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287" w:rsidRDefault="00700287" w:rsidP="00700287">
      <w:pPr>
        <w:spacing w:after="0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>
        <w:rPr>
          <w:b/>
          <w:color w:val="000000"/>
        </w:rPr>
        <w:t>Муниципальное казенное общеобразовательное учреждение</w:t>
      </w:r>
    </w:p>
    <w:p w:rsidR="00700287" w:rsidRDefault="00700287" w:rsidP="00700287">
      <w:pPr>
        <w:jc w:val="center"/>
        <w:rPr>
          <w:rFonts w:ascii="Times New Roman" w:hAnsi="Times New Roman" w:cs="Times New Roman"/>
          <w:b/>
        </w:rPr>
      </w:pPr>
      <w:r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700287" w:rsidRDefault="00700287" w:rsidP="00700287">
      <w:pPr>
        <w:tabs>
          <w:tab w:val="left" w:pos="1386"/>
        </w:tabs>
        <w:rPr>
          <w:rFonts w:ascii="Calibri" w:hAnsi="Calibri"/>
          <w:b/>
        </w:rPr>
      </w:pPr>
      <w:r>
        <w:tab/>
      </w:r>
      <w:r>
        <w:rPr>
          <w:b/>
        </w:rPr>
        <w:t>_________________________________________________________________</w:t>
      </w:r>
    </w:p>
    <w:p w:rsidR="00700287" w:rsidRDefault="00700287" w:rsidP="00700287">
      <w:pPr>
        <w:jc w:val="center"/>
        <w:rPr>
          <w:b/>
        </w:rPr>
      </w:pPr>
      <w:r>
        <w:rPr>
          <w:b/>
        </w:rPr>
        <w:t xml:space="preserve">РД, Кизлярский район, с. </w:t>
      </w:r>
      <w:proofErr w:type="spellStart"/>
      <w:r>
        <w:rPr>
          <w:b/>
        </w:rPr>
        <w:t>Хуцеевка</w:t>
      </w:r>
      <w:proofErr w:type="spellEnd"/>
      <w:r>
        <w:rPr>
          <w:b/>
        </w:rPr>
        <w:t>, ул. Школьная 1, 369804</w:t>
      </w:r>
    </w:p>
    <w:p w:rsidR="00700287" w:rsidRDefault="00700287" w:rsidP="00700287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700287" w:rsidTr="00700287">
        <w:tc>
          <w:tcPr>
            <w:tcW w:w="3686" w:type="dxa"/>
            <w:hideMark/>
          </w:tcPr>
          <w:p w:rsidR="00700287" w:rsidRDefault="0070028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СОГЛАСОВАНО</w:t>
            </w:r>
          </w:p>
          <w:p w:rsidR="00700287" w:rsidRDefault="0070028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Председатель профсоюзного комитета МКОУ «Хуцеевская СОШ»</w:t>
            </w:r>
          </w:p>
          <w:p w:rsidR="00700287" w:rsidRDefault="0070028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____________Шуайбов Ш.Х.</w:t>
            </w:r>
          </w:p>
          <w:p w:rsidR="00700287" w:rsidRDefault="0070028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__ ________________ 2019г.</w:t>
            </w:r>
          </w:p>
        </w:tc>
        <w:tc>
          <w:tcPr>
            <w:tcW w:w="3685" w:type="dxa"/>
            <w:hideMark/>
          </w:tcPr>
          <w:p w:rsidR="00700287" w:rsidRDefault="0070028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ПРИНЯТО </w:t>
            </w:r>
          </w:p>
          <w:p w:rsidR="00700287" w:rsidRDefault="0070028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Принято педагогическим советом МКОУ «Хуцеевская СОШ»</w:t>
            </w:r>
          </w:p>
          <w:p w:rsidR="00700287" w:rsidRDefault="0070028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hideMark/>
          </w:tcPr>
          <w:p w:rsidR="00700287" w:rsidRDefault="0070028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УТВЕРЖДЕНО </w:t>
            </w:r>
          </w:p>
          <w:p w:rsidR="00700287" w:rsidRDefault="0070028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Приказом МКОУ «Хуцеевская СОШ»</w:t>
            </w:r>
          </w:p>
          <w:p w:rsidR="00700287" w:rsidRDefault="00700287">
            <w:pPr>
              <w:rPr>
                <w:b/>
                <w:sz w:val="24"/>
                <w:szCs w:val="24"/>
              </w:rPr>
            </w:pPr>
            <w:bookmarkStart w:id="0" w:name="_Hlk11018377"/>
            <w:r>
              <w:rPr>
                <w:b/>
              </w:rPr>
              <w:t>№ 141 от 12.11. 2019г</w:t>
            </w:r>
            <w:bookmarkEnd w:id="0"/>
          </w:p>
        </w:tc>
      </w:tr>
    </w:tbl>
    <w:p w:rsidR="00D079DD" w:rsidRPr="00D079DD" w:rsidRDefault="00D079DD" w:rsidP="00D079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79DD" w:rsidRPr="00D079DD" w:rsidRDefault="00D079DD" w:rsidP="00D079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79DD" w:rsidRPr="00D079DD" w:rsidRDefault="00D079DD" w:rsidP="00D079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79DD" w:rsidRPr="00D079DD" w:rsidRDefault="00D079DD" w:rsidP="00D079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79DD" w:rsidRPr="00D079DD" w:rsidRDefault="00D079DD" w:rsidP="00D079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79DD" w:rsidRPr="00D079DD" w:rsidRDefault="00D079DD" w:rsidP="00C9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79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D079DD" w:rsidRPr="00D079DD" w:rsidRDefault="00D079DD" w:rsidP="00C9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79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порядке подготовки и организации </w:t>
      </w:r>
    </w:p>
    <w:p w:rsidR="00D079DD" w:rsidRP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  <w:r w:rsidRPr="00D079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проведения самообследования</w:t>
      </w: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700287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  <w:t>№60</w:t>
      </w:r>
      <w:bookmarkStart w:id="1" w:name="_GoBack"/>
      <w:bookmarkEnd w:id="1"/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C92E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32"/>
          <w:szCs w:val="32"/>
          <w:lang w:eastAsia="ru-RU"/>
        </w:rPr>
      </w:pPr>
    </w:p>
    <w:p w:rsidR="00D079DD" w:rsidRDefault="00D079DD" w:rsidP="00D079DD">
      <w:pPr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D079DD" w:rsidRDefault="00D079DD" w:rsidP="00D079DD">
      <w:pPr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D079DD" w:rsidRPr="005A6C44" w:rsidRDefault="00D079DD" w:rsidP="00D079DD">
      <w:pPr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830D66" w:rsidRDefault="00830D66" w:rsidP="005A6C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.Общие положения</w:t>
      </w:r>
    </w:p>
    <w:p w:rsidR="00830D66" w:rsidRDefault="00830D66" w:rsidP="005A6C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основные нормы и принципы проведения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самообследования </w:t>
      </w:r>
      <w:r w:rsidR="00D079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МКОУ «Хуцеевская СОШ»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(далее-Образовательное учреждение),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порядок подготовки и организацию проведения самообследования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30D66" w:rsidRPr="005A6C44" w:rsidRDefault="00830D66" w:rsidP="00D079DD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222222"/>
        </w:rPr>
      </w:pPr>
      <w:r>
        <w:rPr>
          <w:iCs/>
        </w:rPr>
        <w:t>1.2. Положение разработано в соответствии с пунктом 3 части 2статьи</w:t>
      </w:r>
      <w:r>
        <w:t xml:space="preserve"> 29 Федерального закона от 29 декабря 2012 г. № 273-ФЗ «Об образовании в Российской Федерации», Порядком проведения самообследования образовательной организацией, утвержденным </w:t>
      </w:r>
      <w:r w:rsidRPr="005A6C44">
        <w:t>приказом Министерством образования и науки Российской Федерации от 14 июня 2013 года №462, Постановления Правительства РФ от 5 августа 2013 г. № 662</w:t>
      </w:r>
      <w:r w:rsidR="00D079DD">
        <w:t xml:space="preserve"> </w:t>
      </w:r>
      <w:r w:rsidRPr="005A6C44">
        <w:t>«Об осуществлении м</w:t>
      </w:r>
      <w:r w:rsidR="005A6C44" w:rsidRPr="005A6C44">
        <w:t xml:space="preserve">ониторинга системы образования», </w:t>
      </w:r>
      <w:r w:rsidR="005A6C44" w:rsidRPr="005A6C44">
        <w:rPr>
          <w:bCs/>
          <w:color w:val="222222"/>
        </w:rPr>
        <w:t xml:space="preserve">Приказа </w:t>
      </w:r>
      <w:proofErr w:type="spellStart"/>
      <w:r w:rsidR="005A6C44" w:rsidRPr="005A6C44">
        <w:rPr>
          <w:bCs/>
          <w:color w:val="222222"/>
        </w:rPr>
        <w:t>МОиН</w:t>
      </w:r>
      <w:proofErr w:type="spellEnd"/>
      <w:r w:rsidR="005A6C44" w:rsidRPr="005A6C44">
        <w:rPr>
          <w:bCs/>
          <w:color w:val="222222"/>
        </w:rPr>
        <w:t xml:space="preserve"> РФ от 14 декабр</w:t>
      </w:r>
      <w:r w:rsidR="00415372">
        <w:rPr>
          <w:bCs/>
          <w:color w:val="222222"/>
        </w:rPr>
        <w:t>я</w:t>
      </w:r>
      <w:r w:rsidR="005A6C44" w:rsidRPr="005A6C44">
        <w:rPr>
          <w:bCs/>
          <w:color w:val="222222"/>
        </w:rPr>
        <w:t xml:space="preserve"> 2017 г. N 1218 "О внесении изменений в порядок проведения самообследования </w:t>
      </w:r>
      <w:r w:rsidR="00415372">
        <w:rPr>
          <w:bCs/>
          <w:color w:val="222222"/>
        </w:rPr>
        <w:t>образовательной организации, ут</w:t>
      </w:r>
      <w:r w:rsidR="005A6C44" w:rsidRPr="005A6C44">
        <w:rPr>
          <w:bCs/>
          <w:color w:val="222222"/>
        </w:rPr>
        <w:t>вержденный приказ</w:t>
      </w:r>
      <w:r w:rsidR="00415372">
        <w:rPr>
          <w:bCs/>
          <w:color w:val="222222"/>
        </w:rPr>
        <w:t xml:space="preserve">ом Министерства  образования и </w:t>
      </w:r>
      <w:r w:rsidR="005A6C44" w:rsidRPr="005A6C44">
        <w:rPr>
          <w:bCs/>
          <w:color w:val="222222"/>
        </w:rPr>
        <w:t>науки Российской Федерации от 14.06.2013 №462"</w:t>
      </w:r>
      <w:r w:rsidR="005A6C44">
        <w:rPr>
          <w:bCs/>
          <w:color w:val="222222"/>
        </w:rPr>
        <w:t>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D07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проведения самообследования является обеспечение доступности и открытости информации о состоянии образовательной деятельности учреждения, а также подготовка отчета о результатах самообследования (далее- Отчет)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Самообследование проводится учреждением ежегодно.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1.5.Процесс самообследования – это познавательная деятельность педагогов, обучающихся, руководителей учреждения, носящий системный характер и направленный  на развитие образовательной среды и педагогического процесса и коррекцию деятельности школьного коллектива.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соответствии с целями и задачами самообследование выполняет ряд функций: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Оценочная функция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 целью выявления соответствия оценочных параметров нормативным и современным параметрам и требованиям;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Диагностическая функция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 возникновение отклонений состояние объекта изучения и оценивания нормативных и научно обоснованных параметров, по которым осуществляется его оценка (самооценка);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Прогностическая функция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(самооценка) последствий проявления отклонений для самого оцениваемого объекта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которыми он вступает во взаимодействие.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1.7. 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самообследования включает в себя следующие этапы: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и подготовку работ по самообследованию Образовательного учреждения;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 и проведение самообследования Образовательным учреждением;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полученных результатов и на их основе формирование Отчета;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-рассмотрение отчета органами коллегиального управления  Образовательного учреждения, к компетенции которого относится решение данного вопроса.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1.8.Сроки, форма проведения самообследования, состав лиц, привлекаемых для его проведения, определяются Образовательным учреждением в порядке, установленном настоящим Положением.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1.9.Результаты самообследования оформляются в виде отчета, включающего аналитическую часть и результата анализа показателей деятельности Образовательного учреждения, подлежащей са</w:t>
      </w:r>
      <w:r w:rsidR="005A6C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мообследованию</w:t>
      </w:r>
      <w:r w:rsidR="00BA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A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20 апреля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 года</w:t>
      </w:r>
      <w:r w:rsidR="005A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предыдущий год).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5A6C44" w:rsidRDefault="00830D66" w:rsidP="00C9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2.Планирование и подготовка работ по самообследованию</w:t>
      </w:r>
    </w:p>
    <w:p w:rsidR="00BA3D1A" w:rsidRDefault="00BA3D1A" w:rsidP="00C92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Руководитель Образовательного учреждения издает приказ о порядке, сроках проведения самообследования и составе комиссии по проведению самообследования (далее - Комиссии).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2.2.Председателем Комиссии является директор школы, заместителем председателя Комиссии является заместитель директора по УВР.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2.3.Для проведения самообследования в состав Комиссии включаются:</w:t>
      </w:r>
    </w:p>
    <w:p w:rsidR="00830D66" w:rsidRDefault="00830D66" w:rsidP="005A6C44">
      <w:pPr>
        <w:widowControl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коллегиальных органов управления Образовательным учреждением;</w:t>
      </w:r>
    </w:p>
    <w:p w:rsidR="00830D66" w:rsidRDefault="00830D66" w:rsidP="005A6C44">
      <w:pPr>
        <w:widowControl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представители иных органов и организаций.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 подготовке к проведению самообследования председатель Комиссии проводит организационное подготовительное совещание с членами Комиссии, на котором: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рассматривается и утверждается план проведения самообследования;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каждым членом Комиссии закрепляется направление работы Образовательного учреждения, подлежащее изучению и оценке в процессе самообследования;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уточняются вопросы, подлежащие изучению и оценке в ходе самообследования;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председателем Комиссии или уполномоченным им лицом, даётся развёрнутая информация о нормативно-правовой базе, используемой в ходе самообследования, о месте(ах) и времени предоставления членам Комиссии необходимых документов и материалов для проведения самообследования, о контактных лицах;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определяются сроки предварительного и окончательного рассмотрения на Комиссии результатов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Председатель Комиссии на организационном подготовительном совещании определяет: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взаимодействия между членами Комиссии и сотрудниками Образовательного учреждения в ходе самообследования;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ответственное лицо из числа членов Комиссии, которое будет обеспечивать координацию работы  по направлениям самообследования, способствующее оперативному решению  вопросов, возникающих у членов Комиссии при проведении самообследования;</w:t>
      </w:r>
    </w:p>
    <w:p w:rsidR="00830D66" w:rsidRDefault="00830D66" w:rsidP="005A6C44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ответственное лицо за свод и оформление результатов самообследования дошкольного образовательного учреждения в виде отчета, включающего аналитическую часть и результаты анализа показателей деятельности Образовательного  учреждения, подлежащего самообследованию.</w:t>
      </w:r>
    </w:p>
    <w:p w:rsidR="00830D66" w:rsidRDefault="00830D66" w:rsidP="000E1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 план проведения самообследования в обязательном порядке включается оценка: </w:t>
      </w:r>
    </w:p>
    <w:p w:rsidR="00830D66" w:rsidRDefault="00830D66" w:rsidP="005A6C44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деятельности, </w:t>
      </w:r>
    </w:p>
    <w:p w:rsidR="00830D66" w:rsidRDefault="00830D66" w:rsidP="00830D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управления учреждением, </w:t>
      </w:r>
    </w:p>
    <w:p w:rsidR="00830D66" w:rsidRDefault="00830D66" w:rsidP="00830D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и качество подготовки обучающихся, </w:t>
      </w:r>
    </w:p>
    <w:p w:rsidR="00830D66" w:rsidRDefault="00830D66" w:rsidP="00830D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методического,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информационного обеспечения,</w:t>
      </w:r>
    </w:p>
    <w:p w:rsidR="00830D66" w:rsidRDefault="00830D66" w:rsidP="00830D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материально-технической базы, </w:t>
      </w:r>
    </w:p>
    <w:p w:rsidR="00830D66" w:rsidRDefault="00830D66" w:rsidP="00830D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функционирования внутренней системы оценки качества образования, </w:t>
      </w:r>
    </w:p>
    <w:p w:rsidR="00830D66" w:rsidRPr="005A6C44" w:rsidRDefault="00830D66" w:rsidP="00830D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деятельности Образовательного учреждения,  а именно: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-Организационно-правовое обеспечение деятельности Образовательного учреждения и системы управления.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-Характеристика образовательных программ, реализуемых в Образовательном учреждении.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-Кадровое обеспечение реализуемых образовательных и воспитательных программ.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-Уровень и качество общеобразовательной подготовки обучающихся.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-Достижения предметных результатов по итогам государственной (итоговой) аттестации обучающихся 9 класса.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-Достижения предметных результатов по итогам государственной (итоговой) аттестации обучающихся 11 классов в форме ЕГЭ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-Трудоустройство учеников.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-Выполнение учебных планов и программ по уровню образования.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-Характеристика системы воспитания в  Образовательном учреждении.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-Учебно-методическое, библиотечно-информационное, материально-техническое обеспечение образовательного процесса.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2.7.В процессе самообследования отдельно  анализируются показатели:</w:t>
      </w:r>
    </w:p>
    <w:p w:rsidR="00830D66" w:rsidRDefault="00830D66" w:rsidP="00830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-общеобразовательной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-Отделения дошкольного образования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-Отделения дополнительного образования детей.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30D66" w:rsidRDefault="00830D66" w:rsidP="005A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3.Отчет о результатах самообследования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Информация, полученная в результате сбора сведений в соответствии с утверждённым планом самообследования, членами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 передаётся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ответственному за свод и оформление результатов самообследования  Образовательного учреждения, не позднее чем за три дня до предварительного рассмотрения на Комиссии результатов самообследования.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Лицо, ответственное за свод и оформление результатов самообследования Образовательного учреждения, обобщает полученные данные и оформляет их в виде отчёта, включающего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аналитическую часть и результаты анализа показателей деятельности Образовательного  учреждения.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самообследования.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 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После окончательного рассмотрения результатов самообследования итоговая форма Отчёта направляется на рас</w:t>
      </w:r>
      <w:r w:rsidR="000E1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смотрение Общего собрания работников 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3.6.Отчет подписывается  директором школы и заверяется печатью.</w:t>
      </w:r>
    </w:p>
    <w:p w:rsidR="00830D66" w:rsidRDefault="00830D66" w:rsidP="00830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3.7.Размещение отчета Образовательного учреждения на официальном сайте учреждения в сети «Интернет» и направление его учреди</w:t>
      </w:r>
      <w:r w:rsidR="00C4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телю осуществляется не позднее 20 апреля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текущего года.</w:t>
      </w:r>
    </w:p>
    <w:p w:rsidR="00830D66" w:rsidRDefault="00830D66" w:rsidP="00830D6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</w:p>
    <w:p w:rsidR="008D3B98" w:rsidRDefault="008D3B98"/>
    <w:sectPr w:rsidR="008D3B98" w:rsidSect="00D079DD">
      <w:head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388" w:rsidRDefault="00F70388" w:rsidP="00C92E0E">
      <w:pPr>
        <w:spacing w:after="0" w:line="240" w:lineRule="auto"/>
      </w:pPr>
      <w:r>
        <w:separator/>
      </w:r>
    </w:p>
  </w:endnote>
  <w:endnote w:type="continuationSeparator" w:id="0">
    <w:p w:rsidR="00F70388" w:rsidRDefault="00F70388" w:rsidP="00C9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E0E" w:rsidRPr="00C92E0E" w:rsidRDefault="00C92E0E" w:rsidP="00C92E0E">
    <w:pPr>
      <w:pStyle w:val="a7"/>
      <w:jc w:val="center"/>
      <w:rPr>
        <w:rFonts w:ascii="Times New Roman" w:hAnsi="Times New Roman" w:cs="Times New Roman"/>
      </w:rPr>
    </w:pPr>
    <w:r w:rsidRPr="00C92E0E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388" w:rsidRDefault="00F70388" w:rsidP="00C92E0E">
      <w:pPr>
        <w:spacing w:after="0" w:line="240" w:lineRule="auto"/>
      </w:pPr>
      <w:r>
        <w:separator/>
      </w:r>
    </w:p>
  </w:footnote>
  <w:footnote w:type="continuationSeparator" w:id="0">
    <w:p w:rsidR="00F70388" w:rsidRDefault="00F70388" w:rsidP="00C9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752174"/>
      <w:docPartObj>
        <w:docPartGallery w:val="Page Numbers (Top of Page)"/>
        <w:docPartUnique/>
      </w:docPartObj>
    </w:sdtPr>
    <w:sdtEndPr/>
    <w:sdtContent>
      <w:p w:rsidR="00C92E0E" w:rsidRDefault="00676B39">
        <w:pPr>
          <w:pStyle w:val="a5"/>
          <w:jc w:val="center"/>
        </w:pPr>
        <w:r w:rsidRPr="00C92E0E">
          <w:rPr>
            <w:rFonts w:ascii="Times New Roman" w:hAnsi="Times New Roman" w:cs="Times New Roman"/>
          </w:rPr>
          <w:fldChar w:fldCharType="begin"/>
        </w:r>
        <w:r w:rsidR="00C92E0E" w:rsidRPr="00C92E0E">
          <w:rPr>
            <w:rFonts w:ascii="Times New Roman" w:hAnsi="Times New Roman" w:cs="Times New Roman"/>
          </w:rPr>
          <w:instrText xml:space="preserve"> PAGE   \* MERGEFORMAT </w:instrText>
        </w:r>
        <w:r w:rsidRPr="00C92E0E">
          <w:rPr>
            <w:rFonts w:ascii="Times New Roman" w:hAnsi="Times New Roman" w:cs="Times New Roman"/>
          </w:rPr>
          <w:fldChar w:fldCharType="separate"/>
        </w:r>
        <w:r w:rsidR="00E80F0A">
          <w:rPr>
            <w:rFonts w:ascii="Times New Roman" w:hAnsi="Times New Roman" w:cs="Times New Roman"/>
            <w:noProof/>
          </w:rPr>
          <w:t>4</w:t>
        </w:r>
        <w:r w:rsidRPr="00C92E0E">
          <w:rPr>
            <w:rFonts w:ascii="Times New Roman" w:hAnsi="Times New Roman" w:cs="Times New Roman"/>
          </w:rPr>
          <w:fldChar w:fldCharType="end"/>
        </w:r>
      </w:p>
    </w:sdtContent>
  </w:sdt>
  <w:p w:rsidR="00C92E0E" w:rsidRDefault="00C92E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45FC8"/>
    <w:multiLevelType w:val="hybridMultilevel"/>
    <w:tmpl w:val="119AA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D66"/>
    <w:rsid w:val="000E1D81"/>
    <w:rsid w:val="00112323"/>
    <w:rsid w:val="00265AE2"/>
    <w:rsid w:val="00415372"/>
    <w:rsid w:val="005A6C44"/>
    <w:rsid w:val="005C493F"/>
    <w:rsid w:val="00640DA9"/>
    <w:rsid w:val="00676B39"/>
    <w:rsid w:val="00690C5D"/>
    <w:rsid w:val="006A2B43"/>
    <w:rsid w:val="00700287"/>
    <w:rsid w:val="007136B7"/>
    <w:rsid w:val="007A70A8"/>
    <w:rsid w:val="008204A5"/>
    <w:rsid w:val="00830D66"/>
    <w:rsid w:val="008A1EB2"/>
    <w:rsid w:val="008D3B98"/>
    <w:rsid w:val="008E175A"/>
    <w:rsid w:val="00A37565"/>
    <w:rsid w:val="00A71D56"/>
    <w:rsid w:val="00A740B6"/>
    <w:rsid w:val="00B9424A"/>
    <w:rsid w:val="00BA3D1A"/>
    <w:rsid w:val="00BC4711"/>
    <w:rsid w:val="00C4511F"/>
    <w:rsid w:val="00C67EAF"/>
    <w:rsid w:val="00C92E0E"/>
    <w:rsid w:val="00D079DD"/>
    <w:rsid w:val="00D53D3D"/>
    <w:rsid w:val="00E30019"/>
    <w:rsid w:val="00E80F0A"/>
    <w:rsid w:val="00EF0CD5"/>
    <w:rsid w:val="00F70388"/>
    <w:rsid w:val="00FB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8D47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D66"/>
  </w:style>
  <w:style w:type="paragraph" w:styleId="1">
    <w:name w:val="heading 1"/>
    <w:basedOn w:val="a"/>
    <w:next w:val="a"/>
    <w:link w:val="10"/>
    <w:qFormat/>
    <w:rsid w:val="00830D66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D66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30D66"/>
    <w:pPr>
      <w:ind w:left="720"/>
      <w:contextualSpacing/>
    </w:pPr>
  </w:style>
  <w:style w:type="paragraph" w:customStyle="1" w:styleId="pc">
    <w:name w:val="pc"/>
    <w:basedOn w:val="a"/>
    <w:rsid w:val="005A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92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2E0E"/>
  </w:style>
  <w:style w:type="paragraph" w:styleId="a7">
    <w:name w:val="footer"/>
    <w:basedOn w:val="a"/>
    <w:link w:val="a8"/>
    <w:uiPriority w:val="99"/>
    <w:semiHidden/>
    <w:unhideWhenUsed/>
    <w:rsid w:val="00C92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2E0E"/>
  </w:style>
  <w:style w:type="paragraph" w:styleId="a9">
    <w:name w:val="Balloon Text"/>
    <w:basedOn w:val="a"/>
    <w:link w:val="aa"/>
    <w:uiPriority w:val="99"/>
    <w:semiHidden/>
    <w:unhideWhenUsed/>
    <w:rsid w:val="00E8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F0A"/>
    <w:rPr>
      <w:rFonts w:ascii="Tahoma" w:hAnsi="Tahoma" w:cs="Tahoma"/>
      <w:sz w:val="16"/>
      <w:szCs w:val="16"/>
    </w:rPr>
  </w:style>
  <w:style w:type="character" w:styleId="ab">
    <w:name w:val="Subtle Emphasis"/>
    <w:basedOn w:val="a0"/>
    <w:uiPriority w:val="19"/>
    <w:qFormat/>
    <w:rsid w:val="00E80F0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555</cp:lastModifiedBy>
  <cp:revision>12</cp:revision>
  <cp:lastPrinted>2019-07-18T10:35:00Z</cp:lastPrinted>
  <dcterms:created xsi:type="dcterms:W3CDTF">2019-06-05T10:40:00Z</dcterms:created>
  <dcterms:modified xsi:type="dcterms:W3CDTF">2019-11-14T09:33:00Z</dcterms:modified>
</cp:coreProperties>
</file>