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A33" w:rsidRPr="004369A1" w:rsidRDefault="001F3A33" w:rsidP="001F3A33">
      <w:pPr>
        <w:spacing w:after="0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4369A1">
        <w:rPr>
          <w:b/>
          <w:color w:val="000000"/>
        </w:rPr>
        <w:t>Муниципальное казенное общеобразовательное учреждение</w:t>
      </w:r>
    </w:p>
    <w:p w:rsidR="001F3A33" w:rsidRPr="004369A1" w:rsidRDefault="001F3A33" w:rsidP="001F3A33">
      <w:pPr>
        <w:jc w:val="center"/>
        <w:rPr>
          <w:rFonts w:ascii="Times New Roman" w:hAnsi="Times New Roman" w:cs="Times New Roman"/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1F3A33" w:rsidRPr="004369A1" w:rsidRDefault="001F3A33" w:rsidP="001F3A33">
      <w:pPr>
        <w:tabs>
          <w:tab w:val="left" w:pos="1386"/>
        </w:tabs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1F3A33" w:rsidRPr="004369A1" w:rsidRDefault="001F3A33" w:rsidP="001F3A33">
      <w:pPr>
        <w:jc w:val="center"/>
        <w:rPr>
          <w:b/>
        </w:rPr>
      </w:pP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 w:rsidRPr="004369A1">
        <w:rPr>
          <w:b/>
        </w:rPr>
        <w:t>, ул. Школьная 1, 369804</w:t>
      </w:r>
    </w:p>
    <w:p w:rsidR="001F3A33" w:rsidRPr="004369A1" w:rsidRDefault="001F3A33" w:rsidP="001F3A33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1F3A33" w:rsidRPr="004369A1" w:rsidTr="00B14784">
        <w:tc>
          <w:tcPr>
            <w:tcW w:w="3686" w:type="dxa"/>
            <w:shd w:val="clear" w:color="auto" w:fill="auto"/>
          </w:tcPr>
          <w:p w:rsidR="001F3A33" w:rsidRPr="004369A1" w:rsidRDefault="001F3A33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СОГЛАСОВАНО</w:t>
            </w:r>
          </w:p>
          <w:p w:rsidR="001F3A33" w:rsidRPr="004369A1" w:rsidRDefault="001F3A33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1F3A33" w:rsidRPr="004369A1" w:rsidRDefault="001F3A33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____________Шуайбов Ш.Х.</w:t>
            </w:r>
          </w:p>
          <w:p w:rsidR="001F3A33" w:rsidRPr="004369A1" w:rsidRDefault="001F3A33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1F3A33" w:rsidRPr="004369A1" w:rsidRDefault="001F3A33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ПРИНЯТО </w:t>
            </w:r>
          </w:p>
          <w:p w:rsidR="001F3A33" w:rsidRPr="004369A1" w:rsidRDefault="001F3A33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1F3A33" w:rsidRPr="004369A1" w:rsidRDefault="001F3A33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1F3A33" w:rsidRPr="004369A1" w:rsidRDefault="001F3A33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1F3A33" w:rsidRPr="004369A1" w:rsidRDefault="001F3A33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1F3A33" w:rsidRPr="004369A1" w:rsidRDefault="001F3A33" w:rsidP="00B14784">
            <w:pPr>
              <w:rPr>
                <w:b/>
                <w:sz w:val="24"/>
                <w:szCs w:val="24"/>
              </w:rPr>
            </w:pPr>
            <w:bookmarkStart w:id="0" w:name="_Hlk11018377"/>
            <w:r w:rsidRPr="004369A1">
              <w:rPr>
                <w:b/>
              </w:rPr>
              <w:t>№ 141 от 12.11. 2019г</w:t>
            </w:r>
            <w:bookmarkEnd w:id="0"/>
          </w:p>
        </w:tc>
      </w:tr>
    </w:tbl>
    <w:p w:rsidR="001F3A33" w:rsidRPr="00CE0228" w:rsidRDefault="001F3A33" w:rsidP="001F3A3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3A33" w:rsidRPr="00CE0228" w:rsidRDefault="001F3A33" w:rsidP="001F3A3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3A33" w:rsidRPr="00CE0228" w:rsidRDefault="001F3A33" w:rsidP="001F3A3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3A33" w:rsidRPr="00CE0228" w:rsidRDefault="001F3A33" w:rsidP="001F3A3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3A33" w:rsidRDefault="001F3A33" w:rsidP="001F3A3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3A33" w:rsidRDefault="001F3A33" w:rsidP="001F3A3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3A33" w:rsidRDefault="001F3A33" w:rsidP="001F3A3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3A33" w:rsidRPr="00CE0228" w:rsidRDefault="001F3A33" w:rsidP="001F3A3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3A33" w:rsidRPr="001F3A33" w:rsidRDefault="001F3A33" w:rsidP="001F3A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F3A3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1F3A33" w:rsidRPr="001F3A33" w:rsidRDefault="001F3A33" w:rsidP="001F3A33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1F3A3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 организации и ведении Гражданской обороны</w:t>
      </w:r>
      <w:r w:rsidRPr="001F3A3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</w:p>
    <w:p w:rsidR="00D335A8" w:rsidRPr="009A6945" w:rsidRDefault="001F3A33" w:rsidP="001F3A33">
      <w:pPr>
        <w:spacing w:after="0" w:line="360" w:lineRule="auto"/>
        <w:rPr>
          <w:rFonts w:ascii="Times New Roman" w:eastAsiaTheme="minorEastAsia" w:hAnsi="Times New Roman" w:cs="Times New Roman"/>
          <w:b/>
          <w:lang w:eastAsia="ru-RU"/>
        </w:rPr>
      </w:pPr>
      <w:r w:rsidRPr="001F3A3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№</w:t>
      </w:r>
      <w:r w:rsidRPr="001F3A3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77</w:t>
      </w:r>
      <w:r w:rsidR="00B2428A">
        <w:rPr>
          <w:rFonts w:ascii="Times New Roman" w:eastAsiaTheme="minorEastAsia" w:hAnsi="Times New Roman" w:cs="Times New Roman"/>
          <w:b/>
          <w:lang w:eastAsia="ru-RU"/>
        </w:rPr>
        <w:br w:type="page"/>
      </w:r>
      <w:r w:rsidR="00D335A8" w:rsidRPr="00B2428A">
        <w:rPr>
          <w:rFonts w:ascii="Times New Roman" w:hAnsi="Times New Roman" w:cs="Times New Roman"/>
          <w:b/>
        </w:rPr>
        <w:lastRenderedPageBreak/>
        <w:t>1.Общие положения</w:t>
      </w:r>
    </w:p>
    <w:p w:rsidR="00D335A8" w:rsidRPr="00B2428A" w:rsidRDefault="00D335A8" w:rsidP="001F3A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lang w:eastAsia="ru-RU"/>
        </w:rPr>
      </w:pPr>
      <w:r w:rsidRPr="00B2428A">
        <w:rPr>
          <w:rFonts w:ascii="Times New Roman" w:eastAsia="Times New Roman" w:hAnsi="Times New Roman" w:cs="Times New Roman"/>
          <w:spacing w:val="3"/>
          <w:lang w:eastAsia="ru-RU"/>
        </w:rPr>
        <w:t>1.</w:t>
      </w:r>
      <w:r w:rsidR="00987FB8" w:rsidRPr="00B2428A">
        <w:rPr>
          <w:rFonts w:ascii="Times New Roman" w:eastAsia="Times New Roman" w:hAnsi="Times New Roman" w:cs="Times New Roman"/>
          <w:spacing w:val="3"/>
          <w:lang w:eastAsia="ru-RU"/>
        </w:rPr>
        <w:t>Настоящее Положение разработано во исполнение </w:t>
      </w:r>
      <w:hyperlink r:id="rId7" w:history="1">
        <w:r w:rsidR="00987FB8" w:rsidRPr="00B2428A">
          <w:rPr>
            <w:rStyle w:val="a3"/>
            <w:rFonts w:ascii="Times New Roman" w:eastAsia="Times New Roman" w:hAnsi="Times New Roman" w:cs="Times New Roman"/>
            <w:color w:val="auto"/>
            <w:spacing w:val="3"/>
            <w:u w:val="none"/>
            <w:lang w:eastAsia="ru-RU"/>
          </w:rPr>
          <w:t>постановления Правительства Российской Федерации от 10 июля 1999 года N 782 "О создании (назначении) в организациях структурных подразделений (работников), уполномоченных на решение задач в области гражданской обороны"</w:t>
        </w:r>
      </w:hyperlink>
      <w:r w:rsidR="00987FB8" w:rsidRPr="00B2428A">
        <w:rPr>
          <w:rFonts w:ascii="Times New Roman" w:eastAsia="Times New Roman" w:hAnsi="Times New Roman" w:cs="Times New Roman"/>
          <w:spacing w:val="3"/>
          <w:lang w:eastAsia="ru-RU"/>
        </w:rPr>
        <w:t xml:space="preserve">, а также </w:t>
      </w:r>
      <w:hyperlink r:id="rId8" w:history="1">
        <w:r w:rsidR="00987FB8" w:rsidRPr="00B2428A">
          <w:rPr>
            <w:rStyle w:val="a3"/>
            <w:rFonts w:ascii="Times New Roman" w:eastAsia="Times New Roman" w:hAnsi="Times New Roman" w:cs="Times New Roman"/>
            <w:color w:val="auto"/>
            <w:spacing w:val="3"/>
            <w:u w:val="none"/>
            <w:lang w:eastAsia="ru-RU"/>
          </w:rPr>
          <w:t>приказа МЧС России от 11 сентября 2013 года N 600</w:t>
        </w:r>
      </w:hyperlink>
      <w:r w:rsidRPr="00B2428A">
        <w:rPr>
          <w:rFonts w:ascii="Times New Roman" w:eastAsia="Times New Roman" w:hAnsi="Times New Roman" w:cs="Times New Roman"/>
          <w:spacing w:val="3"/>
          <w:lang w:eastAsia="ru-RU"/>
        </w:rPr>
        <w:t>.</w:t>
      </w:r>
    </w:p>
    <w:p w:rsidR="00D335A8" w:rsidRPr="00B2428A" w:rsidRDefault="00D335A8" w:rsidP="001F3A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lang w:eastAsia="ru-RU"/>
        </w:rPr>
      </w:pPr>
    </w:p>
    <w:p w:rsidR="00D335A8" w:rsidRPr="00B2428A" w:rsidRDefault="00D335A8" w:rsidP="001F3A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3"/>
          <w:lang w:eastAsia="ru-RU"/>
        </w:rPr>
      </w:pPr>
      <w:r w:rsidRPr="00B2428A">
        <w:rPr>
          <w:rFonts w:ascii="Times New Roman" w:eastAsia="Times New Roman" w:hAnsi="Times New Roman" w:cs="Times New Roman"/>
          <w:b/>
          <w:spacing w:val="3"/>
          <w:lang w:eastAsia="ru-RU"/>
        </w:rPr>
        <w:t>2.Задачи</w:t>
      </w:r>
    </w:p>
    <w:p w:rsidR="00D335A8" w:rsidRPr="00B2428A" w:rsidRDefault="00D335A8" w:rsidP="001F3A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3"/>
          <w:lang w:eastAsia="ru-RU"/>
        </w:rPr>
      </w:pPr>
    </w:p>
    <w:p w:rsidR="00D335A8" w:rsidRPr="00B2428A" w:rsidRDefault="00D335A8" w:rsidP="001F3A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3"/>
          <w:lang w:eastAsia="ru-RU"/>
        </w:rPr>
      </w:pPr>
      <w:r w:rsidRPr="00B2428A">
        <w:rPr>
          <w:rFonts w:ascii="Times New Roman" w:eastAsia="Times New Roman" w:hAnsi="Times New Roman" w:cs="Times New Roman"/>
          <w:spacing w:val="3"/>
          <w:lang w:eastAsia="ru-RU"/>
        </w:rPr>
        <w:t xml:space="preserve">2.1. </w:t>
      </w:r>
      <w:r w:rsidR="00987FB8" w:rsidRPr="00B2428A">
        <w:rPr>
          <w:rFonts w:ascii="Times New Roman" w:eastAsia="Times New Roman" w:hAnsi="Times New Roman" w:cs="Times New Roman"/>
          <w:spacing w:val="3"/>
          <w:lang w:eastAsia="ru-RU"/>
        </w:rPr>
        <w:t>Уполномоченный по делам ГО ЧС школы предназначен для реализации задач в</w:t>
      </w:r>
      <w:r w:rsidR="00987FB8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 области гражданской обороны.</w:t>
      </w:r>
      <w:r w:rsidR="00987FB8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br/>
        <w:t xml:space="preserve">В своей деятельности обязан руководствоваться законодательными и иными нормативными правовыми актами Российской </w:t>
      </w:r>
      <w:proofErr w:type="gramStart"/>
      <w:r w:rsidR="00987FB8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Федерации,  регулирующими</w:t>
      </w:r>
      <w:proofErr w:type="gramEnd"/>
      <w:r w:rsidR="00987FB8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 вопросы гражданской обороны, распорядительными актами соответствующих руководителей.</w:t>
      </w:r>
    </w:p>
    <w:p w:rsidR="00D335A8" w:rsidRPr="00B2428A" w:rsidRDefault="00D335A8" w:rsidP="001F3A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3"/>
          <w:lang w:eastAsia="ru-RU"/>
        </w:rPr>
      </w:pP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2.2.</w:t>
      </w:r>
      <w:r w:rsidR="00987FB8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Основными задачами  по </w:t>
      </w: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уполномоченного по </w:t>
      </w:r>
      <w:r w:rsidR="00987FB8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гражданской обороне </w:t>
      </w: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Образовательного учреждения </w:t>
      </w:r>
      <w:r w:rsidR="00987FB8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 являются</w:t>
      </w: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:</w:t>
      </w:r>
    </w:p>
    <w:p w:rsidR="00D335A8" w:rsidRPr="00B2428A" w:rsidRDefault="00987FB8" w:rsidP="001F3A33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3"/>
          <w:lang w:eastAsia="ru-RU"/>
        </w:rPr>
      </w:pP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организация планирования и проведения мероприятий по гражданской обороне</w:t>
      </w:r>
      <w:r w:rsidR="00D335A8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;</w:t>
      </w:r>
    </w:p>
    <w:p w:rsidR="00D335A8" w:rsidRPr="00B2428A" w:rsidRDefault="004F7D64" w:rsidP="001F3A33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lang w:eastAsia="ru-RU"/>
        </w:rPr>
      </w:pP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организация создания и поддержания в состоянии постоянной готовности к использованию технических систем уп</w:t>
      </w:r>
      <w:r w:rsidR="00DB0032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равления </w:t>
      </w:r>
      <w:r w:rsidR="00D335A8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гражданской обороной;</w:t>
      </w:r>
    </w:p>
    <w:p w:rsidR="00D335A8" w:rsidRPr="00B2428A" w:rsidRDefault="004F7D64" w:rsidP="001F3A33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lang w:eastAsia="ru-RU"/>
        </w:rPr>
      </w:pP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организация создания и поддержания в состоянии постоянной готов</w:t>
      </w:r>
      <w:r w:rsidR="00794DD7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ности к использованию </w:t>
      </w: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систем</w:t>
      </w:r>
      <w:r w:rsidR="00794DD7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ы оповещения;</w:t>
      </w:r>
    </w:p>
    <w:p w:rsidR="00D335A8" w:rsidRPr="00B2428A" w:rsidRDefault="004F7D64" w:rsidP="001F3A33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lang w:eastAsia="ru-RU"/>
        </w:rPr>
      </w:pP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организация по</w:t>
      </w:r>
      <w:r w:rsidR="00794DD7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дготовки постоянного состава и учащихся школы </w:t>
      </w: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способам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D335A8" w:rsidRPr="00B2428A" w:rsidRDefault="004F7D64" w:rsidP="001F3A33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lang w:eastAsia="ru-RU"/>
        </w:rPr>
      </w:pP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участие в организации создания и содержания в целях гражданской обороны запасов материально-технич</w:t>
      </w:r>
      <w:r w:rsidR="00794DD7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еских </w:t>
      </w:r>
      <w:r w:rsidR="00D335A8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 средств;</w:t>
      </w:r>
    </w:p>
    <w:p w:rsidR="00D335A8" w:rsidRPr="00B2428A" w:rsidRDefault="004F7D64" w:rsidP="001F3A33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lang w:eastAsia="ru-RU"/>
        </w:rPr>
      </w:pP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организация планирования и проведения мероприятий по поддержанию устойчивого функционирован</w:t>
      </w:r>
      <w:r w:rsidR="00D335A8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ия организаций в военное время;</w:t>
      </w:r>
    </w:p>
    <w:p w:rsidR="00944C4A" w:rsidRPr="00B2428A" w:rsidRDefault="00D335A8" w:rsidP="001F3A33">
      <w:pPr>
        <w:pStyle w:val="a4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3"/>
          <w:lang w:eastAsia="ru-RU"/>
        </w:rPr>
      </w:pP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2.3. 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В соответствии с основными задачами и предъявляемыми законодательством Российской Федерации требованиями в области гражданской об</w:t>
      </w:r>
      <w:r w:rsidR="00794DD7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ороны уполномоченный работник по делам ГО ЧС школы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: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br/>
      </w: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-</w:t>
      </w:r>
      <w:r w:rsidR="00D00C5C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разрабатывает, уточняет и корректируе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т планы гражданской обороны;</w:t>
      </w:r>
      <w:r w:rsidR="00D00C5C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br/>
      </w:r>
      <w:r w:rsidR="00DB0032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- </w:t>
      </w:r>
      <w:r w:rsidR="00D00C5C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планируе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т и ор</w:t>
      </w:r>
      <w:r w:rsidR="00D00C5C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ганизуе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т </w:t>
      </w:r>
      <w:r w:rsidR="00D00C5C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объектовые учебные тренировки по эвакуации постоянного состава и учащихся из здания школы;</w:t>
      </w: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br/>
        <w:t>-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разрабатывают проекты документов, регламентирующих работу в области гражданской </w:t>
      </w:r>
      <w:r w:rsidR="00DB0032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обороны;</w:t>
      </w:r>
      <w:r w:rsidR="00DB0032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br/>
        <w:t xml:space="preserve">- </w:t>
      </w:r>
      <w:r w:rsidR="00D00C5C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формирует 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 предложения по мероприятиям гражданской обороны, обеспечивающие выполнение мо</w:t>
      </w:r>
      <w:r w:rsidR="00D00C5C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билизационного плана школы</w:t>
      </w:r>
      <w:r w:rsidR="00DB0032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;</w:t>
      </w:r>
    </w:p>
    <w:p w:rsidR="00B2428A" w:rsidRPr="00B2428A" w:rsidRDefault="00D335A8" w:rsidP="001F3A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3"/>
          <w:lang w:eastAsia="ru-RU"/>
        </w:rPr>
      </w:pP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 - </w:t>
      </w:r>
      <w:r w:rsidR="00D00C5C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поддерживать 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 в состоянии постоянной </w:t>
      </w:r>
      <w:r w:rsidR="00D00C5C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готовности к использованию защитного сооружения (подвал школы) в военное время</w:t>
      </w:r>
      <w:r w:rsidR="00DB0032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;</w:t>
      </w:r>
      <w:r w:rsidR="00DB0032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br/>
        <w:t xml:space="preserve">- 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организуют планирование и проведение мероприятий по гр</w:t>
      </w:r>
      <w:r w:rsidR="00DB0032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ажданской обороне, направленные 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на поддержание устойчив</w:t>
      </w:r>
      <w:r w:rsidR="00DB0032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ого функционирования школы</w:t>
      </w:r>
      <w:r w:rsidR="00944C4A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 в военное время;</w:t>
      </w:r>
      <w:r w:rsidR="00944C4A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br/>
      </w:r>
      <w:r w:rsidR="00DB0032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- 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организуют разработку и заблаговременную реализацию инженерно-технических ме</w:t>
      </w:r>
      <w:r w:rsidR="00DB0032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роприятий гражданской обороны;</w:t>
      </w:r>
      <w:r w:rsidR="00DB0032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br/>
        <w:t xml:space="preserve">- 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организуют планирование и проведение мероприятий по световой и другим видам ма</w:t>
      </w:r>
      <w:r w:rsidR="00DB0032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скировки;</w:t>
      </w:r>
      <w:r w:rsidR="00DB0032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br/>
        <w:t xml:space="preserve">- </w:t>
      </w:r>
      <w:r w:rsidR="00D00C5C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 </w:t>
      </w:r>
      <w:r w:rsidR="00DB0032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поддерживает 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 в состоянии постоянной готовности к использован</w:t>
      </w:r>
      <w:r w:rsidR="00D00C5C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ию систем связи и оповещения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;</w:t>
      </w:r>
      <w:r w:rsidR="00B2428A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 </w:t>
      </w:r>
    </w:p>
    <w:p w:rsidR="00987FB8" w:rsidRPr="00B2428A" w:rsidRDefault="00DB0032" w:rsidP="001F3A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3"/>
          <w:lang w:eastAsia="ru-RU"/>
        </w:rPr>
      </w:pP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- </w:t>
      </w:r>
      <w:r w:rsidR="00D00C5C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организуе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т прием сигналов гражданской обороны и доведение их до </w:t>
      </w: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руководящего состава;</w:t>
      </w: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br/>
        <w:t xml:space="preserve">- </w:t>
      </w:r>
      <w:r w:rsidR="00D00C5C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организуе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т оповеще</w:t>
      </w:r>
      <w:r w:rsidR="00D00C5C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ние постоянного состава и учащихся 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br/>
      </w: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- </w:t>
      </w:r>
      <w:r w:rsidR="00490A86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планирует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 подготовку по гражданской обороне </w:t>
      </w:r>
      <w:r w:rsidR="00490A86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руководящего состава школы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;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br/>
      </w: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- </w:t>
      </w:r>
      <w:r w:rsidR="00490A86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участвуе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т в планировании проведения аварийно-спасательных работ;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br/>
      </w: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- </w:t>
      </w:r>
      <w:r w:rsidR="00490A86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организуе</w:t>
      </w: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т подготовку постоянного состава и учащихся 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</w:t>
      </w:r>
      <w:r w:rsidR="008B4203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;</w:t>
      </w:r>
    </w:p>
    <w:p w:rsidR="004F7D64" w:rsidRPr="00B2428A" w:rsidRDefault="00DB0032" w:rsidP="001F3A3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3"/>
          <w:lang w:eastAsia="ru-RU"/>
        </w:rPr>
      </w:pP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- </w:t>
      </w:r>
      <w:r w:rsidR="00490A86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планирует и организуе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т проведение учений и тренировок по гражд</w:t>
      </w:r>
      <w:r w:rsidR="00490A86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анской обороне, а также участвуе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т в организации проведения учений и тренировок по мобилизационной подготовке и выполнению мобилизационных пл</w:t>
      </w: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анов;</w:t>
      </w: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br/>
        <w:t xml:space="preserve">- </w:t>
      </w:r>
      <w:r w:rsidR="00490A86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формирует 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 предложения по созданию, накоплению, хранению и освежению в целях гражданской обороны запасо</w:t>
      </w:r>
      <w:r w:rsidR="00490A86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в материально-технических,</w:t>
      </w:r>
      <w:r w:rsidR="00944C4A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 средств;</w:t>
      </w:r>
      <w:r w:rsidR="00944C4A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br/>
      </w: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lastRenderedPageBreak/>
        <w:t xml:space="preserve">- </w:t>
      </w:r>
      <w:r w:rsidR="00490A86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организуе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т контроль </w:t>
      </w: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 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за выполнени</w:t>
      </w:r>
      <w:bookmarkStart w:id="1" w:name="_GoBack"/>
      <w:bookmarkEnd w:id="1"/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ем принятых решений и утвержденных планов по выполнению меропри</w:t>
      </w: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ятий гражданской обороны;</w:t>
      </w: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br/>
        <w:t xml:space="preserve">- </w:t>
      </w:r>
      <w:r w:rsidR="00490A86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вноси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т н</w:t>
      </w:r>
      <w:r w:rsidR="00490A86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а рассмотрение 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руководителю </w:t>
      </w:r>
      <w:r w:rsidR="00490A86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ГО школы (директор школы) 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предложения по совершенствованию планирования и ведения гражданской обороны;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br/>
      </w:r>
      <w:r w:rsidR="00D335A8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2.</w:t>
      </w: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4</w:t>
      </w:r>
      <w:r w:rsidR="00490A86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.</w:t>
      </w:r>
      <w:r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 </w:t>
      </w:r>
      <w:r w:rsidR="00490A86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 xml:space="preserve"> Уполномоченный работник по делам ГО ЧС  подчиняются директору школы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t>.</w:t>
      </w:r>
      <w:r w:rsidR="004F7D64" w:rsidRPr="00B2428A">
        <w:rPr>
          <w:rFonts w:ascii="Times New Roman" w:eastAsia="Times New Roman" w:hAnsi="Times New Roman" w:cs="Times New Roman"/>
          <w:color w:val="2D2D2D"/>
          <w:spacing w:val="3"/>
          <w:lang w:eastAsia="ru-RU"/>
        </w:rPr>
        <w:br/>
      </w:r>
    </w:p>
    <w:p w:rsidR="00450899" w:rsidRPr="00B2428A" w:rsidRDefault="00450899" w:rsidP="001F3A33">
      <w:pPr>
        <w:spacing w:line="240" w:lineRule="auto"/>
      </w:pPr>
    </w:p>
    <w:sectPr w:rsidR="00450899" w:rsidRPr="00B2428A" w:rsidSect="001F3A33">
      <w:headerReference w:type="defaul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9F7" w:rsidRDefault="005C29F7" w:rsidP="00D335A8">
      <w:pPr>
        <w:spacing w:after="0" w:line="240" w:lineRule="auto"/>
      </w:pPr>
      <w:r>
        <w:separator/>
      </w:r>
    </w:p>
  </w:endnote>
  <w:endnote w:type="continuationSeparator" w:id="0">
    <w:p w:rsidR="005C29F7" w:rsidRDefault="005C29F7" w:rsidP="00D3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28A" w:rsidRPr="00B2428A" w:rsidRDefault="00B2428A" w:rsidP="00B2428A">
    <w:pPr>
      <w:pStyle w:val="a7"/>
      <w:jc w:val="center"/>
      <w:rPr>
        <w:rFonts w:ascii="Times New Roman" w:hAnsi="Times New Roman" w:cs="Times New Roman"/>
      </w:rPr>
    </w:pPr>
    <w:r w:rsidRPr="00B2428A">
      <w:rPr>
        <w:rFonts w:ascii="Times New Roman" w:hAnsi="Times New Roman" w:cs="Times New Roman"/>
      </w:rPr>
      <w:t>2019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9F7" w:rsidRDefault="005C29F7" w:rsidP="00D335A8">
      <w:pPr>
        <w:spacing w:after="0" w:line="240" w:lineRule="auto"/>
      </w:pPr>
      <w:r>
        <w:separator/>
      </w:r>
    </w:p>
  </w:footnote>
  <w:footnote w:type="continuationSeparator" w:id="0">
    <w:p w:rsidR="005C29F7" w:rsidRDefault="005C29F7" w:rsidP="00D33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606769"/>
      <w:docPartObj>
        <w:docPartGallery w:val="Page Numbers (Top of Page)"/>
        <w:docPartUnique/>
      </w:docPartObj>
    </w:sdtPr>
    <w:sdtEndPr/>
    <w:sdtContent>
      <w:p w:rsidR="00B2428A" w:rsidRDefault="000F21C8">
        <w:pPr>
          <w:pStyle w:val="a5"/>
          <w:jc w:val="center"/>
        </w:pPr>
        <w:r w:rsidRPr="00B2428A">
          <w:rPr>
            <w:rFonts w:ascii="Times New Roman" w:hAnsi="Times New Roman" w:cs="Times New Roman"/>
          </w:rPr>
          <w:fldChar w:fldCharType="begin"/>
        </w:r>
        <w:r w:rsidR="00B2428A" w:rsidRPr="00B2428A">
          <w:rPr>
            <w:rFonts w:ascii="Times New Roman" w:hAnsi="Times New Roman" w:cs="Times New Roman"/>
          </w:rPr>
          <w:instrText xml:space="preserve"> PAGE   \* MERGEFORMAT </w:instrText>
        </w:r>
        <w:r w:rsidRPr="00B2428A">
          <w:rPr>
            <w:rFonts w:ascii="Times New Roman" w:hAnsi="Times New Roman" w:cs="Times New Roman"/>
          </w:rPr>
          <w:fldChar w:fldCharType="separate"/>
        </w:r>
        <w:r w:rsidR="009A6945">
          <w:rPr>
            <w:rFonts w:ascii="Times New Roman" w:hAnsi="Times New Roman" w:cs="Times New Roman"/>
            <w:noProof/>
          </w:rPr>
          <w:t>2</w:t>
        </w:r>
        <w:r w:rsidRPr="00B2428A">
          <w:rPr>
            <w:rFonts w:ascii="Times New Roman" w:hAnsi="Times New Roman" w:cs="Times New Roman"/>
          </w:rPr>
          <w:fldChar w:fldCharType="end"/>
        </w:r>
      </w:p>
    </w:sdtContent>
  </w:sdt>
  <w:p w:rsidR="00B2428A" w:rsidRDefault="00B2428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39CE"/>
    <w:multiLevelType w:val="hybridMultilevel"/>
    <w:tmpl w:val="99783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06AD7"/>
    <w:multiLevelType w:val="hybridMultilevel"/>
    <w:tmpl w:val="F3048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66403"/>
    <w:multiLevelType w:val="hybridMultilevel"/>
    <w:tmpl w:val="8870BB28"/>
    <w:lvl w:ilvl="0" w:tplc="AE36C38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D64"/>
    <w:rsid w:val="000029D9"/>
    <w:rsid w:val="00030463"/>
    <w:rsid w:val="000F21C8"/>
    <w:rsid w:val="001F3A33"/>
    <w:rsid w:val="00251EF6"/>
    <w:rsid w:val="00450899"/>
    <w:rsid w:val="00490A86"/>
    <w:rsid w:val="004F7D64"/>
    <w:rsid w:val="00511E4C"/>
    <w:rsid w:val="0053172F"/>
    <w:rsid w:val="005C29F7"/>
    <w:rsid w:val="006A779E"/>
    <w:rsid w:val="006C45D0"/>
    <w:rsid w:val="007415F9"/>
    <w:rsid w:val="00794DD7"/>
    <w:rsid w:val="00860EB9"/>
    <w:rsid w:val="008B4203"/>
    <w:rsid w:val="00944C4A"/>
    <w:rsid w:val="00987FB8"/>
    <w:rsid w:val="009A6945"/>
    <w:rsid w:val="009C7DE1"/>
    <w:rsid w:val="00B1517E"/>
    <w:rsid w:val="00B2428A"/>
    <w:rsid w:val="00BA15BD"/>
    <w:rsid w:val="00D00C5C"/>
    <w:rsid w:val="00D335A8"/>
    <w:rsid w:val="00DB0032"/>
    <w:rsid w:val="00E303DF"/>
    <w:rsid w:val="00EA4FB2"/>
    <w:rsid w:val="00EE2713"/>
    <w:rsid w:val="00F27862"/>
    <w:rsid w:val="00F509A6"/>
    <w:rsid w:val="00F54F16"/>
    <w:rsid w:val="00FD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3448"/>
  <w15:docId w15:val="{C167343A-01D2-4C8A-A998-BB0AFB82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7D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4F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33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35A8"/>
  </w:style>
  <w:style w:type="paragraph" w:styleId="a7">
    <w:name w:val="footer"/>
    <w:basedOn w:val="a"/>
    <w:link w:val="a8"/>
    <w:uiPriority w:val="99"/>
    <w:semiHidden/>
    <w:unhideWhenUsed/>
    <w:rsid w:val="00D33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35A8"/>
  </w:style>
  <w:style w:type="paragraph" w:styleId="a9">
    <w:name w:val="Balloon Text"/>
    <w:basedOn w:val="a"/>
    <w:link w:val="aa"/>
    <w:uiPriority w:val="99"/>
    <w:semiHidden/>
    <w:unhideWhenUsed/>
    <w:rsid w:val="009A6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6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4587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3855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555</cp:lastModifiedBy>
  <cp:revision>11</cp:revision>
  <cp:lastPrinted>2019-06-10T12:22:00Z</cp:lastPrinted>
  <dcterms:created xsi:type="dcterms:W3CDTF">2017-04-04T09:59:00Z</dcterms:created>
  <dcterms:modified xsi:type="dcterms:W3CDTF">2019-11-14T13:12:00Z</dcterms:modified>
</cp:coreProperties>
</file>