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0E9" w:rsidRPr="004369A1" w:rsidRDefault="005D70E9" w:rsidP="005D70E9">
      <w:pPr>
        <w:spacing w:line="360" w:lineRule="auto"/>
        <w:jc w:val="center"/>
        <w:rPr>
          <w:rFonts w:ascii="Arial" w:hAnsi="Arial" w:cs="Arial"/>
          <w:color w:val="000000"/>
          <w:kern w:val="36"/>
          <w:sz w:val="30"/>
          <w:szCs w:val="30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5D70E9" w:rsidRPr="004369A1" w:rsidRDefault="005D70E9" w:rsidP="005D70E9">
      <w:pPr>
        <w:spacing w:line="360" w:lineRule="auto"/>
        <w:jc w:val="center"/>
        <w:rPr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5D70E9" w:rsidRPr="004369A1" w:rsidRDefault="005D70E9" w:rsidP="005D70E9">
      <w:pPr>
        <w:tabs>
          <w:tab w:val="left" w:pos="1386"/>
        </w:tabs>
        <w:spacing w:line="360" w:lineRule="auto"/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5D70E9" w:rsidRPr="004369A1" w:rsidRDefault="005D70E9" w:rsidP="005D70E9">
      <w:pPr>
        <w:spacing w:line="360" w:lineRule="auto"/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5D70E9" w:rsidRPr="004369A1" w:rsidRDefault="005D70E9" w:rsidP="005D70E9">
      <w:pPr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5D70E9" w:rsidRPr="004369A1" w:rsidTr="00B14784">
        <w:tc>
          <w:tcPr>
            <w:tcW w:w="3686" w:type="dxa"/>
            <w:shd w:val="clear" w:color="auto" w:fill="auto"/>
          </w:tcPr>
          <w:p w:rsidR="005D70E9" w:rsidRPr="004369A1" w:rsidRDefault="005D70E9" w:rsidP="005D70E9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СОГЛАСОВАНО</w:t>
            </w:r>
          </w:p>
          <w:p w:rsidR="005D70E9" w:rsidRPr="004369A1" w:rsidRDefault="005D70E9" w:rsidP="005D70E9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5D70E9" w:rsidRPr="004369A1" w:rsidRDefault="005D70E9" w:rsidP="005D70E9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____________Шуайбов Ш.Х.</w:t>
            </w:r>
          </w:p>
          <w:p w:rsidR="005D70E9" w:rsidRPr="004369A1" w:rsidRDefault="005D70E9" w:rsidP="005D70E9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5D70E9" w:rsidRPr="004369A1" w:rsidRDefault="005D70E9" w:rsidP="005D70E9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 xml:space="preserve">ПРИНЯТО </w:t>
            </w:r>
          </w:p>
          <w:p w:rsidR="005D70E9" w:rsidRPr="004369A1" w:rsidRDefault="005D70E9" w:rsidP="005D70E9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5D70E9" w:rsidRPr="004369A1" w:rsidRDefault="005D70E9" w:rsidP="005D70E9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5D70E9" w:rsidRPr="004369A1" w:rsidRDefault="005D70E9" w:rsidP="005D70E9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5D70E9" w:rsidRPr="004369A1" w:rsidRDefault="005D70E9" w:rsidP="005D70E9">
            <w:pPr>
              <w:spacing w:line="360" w:lineRule="auto"/>
              <w:rPr>
                <w:b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5D70E9" w:rsidRPr="004369A1" w:rsidRDefault="005D70E9" w:rsidP="005D70E9">
            <w:pPr>
              <w:spacing w:line="360" w:lineRule="auto"/>
              <w:rPr>
                <w:b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5D70E9" w:rsidRPr="00CE0228" w:rsidRDefault="005D70E9" w:rsidP="005D70E9">
      <w:pPr>
        <w:spacing w:line="360" w:lineRule="auto"/>
        <w:jc w:val="center"/>
        <w:rPr>
          <w:rFonts w:eastAsia="Calibri"/>
          <w:b/>
        </w:rPr>
      </w:pPr>
    </w:p>
    <w:p w:rsidR="005D70E9" w:rsidRPr="00CE0228" w:rsidRDefault="005D70E9" w:rsidP="005D70E9">
      <w:pPr>
        <w:spacing w:line="360" w:lineRule="auto"/>
        <w:jc w:val="center"/>
        <w:rPr>
          <w:rFonts w:eastAsia="Calibri"/>
          <w:b/>
        </w:rPr>
      </w:pPr>
    </w:p>
    <w:p w:rsidR="005D70E9" w:rsidRPr="00CE0228" w:rsidRDefault="005D70E9" w:rsidP="005D70E9">
      <w:pPr>
        <w:spacing w:line="360" w:lineRule="auto"/>
        <w:jc w:val="center"/>
        <w:rPr>
          <w:rFonts w:eastAsia="Calibri"/>
          <w:b/>
        </w:rPr>
      </w:pPr>
    </w:p>
    <w:p w:rsidR="005D70E9" w:rsidRPr="00CE0228" w:rsidRDefault="005D70E9" w:rsidP="005D70E9">
      <w:pPr>
        <w:spacing w:line="360" w:lineRule="auto"/>
        <w:jc w:val="center"/>
        <w:rPr>
          <w:rFonts w:eastAsia="Calibri"/>
          <w:b/>
        </w:rPr>
      </w:pPr>
    </w:p>
    <w:p w:rsidR="005D70E9" w:rsidRDefault="005D70E9" w:rsidP="005D70E9">
      <w:pPr>
        <w:spacing w:line="360" w:lineRule="auto"/>
        <w:jc w:val="center"/>
        <w:rPr>
          <w:rFonts w:eastAsia="Calibri"/>
          <w:b/>
          <w:sz w:val="32"/>
          <w:szCs w:val="32"/>
        </w:rPr>
      </w:pPr>
    </w:p>
    <w:p w:rsidR="005D70E9" w:rsidRDefault="005D70E9" w:rsidP="005D70E9">
      <w:pPr>
        <w:spacing w:line="360" w:lineRule="auto"/>
        <w:jc w:val="center"/>
        <w:rPr>
          <w:rFonts w:eastAsia="Calibri"/>
          <w:b/>
          <w:sz w:val="32"/>
          <w:szCs w:val="32"/>
        </w:rPr>
      </w:pPr>
    </w:p>
    <w:p w:rsidR="005D70E9" w:rsidRPr="005D70E9" w:rsidRDefault="005D70E9" w:rsidP="005D70E9">
      <w:pPr>
        <w:spacing w:line="360" w:lineRule="auto"/>
        <w:jc w:val="center"/>
        <w:rPr>
          <w:rFonts w:eastAsia="Calibri"/>
          <w:b/>
          <w:sz w:val="32"/>
          <w:szCs w:val="32"/>
        </w:rPr>
      </w:pPr>
    </w:p>
    <w:p w:rsidR="005D70E9" w:rsidRPr="005D70E9" w:rsidRDefault="005D70E9" w:rsidP="005D70E9">
      <w:pPr>
        <w:spacing w:line="360" w:lineRule="auto"/>
        <w:jc w:val="center"/>
        <w:rPr>
          <w:b/>
          <w:sz w:val="32"/>
          <w:szCs w:val="32"/>
        </w:rPr>
      </w:pPr>
      <w:r w:rsidRPr="005D70E9">
        <w:rPr>
          <w:b/>
          <w:sz w:val="32"/>
          <w:szCs w:val="32"/>
        </w:rPr>
        <w:t xml:space="preserve">Положение </w:t>
      </w:r>
    </w:p>
    <w:p w:rsidR="005D70E9" w:rsidRPr="005D70E9" w:rsidRDefault="005D70E9" w:rsidP="005D70E9">
      <w:pPr>
        <w:spacing w:line="360" w:lineRule="auto"/>
        <w:jc w:val="center"/>
        <w:rPr>
          <w:b/>
          <w:sz w:val="32"/>
          <w:szCs w:val="32"/>
        </w:rPr>
      </w:pPr>
      <w:r w:rsidRPr="005D70E9">
        <w:rPr>
          <w:b/>
          <w:sz w:val="32"/>
          <w:szCs w:val="32"/>
        </w:rPr>
        <w:t xml:space="preserve">о пропускном и внутриобъектовом режимах в здании </w:t>
      </w:r>
    </w:p>
    <w:p w:rsidR="002A66E6" w:rsidRPr="005D70E9" w:rsidRDefault="005D70E9" w:rsidP="005D70E9">
      <w:pPr>
        <w:spacing w:line="360" w:lineRule="auto"/>
        <w:jc w:val="center"/>
        <w:rPr>
          <w:b/>
          <w:sz w:val="32"/>
          <w:szCs w:val="32"/>
        </w:rPr>
      </w:pPr>
      <w:r w:rsidRPr="005D70E9">
        <w:rPr>
          <w:b/>
          <w:sz w:val="32"/>
          <w:szCs w:val="32"/>
        </w:rPr>
        <w:t>МКОУ «Хуцеевская СОШ»</w:t>
      </w:r>
    </w:p>
    <w:p w:rsidR="005D70E9" w:rsidRPr="005D70E9" w:rsidRDefault="005D70E9" w:rsidP="005D70E9">
      <w:pPr>
        <w:spacing w:line="360" w:lineRule="auto"/>
        <w:jc w:val="center"/>
        <w:rPr>
          <w:b/>
          <w:sz w:val="32"/>
          <w:szCs w:val="32"/>
        </w:rPr>
      </w:pPr>
      <w:r w:rsidRPr="005D70E9">
        <w:rPr>
          <w:b/>
          <w:sz w:val="32"/>
          <w:szCs w:val="32"/>
        </w:rPr>
        <w:t>№79</w:t>
      </w:r>
    </w:p>
    <w:p w:rsidR="005D70E9" w:rsidRDefault="005D70E9" w:rsidP="00152393">
      <w:pPr>
        <w:spacing w:after="200" w:line="276" w:lineRule="auto"/>
        <w:rPr>
          <w:b/>
        </w:rPr>
      </w:pPr>
    </w:p>
    <w:p w:rsidR="005D70E9" w:rsidRDefault="005D70E9" w:rsidP="00152393">
      <w:pPr>
        <w:spacing w:after="200" w:line="276" w:lineRule="auto"/>
        <w:rPr>
          <w:b/>
        </w:rPr>
      </w:pPr>
    </w:p>
    <w:p w:rsidR="005D70E9" w:rsidRDefault="005D70E9" w:rsidP="00152393">
      <w:pPr>
        <w:spacing w:after="200" w:line="276" w:lineRule="auto"/>
        <w:rPr>
          <w:b/>
        </w:rPr>
      </w:pPr>
    </w:p>
    <w:p w:rsidR="005D70E9" w:rsidRDefault="005D70E9" w:rsidP="00152393">
      <w:pPr>
        <w:spacing w:after="200" w:line="276" w:lineRule="auto"/>
        <w:rPr>
          <w:b/>
        </w:rPr>
      </w:pPr>
    </w:p>
    <w:p w:rsidR="005D70E9" w:rsidRDefault="005D70E9" w:rsidP="00152393">
      <w:pPr>
        <w:spacing w:after="200" w:line="276" w:lineRule="auto"/>
        <w:rPr>
          <w:b/>
        </w:rPr>
      </w:pPr>
    </w:p>
    <w:p w:rsidR="005D70E9" w:rsidRDefault="005D70E9" w:rsidP="00152393">
      <w:pPr>
        <w:spacing w:after="200" w:line="276" w:lineRule="auto"/>
        <w:rPr>
          <w:b/>
        </w:rPr>
      </w:pPr>
    </w:p>
    <w:p w:rsidR="005D70E9" w:rsidRDefault="005D70E9" w:rsidP="00152393">
      <w:pPr>
        <w:spacing w:after="200" w:line="276" w:lineRule="auto"/>
        <w:rPr>
          <w:b/>
        </w:rPr>
      </w:pPr>
    </w:p>
    <w:p w:rsidR="005D70E9" w:rsidRDefault="005D70E9" w:rsidP="00152393">
      <w:pPr>
        <w:spacing w:after="200" w:line="276" w:lineRule="auto"/>
        <w:rPr>
          <w:b/>
        </w:rPr>
      </w:pPr>
    </w:p>
    <w:p w:rsidR="005D70E9" w:rsidRDefault="005D70E9" w:rsidP="00152393">
      <w:pPr>
        <w:spacing w:after="200" w:line="276" w:lineRule="auto"/>
        <w:rPr>
          <w:b/>
        </w:rPr>
      </w:pPr>
    </w:p>
    <w:p w:rsidR="005D70E9" w:rsidRDefault="005D70E9" w:rsidP="00152393">
      <w:pPr>
        <w:spacing w:after="200" w:line="276" w:lineRule="auto"/>
        <w:rPr>
          <w:b/>
        </w:rPr>
      </w:pPr>
    </w:p>
    <w:p w:rsidR="002A66E6" w:rsidRPr="00F95C32" w:rsidRDefault="002A66E6" w:rsidP="00152393">
      <w:pPr>
        <w:spacing w:after="200" w:line="276" w:lineRule="auto"/>
        <w:rPr>
          <w:b/>
        </w:rPr>
      </w:pPr>
      <w:r w:rsidRPr="00F95C32">
        <w:rPr>
          <w:b/>
        </w:rPr>
        <w:lastRenderedPageBreak/>
        <w:t>1. Общие положения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1.1. Настоящее положение разработано с целью обеспечения общественной безопасности и антитеррористической защиты образовательного учреждения, на основании Федерального закона от 29.12.2012 N 273-ФЗ «Об образовании в Российской Федерации», Федеральный закон от 06.03.2006 N 35-ФЗ (ред. от 06.07.2016) «О противодействии терроризму», Постановления Правительства РФ от 25.12.2013 N 1244 (ред. от 22.07.2017) «Об антитеррористической защищенности объектов (территорий)»,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 и устанавливает порядок допуска обучающихся, работников и посетителей на территорию и здание школы.</w:t>
      </w:r>
      <w:r w:rsidRPr="00F95C32">
        <w:rPr>
          <w:rFonts w:ascii="Times New Roman" w:hAnsi="Times New Roman" w:cs="Times New Roman"/>
        </w:rPr>
        <w:cr/>
        <w:t>1.2. Цель настоящего Положения - установление надлежащего порядка работы и</w:t>
      </w:r>
      <w:r w:rsidR="00635C13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создание безопасных условий для обучающихся и сотрудников образовательного</w:t>
      </w:r>
      <w:r w:rsidR="00635C13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учреждения, предупреждения возможных террористических, экстремистских акций,</w:t>
      </w:r>
      <w:r w:rsidR="00635C13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кражи детей и других противоправных проявлений в отношении обучающихся,</w:t>
      </w:r>
      <w:r w:rsidR="00635C13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педагогических работников и технического персонала школы, а также исключения</w:t>
      </w:r>
      <w:r w:rsidR="00635C13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возможности проникновения посторонних лиц, выноса служебных документов и</w:t>
      </w:r>
      <w:r w:rsidR="00635C13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материальных ценностей и иных нарушений общественного порядка.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1.3. Контрольно-пропускной режим устанавливается в целях обеспечения прохода(выхода) обучающихся, педагогов, сотрудников, посетителей в здание образовательного</w:t>
      </w:r>
      <w:r w:rsidR="00635C13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учреждения, въезда (выезда) транспортных средств на территорию социально-значимого</w:t>
      </w:r>
      <w:r w:rsidR="00635C13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объекта (учреждения), вноса (выноса) материальных ценностей, исключающих</w:t>
      </w:r>
      <w:r w:rsidR="00635C13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несанкционированное проникновение граждан, транспортных средств и посторонних</w:t>
      </w:r>
      <w:r w:rsidR="00635C13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предметов на территорию и в здание образовательного учреждения.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1.4. Внутриобъектовый режим устанавливается в Целях обеспечения мероприятий и правил, выполняемых лицами, находящимися на территории и в здании учреждения, в соответствии с требованиями внутреннего распорядка и пожарной безопасности.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 xml:space="preserve">1.5. Настоящее Положение определяет организацию и общий порядок осуществления пропускного режима в Государственном бюджетном общеобразовательном учреждении средней общеобразовательной школе </w:t>
      </w:r>
      <w:r w:rsidR="005D70E9">
        <w:rPr>
          <w:rFonts w:ascii="Times New Roman" w:hAnsi="Times New Roman" w:cs="Times New Roman"/>
        </w:rPr>
        <w:t xml:space="preserve">МКОУ </w:t>
      </w:r>
      <w:proofErr w:type="gramStart"/>
      <w:r w:rsidR="005D70E9">
        <w:rPr>
          <w:rFonts w:ascii="Times New Roman" w:hAnsi="Times New Roman" w:cs="Times New Roman"/>
        </w:rPr>
        <w:t>« Хуцеевская</w:t>
      </w:r>
      <w:proofErr w:type="gramEnd"/>
      <w:r w:rsidR="005D70E9">
        <w:rPr>
          <w:rFonts w:ascii="Times New Roman" w:hAnsi="Times New Roman" w:cs="Times New Roman"/>
        </w:rPr>
        <w:t xml:space="preserve"> СОШ»</w:t>
      </w:r>
      <w:r w:rsidRPr="00F95C32">
        <w:rPr>
          <w:rFonts w:ascii="Times New Roman" w:hAnsi="Times New Roman" w:cs="Times New Roman"/>
        </w:rPr>
        <w:t xml:space="preserve"> (далее - Школа).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 xml:space="preserve">1.6. Положение о пропускном и внутриобъектовом режимах в здании школы (далее - Положение) является основным документом, устанавливающим требования к мерам по контролю за обеспечением безопасности в здании </w:t>
      </w:r>
      <w:proofErr w:type="gramStart"/>
      <w:r w:rsidRPr="00F95C32">
        <w:rPr>
          <w:rFonts w:ascii="Times New Roman" w:hAnsi="Times New Roman" w:cs="Times New Roman"/>
        </w:rPr>
        <w:t>школы</w:t>
      </w:r>
      <w:proofErr w:type="gramEnd"/>
      <w:r w:rsidRPr="00F95C32">
        <w:rPr>
          <w:rFonts w:ascii="Times New Roman" w:hAnsi="Times New Roman" w:cs="Times New Roman"/>
        </w:rPr>
        <w:t xml:space="preserve"> и организация пропускного и внутриобъектового режимов на данном объекте.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1.7. Выполнение установленных Положением требований обязательно для исполнения всеми работниками школы, а также для всех лиц, посещающих здание образовательного учреждения по служебной и иной необходимости (далее - Посетители).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1.8. Настоящие Положение утверждаются директором школы, согласуются Советом школы на неопределенный срок.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1.9. Обучающиеся и их родители (законные представители) должны быть ознакомлены с настоящим Положением и разъяснение его содержания возложено на педагогических работников школы.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1.10. Настоящие Положение является локальным нормативным актом, регламентирующим деятельность школы.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1.11. После принятия новой редакции Положений предыдущая редакция утрачивает силу.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 xml:space="preserve">1.12. Ответственность за соблюдение контрольно-пропускного режима возлагается на директора </w:t>
      </w:r>
      <w:proofErr w:type="gramStart"/>
      <w:r w:rsidRPr="00F95C32">
        <w:rPr>
          <w:rFonts w:ascii="Times New Roman" w:hAnsi="Times New Roman" w:cs="Times New Roman"/>
        </w:rPr>
        <w:t xml:space="preserve">школы,  </w:t>
      </w:r>
      <w:r w:rsidR="005D70E9">
        <w:rPr>
          <w:rFonts w:ascii="Times New Roman" w:hAnsi="Times New Roman" w:cs="Times New Roman"/>
        </w:rPr>
        <w:t>завхоза</w:t>
      </w:r>
      <w:proofErr w:type="gramEnd"/>
      <w:r w:rsidRPr="00F95C32">
        <w:rPr>
          <w:rFonts w:ascii="Times New Roman" w:hAnsi="Times New Roman" w:cs="Times New Roman"/>
        </w:rPr>
        <w:t xml:space="preserve"> и сотрудников охраны.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 xml:space="preserve">1.13. Контроль выполнения контрольно-пропускного режима сотрудниками охраны, возлагается на </w:t>
      </w:r>
      <w:proofErr w:type="gramStart"/>
      <w:r w:rsidR="005D70E9">
        <w:rPr>
          <w:rFonts w:ascii="Times New Roman" w:hAnsi="Times New Roman" w:cs="Times New Roman"/>
        </w:rPr>
        <w:t>завхоза</w:t>
      </w:r>
      <w:r w:rsidRPr="00F95C32">
        <w:rPr>
          <w:rFonts w:ascii="Times New Roman" w:hAnsi="Times New Roman" w:cs="Times New Roman"/>
        </w:rPr>
        <w:t xml:space="preserve">  приказом</w:t>
      </w:r>
      <w:proofErr w:type="gramEnd"/>
      <w:r w:rsidRPr="00F95C32">
        <w:rPr>
          <w:rFonts w:ascii="Times New Roman" w:hAnsi="Times New Roman" w:cs="Times New Roman"/>
        </w:rPr>
        <w:t xml:space="preserve"> руководителя по учреждению.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1.14. В Положении применяются следующие основные понятия: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  <w:b/>
        </w:rPr>
        <w:t>пропускной режим</w:t>
      </w:r>
      <w:r w:rsidRPr="00F95C32">
        <w:rPr>
          <w:rFonts w:ascii="Times New Roman" w:hAnsi="Times New Roman" w:cs="Times New Roman"/>
        </w:rPr>
        <w:t xml:space="preserve"> - порядок, обеспечиваемый совокупностью мероприятий и</w:t>
      </w:r>
      <w:r w:rsidR="00635C13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правил, исключающих возможность бесконтрольного входа (выхода) лиц, въезда (выезда) транспортных средств, вноса (выноса), ввоза (вывоза) имущества на охраняемый объект и из охраняемого объекта;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  <w:b/>
        </w:rPr>
        <w:t>внутриобъектовый режим</w:t>
      </w:r>
      <w:r w:rsidRPr="00F95C32">
        <w:rPr>
          <w:rFonts w:ascii="Times New Roman" w:hAnsi="Times New Roman" w:cs="Times New Roman"/>
        </w:rPr>
        <w:t xml:space="preserve"> - порядок, обеспечиваемый совокупностью мероприятий и правил, выполняемых лицами, находящимися на охраняемом объекте, в соответствии с требованиями внутреннего трудового распорядка и пожарной безопасности;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контроль в целях обеспечения безопасности - меры, с помощью которых может быть предотвращен пронос оружия, взрывчатых и иных веществ или предметов, которые могут быть использованы в целях совершения акта незаконного вмешательства в нормальное функционирование охраняемого объекта;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работники - работники школы, имеющие рабочие места в здании школы.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  <w:b/>
        </w:rPr>
      </w:pPr>
      <w:r w:rsidRPr="00F95C32">
        <w:rPr>
          <w:rFonts w:ascii="Times New Roman" w:hAnsi="Times New Roman" w:cs="Times New Roman"/>
          <w:b/>
        </w:rPr>
        <w:t>2. Организация пропускного режима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 xml:space="preserve">Общая организация пропускного режима, а также реализация </w:t>
      </w:r>
      <w:proofErr w:type="spellStart"/>
      <w:r w:rsidRPr="00F95C32">
        <w:rPr>
          <w:rFonts w:ascii="Times New Roman" w:hAnsi="Times New Roman" w:cs="Times New Roman"/>
        </w:rPr>
        <w:t>организационно­технических</w:t>
      </w:r>
      <w:proofErr w:type="spellEnd"/>
      <w:r w:rsidRPr="00F95C32">
        <w:rPr>
          <w:rFonts w:ascii="Times New Roman" w:hAnsi="Times New Roman" w:cs="Times New Roman"/>
        </w:rPr>
        <w:t xml:space="preserve"> мероприятий, связанных с осуществлением пропускного режима, осуществляется руководством школы.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lastRenderedPageBreak/>
        <w:t xml:space="preserve">Охрана осуществляется сотрудниками </w:t>
      </w:r>
      <w:r w:rsidR="005D70E9">
        <w:rPr>
          <w:rFonts w:ascii="Times New Roman" w:hAnsi="Times New Roman" w:cs="Times New Roman"/>
        </w:rPr>
        <w:t xml:space="preserve">школы </w:t>
      </w:r>
      <w:r w:rsidRPr="00F95C32">
        <w:rPr>
          <w:rFonts w:ascii="Times New Roman" w:hAnsi="Times New Roman" w:cs="Times New Roman"/>
        </w:rPr>
        <w:t>согласно график</w:t>
      </w:r>
      <w:r w:rsidR="005D70E9">
        <w:rPr>
          <w:rFonts w:ascii="Times New Roman" w:hAnsi="Times New Roman" w:cs="Times New Roman"/>
        </w:rPr>
        <w:t xml:space="preserve">у </w:t>
      </w:r>
      <w:r w:rsidRPr="00F95C32">
        <w:rPr>
          <w:rFonts w:ascii="Times New Roman" w:hAnsi="Times New Roman" w:cs="Times New Roman"/>
        </w:rPr>
        <w:t>дежурства.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2.1. Пропускной режим для обучающихся: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 xml:space="preserve">  Пропуск обучающихся в школу на учебные занятия осуществляется в установленные дни и часы.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Установлена 6-ти дневная учебная неделя,  воскресенье - выходной день.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Начало занятий в школе в 0</w:t>
      </w:r>
      <w:r w:rsidR="005D70E9">
        <w:rPr>
          <w:rFonts w:ascii="Times New Roman" w:hAnsi="Times New Roman" w:cs="Times New Roman"/>
        </w:rPr>
        <w:t>8</w:t>
      </w:r>
      <w:r w:rsidRPr="00F95C32">
        <w:rPr>
          <w:rFonts w:ascii="Times New Roman" w:hAnsi="Times New Roman" w:cs="Times New Roman"/>
        </w:rPr>
        <w:t>.</w:t>
      </w:r>
      <w:r w:rsidR="005D70E9">
        <w:rPr>
          <w:rFonts w:ascii="Times New Roman" w:hAnsi="Times New Roman" w:cs="Times New Roman"/>
        </w:rPr>
        <w:t>45</w:t>
      </w:r>
      <w:r w:rsidRPr="00F95C32">
        <w:rPr>
          <w:rFonts w:ascii="Times New Roman" w:hAnsi="Times New Roman" w:cs="Times New Roman"/>
        </w:rPr>
        <w:t>. Приходить в школу следует за 20-25 минут до начала занятий в чистой, выглаженной одежде делового стиля, иметь опрятный вид и аккуратную прическу.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 xml:space="preserve">Работа объединений дополнительного образования, различные внеурочные занятия, внеклассные мероприятия в школе могут начинаться с </w:t>
      </w:r>
      <w:r w:rsidR="0026154E">
        <w:rPr>
          <w:rFonts w:ascii="Times New Roman" w:hAnsi="Times New Roman" w:cs="Times New Roman"/>
        </w:rPr>
        <w:t>12</w:t>
      </w:r>
      <w:r w:rsidRPr="00F95C32">
        <w:rPr>
          <w:rFonts w:ascii="Times New Roman" w:hAnsi="Times New Roman" w:cs="Times New Roman"/>
        </w:rPr>
        <w:t>.</w:t>
      </w:r>
      <w:r w:rsidR="0026154E">
        <w:rPr>
          <w:rFonts w:ascii="Times New Roman" w:hAnsi="Times New Roman" w:cs="Times New Roman"/>
        </w:rPr>
        <w:t>5</w:t>
      </w:r>
      <w:r w:rsidRPr="00F95C32">
        <w:rPr>
          <w:rFonts w:ascii="Times New Roman" w:hAnsi="Times New Roman" w:cs="Times New Roman"/>
        </w:rPr>
        <w:t>0 часов и заканчиваться в 1</w:t>
      </w:r>
      <w:r w:rsidR="0026154E">
        <w:rPr>
          <w:rFonts w:ascii="Times New Roman" w:hAnsi="Times New Roman" w:cs="Times New Roman"/>
        </w:rPr>
        <w:t>8</w:t>
      </w:r>
      <w:r w:rsidRPr="00F95C32">
        <w:rPr>
          <w:rFonts w:ascii="Times New Roman" w:hAnsi="Times New Roman" w:cs="Times New Roman"/>
        </w:rPr>
        <w:t>.00 часов.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В случае опоздания обучающегося на уроки, без уважительной причины, обучающиеся пропускаются в школу с разрешения дежурного администратора или классного руководителя.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Расписание звонков устанавливается приказом по школе на соответствующий учебный год.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Обучающиеся вправе пользоваться бесплатным гардеробом. Войдя в школу, обучающиеся снимают верхнюю одежду и надевают сменную обувь. После окончания занятий нужно получить одежду из гардероба, одеться и покинуть учреждение, соблюдая правила вежливости.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Учебные занятия проходят в здании школы, на спортивной площадке.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Выход обучающихся на уроки физкультуры, труда, на экскурсии осуществляется только в сопровождении педагога.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Вход в здание школы должен быть ограничен в рабочие дни через 15 минут после начала учебного процесса, в выходной и нерабочие праздничные дни - закрыт постоянно.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Открытие/закрытие дверей входа в указанное время осуществляется охранником.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Учащиеся проходят в здание через главный вход. Запасные выходы во время пребывания детей закрыты изнутри и должны легко открываться. Открываются они в экстренном случае при чрезвычайных ситуациях или специальным распоряжением на зимний период.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После окончания времени, отведенного для входа обучающихся на занятия или их выхода с занятий, дежурный администратор обязан произвести осмотр помещений школы на предмет выявления посторонних, взрывоопасных и подозрительных предметов.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Внеурочные занятия проводятся в соответствии с планом работы.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Члены кружков и других групп для проведения внеклассных и внеурочных мероприятий допускаются в школу, согласно расписанию занятий и при сопровождении учителя.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Посещение кинотеатров, музеев, выставочных залов, библиотек и т.д. за пределами школы проводятся в соответствии с планом воспитательной работы с разрешения родителей (лиц их заменяющих) на основании приказа директора школы.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Организованные групповые (классные) поездки за пределы района оформляются не  позже чем за 10 дней до дня отъезда в соответствии с нормативными документами.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Во время каникул обучающиеся допускаются в школу, согласно плану мероприятий на каникулах, утвержденному директором школы.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 xml:space="preserve">Уходить из школы до окончания занятий обучающимся разрешается только на основании л </w:t>
      </w:r>
      <w:proofErr w:type="gramStart"/>
      <w:r w:rsidRPr="00F95C32">
        <w:rPr>
          <w:rFonts w:ascii="Times New Roman" w:hAnsi="Times New Roman" w:cs="Times New Roman"/>
        </w:rPr>
        <w:t>разрешения  врача</w:t>
      </w:r>
      <w:proofErr w:type="gramEnd"/>
      <w:r w:rsidRPr="00F95C32">
        <w:rPr>
          <w:rFonts w:ascii="Times New Roman" w:hAnsi="Times New Roman" w:cs="Times New Roman"/>
        </w:rPr>
        <w:t xml:space="preserve"> или представителя администрации.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В случае пропуска занятий обучающийся должен предъявить классному руководителю справку от врача или записку от родителей (лиц их заменяющих) о причине отсутствия на занятиях.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Нахождение участников образовательного процесса на территории школы после окончания рабочего дня без соответствующего разрешения директора школы запрещается.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Дисциплина в школе поддерживается на основе уважения человеческого достоинства обучающихся, родителей и педагогических работников.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В случае нарушения дисциплины или правил поведения, обучающиеся могут быть доставлены к дежурному учителю, классному руководителю, администрации школы.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При приеме обучающегося в школу администрация обязана ознакомить его и его родителей (законных представителей) с настоящим Положением.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2.2. Пропускной режим для работников: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Педагогам рекомендовано прибывать в школу не позднее, чем за 15 минут до начала учебного процесса, в чистой, выглаженной одежде делового стиля, иметь опрятный вид и аккуратную прическу.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В отдельных случаях, в соответствии с расписанием, утвержденным директором школы, уроки конкретного педагога могут начинаться не с первого урока (во всех случаях педагог обязан прийти в школу не позднее, чем за 15 минут до начала его первого урока).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Сотрудники проходят в здание через главный вход. Запасные выходы открываются в экстренном случае при чрезвычайных ситуациях или специальным распоряжением на зимний период.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Работники школы пропускаются на ее территорию без предъявления документа согласно штатному расписанию.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lastRenderedPageBreak/>
        <w:t>Вход в здание образовательного учреждения работников для работы в выходные и нерабочие праздничные дни в связи с выполнением служебных обязанностей осуществляется на основании приказа директора школы.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Директор школы, его заместители могут проходить и находиться в помещениях школы в любое время суток, а также в выходные и праздничные дни, если это не ограничено текущими приказами ответственного за контрольно-пропускной режим.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Сотрудники, которым по роду службы необходимо быть в учреждении в нерабочее время, праздничные дни, допускаются в здание, согласно графику работы.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2.3. Пропускной режим для родителей (законных представителей):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Посетители проходят в здание через главный вход. Запасные выходы открываются в экс  период.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 xml:space="preserve">Посетители (и/или родители (законные представители)) могут быть допущены </w:t>
      </w:r>
      <w:proofErr w:type="spellStart"/>
      <w:r w:rsidRPr="00F95C32">
        <w:rPr>
          <w:rFonts w:ascii="Times New Roman" w:hAnsi="Times New Roman" w:cs="Times New Roman"/>
        </w:rPr>
        <w:t>вздание</w:t>
      </w:r>
      <w:proofErr w:type="spellEnd"/>
      <w:r w:rsidRPr="00F95C32">
        <w:rPr>
          <w:rFonts w:ascii="Times New Roman" w:hAnsi="Times New Roman" w:cs="Times New Roman"/>
        </w:rPr>
        <w:t xml:space="preserve"> учреждения с разрешения директора школы, заместителя, классного руководителя при предъявлении документа, удостоверяющего личность, с обязательной фиксацией данных в «Журнале регистрации посетителей» (время прибытия, цель посещения образовательного учреждения).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 xml:space="preserve">Обучающиеся других образовательных учреждений, а также другие </w:t>
      </w:r>
      <w:proofErr w:type="spellStart"/>
      <w:proofErr w:type="gramStart"/>
      <w:r w:rsidRPr="00F95C32">
        <w:rPr>
          <w:rFonts w:ascii="Times New Roman" w:hAnsi="Times New Roman" w:cs="Times New Roman"/>
        </w:rPr>
        <w:t>лица,занимающиеся</w:t>
      </w:r>
      <w:proofErr w:type="spellEnd"/>
      <w:proofErr w:type="gramEnd"/>
      <w:r w:rsidRPr="00F95C32">
        <w:rPr>
          <w:rFonts w:ascii="Times New Roman" w:hAnsi="Times New Roman" w:cs="Times New Roman"/>
        </w:rPr>
        <w:t xml:space="preserve"> в кружках, допускаются в образовательное упреждение в соответствии с расписанием занятий и списками.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Посетитель, после записи его данных в «Журнале регистрации посетителей», перемещается по территории школы в сопровождении дежурного администратора или педагогического работника, к которому прибыл посетитель.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Одновременно в школе могут находиться не более 10 посетителей (если это не родительское собрание). Остальные посетители ждут своей очереди рядом с постом охраны.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Посетители, в том числе родители (законные представители) обучающихся, обязаны посещать школу в то время, когда педагог сможет их принять без ущерба для осуществления учебно-воспитательного процесса (после уроков, или во время перемен, но только в экстренных случаях).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Учителя обязаны предупредить сотрудника охраны о времени встречи с родителями, а также о времени и месте проведения родительских собраний.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Проход родителей на классные собрания, классные часы осуществляется по списку, составленному и подписанному классным руководителем с предъявлением документа, удостоверяющего личность без регистрации данных в «Журнале учета посетителей».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Посетители, проходящие в здание школы, обязаны предъявить дежурному охраны один из следующих документов, удостоверяющих личность: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 xml:space="preserve">паспорт; водительское </w:t>
      </w:r>
      <w:proofErr w:type="spellStart"/>
      <w:proofErr w:type="gramStart"/>
      <w:r w:rsidRPr="00F95C32">
        <w:rPr>
          <w:rFonts w:ascii="Times New Roman" w:hAnsi="Times New Roman" w:cs="Times New Roman"/>
        </w:rPr>
        <w:t>удостоверение;военный</w:t>
      </w:r>
      <w:proofErr w:type="spellEnd"/>
      <w:proofErr w:type="gramEnd"/>
      <w:r w:rsidRPr="00F95C32">
        <w:rPr>
          <w:rFonts w:ascii="Times New Roman" w:hAnsi="Times New Roman" w:cs="Times New Roman"/>
        </w:rPr>
        <w:t xml:space="preserve"> билет.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В случае незапланированного прихода в школу родителей, сотрудник охраны или дежурный администратор выясняют цель их прихода и пропускают в школу только с разрешения администрации, делая записи в «Журнале регистрации посетителей».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Родители, пришедшие встречать своих детей по окончании уроков, ожидают их перед главным входом школы.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Группы лиц, посещающих школу для проведения и участия в массовых мероприятиях, семинарах и т.п., допускаются в здание школы при предъявлении документа, удостоверяющего личность по спискам посетителей, заверенным печатью и подписью директора школы.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личность, по согласованию с директором школы или лицом его заменяющим, с записью в</w:t>
      </w:r>
      <w:r w:rsidR="0026154E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«Журнале учета посетителей».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В случае возникновения конфликтных ситуаций, связанных с допуском посетителей в здание школы, сотрудник охраны, действует по указанию директора школы, заместителя директора или дежурного администратора.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2.4. Пропускной режим ремонтных рабочих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Рабочие и специалисты ремонтно-строительных организаций пропускаются в помещения школы дежурным охранником, для производства ремонтно-строительных работ по распоряжению директора или на основании заявок и согласованных списков.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Производство работ осуществляется под контролем специально назначенного приказом директора представителем школы.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сотрудника образовательного учреждения или сотрудника охраны.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2.5. Пропускной режим для вышестоящих организаций, проверяющих лиц.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lastRenderedPageBreak/>
        <w:t>Должностные лица, прибывшие с проверкой, пропускаются при предъявлении документа, удостоверяющего личность, с уведомлением администрации учреждения, о чем делается запись в «Журнале учета проверяющих образовательное учреждение».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Посетитель после записи его данных в журнале перемещается по территории школы в сопровождении директора школы, заместителя директора или дежурного администратора.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2.6. Журнал регистрации посетителей.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Журнал регистрации посетителей заводится в начале учебного года и</w:t>
      </w:r>
      <w:r w:rsidR="003C7EB2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ведется до начала нового учебного года (31 августа следующего года).</w:t>
      </w:r>
      <w:r w:rsidR="003C7EB2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Журнал должен быть прошит, страницы в нем пронумерованы. На первой странице журнала делается запись о дате его заведения. Замена, изъятие страниц из «Журнала регистрации посетителей» - запрещены.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2.7. Осмотр вещей посетителей.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Крупногабаритные предметы, ящики, коробки проносятся в здание учреждения после проведения их досмотра, исключающего пронос запрещенных предметов в здание взрывчатые вещества, холодное и огнестрельное оружие, наркотиков и т.д.).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При наличии у посетителей ручной клади сотрудник охраны предлагает добровольно предъявить содержимое ручной клади.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В случае отказа вызывается дежурный администратор или директор школы, посетителю предлагается подождать их у входа. При отказе предъявить содержимое ручной клади дежурному администратору или директору школы посетитель не допускается в школу.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В случае если посетитель, не предъявивший к осмотру ручную кладь, отказывается покинуть образовательное учреждение дежурный администратор или директор школы вызывают наряд полиции, применяя средство тревожной сигнализации.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2.8. Порядок допуска на территорию транспортных средств, аварийных бригад, машин скорой помощи.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Порядок въезда-выезда автотранспорта на территорию школы устанавливается приказом директора образовательного учреждения.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Допуск без ограничений на территорию школы разрешается автомобильному транспорту экстренных и аварийных служб: скорой медицинской помощи, пожарной охраны, управления внутренних дел при вызове их администрацией школы. В последующем после ликвидации аварии (пожара, оказания медицинской помощи) в «Журнале регистрации автотранспортных средств» осуществляется запись о допуске автотранспорта.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Допуск автотранспорта, прибывшего по заявке администрации школы, осуществляется при получении у водителей сопроводительных документов (письма,</w:t>
      </w:r>
      <w:r w:rsidR="0026154E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Pr="00F95C32">
        <w:rPr>
          <w:rFonts w:ascii="Times New Roman" w:hAnsi="Times New Roman" w:cs="Times New Roman"/>
        </w:rPr>
        <w:t>заявки, наряда и пр.) и документов, удостоверяющих личность водителя, согласно утвержденных списков, с записью в «Журнале регистрации автотранспортных средств».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Парковка машин, доставивших материальные ценности, продукты, осуществляется через ворота, с соблюдением всех мер безопасности и правил дорожного движения.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 xml:space="preserve">Стоянка личного транспорта преподавательского и обслуживающего персонала школы на ее территории осуществляется </w:t>
      </w:r>
      <w:r w:rsidR="003C7EB2" w:rsidRPr="00F95C32">
        <w:rPr>
          <w:rFonts w:ascii="Times New Roman" w:hAnsi="Times New Roman" w:cs="Times New Roman"/>
        </w:rPr>
        <w:t>в случае производственной необходимости,</w:t>
      </w:r>
      <w:r w:rsidRPr="00F95C32">
        <w:rPr>
          <w:rFonts w:ascii="Times New Roman" w:hAnsi="Times New Roman" w:cs="Times New Roman"/>
        </w:rPr>
        <w:t xml:space="preserve"> с разрешения директора школы и в</w:t>
      </w:r>
      <w:r w:rsidR="003C7EB2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специально отведенном месте.</w:t>
      </w:r>
      <w:r w:rsidR="003C7EB2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После окончания рабочего дня и в ночное время стоянка автотранспорта на территории школы запрещается.</w:t>
      </w:r>
      <w:r w:rsidR="003C7EB2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В выходные, праздничные дни допуск автотранспорта на территорию объекта осуществляется с письменного разрешения директора образовательного учреждения,  с обязательным указанием времени нахождения автотранспорта на территории учреждения, цели нахождения.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Обо всех случаях длительного нахождения не установленных транспортных средств на территории или в непосредственной близости от школы, транспортных средств, вызывающих подозрение, сотрудник охраны информирует заместителя по АХР и директора школы и при необходимости, по согласованию с руководителем образовательного учреждения информирует территориальный орган внутренних дел.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Действия лица, отвечающего за пропуск автотранспорта, в случае возникновения внештатной ситуации аналогичны действиям лица, осуществляющего пропускной режим в здание образовательного учреждения.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2.9. Порядок пропуска на период чрезвычайных ситуаций и ликвидации аварийной ситуации.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Пропускной режим в здание школы на период чрезвычайных ситуаций ограничивается.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После ликвидации чрезвычайной (аварийной) ситуации возобновляется обычная процедура пропуска.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3. Категорически запрещено: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 xml:space="preserve">Выпускать учащихся из здания образовательного учреждения в учебное время без 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письменного разрешения директора школы или дежурного администратора.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Осуществлять пропуск лиц в здание школы запрещен: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лицам, имеющим при себе взрывчатые, биологически и химически опасные вещества, горючие и легковоспламеняющиеся жидкости и материалы, пиротехнические изделия;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 xml:space="preserve">- лицам, имеющим при себе оружие (пневматическое, газовое, травматическое, гладкоствольное, нарезное, сигнальное, холодное) и боеприпасы. Исключение составляют должностные (уполномоченные) лица, которые </w:t>
      </w:r>
      <w:r w:rsidRPr="00F95C32">
        <w:rPr>
          <w:rFonts w:ascii="Times New Roman" w:hAnsi="Times New Roman" w:cs="Times New Roman"/>
        </w:rPr>
        <w:lastRenderedPageBreak/>
        <w:t>имеют право ношения табельного оружия и боеприпасов в соответствии с законодательством Российской Федерации при исполнении своих должностных обязанностей в здании администрации;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лицам, ведущим торговлю разного вида товаром;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лицам в алкогольном, токсикологическом и (или) наркотическом опьянении;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 xml:space="preserve">- лицам, имеющим неопрятный внешний вид, представляющий угрозу </w:t>
      </w:r>
      <w:proofErr w:type="spellStart"/>
      <w:r w:rsidRPr="00F95C32">
        <w:rPr>
          <w:rFonts w:ascii="Times New Roman" w:hAnsi="Times New Roman" w:cs="Times New Roman"/>
        </w:rPr>
        <w:t>санитарно­эпидемиологическому</w:t>
      </w:r>
      <w:proofErr w:type="spellEnd"/>
      <w:r w:rsidRPr="00F95C32">
        <w:rPr>
          <w:rFonts w:ascii="Times New Roman" w:hAnsi="Times New Roman" w:cs="Times New Roman"/>
        </w:rPr>
        <w:t xml:space="preserve"> состоянию объекта, а также одетым в шорты или пляжную одежду;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в здании школы, а также в других помещениях, распивать спиртные напитки, использовать непристойные выражения и демонстрировать неприличные жесты.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4. Сотрудник охраны обязан: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знать свою должностную инструкцию;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-особенности школы и прилегающей к ней территории, расположение и порядок работы охранно-пожарной и тревожной сигнализации, средств связи, пожаротушения, правила их использования и обслуживания;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общие условия и меры по обеспечению безопасности объекта, его уязвимые места;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порядок взаимодействия с правоохранительными органами, внутренний распорядок образовательного учреждения, правила осмотра ручной клади и автотранспорта.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перед началом рабочего дня осуществить обход территории школы, проверить наличие и исправность оборудования, и отсутствие повреждений на внешнем ограждении, окнах, дверях;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-наличие средств связи, наличие средств пожаротушения, документации поста. О выявленных недостатках и нарушениях произвести запись в журнале приема – сдачи дежурства и сразу же доложить о выявленных недостатках заместителю директора по АХР;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осуществлять пропускной режим в образовательном учреждении в соответствии с</w:t>
      </w:r>
      <w:r w:rsidR="00715B8F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настоящим Положением;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выявлять лиц, пытающихся в нарушение установленных правил проникнуть на территорию образовательного учреждения, совершить противоправные действия в отношении обучающихся, педагогического и обслуживающего персонала, имущества и оборудования образовательного учреждения и пресекать их действия в рамках своей компетенции.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4.1. Сотрудник охраны имеет право: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требовать от учащихся, персонала образовательного учреждения, посетителей соблюдения настоящего Положения, правил внутреннего распорядка;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для выполнения своих служебных обязанностей пользоваться средствами связи и другим оборудованием, принадлежащим школе;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4.2. Сотруднику охраны запрещается: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покидать пост без разрешения директора школы, заместителя по АХР;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допускать на объект посторонних лиц с нарушением установленных правил;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разглашать посторонним лицам информацию о школе и порядке организации ее охраны.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4.3. На посту охраны должны быть следующие документы: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контрольно – наблюдательное дело;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журнал учёта выдачи ключей;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журнал учета посетителей;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журнал приема и сдачи дежурства;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журнал регистрации транспортных средств;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Журнал учета лиц, проверяющих образовательное учреждение;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расписание уроков;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расписание звонков;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график дежурства должностных лиц;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список телефонов экстренной помощи, правоохранительных органов, аварийных служб.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В случае ситуации угрожающей, жизни и здоровью педагогов, сотрудников и</w:t>
      </w:r>
      <w:r w:rsidR="00635C13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обучающихся, сотрудник охраны, действует по инструкции, уведомляет правоохранительные органы ОВД и администрацию учреждения.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5. Обязанности работников школы, педагогов, учителей по соблюдению пропускного и внутриобъектового режимов в здании школы.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Работники обязаны: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5.1. Знать и соблюдать: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установленный пропускной и внутриобъектовый режимы;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правила противопожарной безопасности;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lastRenderedPageBreak/>
        <w:t>- уметь пользоваться средствами пожаротушения.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5.2. Осуществлять: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контроль действий посетителей, находящихся в помещении школы, обращать внимание на вещи и предметы, оставленные без присмотра, немедленно сообщать об их местонахождении сотруднику охраны;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надлежащее хранение ключей от кабинетов;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о потере ключей немедленно докладывать директору школы;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не оставлять кабинеты без присмотра в течение рабочего дня;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по окончании работы закрывать окна, выключать компьютерную и оргтехнику,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электроприборы, свет, закрывать на замки сейфы, шкафы, закрывать входные двери в помещения.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5.3. При проведении родительских собраний, сборов и других мероприятий, обязаны принять меры по исключению случаев бесконтрольного нахождения участников мероприятий и посетителей в здании школы.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5.4. Дежурные администраторы и учителя несут ответственность за установленный пропускной режим в здании школы и соблюдение настоящего Положения.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6. Внутриобъектовый режим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6.1. В целях исполнения установленного Положением внутриобъектового режима категорически запрещается: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вносить (ввозить) химические, биологические, взрывчатые и легковоспламеняющиеся вещества, иные предметы и средства, наличие либо применение (использование) которых может представлять угрозу для безопасности окружающих;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вносить (ввозить) боеприпасы, оружие всех видов и патроны к нему (кроме лиц,</w:t>
      </w:r>
      <w:r w:rsidR="00635C13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которым законодательством Российской Федерации разрешено ношение, хранение и</w:t>
      </w:r>
      <w:r w:rsidR="00635C13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применение оружия для исполнения возложенных на них обязанностей);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иметь при себе крупногабаритные предметы, в том числе хозяйственные сумки, рюкзаки, вещевые мешки, чемоданы (за исключением папок, портфелей, кейсов для документов);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курить на территории образовательного учреждения;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 xml:space="preserve">- проводить без разрешения директора школы фото-, кино- и видеосъемку в </w:t>
      </w:r>
      <w:r w:rsidR="00635C13" w:rsidRPr="00F95C32">
        <w:rPr>
          <w:rFonts w:ascii="Times New Roman" w:hAnsi="Times New Roman" w:cs="Times New Roman"/>
        </w:rPr>
        <w:t>здании</w:t>
      </w:r>
      <w:r w:rsidRPr="00F95C32">
        <w:rPr>
          <w:rFonts w:ascii="Times New Roman" w:hAnsi="Times New Roman" w:cs="Times New Roman"/>
        </w:rPr>
        <w:t xml:space="preserve"> на территории школы;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совершать действия, нарушающие установленные режимы функционирования технических средств телефонизации;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осуществлять несанкционированную торговлю и промышленные акции;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распивать спиртные напитки;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- находиться в здании школы в состоянии наркотического, токсикологического и (или) алкогольного опьянения.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6.2. При приеме помещений сотрудник охраны должен проверить, чтобы были закрыты окна, форточки, отключена вода, свет, обесточены все электроприборы и техническая аппаратура. После чего помещение закрывается на замок.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6.3. По окончании занятий в школе сотрудник охраны осуществляет обход и осмотр всех кабинетов, где проходили занятия. Особое внимание обращается на наличие целостности стекол на окнах, отключение электричества основным рубильником, на отсутствие течи в туалетах.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6.4. В целях организации контроля за соблюдением учебно-воспитательного</w:t>
      </w:r>
      <w:r w:rsidR="00715B8F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процесса, а также соблюдения внутреннего распорядка дня из числа педагогов и администрации учреждения назначается дежурный учитель и дежурный администратор в соответствии с графиком.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6.5. Дубликаты ключей от всех помещений хранятся в опечатанном шкафу в кабинете директора. Ответственность за сохранность ключей и доступ к ним несет сотрудник охраны. Для уборки помещений дубликаты ключей техническому персоналу выдаются сотрудником охраны под роспись в соответствующем журнале учета.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6.6. Двери запасного выхода закрываются.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6.7. Служебные помещения (рабочие кабинеты), окна и форточки после окончания рабочего дня закрываются. Персональную ответственность за соблюдение данного</w:t>
      </w:r>
      <w:r w:rsidR="00635C13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Положения несут работники, рабочие места которых находятся в соответствующих</w:t>
      </w:r>
      <w:r w:rsidR="00635C13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помещениях.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6.8. Взаимодействие образовательного учреждения по вопросам безопасности с правоохранительными органами, аварийными и экстренными службами осуществляется администрацией образовательного учреждения по телефонам, находящимся на посту охраны и при личных встречах при необходимости.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6.9. Работники, находящиеся в здании образовательного учреждения, при обнаружении возгорания (пожара) должны незамедлительно сообщить об этом в пожарную охрану, поставить в известность администрацию школы.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7. Порядок эвакуации учащихся, сотрудников и посетителей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 xml:space="preserve">7.1. Порядок оповещения, эвакуации обучающихся, посетителей, работников и сотрудников из помещений школы при чрезвычайных ситуациях (пожар, стихийное бедствие, информация об угрозе совершения </w:t>
      </w:r>
      <w:r w:rsidRPr="00F95C32">
        <w:rPr>
          <w:rFonts w:ascii="Times New Roman" w:hAnsi="Times New Roman" w:cs="Times New Roman"/>
        </w:rPr>
        <w:lastRenderedPageBreak/>
        <w:t>террористического акта и др.) и порядок их охраны разрабатывается директором совместно с ответственными за ведение работы по антитеррору, охране и безопасности труда, пожарной и электробезопасности.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7.2. По установленному сигналу оповещения все обучающиеся, посетители, работники и сотрудники, а также работники, осуществляющие ремонтно-строительные</w:t>
      </w:r>
      <w:r w:rsidR="003C7EB2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работы в помещениях школы, эвакуируются из здания в соответствии с планом эвакуации, находящимся в помещении школы на видном и доступном для посетителей месте.</w:t>
      </w:r>
    </w:p>
    <w:p w:rsidR="002A66E6" w:rsidRPr="00F95C32" w:rsidRDefault="002A66E6" w:rsidP="002A66E6">
      <w:pPr>
        <w:pStyle w:val="a4"/>
        <w:jc w:val="both"/>
        <w:rPr>
          <w:rFonts w:ascii="Times New Roman" w:hAnsi="Times New Roman" w:cs="Times New Roman"/>
        </w:rPr>
      </w:pPr>
      <w:r w:rsidRPr="00F95C32">
        <w:rPr>
          <w:rFonts w:ascii="Times New Roman" w:hAnsi="Times New Roman" w:cs="Times New Roman"/>
        </w:rPr>
        <w:t>Пропуск посетителей в помещения школы прекращается. Сотрудники школы и ответственные лица принимают меры по эвакуации и обеспечению безопасности</w:t>
      </w:r>
      <w:r w:rsidR="00635C13" w:rsidRPr="00F95C32">
        <w:rPr>
          <w:rFonts w:ascii="Times New Roman" w:hAnsi="Times New Roman" w:cs="Times New Roman"/>
        </w:rPr>
        <w:t xml:space="preserve"> </w:t>
      </w:r>
      <w:r w:rsidRPr="00F95C32">
        <w:rPr>
          <w:rFonts w:ascii="Times New Roman" w:hAnsi="Times New Roman" w:cs="Times New Roman"/>
        </w:rPr>
        <w:t>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здание образовательного учреждения.</w:t>
      </w:r>
    </w:p>
    <w:p w:rsidR="002A66E6" w:rsidRPr="00F95C32" w:rsidRDefault="002A66E6" w:rsidP="002A66E6">
      <w:pPr>
        <w:jc w:val="center"/>
        <w:rPr>
          <w:b/>
          <w:sz w:val="22"/>
          <w:szCs w:val="22"/>
        </w:rPr>
      </w:pPr>
    </w:p>
    <w:sectPr w:rsidR="002A66E6" w:rsidRPr="00F95C32" w:rsidSect="005D70E9">
      <w:headerReference w:type="default" r:id="rId6"/>
      <w:foot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3FE" w:rsidRDefault="00CF33FE" w:rsidP="00F95C32">
      <w:r>
        <w:separator/>
      </w:r>
    </w:p>
  </w:endnote>
  <w:endnote w:type="continuationSeparator" w:id="0">
    <w:p w:rsidR="00CF33FE" w:rsidRDefault="00CF33FE" w:rsidP="00F9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C32" w:rsidRPr="00F95C32" w:rsidRDefault="00F95C32" w:rsidP="00F95C32">
    <w:pPr>
      <w:pStyle w:val="a7"/>
      <w:jc w:val="center"/>
      <w:rPr>
        <w:sz w:val="22"/>
      </w:rPr>
    </w:pPr>
    <w:r w:rsidRPr="00F95C32">
      <w:rPr>
        <w:sz w:val="22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3FE" w:rsidRDefault="00CF33FE" w:rsidP="00F95C32">
      <w:r>
        <w:separator/>
      </w:r>
    </w:p>
  </w:footnote>
  <w:footnote w:type="continuationSeparator" w:id="0">
    <w:p w:rsidR="00CF33FE" w:rsidRDefault="00CF33FE" w:rsidP="00F95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606768"/>
      <w:docPartObj>
        <w:docPartGallery w:val="Page Numbers (Top of Page)"/>
        <w:docPartUnique/>
      </w:docPartObj>
    </w:sdtPr>
    <w:sdtEndPr/>
    <w:sdtContent>
      <w:p w:rsidR="00F95C32" w:rsidRDefault="000D33C7">
        <w:pPr>
          <w:pStyle w:val="a5"/>
          <w:jc w:val="center"/>
        </w:pPr>
        <w:r w:rsidRPr="00F95C32">
          <w:rPr>
            <w:sz w:val="22"/>
          </w:rPr>
          <w:fldChar w:fldCharType="begin"/>
        </w:r>
        <w:r w:rsidR="00F95C32" w:rsidRPr="00F95C32">
          <w:rPr>
            <w:sz w:val="22"/>
          </w:rPr>
          <w:instrText xml:space="preserve"> PAGE   \* MERGEFORMAT </w:instrText>
        </w:r>
        <w:r w:rsidRPr="00F95C32">
          <w:rPr>
            <w:sz w:val="22"/>
          </w:rPr>
          <w:fldChar w:fldCharType="separate"/>
        </w:r>
        <w:r w:rsidR="00152393">
          <w:rPr>
            <w:noProof/>
            <w:sz w:val="22"/>
          </w:rPr>
          <w:t>2</w:t>
        </w:r>
        <w:r w:rsidRPr="00F95C32">
          <w:rPr>
            <w:sz w:val="22"/>
          </w:rPr>
          <w:fldChar w:fldCharType="end"/>
        </w:r>
      </w:p>
    </w:sdtContent>
  </w:sdt>
  <w:p w:rsidR="00F95C32" w:rsidRDefault="00F95C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21B"/>
    <w:rsid w:val="000B568C"/>
    <w:rsid w:val="000C521B"/>
    <w:rsid w:val="000D33C7"/>
    <w:rsid w:val="00152393"/>
    <w:rsid w:val="0026154E"/>
    <w:rsid w:val="00265AE2"/>
    <w:rsid w:val="002A06E8"/>
    <w:rsid w:val="002A4F77"/>
    <w:rsid w:val="002A66E6"/>
    <w:rsid w:val="003748FD"/>
    <w:rsid w:val="003C7EB2"/>
    <w:rsid w:val="00441599"/>
    <w:rsid w:val="00463147"/>
    <w:rsid w:val="004849E3"/>
    <w:rsid w:val="004F52E1"/>
    <w:rsid w:val="004F65E7"/>
    <w:rsid w:val="00515108"/>
    <w:rsid w:val="005C493F"/>
    <w:rsid w:val="005D3DD4"/>
    <w:rsid w:val="005D70E9"/>
    <w:rsid w:val="005F252A"/>
    <w:rsid w:val="00635C13"/>
    <w:rsid w:val="006B1E30"/>
    <w:rsid w:val="00715B8F"/>
    <w:rsid w:val="00773A1F"/>
    <w:rsid w:val="008D3B98"/>
    <w:rsid w:val="00932575"/>
    <w:rsid w:val="009D696F"/>
    <w:rsid w:val="009E654B"/>
    <w:rsid w:val="00A07E0C"/>
    <w:rsid w:val="00A214CA"/>
    <w:rsid w:val="00A21C6F"/>
    <w:rsid w:val="00A32BDD"/>
    <w:rsid w:val="00A9360B"/>
    <w:rsid w:val="00AB1F09"/>
    <w:rsid w:val="00AB21DC"/>
    <w:rsid w:val="00B75D29"/>
    <w:rsid w:val="00B7718E"/>
    <w:rsid w:val="00BC4711"/>
    <w:rsid w:val="00BE378E"/>
    <w:rsid w:val="00C03347"/>
    <w:rsid w:val="00C11AD6"/>
    <w:rsid w:val="00C477C3"/>
    <w:rsid w:val="00CF33FE"/>
    <w:rsid w:val="00D81818"/>
    <w:rsid w:val="00DF18D3"/>
    <w:rsid w:val="00E40675"/>
    <w:rsid w:val="00E45E6B"/>
    <w:rsid w:val="00EE53EE"/>
    <w:rsid w:val="00F532E5"/>
    <w:rsid w:val="00F605B0"/>
    <w:rsid w:val="00F95C32"/>
    <w:rsid w:val="00FB7FE7"/>
    <w:rsid w:val="00F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FD78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5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21B"/>
    <w:rPr>
      <w:color w:val="0000FF"/>
      <w:u w:val="single"/>
    </w:rPr>
  </w:style>
  <w:style w:type="paragraph" w:styleId="a4">
    <w:name w:val="No Spacing"/>
    <w:uiPriority w:val="1"/>
    <w:qFormat/>
    <w:rsid w:val="002A66E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95C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5C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95C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5C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1E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1E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4070</Words>
  <Characters>23203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555</cp:lastModifiedBy>
  <cp:revision>11</cp:revision>
  <cp:lastPrinted>2019-06-10T12:15:00Z</cp:lastPrinted>
  <dcterms:created xsi:type="dcterms:W3CDTF">2018-10-18T07:53:00Z</dcterms:created>
  <dcterms:modified xsi:type="dcterms:W3CDTF">2019-11-14T13:38:00Z</dcterms:modified>
</cp:coreProperties>
</file>