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D3" w:rsidRDefault="007F69D3" w:rsidP="007F69D3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b/>
          <w:color w:val="000000"/>
        </w:rPr>
        <w:t>Муниципальное казенное общеобразовательное учреждение</w:t>
      </w:r>
    </w:p>
    <w:p w:rsidR="007F69D3" w:rsidRDefault="007F69D3" w:rsidP="007F69D3">
      <w:pPr>
        <w:jc w:val="center"/>
        <w:rPr>
          <w:rFonts w:ascii="Times New Roman" w:hAnsi="Times New Roman" w:cs="Times New Roman"/>
          <w:b/>
        </w:rPr>
      </w:pPr>
      <w:r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7F69D3" w:rsidRDefault="007F69D3" w:rsidP="007F69D3">
      <w:pPr>
        <w:tabs>
          <w:tab w:val="left" w:pos="1386"/>
        </w:tabs>
        <w:rPr>
          <w:rFonts w:ascii="Calibri" w:hAnsi="Calibri"/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7F69D3" w:rsidRDefault="007F69D3" w:rsidP="007F69D3">
      <w:pPr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7F69D3" w:rsidRDefault="007F69D3" w:rsidP="007F69D3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7F69D3" w:rsidTr="007F69D3">
        <w:tc>
          <w:tcPr>
            <w:tcW w:w="3686" w:type="dxa"/>
            <w:hideMark/>
          </w:tcPr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СОГЛАСОВАНО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Председатель профсоюзного комитета МКОУ «Хуцеевская СОШ»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____________Шуайбов Ш.Х.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ПРИНЯТО 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Принято педагогическим советом МКОУ «Хуцеевская СОШ»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УТВЕРЖДЕНО 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Приказом МКОУ «Хуцеевская СОШ»</w:t>
            </w:r>
          </w:p>
          <w:p w:rsidR="007F69D3" w:rsidRDefault="007F69D3">
            <w:pPr>
              <w:rPr>
                <w:b/>
                <w:sz w:val="24"/>
                <w:szCs w:val="24"/>
              </w:rPr>
            </w:pPr>
            <w:bookmarkStart w:id="0" w:name="_Hlk11018377"/>
            <w:r>
              <w:rPr>
                <w:b/>
              </w:rPr>
              <w:t>№ 141 от 12.11. 2019г</w:t>
            </w:r>
            <w:bookmarkEnd w:id="0"/>
          </w:p>
        </w:tc>
      </w:tr>
    </w:tbl>
    <w:p w:rsidR="004F1E39" w:rsidRDefault="004F1E39" w:rsidP="004F1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1E39" w:rsidRDefault="004F1E39" w:rsidP="004F1E39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4F1E39" w:rsidRDefault="004F1E39" w:rsidP="004F1E39">
      <w:pPr>
        <w:pStyle w:val="ConsPlusNormal"/>
        <w:spacing w:line="276" w:lineRule="auto"/>
        <w:ind w:left="720"/>
        <w:rPr>
          <w:b/>
        </w:rPr>
      </w:pPr>
      <w:bookmarkStart w:id="1" w:name="Par28"/>
      <w:bookmarkEnd w:id="1"/>
    </w:p>
    <w:p w:rsidR="004F1E39" w:rsidRDefault="004F1E39" w:rsidP="004F1E39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4F1E39" w:rsidRDefault="004F1E39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4F1E39" w:rsidRDefault="004F1E39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AB19EC" w:rsidRDefault="00AB19EC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AB19EC" w:rsidRDefault="00AB19EC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AB19EC" w:rsidRDefault="00AB19EC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AB19EC" w:rsidRDefault="00AB19EC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4F1E39" w:rsidRDefault="004F1E39" w:rsidP="004F1E39">
      <w:pPr>
        <w:pStyle w:val="ConsPlusNormal"/>
        <w:spacing w:line="276" w:lineRule="auto"/>
        <w:ind w:left="360"/>
        <w:jc w:val="center"/>
        <w:rPr>
          <w:b/>
        </w:rPr>
      </w:pPr>
    </w:p>
    <w:p w:rsidR="004F1E39" w:rsidRPr="00AB19EC" w:rsidRDefault="004F1E39" w:rsidP="00AB19EC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AB19EC">
        <w:rPr>
          <w:rFonts w:ascii="Times New Roman" w:hAnsi="Times New Roman" w:cs="Times New Roman"/>
          <w:b/>
          <w:sz w:val="32"/>
          <w:szCs w:val="32"/>
          <w:lang w:eastAsia="en-US"/>
        </w:rPr>
        <w:t>Положение</w:t>
      </w:r>
    </w:p>
    <w:p w:rsidR="00EC185E" w:rsidRPr="00AB19EC" w:rsidRDefault="00AB19EC" w:rsidP="00AB19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</w:t>
      </w:r>
      <w:r w:rsidR="004F1E39" w:rsidRPr="00AB19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об архиве</w:t>
      </w:r>
    </w:p>
    <w:p w:rsidR="004F1E39" w:rsidRPr="00AB19EC" w:rsidRDefault="004F1E39" w:rsidP="00AB19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4F1E39" w:rsidRPr="00AB19EC" w:rsidRDefault="00AB19EC" w:rsidP="00AB19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B19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№</w:t>
      </w:r>
      <w:r w:rsidR="007F69D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55</w:t>
      </w:r>
    </w:p>
    <w:p w:rsidR="004F1E39" w:rsidRDefault="004F1E39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F1E39" w:rsidRDefault="004F1E39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7F69D3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2019</w:t>
      </w:r>
      <w:bookmarkStart w:id="2" w:name="_GoBack"/>
      <w:bookmarkEnd w:id="2"/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B19EC" w:rsidRDefault="00AB19EC" w:rsidP="00F71C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F1E39" w:rsidRDefault="004F1E39" w:rsidP="00F71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C5C" w:rsidRPr="00F71C83" w:rsidRDefault="00617C5C" w:rsidP="00F71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C83">
        <w:rPr>
          <w:rFonts w:ascii="Times New Roman" w:hAnsi="Times New Roman" w:cs="Times New Roman"/>
          <w:b/>
          <w:sz w:val="24"/>
          <w:szCs w:val="24"/>
        </w:rPr>
        <w:t>I. Общие положени</w:t>
      </w:r>
      <w:r w:rsidR="004F1E39">
        <w:rPr>
          <w:rFonts w:ascii="Times New Roman" w:hAnsi="Times New Roman" w:cs="Times New Roman"/>
          <w:b/>
          <w:sz w:val="24"/>
          <w:szCs w:val="24"/>
        </w:rPr>
        <w:t>е</w:t>
      </w:r>
    </w:p>
    <w:p w:rsidR="00617C5C" w:rsidRPr="00F71C83" w:rsidRDefault="00617C5C" w:rsidP="00F71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B8" w:rsidRPr="00F71C83" w:rsidRDefault="00617C5C" w:rsidP="00F71C83">
      <w:pPr>
        <w:pStyle w:val="pc"/>
        <w:spacing w:before="0" w:beforeAutospacing="0" w:after="0" w:afterAutospacing="0"/>
        <w:jc w:val="both"/>
        <w:textAlignment w:val="baseline"/>
        <w:rPr>
          <w:bCs/>
          <w:color w:val="222222"/>
        </w:rPr>
      </w:pPr>
      <w:r w:rsidRPr="00F71C83">
        <w:t xml:space="preserve">1.1. Положение об архиве </w:t>
      </w:r>
      <w:r w:rsidR="004F1E39">
        <w:t xml:space="preserve">МКОУ Хуцеевская </w:t>
      </w:r>
      <w:r w:rsidR="00AB19EC">
        <w:t>СОШ»</w:t>
      </w:r>
      <w:r w:rsidR="00AB19EC" w:rsidRPr="00F71C83">
        <w:t xml:space="preserve"> (</w:t>
      </w:r>
      <w:r w:rsidRPr="00F71C83">
        <w:t>далее –</w:t>
      </w:r>
      <w:r w:rsidR="00F71C83">
        <w:t xml:space="preserve"> </w:t>
      </w:r>
      <w:r w:rsidR="00AB19EC">
        <w:t xml:space="preserve">Архив, </w:t>
      </w:r>
      <w:r w:rsidR="00AB19EC" w:rsidRPr="00F71C83">
        <w:t>Образовательное</w:t>
      </w:r>
      <w:r w:rsidR="00933FD8" w:rsidRPr="00F71C83">
        <w:t xml:space="preserve"> учреждение</w:t>
      </w:r>
      <w:r w:rsidRPr="00F71C83">
        <w:t xml:space="preserve">) разработано в соответствии </w:t>
      </w:r>
      <w:r w:rsidR="000E1BB8" w:rsidRPr="00F71C83">
        <w:t xml:space="preserve">с Приказом Федерального архивного агентства </w:t>
      </w:r>
      <w:r w:rsidR="00AB19EC" w:rsidRPr="00F71C83">
        <w:t xml:space="preserve">от </w:t>
      </w:r>
      <w:r w:rsidR="00AB19EC" w:rsidRPr="00F71C83">
        <w:rPr>
          <w:bCs/>
          <w:color w:val="222222"/>
        </w:rPr>
        <w:t>11</w:t>
      </w:r>
      <w:r w:rsidR="000E1BB8" w:rsidRPr="00F71C83">
        <w:rPr>
          <w:bCs/>
          <w:color w:val="222222"/>
        </w:rPr>
        <w:t xml:space="preserve"> апреля 2018 г. N 42 «Об утверждении примерного положения об архиве организации»</w:t>
      </w:r>
      <w:r w:rsidR="007D1FF1" w:rsidRPr="00F71C83">
        <w:rPr>
          <w:bCs/>
          <w:color w:val="222222"/>
        </w:rPr>
        <w:t>.</w:t>
      </w:r>
    </w:p>
    <w:p w:rsidR="000E1BB8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1.2. А</w:t>
      </w:r>
      <w:r w:rsidR="000E1BB8" w:rsidRPr="00F71C83">
        <w:rPr>
          <w:rFonts w:ascii="Times New Roman" w:hAnsi="Times New Roman" w:cs="Times New Roman"/>
          <w:sz w:val="24"/>
          <w:szCs w:val="24"/>
        </w:rPr>
        <w:t xml:space="preserve">рхив 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 выступает источником комплектования государственн</w:t>
      </w:r>
      <w:r w:rsidR="000E1BB8" w:rsidRPr="00F71C83">
        <w:rPr>
          <w:rFonts w:ascii="Times New Roman" w:hAnsi="Times New Roman" w:cs="Times New Roman"/>
          <w:sz w:val="24"/>
          <w:szCs w:val="24"/>
        </w:rPr>
        <w:t>ого архива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BB8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1.3. Архив </w:t>
      </w:r>
      <w:r w:rsidR="000E1BB8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  осуществля</w:t>
      </w:r>
      <w:r w:rsidR="007D1FF1" w:rsidRPr="00F71C83">
        <w:rPr>
          <w:rFonts w:ascii="Times New Roman" w:hAnsi="Times New Roman" w:cs="Times New Roman"/>
          <w:sz w:val="24"/>
          <w:szCs w:val="24"/>
        </w:rPr>
        <w:t>ет</w:t>
      </w:r>
      <w:r w:rsidRPr="00F71C83">
        <w:rPr>
          <w:rFonts w:ascii="Times New Roman" w:hAnsi="Times New Roman" w:cs="Times New Roman"/>
          <w:sz w:val="24"/>
          <w:szCs w:val="24"/>
        </w:rPr>
        <w:t xml:space="preserve"> хранение, комплектование, учет и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 использование  </w:t>
      </w:r>
      <w:r w:rsidRPr="00F71C83">
        <w:rPr>
          <w:rFonts w:ascii="Times New Roman" w:hAnsi="Times New Roman" w:cs="Times New Roman"/>
          <w:sz w:val="24"/>
          <w:szCs w:val="24"/>
        </w:rPr>
        <w:t>документов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 постоянного и </w:t>
      </w:r>
      <w:r w:rsidRPr="00F71C83">
        <w:rPr>
          <w:rFonts w:ascii="Times New Roman" w:hAnsi="Times New Roman" w:cs="Times New Roman"/>
          <w:sz w:val="24"/>
          <w:szCs w:val="24"/>
        </w:rPr>
        <w:t xml:space="preserve"> временных (свыше 10 лет) сроков хранения, в том числе по личному составу, образовавшихся в деятельности школы.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1.4. Архив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</w:t>
      </w:r>
      <w:r w:rsidRPr="00F71C83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руководствуется Федеральным законом от 22.10.2004 N 125-ФЗ «Об архивном деле в Российской Федерации», </w:t>
      </w:r>
      <w:r w:rsidR="00A41A3B" w:rsidRPr="00F71C83">
        <w:rPr>
          <w:rFonts w:ascii="Times New Roman" w:hAnsi="Times New Roman" w:cs="Times New Roman"/>
          <w:sz w:val="24"/>
          <w:szCs w:val="24"/>
        </w:rPr>
        <w:t xml:space="preserve">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агентства», </w:t>
      </w:r>
      <w:r w:rsidRPr="00F71C83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83">
        <w:rPr>
          <w:rFonts w:ascii="Times New Roman" w:hAnsi="Times New Roman" w:cs="Times New Roman"/>
          <w:b/>
          <w:sz w:val="24"/>
          <w:szCs w:val="24"/>
        </w:rPr>
        <w:t xml:space="preserve">II. Состав документов Архива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2. </w:t>
      </w:r>
      <w:r w:rsidR="00F71C83">
        <w:rPr>
          <w:rFonts w:ascii="Times New Roman" w:hAnsi="Times New Roman" w:cs="Times New Roman"/>
          <w:sz w:val="24"/>
          <w:szCs w:val="24"/>
        </w:rPr>
        <w:t>1.</w:t>
      </w:r>
      <w:r w:rsidRPr="00F71C83">
        <w:rPr>
          <w:rFonts w:ascii="Times New Roman" w:hAnsi="Times New Roman" w:cs="Times New Roman"/>
          <w:sz w:val="24"/>
          <w:szCs w:val="24"/>
        </w:rPr>
        <w:t xml:space="preserve">Архив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хранит: </w:t>
      </w:r>
    </w:p>
    <w:p w:rsidR="007D1FF1" w:rsidRPr="00F71C83" w:rsidRDefault="00617C5C" w:rsidP="00F71C8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17C5C" w:rsidRPr="00F71C83" w:rsidRDefault="00617C5C" w:rsidP="00F71C8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справочно-поисковые средства к документам и учетные документы Архива школы.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83">
        <w:rPr>
          <w:rFonts w:ascii="Times New Roman" w:hAnsi="Times New Roman" w:cs="Times New Roman"/>
          <w:b/>
          <w:sz w:val="24"/>
          <w:szCs w:val="24"/>
        </w:rPr>
        <w:t xml:space="preserve">III. Задачи Архива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3. К задачам Архива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</w:t>
      </w:r>
      <w:r w:rsidRPr="00F71C83">
        <w:rPr>
          <w:rFonts w:ascii="Times New Roman" w:hAnsi="Times New Roman" w:cs="Times New Roman"/>
          <w:sz w:val="24"/>
          <w:szCs w:val="24"/>
        </w:rPr>
        <w:t>относятся: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3.1. Организация хранения документов, состав которых предусмотрен пунктом 2 настоящего Положения.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3.2. Комплектование Архива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 </w:t>
      </w:r>
      <w:r w:rsidRPr="00F71C83">
        <w:rPr>
          <w:rFonts w:ascii="Times New Roman" w:hAnsi="Times New Roman" w:cs="Times New Roman"/>
          <w:sz w:val="24"/>
          <w:szCs w:val="24"/>
        </w:rPr>
        <w:t xml:space="preserve">документами, образовавшимися в деятельности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3.3. Учет документов, находящихся на хранении в Архиве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>3.4. Использование документов, находящихся на хранении в Архиве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83">
        <w:rPr>
          <w:rFonts w:ascii="Times New Roman" w:hAnsi="Times New Roman" w:cs="Times New Roman"/>
          <w:b/>
          <w:sz w:val="24"/>
          <w:szCs w:val="24"/>
        </w:rPr>
        <w:t xml:space="preserve">IV. Функции Архива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 Архив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 осуществляет следующие функции: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4.1. Организует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>, в соответствии с утвержденным графиком.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4.2. Ведет учет документов и фондов, находящихся на хранении в Архиве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4.3. Систематизирует и размещает документы, поступающие на хранение в Архив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proofErr w:type="gramStart"/>
      <w:r w:rsidR="007D1FF1" w:rsidRPr="00F71C83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F71C8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1C83">
        <w:rPr>
          <w:rFonts w:ascii="Times New Roman" w:hAnsi="Times New Roman" w:cs="Times New Roman"/>
          <w:sz w:val="24"/>
          <w:szCs w:val="24"/>
        </w:rPr>
        <w:t xml:space="preserve"> образовавшиеся в ходе осуществления деятельности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>4.5. Осуществл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яет подготовку и представляет: </w:t>
      </w:r>
    </w:p>
    <w:p w:rsidR="007D1FF1" w:rsidRPr="00F71C83" w:rsidRDefault="007D1FF1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>-</w:t>
      </w:r>
      <w:r w:rsidR="00617C5C" w:rsidRPr="00F71C83">
        <w:rPr>
          <w:rFonts w:ascii="Times New Roman" w:hAnsi="Times New Roman" w:cs="Times New Roman"/>
          <w:sz w:val="24"/>
          <w:szCs w:val="24"/>
        </w:rPr>
        <w:t>на рассмотрение и согласование экспертной комиссии</w:t>
      </w:r>
      <w:r w:rsidRPr="00F71C83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 </w:t>
      </w:r>
      <w:r w:rsidR="00617C5C" w:rsidRPr="00F71C83">
        <w:rPr>
          <w:rFonts w:ascii="Times New Roman" w:hAnsi="Times New Roman" w:cs="Times New Roman"/>
          <w:sz w:val="24"/>
          <w:szCs w:val="24"/>
        </w:rPr>
        <w:t>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</w:t>
      </w:r>
      <w:r w:rsidRPr="00F71C83">
        <w:rPr>
          <w:rFonts w:ascii="Times New Roman" w:hAnsi="Times New Roman" w:cs="Times New Roman"/>
          <w:sz w:val="24"/>
          <w:szCs w:val="24"/>
        </w:rPr>
        <w:t>еждениях архивных документов; -</w:t>
      </w:r>
      <w:r w:rsidR="00617C5C" w:rsidRPr="00F71C83">
        <w:rPr>
          <w:rFonts w:ascii="Times New Roman" w:hAnsi="Times New Roman" w:cs="Times New Roman"/>
          <w:sz w:val="24"/>
          <w:szCs w:val="24"/>
        </w:rPr>
        <w:t xml:space="preserve">на утверждение директору школы описи дел постоянного хранения, описи временных (свыше 10 лет) сроков </w:t>
      </w:r>
      <w:r w:rsidR="00617C5C" w:rsidRPr="00F71C83">
        <w:rPr>
          <w:rFonts w:ascii="Times New Roman" w:hAnsi="Times New Roman" w:cs="Times New Roman"/>
          <w:sz w:val="24"/>
          <w:szCs w:val="24"/>
        </w:rPr>
        <w:lastRenderedPageBreak/>
        <w:t xml:space="preserve">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документов. 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4.6. Проводит мероприятия по обеспечению сохранности документов, находящихся на хранении в Архиве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>.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4.7. Организует информирование руководства и работников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 </w:t>
      </w:r>
      <w:r w:rsidRPr="00F71C83">
        <w:rPr>
          <w:rFonts w:ascii="Times New Roman" w:hAnsi="Times New Roman" w:cs="Times New Roman"/>
          <w:sz w:val="24"/>
          <w:szCs w:val="24"/>
        </w:rPr>
        <w:t xml:space="preserve">о составе и содержании документов Архива.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4.8. Информирует пользователей по вопросам местонахождения архивных документов.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4.9. Организует выдачу документов и дел для работы во временное пользование.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4.10. Исполняет запросы пользователей, выдает архивные копии документов, архивные выписки и архивные справки.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4.11. Ведет учет использования документов Архива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FF1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4.12. Осуществляет ведение справочно-поисковых средств к документам Архива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>.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4.13. Участвует в разработке документов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по вопросам архивного дела и делопроизводства.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C83">
        <w:rPr>
          <w:rFonts w:ascii="Times New Roman" w:hAnsi="Times New Roman" w:cs="Times New Roman"/>
          <w:b/>
          <w:sz w:val="24"/>
          <w:szCs w:val="24"/>
        </w:rPr>
        <w:t xml:space="preserve">V. Права Архива </w:t>
      </w:r>
    </w:p>
    <w:p w:rsidR="00617C5C" w:rsidRP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C83" w:rsidRDefault="00617C5C" w:rsidP="00F7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83">
        <w:rPr>
          <w:rFonts w:ascii="Times New Roman" w:hAnsi="Times New Roman" w:cs="Times New Roman"/>
          <w:sz w:val="24"/>
          <w:szCs w:val="24"/>
        </w:rPr>
        <w:t xml:space="preserve">5. Архив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имеет право: представлять директору </w:t>
      </w:r>
      <w:r w:rsidR="007D1FF1" w:rsidRPr="00F71C8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F71C83">
        <w:rPr>
          <w:rFonts w:ascii="Times New Roman" w:hAnsi="Times New Roman" w:cs="Times New Roman"/>
          <w:sz w:val="24"/>
          <w:szCs w:val="24"/>
        </w:rPr>
        <w:t xml:space="preserve">предложения по совершенствованию организации хранения, комплектования, учета и использования архивных документов в Архиве </w:t>
      </w:r>
      <w:r w:rsidR="007D1FF1" w:rsidRPr="00F71C83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F71C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C5C" w:rsidRPr="00F71C83" w:rsidRDefault="00617C5C" w:rsidP="00052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7C5C" w:rsidRPr="00F71C83" w:rsidSect="00AB1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C70"/>
    <w:multiLevelType w:val="hybridMultilevel"/>
    <w:tmpl w:val="A09C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EFF"/>
    <w:multiLevelType w:val="multilevel"/>
    <w:tmpl w:val="BAC4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C5C"/>
    <w:rsid w:val="00052092"/>
    <w:rsid w:val="000B568C"/>
    <w:rsid w:val="000E1BB8"/>
    <w:rsid w:val="001D0D4E"/>
    <w:rsid w:val="00265AE2"/>
    <w:rsid w:val="00274DBB"/>
    <w:rsid w:val="002A06E8"/>
    <w:rsid w:val="002A4F77"/>
    <w:rsid w:val="003748FD"/>
    <w:rsid w:val="003A5F0B"/>
    <w:rsid w:val="00463147"/>
    <w:rsid w:val="004849E3"/>
    <w:rsid w:val="004F1E39"/>
    <w:rsid w:val="004F52E1"/>
    <w:rsid w:val="00515108"/>
    <w:rsid w:val="005C493F"/>
    <w:rsid w:val="005D3DD4"/>
    <w:rsid w:val="00617C5C"/>
    <w:rsid w:val="00657284"/>
    <w:rsid w:val="00773A1F"/>
    <w:rsid w:val="007D1FF1"/>
    <w:rsid w:val="007F69D3"/>
    <w:rsid w:val="008D3B98"/>
    <w:rsid w:val="00932575"/>
    <w:rsid w:val="00933FD8"/>
    <w:rsid w:val="009D696F"/>
    <w:rsid w:val="009E654B"/>
    <w:rsid w:val="00A02FC1"/>
    <w:rsid w:val="00A21C6F"/>
    <w:rsid w:val="00A32BDD"/>
    <w:rsid w:val="00A41A3B"/>
    <w:rsid w:val="00A74A0D"/>
    <w:rsid w:val="00A9360B"/>
    <w:rsid w:val="00AB19EC"/>
    <w:rsid w:val="00AB1F09"/>
    <w:rsid w:val="00AB21DC"/>
    <w:rsid w:val="00AD0BD5"/>
    <w:rsid w:val="00B512FD"/>
    <w:rsid w:val="00B75D29"/>
    <w:rsid w:val="00BC4711"/>
    <w:rsid w:val="00BE378E"/>
    <w:rsid w:val="00C03347"/>
    <w:rsid w:val="00C11AD6"/>
    <w:rsid w:val="00C477C3"/>
    <w:rsid w:val="00D81818"/>
    <w:rsid w:val="00DF18D3"/>
    <w:rsid w:val="00E40675"/>
    <w:rsid w:val="00E45E6B"/>
    <w:rsid w:val="00EA7F4E"/>
    <w:rsid w:val="00EC185E"/>
    <w:rsid w:val="00EE53EE"/>
    <w:rsid w:val="00F47D86"/>
    <w:rsid w:val="00F605B0"/>
    <w:rsid w:val="00F71C83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D29C"/>
  <w15:docId w15:val="{97B94CA6-60F7-4C94-BC8A-E3BB5457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B98"/>
  </w:style>
  <w:style w:type="paragraph" w:styleId="3">
    <w:name w:val="heading 3"/>
    <w:basedOn w:val="a"/>
    <w:link w:val="30"/>
    <w:qFormat/>
    <w:rsid w:val="00933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933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33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933FD8"/>
    <w:rPr>
      <w:color w:val="0000FF"/>
      <w:u w:val="single"/>
    </w:rPr>
  </w:style>
  <w:style w:type="paragraph" w:styleId="a4">
    <w:name w:val="Normal (Web)"/>
    <w:basedOn w:val="a"/>
    <w:rsid w:val="0093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E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1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8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1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15</cp:revision>
  <cp:lastPrinted>2019-02-26T15:56:00Z</cp:lastPrinted>
  <dcterms:created xsi:type="dcterms:W3CDTF">2019-02-05T14:54:00Z</dcterms:created>
  <dcterms:modified xsi:type="dcterms:W3CDTF">2019-11-14T09:30:00Z</dcterms:modified>
</cp:coreProperties>
</file>