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«Хуцеевская средняя общеобразовательная школа»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 Республики Дагестана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9C0AC3" w:rsidRDefault="009C0AC3" w:rsidP="009C0AC3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115" w:tblpY="46"/>
        <w:tblOverlap w:val="never"/>
        <w:tblW w:w="10031" w:type="dxa"/>
        <w:tblLayout w:type="fixed"/>
        <w:tblLook w:val="04A0"/>
      </w:tblPr>
      <w:tblGrid>
        <w:gridCol w:w="4678"/>
        <w:gridCol w:w="5353"/>
      </w:tblGrid>
      <w:tr w:rsidR="009C0AC3" w:rsidTr="009619AC">
        <w:trPr>
          <w:trHeight w:val="1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«СОГЛАСОВАНО»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зам.дир. по УВР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__________Мазурова Л. В.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«УТВЕРЖДЕНО»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Директор МКОУ «Хуцеевская СОШ»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_____Магомедова Р.З.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b/>
                <w:i/>
                <w:sz w:val="24"/>
                <w:szCs w:val="24"/>
              </w:rPr>
              <w:t>/</w:t>
            </w:r>
            <w:r w:rsidR="00EB46D4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- ОД    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от 31.08.2023г.</w:t>
            </w:r>
          </w:p>
        </w:tc>
      </w:tr>
    </w:tbl>
    <w:p w:rsidR="009C0AC3" w:rsidRDefault="009C0AC3" w:rsidP="009C0AC3">
      <w:pPr>
        <w:jc w:val="center"/>
        <w:rPr>
          <w:sz w:val="28"/>
          <w:szCs w:val="28"/>
        </w:rPr>
      </w:pPr>
    </w:p>
    <w:p w:rsidR="009C0AC3" w:rsidRDefault="009C0AC3" w:rsidP="009C0AC3">
      <w:pPr>
        <w:spacing w:line="360" w:lineRule="auto"/>
        <w:jc w:val="center"/>
        <w:rPr>
          <w:sz w:val="24"/>
          <w:szCs w:val="24"/>
        </w:rPr>
      </w:pPr>
    </w:p>
    <w:p w:rsidR="009C0AC3" w:rsidRDefault="009C0AC3" w:rsidP="009C0AC3">
      <w:pPr>
        <w:pStyle w:val="a8"/>
        <w:spacing w:before="10"/>
        <w:ind w:left="0" w:firstLine="0"/>
        <w:jc w:val="left"/>
        <w:rPr>
          <w:sz w:val="21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C0AC3" w:rsidRPr="009C0AC3" w:rsidRDefault="009C0AC3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9C0AC3" w:rsidRPr="009C0AC3" w:rsidRDefault="009C0AC3" w:rsidP="009C0AC3">
      <w:pPr>
        <w:spacing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КУРСА ВНЕУРОЧНОЙ ДЕЯТЕЛЬНОСТИ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t>«Россия – мои горизонты» </w:t>
      </w: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br/>
      </w:r>
      <w:r w:rsidRPr="009C0AC3">
        <w:rPr>
          <w:rFonts w:ascii="Times New Roman" w:hAnsi="Times New Roman"/>
          <w:b/>
          <w:sz w:val="36"/>
          <w:szCs w:val="36"/>
        </w:rPr>
        <w:t xml:space="preserve"> для </w:t>
      </w:r>
      <w:r w:rsidR="00387929">
        <w:rPr>
          <w:rFonts w:ascii="Times New Roman" w:hAnsi="Times New Roman"/>
          <w:b/>
          <w:sz w:val="36"/>
          <w:szCs w:val="36"/>
        </w:rPr>
        <w:t>7</w:t>
      </w:r>
      <w:r w:rsidRPr="009C0AC3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на 2023-2024 учебный год.</w:t>
      </w:r>
    </w:p>
    <w:p w:rsidR="009C0AC3" w:rsidRDefault="009C0AC3" w:rsidP="009C0AC3">
      <w:pPr>
        <w:spacing w:line="360" w:lineRule="auto"/>
        <w:jc w:val="center"/>
        <w:rPr>
          <w:b/>
          <w:sz w:val="32"/>
          <w:szCs w:val="32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BE1172" w:rsidRDefault="00BE1172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2023 год</w:t>
      </w:r>
    </w:p>
    <w:p w:rsidR="00DD2725" w:rsidRPr="009C0AC3" w:rsidRDefault="00DD2725" w:rsidP="009C0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30CFF" w:rsidRPr="009C0AC3" w:rsidRDefault="00A30CFF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9C0AC3">
        <w:rPr>
          <w:rFonts w:ascii="Times New Roman" w:hAnsi="Times New Roman"/>
          <w:sz w:val="24"/>
          <w:szCs w:val="24"/>
        </w:rPr>
        <w:t xml:space="preserve">рабочая </w:t>
      </w:r>
      <w:r w:rsidRPr="009C0AC3">
        <w:rPr>
          <w:rFonts w:ascii="Times New Roman" w:hAnsi="Times New Roman"/>
          <w:sz w:val="24"/>
          <w:szCs w:val="24"/>
        </w:rPr>
        <w:t>п</w:t>
      </w:r>
      <w:r w:rsidR="00A50AED" w:rsidRPr="009C0AC3">
        <w:rPr>
          <w:rFonts w:ascii="Times New Roman" w:hAnsi="Times New Roman"/>
          <w:sz w:val="24"/>
          <w:szCs w:val="24"/>
        </w:rPr>
        <w:t>рограмма</w:t>
      </w:r>
      <w:r w:rsidR="00DD2725" w:rsidRPr="009C0AC3">
        <w:rPr>
          <w:rFonts w:ascii="Times New Roman" w:hAnsi="Times New Roman"/>
          <w:sz w:val="24"/>
          <w:szCs w:val="24"/>
        </w:rPr>
        <w:t>внеурочно</w:t>
      </w:r>
      <w:r w:rsidR="00D07E00" w:rsidRPr="009C0AC3">
        <w:rPr>
          <w:rFonts w:ascii="Times New Roman" w:hAnsi="Times New Roman"/>
          <w:sz w:val="24"/>
          <w:szCs w:val="24"/>
        </w:rPr>
        <w:t>й деяте</w:t>
      </w:r>
      <w:r w:rsidR="007B312F" w:rsidRPr="009C0AC3">
        <w:rPr>
          <w:rFonts w:ascii="Times New Roman" w:hAnsi="Times New Roman"/>
          <w:sz w:val="24"/>
          <w:szCs w:val="24"/>
        </w:rPr>
        <w:t>льности «</w:t>
      </w:r>
      <w:bookmarkStart w:id="0" w:name="_Hlk144193435"/>
      <w:r w:rsidR="009F5792" w:rsidRPr="009C0AC3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9C0AC3">
        <w:rPr>
          <w:rFonts w:ascii="Times New Roman" w:hAnsi="Times New Roman"/>
          <w:sz w:val="24"/>
          <w:szCs w:val="24"/>
        </w:rPr>
        <w:t>горизонты</w:t>
      </w:r>
      <w:bookmarkEnd w:id="0"/>
      <w:r w:rsidR="00DD2725" w:rsidRPr="009C0AC3">
        <w:rPr>
          <w:rFonts w:ascii="Times New Roman" w:hAnsi="Times New Roman"/>
          <w:sz w:val="24"/>
          <w:szCs w:val="24"/>
        </w:rPr>
        <w:t xml:space="preserve">» </w:t>
      </w:r>
      <w:r w:rsidR="007B312F" w:rsidRPr="009C0AC3">
        <w:rPr>
          <w:rFonts w:ascii="Times New Roman" w:hAnsi="Times New Roman"/>
          <w:sz w:val="24"/>
          <w:szCs w:val="24"/>
        </w:rPr>
        <w:t>для 6</w:t>
      </w:r>
      <w:r w:rsidR="00722631" w:rsidRPr="009C0AC3">
        <w:rPr>
          <w:rFonts w:ascii="Times New Roman" w:hAnsi="Times New Roman"/>
          <w:sz w:val="24"/>
          <w:szCs w:val="24"/>
        </w:rPr>
        <w:t>-</w:t>
      </w:r>
      <w:r w:rsidR="009F5792" w:rsidRPr="009C0AC3">
        <w:rPr>
          <w:rFonts w:ascii="Times New Roman" w:hAnsi="Times New Roman"/>
          <w:sz w:val="24"/>
          <w:szCs w:val="24"/>
        </w:rPr>
        <w:t>9 классов</w:t>
      </w:r>
      <w:r w:rsidR="009C0AC3">
        <w:rPr>
          <w:rFonts w:ascii="Times New Roman" w:hAnsi="Times New Roman"/>
          <w:sz w:val="24"/>
          <w:szCs w:val="24"/>
        </w:rPr>
        <w:t xml:space="preserve"> </w:t>
      </w:r>
      <w:r w:rsidR="00DD2725" w:rsidRPr="009C0AC3">
        <w:rPr>
          <w:rFonts w:ascii="Times New Roman" w:hAnsi="Times New Roman"/>
          <w:sz w:val="24"/>
          <w:szCs w:val="24"/>
        </w:rPr>
        <w:t>разработана на основе:</w:t>
      </w:r>
    </w:p>
    <w:p w:rsidR="004E29D4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9C0AC3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:rsidR="004E29D4" w:rsidRPr="009C0AC3" w:rsidRDefault="00435314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:rsidR="001C48F3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Минпросвещения России от 31.</w:t>
      </w:r>
      <w:r w:rsidRPr="009C0AC3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:rsidR="00A30CFF" w:rsidRPr="009C0AC3" w:rsidRDefault="007B312F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9C0AC3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8F3" w:rsidRPr="009C0AC3" w:rsidRDefault="001C48F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314" w:rsidRPr="009C0AC3" w:rsidRDefault="008A6904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Цель</w:t>
      </w:r>
      <w:r w:rsidR="007A4403" w:rsidRPr="009C0AC3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AD07F1" w:rsidRPr="009C0AC3" w:rsidRDefault="008A6904" w:rsidP="009C0AC3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социокультурной и экономической ситуации в округе и городе.</w:t>
      </w:r>
    </w:p>
    <w:p w:rsidR="00AD07F1" w:rsidRPr="009C0AC3" w:rsidRDefault="00AD07F1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314" w:rsidRPr="009C0AC3" w:rsidRDefault="007A440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Задачи:</w:t>
      </w:r>
    </w:p>
    <w:p w:rsidR="00435314" w:rsidRPr="009C0AC3" w:rsidRDefault="007A4403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9C0AC3">
        <w:rPr>
          <w:rFonts w:ascii="Times New Roman" w:hAnsi="Times New Roman"/>
          <w:sz w:val="24"/>
          <w:szCs w:val="24"/>
          <w:u w:val="single"/>
        </w:rPr>
        <w:t>оздать условия, обеспечивающие развитие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у обучающихся </w:t>
      </w:r>
      <w:r w:rsidR="00A9136C" w:rsidRPr="009C0AC3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9C0AC3">
        <w:rPr>
          <w:rFonts w:ascii="Times New Roman" w:hAnsi="Times New Roman"/>
          <w:bCs/>
          <w:sz w:val="24"/>
          <w:szCs w:val="24"/>
          <w:lang w:bidi="en-US"/>
        </w:rPr>
        <w:t>;</w:t>
      </w:r>
    </w:p>
    <w:p w:rsidR="00435314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9C0AC3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9C0AC3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9C0AC3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9C0AC3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</w:p>
    <w:p w:rsidR="00151245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  <w:u w:val="single"/>
        </w:rPr>
        <w:t>способствовать формированию</w:t>
      </w:r>
      <w:r w:rsidR="00AD07F1" w:rsidRPr="009C0AC3">
        <w:rPr>
          <w:rFonts w:ascii="Times New Roman" w:hAnsi="Times New Roman"/>
          <w:sz w:val="24"/>
          <w:szCs w:val="24"/>
        </w:rPr>
        <w:t xml:space="preserve">умения </w:t>
      </w:r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9C0AC3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:rsidR="00151245" w:rsidRPr="009C0AC3" w:rsidRDefault="00151245" w:rsidP="009C0AC3">
      <w:pPr>
        <w:pStyle w:val="a6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5D6" w:rsidRPr="009C0AC3" w:rsidRDefault="00435314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я реализации программы использую</w:t>
      </w:r>
      <w:r w:rsidRPr="009C0AC3">
        <w:rPr>
          <w:rFonts w:ascii="Times New Roman" w:hAnsi="Times New Roman" w:cs="Times New Roman"/>
          <w:bCs/>
          <w:sz w:val="24"/>
          <w:szCs w:val="24"/>
        </w:rPr>
        <w:t>тся</w:t>
      </w:r>
      <w:r w:rsidR="00EA2EE4" w:rsidRPr="009C0AC3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9C0AC3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:rsidR="000F77BF" w:rsidRPr="009C0AC3" w:rsidRDefault="000F77BF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8F3" w:rsidRPr="009C0AC3" w:rsidRDefault="007A6012" w:rsidP="009C0A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9C0AC3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что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 работ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r w:rsidR="001F5095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нального самоопределения. </w:t>
      </w:r>
      <w:r w:rsidR="001F5095" w:rsidRPr="009C0AC3">
        <w:rPr>
          <w:rFonts w:ascii="Times New Roman" w:hAnsi="Times New Roman"/>
          <w:sz w:val="24"/>
          <w:szCs w:val="24"/>
        </w:rPr>
        <w:t>Уникальность П</w:t>
      </w:r>
      <w:r w:rsidR="00CB17C1" w:rsidRPr="009C0AC3">
        <w:rPr>
          <w:rFonts w:ascii="Times New Roman" w:hAnsi="Times New Roman"/>
          <w:sz w:val="24"/>
          <w:szCs w:val="24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="006C340B" w:rsidRPr="009C0AC3">
        <w:rPr>
          <w:rFonts w:ascii="Times New Roman" w:hAnsi="Times New Roman"/>
          <w:bCs/>
          <w:sz w:val="24"/>
          <w:szCs w:val="24"/>
        </w:rPr>
        <w:t>методическим рекомендациям по реализ</w:t>
      </w:r>
      <w:r w:rsidR="001F5095" w:rsidRPr="009C0AC3">
        <w:rPr>
          <w:rFonts w:ascii="Times New Roman" w:hAnsi="Times New Roman"/>
          <w:bCs/>
          <w:sz w:val="24"/>
          <w:szCs w:val="24"/>
        </w:rPr>
        <w:t>ации П</w:t>
      </w:r>
      <w:r w:rsidR="006C340B" w:rsidRPr="009C0AC3">
        <w:rPr>
          <w:rFonts w:ascii="Times New Roman" w:hAnsi="Times New Roman"/>
          <w:bCs/>
          <w:sz w:val="24"/>
          <w:szCs w:val="24"/>
        </w:rPr>
        <w:t>роекта «Билет в будущее», п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омимо работы на онлайн-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латформе проекта</w:t>
      </w:r>
      <w:r w:rsidR="003F4E99" w:rsidRPr="009C0A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ндивидуальных и групповых профконсультаций обучающимся будет оказана помощь в принятии осознанного выбора профессии,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Итогом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9C0AC3">
        <w:rPr>
          <w:rFonts w:ascii="Times New Roman" w:hAnsi="Times New Roman"/>
          <w:sz w:val="24"/>
          <w:szCs w:val="24"/>
        </w:rPr>
        <w:t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:rsidR="003F4E99" w:rsidRPr="009C0AC3" w:rsidRDefault="004D647A" w:rsidP="009C0A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Уче</w:t>
      </w:r>
      <w:r w:rsidR="001C48F3" w:rsidRPr="009C0AC3">
        <w:rPr>
          <w:rFonts w:ascii="Times New Roman" w:hAnsi="Times New Roman"/>
          <w:b/>
          <w:sz w:val="24"/>
          <w:szCs w:val="24"/>
        </w:rPr>
        <w:t>т рабочей программы воспитания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заключается в том, </w:t>
      </w:r>
      <w:r w:rsidRPr="009C0AC3">
        <w:rPr>
          <w:rFonts w:ascii="Times New Roman" w:hAnsi="Times New Roman"/>
          <w:bCs/>
          <w:sz w:val="24"/>
          <w:szCs w:val="24"/>
        </w:rPr>
        <w:t>что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9C0AC3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9C0AC3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9C0AC3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9C0AC3">
        <w:rPr>
          <w:rFonts w:ascii="Times New Roman" w:hAnsi="Times New Roman"/>
          <w:sz w:val="24"/>
          <w:szCs w:val="24"/>
        </w:rPr>
        <w:t>в общеобразовательной организации –</w:t>
      </w:r>
      <w:r w:rsidR="003F4E99" w:rsidRPr="009C0AC3">
        <w:rPr>
          <w:rFonts w:ascii="Times New Roman" w:hAnsi="Times New Roman"/>
          <w:sz w:val="24"/>
          <w:szCs w:val="24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9C0AC3">
        <w:rPr>
          <w:rFonts w:ascii="Times New Roman" w:hAnsi="Times New Roman"/>
          <w:sz w:val="24"/>
          <w:szCs w:val="24"/>
        </w:rPr>
        <w:t xml:space="preserve">способствовать решениеодной из </w:t>
      </w:r>
      <w:r w:rsidR="003F4E99" w:rsidRPr="009C0AC3">
        <w:rPr>
          <w:rFonts w:ascii="Times New Roman" w:hAnsi="Times New Roman"/>
          <w:sz w:val="24"/>
          <w:szCs w:val="24"/>
        </w:rPr>
        <w:t>основных задач</w:t>
      </w:r>
      <w:r w:rsidR="000F77BF" w:rsidRPr="009C0AC3">
        <w:rPr>
          <w:rFonts w:ascii="Times New Roman" w:hAnsi="Times New Roman"/>
          <w:sz w:val="24"/>
          <w:szCs w:val="24"/>
        </w:rPr>
        <w:t xml:space="preserve"> - организация профориентационной работы</w:t>
      </w:r>
      <w:r w:rsidR="003F4E99" w:rsidRPr="009C0AC3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9C0AC3">
        <w:rPr>
          <w:rFonts w:ascii="Times New Roman" w:hAnsi="Times New Roman"/>
          <w:sz w:val="24"/>
          <w:szCs w:val="24"/>
        </w:rPr>
        <w:t>.</w:t>
      </w:r>
    </w:p>
    <w:p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610610" w:rsidRPr="0023690C" w:rsidTr="009C0AC3">
        <w:tc>
          <w:tcPr>
            <w:tcW w:w="1130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:rsidTr="009C0AC3">
        <w:tc>
          <w:tcPr>
            <w:tcW w:w="1130" w:type="dxa"/>
          </w:tcPr>
          <w:p w:rsidR="00610610" w:rsidRPr="0023690C" w:rsidRDefault="000F77BF" w:rsidP="009C0AC3">
            <w:pPr>
              <w:widowControl w:val="0"/>
              <w:suppressAutoHyphens/>
              <w:autoSpaceDN w:val="0"/>
              <w:spacing w:after="0" w:line="240" w:lineRule="auto"/>
              <w:ind w:left="94" w:hanging="94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789"/>
        <w:gridCol w:w="2798"/>
        <w:gridCol w:w="4542"/>
      </w:tblGrid>
      <w:tr w:rsidR="00E57D77" w:rsidRPr="0023690C" w:rsidTr="009C0AC3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:rsidTr="009C0AC3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4542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:rsidTr="009C0AC3">
        <w:tc>
          <w:tcPr>
            <w:tcW w:w="1070" w:type="dxa"/>
          </w:tcPr>
          <w:p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договариваться о распределении функций </w:t>
            </w: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ролей в совместной деятельности;</w:t>
            </w:r>
          </w:p>
          <w:p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4542" w:type="dxa"/>
          </w:tcPr>
          <w:p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сферы деятельности в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0069"/>
      </w:tblGrid>
      <w:tr w:rsidR="005331CB" w:rsidRPr="0023690C" w:rsidTr="009C0AC3">
        <w:tc>
          <w:tcPr>
            <w:tcW w:w="1130" w:type="dxa"/>
          </w:tcPr>
          <w:p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:rsidTr="009C0AC3">
        <w:tc>
          <w:tcPr>
            <w:tcW w:w="1130" w:type="dxa"/>
          </w:tcPr>
          <w:p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1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1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ссузов, производств, работодателей).</w:t>
            </w:r>
          </w:p>
          <w:p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120B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lastRenderedPageBreak/>
        <w:t>Виды деятельности учащихся, направленные на достижение результата</w:t>
      </w:r>
      <w:r w:rsidRPr="009C0AC3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9C0AC3">
        <w:rPr>
          <w:rFonts w:ascii="Times New Roman" w:hAnsi="Times New Roman"/>
          <w:sz w:val="24"/>
          <w:szCs w:val="24"/>
        </w:rPr>
        <w:t>Участие во Всероссийском профориентационном онлайн-уроке.Р</w:t>
      </w:r>
      <w:r w:rsidR="001F5095" w:rsidRPr="009C0AC3">
        <w:rPr>
          <w:rFonts w:ascii="Times New Roman" w:hAnsi="Times New Roman"/>
          <w:sz w:val="24"/>
          <w:szCs w:val="24"/>
        </w:rPr>
        <w:t>абота на онлайн-площадке П</w:t>
      </w:r>
      <w:r w:rsidR="00E403FF" w:rsidRPr="009C0AC3">
        <w:rPr>
          <w:rFonts w:ascii="Times New Roman" w:hAnsi="Times New Roman"/>
          <w:sz w:val="24"/>
          <w:szCs w:val="24"/>
        </w:rPr>
        <w:t>роекта «Билет в будущее»: «Примерочная профессий»; участие в профессиональных онлайн</w:t>
      </w:r>
      <w:r w:rsidR="0023690C" w:rsidRPr="009C0AC3">
        <w:rPr>
          <w:rFonts w:ascii="Times New Roman" w:hAnsi="Times New Roman"/>
          <w:sz w:val="24"/>
          <w:szCs w:val="24"/>
        </w:rPr>
        <w:t>- и</w:t>
      </w:r>
      <w:r w:rsidR="00E403FF" w:rsidRPr="009C0AC3">
        <w:rPr>
          <w:rFonts w:ascii="Times New Roman" w:hAnsi="Times New Roman"/>
          <w:sz w:val="24"/>
          <w:szCs w:val="24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9C0AC3">
        <w:rPr>
          <w:rFonts w:ascii="Times New Roman" w:hAnsi="Times New Roman"/>
          <w:sz w:val="24"/>
          <w:szCs w:val="24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:rsidR="00B6120B" w:rsidRPr="009C0AC3" w:rsidRDefault="00B6120B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2725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Система оценки достижения планируемых результатов.</w:t>
      </w:r>
      <w:r w:rsidR="00B55564" w:rsidRPr="009C0AC3">
        <w:rPr>
          <w:rFonts w:ascii="Times New Roman" w:hAnsi="Times New Roman"/>
          <w:sz w:val="24"/>
          <w:szCs w:val="24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9C0AC3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9C0AC3">
        <w:rPr>
          <w:rFonts w:ascii="Times New Roman" w:hAnsi="Times New Roman"/>
          <w:sz w:val="24"/>
          <w:szCs w:val="24"/>
        </w:rPr>
        <w:t>анкеты рефлексии</w:t>
      </w:r>
      <w:r w:rsidR="006C7113" w:rsidRPr="009C0AC3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целей</w:t>
      </w:r>
      <w:r w:rsidR="006C7113" w:rsidRPr="009C0AC3">
        <w:rPr>
          <w:rFonts w:ascii="Times New Roman" w:hAnsi="Times New Roman"/>
          <w:sz w:val="24"/>
          <w:szCs w:val="24"/>
        </w:rPr>
        <w:t>обучающимися</w:t>
      </w:r>
      <w:r w:rsidR="006C7113" w:rsidRPr="009C0AC3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онлайн-П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 наиболее интересные образовательные опции и профессиональные цели.</w:t>
      </w:r>
    </w:p>
    <w:p w:rsidR="00CF10A2" w:rsidRPr="009C0AC3" w:rsidRDefault="00CF10A2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D2725" w:rsidRPr="009C0AC3" w:rsidRDefault="00DD2725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9C0AC3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9C0AC3">
        <w:rPr>
          <w:rFonts w:ascii="Times New Roman" w:hAnsi="Times New Roman"/>
          <w:b/>
          <w:sz w:val="24"/>
          <w:szCs w:val="24"/>
        </w:rPr>
        <w:t>«</w:t>
      </w:r>
      <w:r w:rsidR="009F579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9C0AC3">
        <w:rPr>
          <w:rFonts w:ascii="Times New Roman" w:hAnsi="Times New Roman"/>
          <w:b/>
          <w:sz w:val="24"/>
          <w:szCs w:val="24"/>
        </w:rPr>
        <w:t>»</w:t>
      </w:r>
    </w:p>
    <w:p w:rsidR="00480338" w:rsidRPr="009C0AC3" w:rsidRDefault="00480338" w:rsidP="005D6F0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9C0AC3">
        <w:rPr>
          <w:rFonts w:ascii="Times New Roman" w:hAnsi="Times New Roman"/>
          <w:sz w:val="24"/>
          <w:szCs w:val="24"/>
        </w:rPr>
        <w:t>«</w:t>
      </w:r>
      <w:r w:rsidR="009F5792" w:rsidRPr="009C0AC3">
        <w:rPr>
          <w:rFonts w:ascii="Times New Roman" w:hAnsi="Times New Roman"/>
          <w:sz w:val="24"/>
          <w:szCs w:val="24"/>
        </w:rPr>
        <w:t>Россия – мои горизонты</w:t>
      </w:r>
      <w:r w:rsidRPr="009C0AC3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9C0AC3">
        <w:rPr>
          <w:rFonts w:ascii="Times New Roman" w:hAnsi="Times New Roman"/>
          <w:bCs/>
          <w:sz w:val="24"/>
          <w:szCs w:val="24"/>
        </w:rPr>
        <w:t>Федерального государственного образовательного стандарта основного общего образования, утв. приказом Минпросвещения России от 31.05.2021 № 287.</w:t>
      </w:r>
    </w:p>
    <w:p w:rsidR="00973D61" w:rsidRPr="009C0AC3" w:rsidRDefault="00480338" w:rsidP="0023690C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sz w:val="24"/>
          <w:szCs w:val="24"/>
        </w:rPr>
        <w:t xml:space="preserve">Методическая основа – 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C40ED" w:rsidRPr="009C0AC3" w:rsidRDefault="00D57D78" w:rsidP="00AC40E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F4463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-9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D57D78" w:rsidRPr="009C0AC3" w:rsidRDefault="00BE24BE" w:rsidP="00D57D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педагога-навигатора(ов)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т.е. специалиста(ов) по организации профориентационной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Регистрация педагога-навигатора(ов) на программе дополнительного профессионального образования (повышения квалификации, не менее 36 академических часов).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Формирование списка участников профориентационных мероприятий и</w:t>
      </w:r>
      <w:r w:rsidR="00F44631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73D61" w:rsidRPr="009C0AC3" w:rsidRDefault="00BE24BE" w:rsidP="00FB616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:rsidR="00A645DF" w:rsidRPr="009C0AC3" w:rsidRDefault="000276A0" w:rsidP="00F56B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9C0AC3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9C0AC3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9C0AC3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9C0AC3">
        <w:rPr>
          <w:rFonts w:ascii="Times New Roman" w:hAnsi="Times New Roman"/>
          <w:sz w:val="24"/>
          <w:szCs w:val="24"/>
        </w:rPr>
        <w:t xml:space="preserve"> вводного онлайн-урока.</w:t>
      </w:r>
      <w:r w:rsidR="00F56B42" w:rsidRPr="009C0AC3">
        <w:rPr>
          <w:rFonts w:ascii="Times New Roman" w:hAnsi="Times New Roman"/>
          <w:sz w:val="24"/>
          <w:szCs w:val="24"/>
        </w:rPr>
        <w:t xml:space="preserve">Знакомство обучающихся винтерактивной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:rsidR="001F5095" w:rsidRPr="009C0AC3" w:rsidRDefault="001F5095" w:rsidP="005D6F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F5095" w:rsidRPr="009C0AC3" w:rsidRDefault="00BE24BE" w:rsidP="001F509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9C0AC3">
        <w:rPr>
          <w:rFonts w:ascii="Times New Roman" w:hAnsi="Times New Roman"/>
          <w:b/>
          <w:sz w:val="24"/>
          <w:szCs w:val="24"/>
        </w:rPr>
        <w:t xml:space="preserve"> 3. Работа на базе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 информационно-сервисной онлайн</w:t>
      </w:r>
      <w:r w:rsidR="00C1734E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 Проекта «Билет в будущее» (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AC40ED" w:rsidRPr="009C0AC3" w:rsidRDefault="001F5095" w:rsidP="003731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9C0AC3">
        <w:rPr>
          <w:rFonts w:ascii="Times New Roman" w:hAnsi="Times New Roman"/>
          <w:sz w:val="24"/>
          <w:szCs w:val="24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9C0AC3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9C0AC3">
        <w:rPr>
          <w:rFonts w:ascii="Times New Roman" w:hAnsi="Times New Roman"/>
          <w:sz w:val="24"/>
          <w:szCs w:val="24"/>
        </w:rPr>
        <w:t xml:space="preserve">Всероссийских профориентационных </w:t>
      </w:r>
      <w:r w:rsidR="00373189" w:rsidRPr="009C0AC3">
        <w:rPr>
          <w:rFonts w:ascii="Times New Roman" w:hAnsi="Times New Roman"/>
          <w:sz w:val="24"/>
          <w:szCs w:val="24"/>
        </w:rPr>
        <w:t>уроков; работа с онлайн-тренажер</w:t>
      </w:r>
      <w:r w:rsidR="00C1734E" w:rsidRPr="009C0AC3">
        <w:rPr>
          <w:rFonts w:ascii="Times New Roman" w:hAnsi="Times New Roman"/>
          <w:sz w:val="24"/>
          <w:szCs w:val="24"/>
        </w:rPr>
        <w:t>ом на П</w:t>
      </w:r>
      <w:r w:rsidR="00373189" w:rsidRPr="009C0AC3">
        <w:rPr>
          <w:rFonts w:ascii="Times New Roman" w:hAnsi="Times New Roman"/>
          <w:sz w:val="24"/>
          <w:szCs w:val="24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9C0AC3">
        <w:rPr>
          <w:rFonts w:ascii="Times New Roman" w:hAnsi="Times New Roman"/>
          <w:sz w:val="24"/>
          <w:szCs w:val="24"/>
        </w:rPr>
        <w:t>Работа с б</w:t>
      </w:r>
      <w:r w:rsidR="00373189" w:rsidRPr="009C0AC3">
        <w:rPr>
          <w:rFonts w:ascii="Times New Roman" w:hAnsi="Times New Roman"/>
          <w:sz w:val="24"/>
          <w:szCs w:val="24"/>
        </w:rPr>
        <w:t>анк</w:t>
      </w:r>
      <w:r w:rsidR="00DE3F10" w:rsidRPr="009C0AC3">
        <w:rPr>
          <w:rFonts w:ascii="Times New Roman" w:hAnsi="Times New Roman"/>
          <w:sz w:val="24"/>
          <w:szCs w:val="24"/>
        </w:rPr>
        <w:t>ом</w:t>
      </w:r>
      <w:r w:rsidR="00373189" w:rsidRPr="009C0AC3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9C0AC3">
        <w:rPr>
          <w:rFonts w:ascii="Times New Roman" w:hAnsi="Times New Roman"/>
          <w:sz w:val="24"/>
          <w:szCs w:val="24"/>
        </w:rPr>
        <w:t>, содержащим</w:t>
      </w:r>
      <w:r w:rsidR="00373189" w:rsidRPr="009C0AC3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9C0AC3">
        <w:rPr>
          <w:rFonts w:ascii="Times New Roman" w:hAnsi="Times New Roman"/>
          <w:sz w:val="24"/>
          <w:szCs w:val="24"/>
        </w:rPr>
        <w:t>ессиях, включая:</w:t>
      </w:r>
      <w:r w:rsidR="00373189" w:rsidRPr="009C0AC3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</w:p>
    <w:p w:rsidR="001F5095" w:rsidRPr="009C0AC3" w:rsidRDefault="001F5095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3D61" w:rsidRPr="009C0AC3" w:rsidRDefault="00BE24BE" w:rsidP="005D6F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Профориентационная онлайн-диагностика №1</w:t>
      </w:r>
      <w:r w:rsidR="00973D6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6156A" w:rsidRPr="009C0AC3" w:rsidRDefault="000276A0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9C0AC3">
        <w:rPr>
          <w:rFonts w:ascii="Times New Roman" w:hAnsi="Times New Roman"/>
          <w:sz w:val="24"/>
          <w:szCs w:val="24"/>
        </w:rPr>
        <w:t>прохождение о</w:t>
      </w:r>
      <w:r w:rsidR="00362E8C" w:rsidRPr="009C0AC3">
        <w:rPr>
          <w:rFonts w:ascii="Times New Roman" w:hAnsi="Times New Roman"/>
          <w:sz w:val="24"/>
          <w:szCs w:val="24"/>
        </w:rPr>
        <w:t>нлайн-диагностики на П</w:t>
      </w:r>
      <w:r w:rsidR="001F5095" w:rsidRPr="009C0AC3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9C0AC3">
        <w:rPr>
          <w:rFonts w:ascii="Times New Roman" w:hAnsi="Times New Roman"/>
          <w:sz w:val="24"/>
          <w:szCs w:val="24"/>
        </w:rPr>
        <w:t xml:space="preserve">о мероприятиям в рамках Проекта(рекомендации по перспективным средам). </w:t>
      </w:r>
    </w:p>
    <w:p w:rsidR="00B6156A" w:rsidRPr="009C0AC3" w:rsidRDefault="00B6156A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6156A" w:rsidRPr="009C0AC3" w:rsidRDefault="00BE24BE" w:rsidP="00B6156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профориентационной онлайн-диагностики №1.</w:t>
      </w:r>
    </w:p>
    <w:p w:rsidR="00B6156A" w:rsidRPr="009C0AC3" w:rsidRDefault="00B6156A" w:rsidP="00B6156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 xml:space="preserve">анализрезультатов профориентационной диагностики </w:t>
      </w:r>
      <w:r w:rsidR="000F6928" w:rsidRPr="009C0AC3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9C0AC3">
        <w:rPr>
          <w:rFonts w:ascii="Times New Roman" w:hAnsi="Times New Roman"/>
          <w:sz w:val="24"/>
          <w:szCs w:val="24"/>
        </w:rPr>
        <w:t>видео-</w:t>
      </w:r>
      <w:r w:rsidR="000F6928" w:rsidRPr="009C0AC3">
        <w:rPr>
          <w:rFonts w:ascii="Times New Roman" w:hAnsi="Times New Roman"/>
          <w:sz w:val="24"/>
          <w:szCs w:val="24"/>
        </w:rPr>
        <w:t>консультации)</w:t>
      </w:r>
      <w:r w:rsidRPr="009C0AC3">
        <w:rPr>
          <w:rFonts w:ascii="Times New Roman" w:hAnsi="Times New Roman"/>
          <w:sz w:val="24"/>
          <w:szCs w:val="24"/>
        </w:rPr>
        <w:t>.</w:t>
      </w:r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Знакомство</w:t>
      </w:r>
      <w:r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:rsidR="001F5095" w:rsidRPr="009C0AC3" w:rsidRDefault="001F5095" w:rsidP="000F6928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p w:rsidR="007C6021" w:rsidRPr="009C0AC3" w:rsidRDefault="00BE24BE" w:rsidP="007C602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Профориентационные пробы.</w:t>
      </w:r>
    </w:p>
    <w:p w:rsidR="00362E8C" w:rsidRPr="009C0AC3" w:rsidRDefault="007C6021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- мультимедийная выставка-практикум;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онлайн-профессионал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 пробы на основе П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</w:p>
    <w:p w:rsidR="006C7FCC" w:rsidRPr="009C0AC3" w:rsidRDefault="006C7FCC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6B42" w:rsidRPr="009C0AC3" w:rsidRDefault="00BE24BE" w:rsidP="00F56B42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Профориентационная онлайн-диагностика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F56B42" w:rsidRPr="009C0AC3" w:rsidRDefault="00F56B42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9C0AC3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928" w:rsidRPr="009C0AC3" w:rsidRDefault="00BE24BE" w:rsidP="000F692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профориентационной онлайн-диагностики №2.</w:t>
      </w:r>
    </w:p>
    <w:p w:rsidR="003B7B1C" w:rsidRPr="009C0AC3" w:rsidRDefault="000F6928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 xml:space="preserve">анализрезультатов профориентационной диагностики (возможно использование видео-консультации).Анализ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7FCC" w:rsidRPr="009C0AC3" w:rsidRDefault="00BE24BE" w:rsidP="006C7FC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:rsidR="003B7B1C" w:rsidRPr="009C0AC3" w:rsidRDefault="00034577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выбору.Постановка и коррекция </w:t>
      </w:r>
      <w:r w:rsidR="003B7B1C" w:rsidRPr="009C0AC3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</w:t>
      </w:r>
      <w:r w:rsidR="009619A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йти к стратегическим целям. </w:t>
      </w:r>
      <w:r w:rsidR="00B6156A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9C0AC3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9C0AC3">
        <w:rPr>
          <w:rFonts w:ascii="Times New Roman" w:hAnsi="Times New Roman"/>
          <w:sz w:val="24"/>
          <w:szCs w:val="24"/>
        </w:rPr>
        <w:t xml:space="preserve"> и полученного опыта.</w:t>
      </w:r>
    </w:p>
    <w:p w:rsidR="00F56B42" w:rsidRPr="009C0AC3" w:rsidRDefault="00F56B42" w:rsidP="00B6156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1036"/>
        <w:gridCol w:w="739"/>
        <w:gridCol w:w="4288"/>
        <w:gridCol w:w="1035"/>
        <w:gridCol w:w="637"/>
        <w:gridCol w:w="2365"/>
      </w:tblGrid>
      <w:tr w:rsidR="00C37E28" w:rsidRPr="00C777DE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:rsidTr="00C92E5F">
        <w:tc>
          <w:tcPr>
            <w:tcW w:w="404" w:type="pct"/>
            <w:shd w:val="clear" w:color="auto" w:fill="auto"/>
          </w:tcPr>
          <w:p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0052A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11165" w:type="dxa"/>
        <w:tblLook w:val="04A0"/>
      </w:tblPr>
      <w:tblGrid>
        <w:gridCol w:w="458"/>
        <w:gridCol w:w="6454"/>
        <w:gridCol w:w="850"/>
        <w:gridCol w:w="1479"/>
        <w:gridCol w:w="1924"/>
      </w:tblGrid>
      <w:tr w:rsidR="00C92E5F" w:rsidRPr="009F5792" w:rsidTr="009619AC">
        <w:tc>
          <w:tcPr>
            <w:tcW w:w="458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4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«Мои профсреды»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профессиям на выбор: инженерконструктор, электромонтер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1924" w:type="dxa"/>
          </w:tcPr>
          <w:p w:rsidR="00C92E5F" w:rsidRPr="009F5792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2E5F" w:rsidRPr="009F5792" w:rsidTr="009619AC">
        <w:tc>
          <w:tcPr>
            <w:tcW w:w="458" w:type="dxa"/>
          </w:tcPr>
          <w:p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850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924" w:type="dxa"/>
          </w:tcPr>
          <w:p w:rsidR="00C92E5F" w:rsidRPr="00C92E5F" w:rsidRDefault="000052A3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9C0AC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A38"/>
    <w:rsid w:val="000052A3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659B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87929"/>
    <w:rsid w:val="003937D9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294F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A6E73"/>
    <w:rsid w:val="008D1039"/>
    <w:rsid w:val="008E68AB"/>
    <w:rsid w:val="008E6C1D"/>
    <w:rsid w:val="009333A9"/>
    <w:rsid w:val="009619AC"/>
    <w:rsid w:val="00973D61"/>
    <w:rsid w:val="009C055D"/>
    <w:rsid w:val="009C0AC3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08D7"/>
    <w:rsid w:val="00A9136C"/>
    <w:rsid w:val="00AC40ED"/>
    <w:rsid w:val="00AD07F1"/>
    <w:rsid w:val="00AE07FB"/>
    <w:rsid w:val="00AF1661"/>
    <w:rsid w:val="00B13EDD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117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35391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B46D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9C0AC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C0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User</cp:lastModifiedBy>
  <cp:revision>48</cp:revision>
  <cp:lastPrinted>2023-10-17T08:58:00Z</cp:lastPrinted>
  <dcterms:created xsi:type="dcterms:W3CDTF">2020-08-26T01:25:00Z</dcterms:created>
  <dcterms:modified xsi:type="dcterms:W3CDTF">2023-11-06T10:05:00Z</dcterms:modified>
</cp:coreProperties>
</file>