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CC" w:rsidRPr="00CA6F89" w:rsidRDefault="004D0E22">
      <w:pPr>
        <w:spacing w:after="0" w:line="408" w:lineRule="auto"/>
        <w:ind w:left="120"/>
        <w:jc w:val="center"/>
        <w:rPr>
          <w:lang w:val="ru-RU"/>
        </w:rPr>
      </w:pPr>
      <w:bookmarkStart w:id="0" w:name="block-18600431"/>
      <w:r w:rsidRPr="00CA6F8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220CC" w:rsidRPr="00CA6F89" w:rsidRDefault="004D0E22">
      <w:pPr>
        <w:spacing w:after="0" w:line="408" w:lineRule="auto"/>
        <w:ind w:left="120"/>
        <w:jc w:val="center"/>
        <w:rPr>
          <w:lang w:val="ru-RU"/>
        </w:rPr>
      </w:pPr>
      <w:bookmarkStart w:id="1" w:name="0e3a0897-ec1f-4dee-87d9-9c76575dec40"/>
      <w:r w:rsidRPr="00CA6F89">
        <w:rPr>
          <w:rFonts w:ascii="Times New Roman" w:hAnsi="Times New Roman"/>
          <w:b/>
          <w:color w:val="000000"/>
          <w:sz w:val="28"/>
          <w:lang w:val="ru-RU"/>
        </w:rPr>
        <w:t>Муниципальное казеное общеобразовательное учреждение "Хуцеевская средняя общеобразовательная школа"</w:t>
      </w:r>
      <w:bookmarkEnd w:id="1"/>
      <w:r w:rsidRPr="00CA6F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220CC" w:rsidRPr="00CA6F89" w:rsidRDefault="004D0E22">
      <w:pPr>
        <w:spacing w:after="0" w:line="408" w:lineRule="auto"/>
        <w:ind w:left="120"/>
        <w:jc w:val="center"/>
        <w:rPr>
          <w:lang w:val="ru-RU"/>
        </w:rPr>
      </w:pPr>
      <w:bookmarkStart w:id="2" w:name="a38a8544-b3eb-4fe2-a122-ab9f72a9629d"/>
      <w:r w:rsidRPr="00CA6F89">
        <w:rPr>
          <w:rFonts w:ascii="Times New Roman" w:hAnsi="Times New Roman"/>
          <w:b/>
          <w:color w:val="000000"/>
          <w:sz w:val="28"/>
          <w:lang w:val="ru-RU"/>
        </w:rPr>
        <w:t>Кизлярский район</w:t>
      </w:r>
      <w:bookmarkEnd w:id="2"/>
    </w:p>
    <w:p w:rsidR="003220CC" w:rsidRPr="00CA6F89" w:rsidRDefault="004D0E22" w:rsidP="00CA6F89">
      <w:pPr>
        <w:spacing w:after="0" w:line="408" w:lineRule="auto"/>
        <w:ind w:left="120"/>
        <w:jc w:val="center"/>
        <w:rPr>
          <w:lang w:val="ru-RU"/>
        </w:rPr>
      </w:pPr>
      <w:r w:rsidRPr="00CA6F89">
        <w:rPr>
          <w:rFonts w:ascii="Times New Roman" w:hAnsi="Times New Roman"/>
          <w:b/>
          <w:color w:val="000000"/>
          <w:sz w:val="28"/>
          <w:lang w:val="ru-RU"/>
        </w:rPr>
        <w:t>МОКУ "Хуцеевская СОШ"</w:t>
      </w:r>
    </w:p>
    <w:p w:rsidR="003220CC" w:rsidRPr="00CA6F89" w:rsidRDefault="003220CC">
      <w:pPr>
        <w:spacing w:after="0"/>
        <w:ind w:left="120"/>
        <w:rPr>
          <w:lang w:val="ru-RU"/>
        </w:rPr>
      </w:pPr>
    </w:p>
    <w:p w:rsidR="003220CC" w:rsidRPr="00CA6F89" w:rsidRDefault="003220C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CA6F89" w:rsidRDefault="004D0E2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A6F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CA6F89" w:rsidRDefault="004D0E2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A6F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ШМО↵естественно-точного цикла</w:t>
            </w:r>
          </w:p>
          <w:p w:rsidR="004E6975" w:rsidRPr="00CA6F89" w:rsidRDefault="004D0E2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A6F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CA6F89" w:rsidRDefault="004D0E2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A6F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Разакова Х.А.</w:t>
            </w:r>
          </w:p>
          <w:p w:rsidR="004E6975" w:rsidRPr="00CA6F89" w:rsidRDefault="004D0E2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A6F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«30» 08   2023 г.</w:t>
            </w:r>
          </w:p>
          <w:p w:rsidR="00C53FFE" w:rsidRPr="00CA6F89" w:rsidRDefault="009B1A4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CA6F89" w:rsidRDefault="004D0E2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A6F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CA6F89" w:rsidRDefault="004D0E2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A6F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 дир по УВР</w:t>
            </w:r>
          </w:p>
          <w:p w:rsidR="004E6975" w:rsidRPr="00CA6F89" w:rsidRDefault="004D0E2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A6F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CA6F89" w:rsidRDefault="004D0E2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A6F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Аджиева С.Р.</w:t>
            </w:r>
          </w:p>
          <w:p w:rsidR="004E6975" w:rsidRPr="00CA6F89" w:rsidRDefault="004D0E2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A6F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«30» 08   2023 г.</w:t>
            </w:r>
          </w:p>
          <w:p w:rsidR="00C53FFE" w:rsidRPr="00CA6F89" w:rsidRDefault="009B1A4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CA6F89" w:rsidRDefault="004D0E2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A6F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CA6F89" w:rsidRDefault="004D0E2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A6F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E6D86" w:rsidRPr="00CA6F89" w:rsidRDefault="004D0E2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A6F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CA6F89" w:rsidRDefault="004D0E2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A6F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Р.З.</w:t>
            </w:r>
          </w:p>
          <w:p w:rsidR="000E6D86" w:rsidRPr="00CA6F89" w:rsidRDefault="004D0E2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A6F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№55/3-ОД от «31» 08   2023 г.</w:t>
            </w:r>
          </w:p>
          <w:p w:rsidR="00C53FFE" w:rsidRPr="00CA6F89" w:rsidRDefault="009B1A4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220CC" w:rsidRPr="00CA6F89" w:rsidRDefault="003220CC" w:rsidP="00CA6F89">
      <w:pPr>
        <w:spacing w:after="0"/>
        <w:rPr>
          <w:lang w:val="ru-RU"/>
        </w:rPr>
      </w:pPr>
    </w:p>
    <w:p w:rsidR="003220CC" w:rsidRDefault="003220CC">
      <w:pPr>
        <w:spacing w:after="0"/>
        <w:ind w:left="120"/>
      </w:pPr>
    </w:p>
    <w:p w:rsidR="003220CC" w:rsidRDefault="003220CC">
      <w:pPr>
        <w:spacing w:after="0"/>
        <w:ind w:left="120"/>
      </w:pPr>
    </w:p>
    <w:p w:rsidR="003220CC" w:rsidRPr="00CA6F89" w:rsidRDefault="004D0E22">
      <w:pPr>
        <w:spacing w:after="0" w:line="408" w:lineRule="auto"/>
        <w:ind w:left="120"/>
        <w:jc w:val="center"/>
        <w:rPr>
          <w:lang w:val="ru-RU"/>
        </w:rPr>
      </w:pPr>
      <w:r w:rsidRPr="00CA6F8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220CC" w:rsidRPr="00CA6F89" w:rsidRDefault="004D0E22">
      <w:pPr>
        <w:spacing w:after="0" w:line="408" w:lineRule="auto"/>
        <w:ind w:left="120"/>
        <w:jc w:val="center"/>
        <w:rPr>
          <w:lang w:val="ru-RU"/>
        </w:rPr>
      </w:pPr>
      <w:r w:rsidRPr="00CA6F8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A6F89">
        <w:rPr>
          <w:rFonts w:ascii="Times New Roman" w:hAnsi="Times New Roman"/>
          <w:color w:val="000000"/>
          <w:sz w:val="28"/>
          <w:lang w:val="ru-RU"/>
        </w:rPr>
        <w:t xml:space="preserve"> 2491263)</w:t>
      </w:r>
    </w:p>
    <w:p w:rsidR="003220CC" w:rsidRPr="00CA6F89" w:rsidRDefault="003220CC">
      <w:pPr>
        <w:spacing w:after="0"/>
        <w:ind w:left="120"/>
        <w:jc w:val="center"/>
        <w:rPr>
          <w:lang w:val="ru-RU"/>
        </w:rPr>
      </w:pPr>
    </w:p>
    <w:p w:rsidR="003220CC" w:rsidRPr="00CA6F89" w:rsidRDefault="004D0E22">
      <w:pPr>
        <w:spacing w:after="0" w:line="408" w:lineRule="auto"/>
        <w:ind w:left="120"/>
        <w:jc w:val="center"/>
        <w:rPr>
          <w:lang w:val="ru-RU"/>
        </w:rPr>
      </w:pPr>
      <w:r w:rsidRPr="00CA6F89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3220CC" w:rsidRPr="009B1A45" w:rsidRDefault="004D0E22">
      <w:pPr>
        <w:spacing w:after="0" w:line="408" w:lineRule="auto"/>
        <w:ind w:left="120"/>
        <w:jc w:val="center"/>
        <w:rPr>
          <w:lang w:val="ru-RU"/>
        </w:rPr>
      </w:pPr>
      <w:r w:rsidRPr="009B1A45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3220CC" w:rsidRPr="009B1A45" w:rsidRDefault="004D0E22">
      <w:pPr>
        <w:spacing w:after="0" w:line="408" w:lineRule="auto"/>
        <w:ind w:left="120"/>
        <w:jc w:val="center"/>
        <w:rPr>
          <w:lang w:val="ru-RU"/>
        </w:rPr>
      </w:pPr>
      <w:r w:rsidRPr="009B1A45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3220CC" w:rsidRPr="009B1A45" w:rsidRDefault="003220CC">
      <w:pPr>
        <w:spacing w:after="0"/>
        <w:ind w:left="120"/>
        <w:jc w:val="center"/>
        <w:rPr>
          <w:lang w:val="ru-RU"/>
        </w:rPr>
      </w:pPr>
    </w:p>
    <w:p w:rsidR="003220CC" w:rsidRPr="009B1A45" w:rsidRDefault="003220CC">
      <w:pPr>
        <w:spacing w:after="0"/>
        <w:ind w:left="120"/>
        <w:jc w:val="center"/>
        <w:rPr>
          <w:lang w:val="ru-RU"/>
        </w:rPr>
      </w:pPr>
    </w:p>
    <w:p w:rsidR="003220CC" w:rsidRPr="009B1A45" w:rsidRDefault="003220CC">
      <w:pPr>
        <w:spacing w:after="0"/>
        <w:ind w:left="120"/>
        <w:jc w:val="center"/>
        <w:rPr>
          <w:lang w:val="ru-RU"/>
        </w:rPr>
      </w:pPr>
    </w:p>
    <w:p w:rsidR="003220CC" w:rsidRPr="00CA6F89" w:rsidRDefault="003220CC" w:rsidP="00CA6F89">
      <w:pPr>
        <w:spacing w:after="0"/>
        <w:rPr>
          <w:lang w:val="ru-RU"/>
        </w:rPr>
      </w:pPr>
    </w:p>
    <w:p w:rsidR="003220CC" w:rsidRPr="009B1A45" w:rsidRDefault="003220CC">
      <w:pPr>
        <w:spacing w:after="0"/>
        <w:ind w:left="120"/>
        <w:jc w:val="center"/>
        <w:rPr>
          <w:lang w:val="ru-RU"/>
        </w:rPr>
      </w:pPr>
    </w:p>
    <w:p w:rsidR="003220CC" w:rsidRPr="009B1A45" w:rsidRDefault="003220CC">
      <w:pPr>
        <w:spacing w:after="0"/>
        <w:ind w:left="120"/>
        <w:jc w:val="center"/>
        <w:rPr>
          <w:lang w:val="ru-RU"/>
        </w:rPr>
      </w:pPr>
    </w:p>
    <w:p w:rsidR="003220CC" w:rsidRPr="009B1A45" w:rsidRDefault="003220CC">
      <w:pPr>
        <w:spacing w:after="0"/>
        <w:ind w:left="120"/>
        <w:jc w:val="center"/>
        <w:rPr>
          <w:lang w:val="ru-RU"/>
        </w:rPr>
      </w:pPr>
    </w:p>
    <w:p w:rsidR="003220CC" w:rsidRPr="009B1A45" w:rsidRDefault="003220CC">
      <w:pPr>
        <w:spacing w:after="0"/>
        <w:ind w:left="120"/>
        <w:jc w:val="center"/>
        <w:rPr>
          <w:lang w:val="ru-RU"/>
        </w:rPr>
      </w:pPr>
    </w:p>
    <w:p w:rsidR="003220CC" w:rsidRPr="009B1A45" w:rsidRDefault="003220CC">
      <w:pPr>
        <w:spacing w:after="0"/>
        <w:ind w:left="120"/>
        <w:jc w:val="center"/>
        <w:rPr>
          <w:lang w:val="ru-RU"/>
        </w:rPr>
      </w:pPr>
    </w:p>
    <w:p w:rsidR="003220CC" w:rsidRPr="00CA6F89" w:rsidRDefault="004D0E22">
      <w:pPr>
        <w:spacing w:after="0"/>
        <w:ind w:left="120"/>
        <w:jc w:val="center"/>
        <w:rPr>
          <w:lang w:val="ru-RU"/>
        </w:rPr>
      </w:pPr>
      <w:bookmarkStart w:id="3" w:name="cb952a50-2e5e-4873-8488-e41a5f7fa479"/>
      <w:r w:rsidRPr="00CA6F89">
        <w:rPr>
          <w:rFonts w:ascii="Times New Roman" w:hAnsi="Times New Roman"/>
          <w:b/>
          <w:color w:val="000000"/>
          <w:sz w:val="28"/>
          <w:lang w:val="ru-RU"/>
        </w:rPr>
        <w:t>с.Хуцеевка</w:t>
      </w:r>
      <w:bookmarkEnd w:id="3"/>
      <w:r w:rsidRPr="00CA6F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a02f4d8-9bf2-4553-b579-5a8d08367a0f"/>
      <w:r w:rsidRPr="00CA6F8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3220CC" w:rsidRPr="00CA6F89" w:rsidRDefault="003220CC">
      <w:pPr>
        <w:spacing w:after="0"/>
        <w:ind w:left="120"/>
        <w:rPr>
          <w:lang w:val="ru-RU"/>
        </w:rPr>
      </w:pPr>
    </w:p>
    <w:p w:rsidR="003220CC" w:rsidRPr="00CA6F89" w:rsidRDefault="003220CC">
      <w:pPr>
        <w:rPr>
          <w:lang w:val="ru-RU"/>
        </w:rPr>
        <w:sectPr w:rsidR="003220CC" w:rsidRPr="00CA6F89" w:rsidSect="00CA6F89">
          <w:pgSz w:w="11906" w:h="16383"/>
          <w:pgMar w:top="709" w:right="850" w:bottom="1134" w:left="1701" w:header="720" w:footer="720" w:gutter="0"/>
          <w:cols w:space="720"/>
        </w:sectPr>
      </w:pPr>
    </w:p>
    <w:p w:rsidR="003220CC" w:rsidRPr="00CA6F89" w:rsidRDefault="004D0E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18600432"/>
      <w:bookmarkEnd w:id="0"/>
      <w:r w:rsidRPr="00CA6F8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220CC" w:rsidRPr="00CA6F89" w:rsidRDefault="003220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_Toc118726574"/>
      <w:bookmarkEnd w:id="6"/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3220CC" w:rsidRPr="00CA6F89" w:rsidRDefault="003220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220CC" w:rsidRPr="00CA6F89" w:rsidRDefault="004D0E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_Toc118726606"/>
      <w:bookmarkEnd w:id="7"/>
      <w:r w:rsidRPr="00CA6F89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:rsidR="003220CC" w:rsidRPr="00CA6F89" w:rsidRDefault="003220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3220CC" w:rsidRPr="00CA6F89" w:rsidRDefault="003220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220CC" w:rsidRPr="00CA6F89" w:rsidRDefault="004D0E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_Toc118726607"/>
      <w:bookmarkEnd w:id="8"/>
      <w:r w:rsidRPr="00CA6F89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КУРСА В УЧЕБНОМ ПЛАНЕ</w:t>
      </w:r>
    </w:p>
    <w:p w:rsidR="003220CC" w:rsidRPr="00CA6F89" w:rsidRDefault="003220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220CC" w:rsidRPr="00CA6F89" w:rsidRDefault="004D0E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3220CC" w:rsidRPr="00CA6F89" w:rsidRDefault="003220CC">
      <w:pPr>
        <w:rPr>
          <w:sz w:val="24"/>
          <w:szCs w:val="24"/>
          <w:lang w:val="ru-RU"/>
        </w:rPr>
        <w:sectPr w:rsidR="003220CC" w:rsidRPr="00CA6F89" w:rsidSect="00CA6F89">
          <w:pgSz w:w="11906" w:h="16383"/>
          <w:pgMar w:top="568" w:right="850" w:bottom="1134" w:left="1701" w:header="720" w:footer="720" w:gutter="0"/>
          <w:cols w:space="720"/>
        </w:sectPr>
      </w:pPr>
    </w:p>
    <w:p w:rsidR="003220CC" w:rsidRPr="00CA6F89" w:rsidRDefault="004D0E22">
      <w:pPr>
        <w:spacing w:after="0"/>
        <w:ind w:left="120"/>
        <w:rPr>
          <w:sz w:val="24"/>
          <w:szCs w:val="24"/>
          <w:lang w:val="ru-RU"/>
        </w:rPr>
      </w:pPr>
      <w:bookmarkStart w:id="9" w:name="_Toc118726611"/>
      <w:bookmarkStart w:id="10" w:name="block-18600437"/>
      <w:bookmarkEnd w:id="5"/>
      <w:bookmarkEnd w:id="9"/>
      <w:r w:rsidRPr="00CA6F8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КУРСА</w:t>
      </w:r>
    </w:p>
    <w:p w:rsidR="003220CC" w:rsidRPr="00CA6F89" w:rsidRDefault="003220CC">
      <w:pPr>
        <w:spacing w:after="0"/>
        <w:ind w:left="120"/>
        <w:rPr>
          <w:sz w:val="24"/>
          <w:szCs w:val="24"/>
          <w:lang w:val="ru-RU"/>
        </w:rPr>
      </w:pPr>
    </w:p>
    <w:p w:rsidR="003220CC" w:rsidRPr="00CA6F89" w:rsidRDefault="004D0E22" w:rsidP="00CA6F89">
      <w:pPr>
        <w:spacing w:after="0"/>
        <w:ind w:left="12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3220CC" w:rsidRPr="00CA6F89" w:rsidRDefault="004D0E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3220CC" w:rsidRPr="00CA6F89" w:rsidRDefault="004D0E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3220CC" w:rsidRPr="009B1A45" w:rsidRDefault="004D0E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Операции над событиями: пересечение, объединение, противоположные события. </w:t>
      </w:r>
      <w:r w:rsidRPr="009B1A45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Диаграммы Эйлера. Формула сложения вероятностей. </w:t>
      </w:r>
    </w:p>
    <w:p w:rsidR="003220CC" w:rsidRPr="00CA6F89" w:rsidRDefault="004D0E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3220CC" w:rsidRPr="00CA6F89" w:rsidRDefault="004D0E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3220CC" w:rsidRPr="00CA6F89" w:rsidRDefault="004D0E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3220CC" w:rsidRPr="00CA6F89" w:rsidRDefault="004D0E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3220CC" w:rsidRPr="00CA6F89" w:rsidRDefault="003220CC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3220CC" w:rsidRPr="00CA6F89" w:rsidRDefault="004D0E22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11" w:name="_Toc118726613"/>
      <w:bookmarkEnd w:id="11"/>
      <w:r w:rsidRPr="00CA6F89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3220CC" w:rsidRPr="00CA6F89" w:rsidRDefault="003220CC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3220CC" w:rsidRPr="00CA6F89" w:rsidRDefault="004D0E22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12" w:name="_Toc73394999"/>
      <w:bookmarkEnd w:id="12"/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3220CC" w:rsidRPr="00CA6F89" w:rsidRDefault="004D0E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3220CC" w:rsidRPr="00CA6F89" w:rsidRDefault="004D0E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3220CC" w:rsidRPr="00CA6F89" w:rsidRDefault="003220CC">
      <w:pPr>
        <w:rPr>
          <w:sz w:val="24"/>
          <w:szCs w:val="24"/>
          <w:lang w:val="ru-RU"/>
        </w:rPr>
        <w:sectPr w:rsidR="003220CC" w:rsidRPr="00CA6F89" w:rsidSect="00CA6F89">
          <w:pgSz w:w="11906" w:h="16383"/>
          <w:pgMar w:top="709" w:right="850" w:bottom="1134" w:left="1701" w:header="720" w:footer="720" w:gutter="0"/>
          <w:cols w:space="720"/>
        </w:sectPr>
      </w:pPr>
    </w:p>
    <w:p w:rsidR="003220CC" w:rsidRPr="00CA6F89" w:rsidRDefault="004D0E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3" w:name="_Toc118726577"/>
      <w:bookmarkStart w:id="14" w:name="block-18600436"/>
      <w:bookmarkEnd w:id="10"/>
      <w:bookmarkEnd w:id="13"/>
      <w:r w:rsidRPr="00CA6F8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</w:t>
      </w:r>
    </w:p>
    <w:p w:rsidR="003220CC" w:rsidRPr="00CA6F89" w:rsidRDefault="003220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220CC" w:rsidRPr="00CA6F89" w:rsidRDefault="004D0E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5" w:name="_Toc118726578"/>
      <w:bookmarkEnd w:id="15"/>
      <w:r w:rsidRPr="00CA6F89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220CC" w:rsidRPr="00CA6F89" w:rsidRDefault="003220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воспитание: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воспитание:</w:t>
      </w:r>
    </w:p>
    <w:p w:rsidR="003220CC" w:rsidRPr="00CA6F89" w:rsidRDefault="004D0E22">
      <w:pPr>
        <w:shd w:val="clear" w:color="auto" w:fill="FFFFFF"/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воспитание: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воспитание: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воспитание: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воспитание: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  <w:r w:rsidRPr="00CA6F89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 xml:space="preserve"> 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</w:t>
      </w: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мира; готовностью осуществлять проектную и исследовательскую деятельность индивидуально и в группе.</w:t>
      </w:r>
    </w:p>
    <w:p w:rsidR="003220CC" w:rsidRPr="00CA6F89" w:rsidRDefault="003220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220CC" w:rsidRPr="00CA6F89" w:rsidRDefault="004D0E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6" w:name="_Toc118726579"/>
      <w:bookmarkEnd w:id="16"/>
      <w:r w:rsidRPr="00CA6F8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220CC" w:rsidRPr="00CA6F89" w:rsidRDefault="003220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CA6F89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CA6F8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CA6F8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CA6F89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CA6F8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</w:rPr>
      </w:pPr>
      <w:r w:rsidRPr="00CA6F89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3220CC" w:rsidRPr="00CA6F89" w:rsidRDefault="004D0E2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3220CC" w:rsidRPr="00CA6F89" w:rsidRDefault="004D0E2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3220CC" w:rsidRPr="00CA6F89" w:rsidRDefault="004D0E2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3220CC" w:rsidRPr="00CA6F89" w:rsidRDefault="004D0E2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220CC" w:rsidRPr="00CA6F89" w:rsidRDefault="004D0E2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3220CC" w:rsidRPr="00CA6F89" w:rsidRDefault="004D0E2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</w:rPr>
      </w:pPr>
      <w:r w:rsidRPr="00CA6F89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3220CC" w:rsidRPr="00CA6F89" w:rsidRDefault="004D0E2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3220CC" w:rsidRPr="00CA6F89" w:rsidRDefault="004D0E2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3220CC" w:rsidRPr="00CA6F89" w:rsidRDefault="004D0E2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220CC" w:rsidRPr="00CA6F89" w:rsidRDefault="004D0E2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</w:rPr>
      </w:pPr>
      <w:r w:rsidRPr="00CA6F89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3220CC" w:rsidRPr="00CA6F89" w:rsidRDefault="004D0E2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3220CC" w:rsidRPr="00CA6F89" w:rsidRDefault="004D0E2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3220CC" w:rsidRPr="00CA6F89" w:rsidRDefault="004D0E2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структурировать информацию, представлять её в различных формах, иллюстрировать графически;</w:t>
      </w:r>
    </w:p>
    <w:p w:rsidR="003220CC" w:rsidRPr="00CA6F89" w:rsidRDefault="004D0E2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CA6F8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CA6F89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CA6F89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</w:rPr>
      </w:pPr>
      <w:r w:rsidRPr="00CA6F89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3220CC" w:rsidRPr="00CA6F89" w:rsidRDefault="004D0E2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3220CC" w:rsidRPr="00CA6F89" w:rsidRDefault="004D0E2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220CC" w:rsidRPr="00CA6F89" w:rsidRDefault="004D0E2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</w:rPr>
      </w:pPr>
      <w:r w:rsidRPr="00CA6F89">
        <w:rPr>
          <w:rFonts w:ascii="Times New Roman" w:hAnsi="Times New Roman"/>
          <w:b/>
          <w:color w:val="000000"/>
          <w:sz w:val="24"/>
          <w:szCs w:val="24"/>
        </w:rPr>
        <w:t>Сотрудничество:</w:t>
      </w:r>
    </w:p>
    <w:p w:rsidR="003220CC" w:rsidRPr="00CA6F89" w:rsidRDefault="004D0E2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220CC" w:rsidRPr="00CA6F89" w:rsidRDefault="004D0E2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CA6F8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CA6F89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CA6F89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</w:rPr>
      </w:pPr>
      <w:r w:rsidRPr="00CA6F89">
        <w:rPr>
          <w:rFonts w:ascii="Times New Roman" w:hAnsi="Times New Roman"/>
          <w:b/>
          <w:color w:val="000000"/>
          <w:sz w:val="24"/>
          <w:szCs w:val="24"/>
        </w:rPr>
        <w:t>Самоконтроль:</w:t>
      </w:r>
    </w:p>
    <w:p w:rsidR="003220CC" w:rsidRPr="00CA6F89" w:rsidRDefault="004D0E2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3220CC" w:rsidRPr="00CA6F89" w:rsidRDefault="004D0E2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220CC" w:rsidRPr="00CA6F89" w:rsidRDefault="004D0E2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3220CC" w:rsidRPr="00CA6F89" w:rsidRDefault="003220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A6F89" w:rsidRDefault="00CA6F8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7" w:name="_Toc118726608"/>
      <w:bookmarkEnd w:id="17"/>
    </w:p>
    <w:p w:rsidR="00CA6F89" w:rsidRDefault="00CA6F8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301D8" w:rsidRDefault="008301D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301D8" w:rsidRDefault="008301D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220CC" w:rsidRPr="00CA6F89" w:rsidRDefault="004D0E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3220CC" w:rsidRPr="00CA6F89" w:rsidRDefault="003220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220CC" w:rsidRPr="00CA6F89" w:rsidRDefault="004D0E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8" w:name="_Toc118726609"/>
      <w:bookmarkEnd w:id="18"/>
      <w:r w:rsidRPr="00CA6F89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3220CC" w:rsidRPr="00CA6F89" w:rsidRDefault="003220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Читать и строить таблицы и диаграммы.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комбинаторное правило умножения при решении задач. 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3220CC" w:rsidRPr="00CA6F89" w:rsidRDefault="003220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220CC" w:rsidRPr="00CA6F89" w:rsidRDefault="004D0E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3220CC" w:rsidRPr="00CA6F89" w:rsidRDefault="003220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законе больших чисел.</w:t>
      </w:r>
    </w:p>
    <w:p w:rsidR="003220CC" w:rsidRPr="00CA6F89" w:rsidRDefault="004D0E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6F8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нормальном распределении.</w:t>
      </w:r>
    </w:p>
    <w:p w:rsidR="003220CC" w:rsidRPr="00CA6F89" w:rsidRDefault="003220CC">
      <w:pPr>
        <w:rPr>
          <w:sz w:val="24"/>
          <w:szCs w:val="24"/>
          <w:lang w:val="ru-RU"/>
        </w:rPr>
        <w:sectPr w:rsidR="003220CC" w:rsidRPr="00CA6F89" w:rsidSect="00CA6F89">
          <w:pgSz w:w="11906" w:h="16383"/>
          <w:pgMar w:top="567" w:right="850" w:bottom="567" w:left="1701" w:header="720" w:footer="720" w:gutter="0"/>
          <w:cols w:space="720"/>
        </w:sectPr>
      </w:pPr>
    </w:p>
    <w:p w:rsidR="003220CC" w:rsidRPr="00CA6F89" w:rsidRDefault="004D0E22">
      <w:pPr>
        <w:spacing w:after="0"/>
        <w:ind w:left="120"/>
        <w:rPr>
          <w:sz w:val="24"/>
          <w:szCs w:val="24"/>
        </w:rPr>
      </w:pPr>
      <w:bookmarkStart w:id="19" w:name="block-18600433"/>
      <w:bookmarkEnd w:id="14"/>
      <w:r w:rsidRPr="00CA6F8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CA6F89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3220CC" w:rsidRPr="00CA6F89" w:rsidRDefault="004D0E22">
      <w:pPr>
        <w:spacing w:after="0"/>
        <w:ind w:left="120"/>
        <w:rPr>
          <w:sz w:val="24"/>
          <w:szCs w:val="24"/>
        </w:rPr>
      </w:pPr>
      <w:r w:rsidRPr="00CA6F89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3220CC" w:rsidRPr="00CA6F8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220CC" w:rsidRPr="00CA6F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0CC" w:rsidRPr="00CA6F89" w:rsidRDefault="003220C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0CC" w:rsidRPr="00CA6F89" w:rsidRDefault="003220CC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0CC" w:rsidRPr="00CA6F89" w:rsidRDefault="003220CC">
            <w:pPr>
              <w:rPr>
                <w:sz w:val="24"/>
                <w:szCs w:val="24"/>
              </w:rPr>
            </w:pPr>
          </w:p>
        </w:tc>
      </w:tr>
      <w:tr w:rsidR="003220CC" w:rsidRPr="00CA6F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220CC" w:rsidRPr="00CA6F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220CC" w:rsidRPr="00CA6F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220CC" w:rsidRPr="00CA6F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220CC" w:rsidRPr="00CA6F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220CC" w:rsidRPr="00CA6F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220CC" w:rsidRPr="00CA6F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220CC" w:rsidRPr="00CA6F8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220CC" w:rsidRPr="00CA6F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3220CC">
            <w:pPr>
              <w:rPr>
                <w:sz w:val="24"/>
                <w:szCs w:val="24"/>
              </w:rPr>
            </w:pPr>
          </w:p>
        </w:tc>
      </w:tr>
    </w:tbl>
    <w:p w:rsidR="003220CC" w:rsidRPr="00CA6F89" w:rsidRDefault="003220CC">
      <w:pPr>
        <w:rPr>
          <w:sz w:val="24"/>
          <w:szCs w:val="24"/>
        </w:rPr>
        <w:sectPr w:rsidR="003220CC" w:rsidRPr="00CA6F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0CC" w:rsidRPr="00CA6F89" w:rsidRDefault="004D0E22">
      <w:pPr>
        <w:spacing w:after="0"/>
        <w:ind w:left="120"/>
        <w:rPr>
          <w:sz w:val="24"/>
          <w:szCs w:val="24"/>
        </w:rPr>
      </w:pPr>
      <w:r w:rsidRPr="00CA6F89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57"/>
      </w:tblGrid>
      <w:tr w:rsidR="003220CC" w:rsidRPr="00CA6F8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220CC" w:rsidRPr="00CA6F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0CC" w:rsidRPr="00CA6F89" w:rsidRDefault="003220C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0CC" w:rsidRPr="00CA6F89" w:rsidRDefault="003220CC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0CC" w:rsidRPr="00CA6F89" w:rsidRDefault="003220CC">
            <w:pPr>
              <w:rPr>
                <w:sz w:val="24"/>
                <w:szCs w:val="24"/>
              </w:rPr>
            </w:pPr>
          </w:p>
        </w:tc>
      </w:tr>
      <w:tr w:rsidR="003220CC" w:rsidRPr="00CA6F8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220CC" w:rsidRPr="00CA6F8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220CC" w:rsidRPr="00CA6F8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220CC" w:rsidRPr="00CA6F8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220CC" w:rsidRPr="00CA6F8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220CC" w:rsidRPr="00CA6F8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3220C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220CC" w:rsidRPr="00CA6F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3220CC">
            <w:pPr>
              <w:rPr>
                <w:sz w:val="24"/>
                <w:szCs w:val="24"/>
              </w:rPr>
            </w:pPr>
          </w:p>
        </w:tc>
      </w:tr>
    </w:tbl>
    <w:p w:rsidR="003220CC" w:rsidRDefault="003220CC">
      <w:pPr>
        <w:sectPr w:rsidR="003220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0CC" w:rsidRDefault="004D0E22">
      <w:pPr>
        <w:spacing w:after="0"/>
        <w:ind w:left="120"/>
      </w:pPr>
      <w:bookmarkStart w:id="20" w:name="block-18600434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220CC" w:rsidRDefault="004D0E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292"/>
        <w:gridCol w:w="1288"/>
        <w:gridCol w:w="1841"/>
        <w:gridCol w:w="1910"/>
        <w:gridCol w:w="1423"/>
        <w:gridCol w:w="2221"/>
      </w:tblGrid>
      <w:tr w:rsidR="003220CC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20CC" w:rsidRDefault="003220C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20CC" w:rsidRDefault="003220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20CC" w:rsidRDefault="003220CC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0CC" w:rsidRDefault="003220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0CC" w:rsidRDefault="003220CC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20CC" w:rsidRDefault="003220CC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20CC" w:rsidRDefault="003220CC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20CC" w:rsidRDefault="003220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0CC" w:rsidRDefault="003220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0CC" w:rsidRDefault="003220CC"/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геометрическое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0CC" w:rsidRDefault="003220CC"/>
        </w:tc>
      </w:tr>
    </w:tbl>
    <w:p w:rsidR="003220CC" w:rsidRDefault="003220CC">
      <w:pPr>
        <w:sectPr w:rsidR="003220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0CC" w:rsidRDefault="004D0E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292"/>
        <w:gridCol w:w="1288"/>
        <w:gridCol w:w="1841"/>
        <w:gridCol w:w="1910"/>
        <w:gridCol w:w="1423"/>
        <w:gridCol w:w="2221"/>
      </w:tblGrid>
      <w:tr w:rsidR="003220CC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20CC" w:rsidRDefault="003220C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20CC" w:rsidRDefault="003220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20CC" w:rsidRDefault="003220CC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0CC" w:rsidRDefault="003220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0CC" w:rsidRDefault="003220CC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20CC" w:rsidRDefault="003220CC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20CC" w:rsidRDefault="003220CC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20CC" w:rsidRDefault="003220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0CC" w:rsidRDefault="003220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0CC" w:rsidRDefault="003220CC"/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220CC" w:rsidRDefault="003220CC">
            <w:pPr>
              <w:spacing w:after="0"/>
              <w:ind w:left="135"/>
            </w:pPr>
          </w:p>
        </w:tc>
      </w:tr>
      <w:tr w:rsidR="003220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0CC" w:rsidRPr="00CA6F89" w:rsidRDefault="004D0E22">
            <w:pPr>
              <w:spacing w:after="0"/>
              <w:ind w:left="135"/>
              <w:rPr>
                <w:lang w:val="ru-RU"/>
              </w:rPr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 w:rsidRPr="00CA6F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220CC" w:rsidRDefault="004D0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0CC" w:rsidRDefault="003220CC"/>
        </w:tc>
      </w:tr>
    </w:tbl>
    <w:p w:rsidR="003220CC" w:rsidRDefault="003220CC">
      <w:pPr>
        <w:sectPr w:rsidR="003220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0CC" w:rsidRPr="009B1A45" w:rsidRDefault="004D0E22">
      <w:pPr>
        <w:spacing w:after="0"/>
        <w:ind w:left="120"/>
        <w:rPr>
          <w:lang w:val="ru-RU"/>
        </w:rPr>
      </w:pPr>
      <w:bookmarkStart w:id="21" w:name="block-18600435"/>
      <w:bookmarkEnd w:id="20"/>
      <w:r w:rsidRPr="009B1A4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220CC" w:rsidRPr="009B1A45" w:rsidRDefault="004D0E22">
      <w:pPr>
        <w:spacing w:after="0" w:line="480" w:lineRule="auto"/>
        <w:ind w:left="120"/>
        <w:rPr>
          <w:lang w:val="ru-RU"/>
        </w:rPr>
      </w:pPr>
      <w:r w:rsidRPr="009B1A4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220CC" w:rsidRPr="009B1A45" w:rsidRDefault="003220CC">
      <w:pPr>
        <w:spacing w:after="0" w:line="480" w:lineRule="auto"/>
        <w:ind w:left="120"/>
        <w:rPr>
          <w:lang w:val="ru-RU"/>
        </w:rPr>
      </w:pPr>
    </w:p>
    <w:p w:rsidR="003220CC" w:rsidRPr="009B1A45" w:rsidRDefault="003220CC">
      <w:pPr>
        <w:spacing w:after="0" w:line="480" w:lineRule="auto"/>
        <w:ind w:left="120"/>
        <w:rPr>
          <w:lang w:val="ru-RU"/>
        </w:rPr>
      </w:pPr>
    </w:p>
    <w:p w:rsidR="003220CC" w:rsidRPr="009B1A45" w:rsidRDefault="003220CC">
      <w:pPr>
        <w:spacing w:after="0"/>
        <w:ind w:left="120"/>
        <w:rPr>
          <w:lang w:val="ru-RU"/>
        </w:rPr>
      </w:pPr>
    </w:p>
    <w:p w:rsidR="003220CC" w:rsidRPr="009B1A45" w:rsidRDefault="004D0E22">
      <w:pPr>
        <w:spacing w:after="0" w:line="480" w:lineRule="auto"/>
        <w:ind w:left="120"/>
        <w:rPr>
          <w:lang w:val="ru-RU"/>
        </w:rPr>
      </w:pPr>
      <w:r w:rsidRPr="009B1A4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220CC" w:rsidRPr="009B1A45" w:rsidRDefault="003220CC">
      <w:pPr>
        <w:spacing w:after="0" w:line="480" w:lineRule="auto"/>
        <w:ind w:left="120"/>
        <w:rPr>
          <w:lang w:val="ru-RU"/>
        </w:rPr>
      </w:pPr>
    </w:p>
    <w:p w:rsidR="003220CC" w:rsidRPr="009B1A45" w:rsidRDefault="003220CC">
      <w:pPr>
        <w:spacing w:after="0"/>
        <w:ind w:left="120"/>
        <w:rPr>
          <w:lang w:val="ru-RU"/>
        </w:rPr>
      </w:pPr>
    </w:p>
    <w:p w:rsidR="003220CC" w:rsidRPr="00CA6F89" w:rsidRDefault="004D0E22">
      <w:pPr>
        <w:spacing w:after="0" w:line="480" w:lineRule="auto"/>
        <w:ind w:left="120"/>
        <w:rPr>
          <w:lang w:val="ru-RU"/>
        </w:rPr>
      </w:pPr>
      <w:r w:rsidRPr="00CA6F8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220CC" w:rsidRPr="00CA6F89" w:rsidRDefault="003220CC">
      <w:pPr>
        <w:spacing w:after="0" w:line="480" w:lineRule="auto"/>
        <w:ind w:left="120"/>
        <w:rPr>
          <w:lang w:val="ru-RU"/>
        </w:rPr>
      </w:pPr>
    </w:p>
    <w:bookmarkEnd w:id="21"/>
    <w:p w:rsidR="004D0E22" w:rsidRPr="00CA6F89" w:rsidRDefault="004D0E22">
      <w:pPr>
        <w:rPr>
          <w:lang w:val="ru-RU"/>
        </w:rPr>
      </w:pPr>
    </w:p>
    <w:sectPr w:rsidR="004D0E22" w:rsidRPr="00CA6F89" w:rsidSect="003220C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D12"/>
    <w:multiLevelType w:val="multilevel"/>
    <w:tmpl w:val="ED268B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783067"/>
    <w:multiLevelType w:val="multilevel"/>
    <w:tmpl w:val="CF1E47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BA62C9"/>
    <w:multiLevelType w:val="multilevel"/>
    <w:tmpl w:val="E668BB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F5008F"/>
    <w:multiLevelType w:val="multilevel"/>
    <w:tmpl w:val="427261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C16724"/>
    <w:multiLevelType w:val="multilevel"/>
    <w:tmpl w:val="52B41F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D01291"/>
    <w:multiLevelType w:val="multilevel"/>
    <w:tmpl w:val="F8265D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220CC"/>
    <w:rsid w:val="001354B4"/>
    <w:rsid w:val="003220CC"/>
    <w:rsid w:val="004D0E22"/>
    <w:rsid w:val="008301D8"/>
    <w:rsid w:val="009B1A45"/>
    <w:rsid w:val="00CA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220C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220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3585</Words>
  <Characters>20435</Characters>
  <Application>Microsoft Office Word</Application>
  <DocSecurity>0</DocSecurity>
  <Lines>170</Lines>
  <Paragraphs>47</Paragraphs>
  <ScaleCrop>false</ScaleCrop>
  <Company/>
  <LinksUpToDate>false</LinksUpToDate>
  <CharactersWithSpaces>23973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2023-09-24T16:25:00Z</cp:lastPrinted>
  <dcterms:created xsi:type="dcterms:W3CDTF">2023-09-24T16:21:00Z</dcterms:created>
  <dcterms:modified xsi:type="dcterms:W3CDTF">2023-11-06T11:28:00Z</dcterms:modified>
</cp:coreProperties>
</file>