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55" w:rsidRPr="00997492" w:rsidRDefault="00F96455" w:rsidP="00F96455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6F8C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F96455" w:rsidRPr="00342858" w:rsidRDefault="00F96455" w:rsidP="00F9645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342858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образования и науки Республики Дагестан</w:t>
      </w:r>
      <w:bookmarkStart w:id="0" w:name="458a8b50-bc87-4dce-ba15-54688bfa7451"/>
      <w:bookmarkEnd w:id="0"/>
      <w:r w:rsidRPr="003428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96455" w:rsidRPr="00342858" w:rsidRDefault="00F96455" w:rsidP="00F9645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a4973ee1-7119-49dd-ab64-b9ca30404961"/>
      <w:r w:rsidRPr="00342858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муниципального района "</w:t>
      </w:r>
      <w:proofErr w:type="spellStart"/>
      <w:r w:rsidRPr="00342858">
        <w:rPr>
          <w:rFonts w:ascii="Times New Roman" w:hAnsi="Times New Roman" w:cs="Times New Roman"/>
          <w:b/>
          <w:color w:val="000000"/>
          <w:sz w:val="28"/>
          <w:szCs w:val="28"/>
        </w:rPr>
        <w:t>Кизлярский</w:t>
      </w:r>
      <w:proofErr w:type="spellEnd"/>
      <w:r w:rsidRPr="003428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район"</w:t>
      </w:r>
      <w:bookmarkEnd w:id="1"/>
    </w:p>
    <w:p w:rsidR="00F96455" w:rsidRDefault="00F96455" w:rsidP="00F96455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42858">
        <w:rPr>
          <w:rFonts w:ascii="Times New Roman" w:hAnsi="Times New Roman" w:cs="Times New Roman"/>
          <w:b/>
          <w:color w:val="000000"/>
          <w:sz w:val="28"/>
          <w:szCs w:val="28"/>
        </w:rPr>
        <w:t>МКОУ "</w:t>
      </w:r>
      <w:proofErr w:type="spellStart"/>
      <w:r w:rsidRPr="00342858">
        <w:rPr>
          <w:rFonts w:ascii="Times New Roman" w:hAnsi="Times New Roman" w:cs="Times New Roman"/>
          <w:b/>
          <w:color w:val="000000"/>
          <w:sz w:val="28"/>
          <w:szCs w:val="28"/>
        </w:rPr>
        <w:t>Хуцеевская</w:t>
      </w:r>
      <w:proofErr w:type="spellEnd"/>
      <w:r w:rsidRPr="003428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СОШ"</w:t>
      </w:r>
    </w:p>
    <w:p w:rsidR="00F96455" w:rsidRPr="00342858" w:rsidRDefault="00F96455" w:rsidP="00F9645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3380"/>
        <w:tblW w:w="0" w:type="auto"/>
        <w:tblLook w:val="04A0"/>
      </w:tblPr>
      <w:tblGrid>
        <w:gridCol w:w="4019"/>
        <w:gridCol w:w="4022"/>
        <w:gridCol w:w="4022"/>
      </w:tblGrid>
      <w:tr w:rsidR="00F96455" w:rsidRPr="00256F8C" w:rsidTr="00DB0118">
        <w:trPr>
          <w:trHeight w:val="2734"/>
        </w:trPr>
        <w:tc>
          <w:tcPr>
            <w:tcW w:w="4019" w:type="dxa"/>
          </w:tcPr>
          <w:p w:rsidR="00F96455" w:rsidRPr="00256F8C" w:rsidRDefault="00F96455" w:rsidP="00DB01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РАССМОТРЕНО</w:t>
            </w:r>
          </w:p>
          <w:p w:rsidR="00F96455" w:rsidRPr="00256F8C" w:rsidRDefault="00F96455" w:rsidP="00DB01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ШМО естественн0-точного  цикла</w:t>
            </w:r>
          </w:p>
          <w:p w:rsidR="0084746E" w:rsidRPr="00256F8C" w:rsidRDefault="00F96455" w:rsidP="00DB01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</w:t>
            </w:r>
            <w:r w:rsidR="0084746E">
              <w:rPr>
                <w:color w:val="000000"/>
                <w:sz w:val="24"/>
                <w:szCs w:val="24"/>
              </w:rPr>
              <w:t>Курбанов Ш.А.</w:t>
            </w:r>
          </w:p>
          <w:p w:rsidR="00F96455" w:rsidRPr="00256F8C" w:rsidRDefault="00F96455" w:rsidP="00DB01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№1 </w:t>
            </w:r>
          </w:p>
          <w:p w:rsidR="00F96455" w:rsidRPr="00256F8C" w:rsidRDefault="00F96455" w:rsidP="00DB01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«30» 08. 2023 г.</w:t>
            </w:r>
          </w:p>
          <w:p w:rsidR="00F96455" w:rsidRPr="00256F8C" w:rsidRDefault="00F96455" w:rsidP="00DB01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2" w:type="dxa"/>
          </w:tcPr>
          <w:p w:rsidR="00F96455" w:rsidRPr="00256F8C" w:rsidRDefault="00F96455" w:rsidP="00DB01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СОГЛАСОВАНО</w:t>
            </w:r>
          </w:p>
          <w:p w:rsidR="00F96455" w:rsidRPr="00256F8C" w:rsidRDefault="00F96455" w:rsidP="00DB01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F96455" w:rsidRPr="00256F8C" w:rsidRDefault="00F96455" w:rsidP="00DB01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___________________Аджиева</w:t>
            </w:r>
            <w:proofErr w:type="spellEnd"/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С.Р.</w:t>
            </w:r>
          </w:p>
          <w:p w:rsidR="00F96455" w:rsidRPr="00256F8C" w:rsidRDefault="00F96455" w:rsidP="00DB01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№1 </w:t>
            </w:r>
          </w:p>
          <w:p w:rsidR="00F96455" w:rsidRPr="00256F8C" w:rsidRDefault="00F96455" w:rsidP="00DB01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«30» 08. 2023 г.</w:t>
            </w:r>
          </w:p>
          <w:p w:rsidR="00F96455" w:rsidRPr="00256F8C" w:rsidRDefault="00F96455" w:rsidP="00DB01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2" w:type="dxa"/>
          </w:tcPr>
          <w:p w:rsidR="00F96455" w:rsidRPr="00256F8C" w:rsidRDefault="00F96455" w:rsidP="00DB01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УТВЕРЖДЕНО</w:t>
            </w:r>
          </w:p>
          <w:p w:rsidR="00F96455" w:rsidRPr="00256F8C" w:rsidRDefault="00F96455" w:rsidP="00DB01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МКОУ «</w:t>
            </w:r>
            <w:proofErr w:type="spellStart"/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Хуцеевская</w:t>
            </w:r>
            <w:proofErr w:type="spellEnd"/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  <w:p w:rsidR="00F96455" w:rsidRPr="00256F8C" w:rsidRDefault="00F96455" w:rsidP="00DB01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</w:t>
            </w: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Магомедова</w:t>
            </w:r>
            <w:proofErr w:type="spellEnd"/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Р.З.</w:t>
            </w:r>
          </w:p>
          <w:p w:rsidR="00F96455" w:rsidRPr="00256F8C" w:rsidRDefault="00F96455" w:rsidP="00DB01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55/3-ОД </w:t>
            </w:r>
          </w:p>
          <w:p w:rsidR="00F96455" w:rsidRPr="00256F8C" w:rsidRDefault="00F96455" w:rsidP="00DB01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«31» 08. 2023 г.</w:t>
            </w:r>
          </w:p>
          <w:p w:rsidR="00F96455" w:rsidRPr="00256F8C" w:rsidRDefault="00F96455" w:rsidP="00DB01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96455" w:rsidRPr="004828B1" w:rsidRDefault="00F96455" w:rsidP="00F964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96455" w:rsidRPr="00E717A6" w:rsidRDefault="00F96455" w:rsidP="00F96455">
      <w:pPr>
        <w:spacing w:after="0" w:line="240" w:lineRule="auto"/>
        <w:jc w:val="center"/>
        <w:rPr>
          <w:b/>
        </w:rPr>
      </w:pPr>
    </w:p>
    <w:p w:rsidR="00F96455" w:rsidRDefault="00F96455" w:rsidP="00F96455">
      <w:pPr>
        <w:spacing w:after="0" w:line="240" w:lineRule="auto"/>
        <w:rPr>
          <w:b/>
        </w:rPr>
      </w:pPr>
    </w:p>
    <w:p w:rsidR="00F96455" w:rsidRPr="00CB5CFB" w:rsidRDefault="00F96455" w:rsidP="00F96455">
      <w:pPr>
        <w:spacing w:after="0" w:line="240" w:lineRule="auto"/>
        <w:jc w:val="center"/>
        <w:rPr>
          <w:b/>
          <w:sz w:val="20"/>
          <w:szCs w:val="20"/>
        </w:rPr>
      </w:pPr>
    </w:p>
    <w:p w:rsidR="00F96455" w:rsidRDefault="00F96455" w:rsidP="00F96455">
      <w:pPr>
        <w:pStyle w:val="2"/>
        <w:rPr>
          <w:b/>
          <w:caps/>
          <w:sz w:val="28"/>
          <w:szCs w:val="28"/>
        </w:rPr>
      </w:pPr>
    </w:p>
    <w:p w:rsidR="00F96455" w:rsidRDefault="00F96455" w:rsidP="00F96455">
      <w:pPr>
        <w:pStyle w:val="2"/>
        <w:rPr>
          <w:b/>
          <w:caps/>
          <w:sz w:val="28"/>
          <w:szCs w:val="28"/>
        </w:rPr>
      </w:pPr>
    </w:p>
    <w:p w:rsidR="00F96455" w:rsidRDefault="00F96455" w:rsidP="00F96455">
      <w:pPr>
        <w:pStyle w:val="2"/>
        <w:rPr>
          <w:b/>
          <w:caps/>
          <w:sz w:val="28"/>
          <w:szCs w:val="28"/>
        </w:rPr>
      </w:pPr>
    </w:p>
    <w:p w:rsidR="00F96455" w:rsidRDefault="00F96455" w:rsidP="00F96455">
      <w:pPr>
        <w:pStyle w:val="2"/>
        <w:rPr>
          <w:b/>
          <w:caps/>
          <w:sz w:val="28"/>
          <w:szCs w:val="28"/>
        </w:rPr>
      </w:pPr>
    </w:p>
    <w:p w:rsidR="00F96455" w:rsidRDefault="00F96455" w:rsidP="00F96455">
      <w:pPr>
        <w:pStyle w:val="2"/>
        <w:rPr>
          <w:b/>
          <w:caps/>
          <w:sz w:val="28"/>
          <w:szCs w:val="28"/>
        </w:rPr>
      </w:pPr>
    </w:p>
    <w:p w:rsidR="00F96455" w:rsidRDefault="00F96455" w:rsidP="00F96455">
      <w:pPr>
        <w:pStyle w:val="2"/>
        <w:rPr>
          <w:b/>
          <w:caps/>
          <w:sz w:val="28"/>
          <w:szCs w:val="28"/>
        </w:rPr>
      </w:pPr>
    </w:p>
    <w:p w:rsidR="00F96455" w:rsidRDefault="00F96455" w:rsidP="00F96455">
      <w:pPr>
        <w:pStyle w:val="2"/>
        <w:rPr>
          <w:b/>
          <w:caps/>
          <w:sz w:val="28"/>
          <w:szCs w:val="28"/>
        </w:rPr>
      </w:pPr>
    </w:p>
    <w:p w:rsidR="00F96455" w:rsidRPr="00F118E8" w:rsidRDefault="00F96455" w:rsidP="00F96455">
      <w:pPr>
        <w:pStyle w:val="2"/>
        <w:rPr>
          <w:b/>
          <w:caps/>
          <w:sz w:val="32"/>
          <w:szCs w:val="32"/>
        </w:rPr>
      </w:pPr>
      <w:r w:rsidRPr="00F118E8">
        <w:rPr>
          <w:b/>
          <w:caps/>
          <w:sz w:val="32"/>
          <w:szCs w:val="32"/>
        </w:rPr>
        <w:t>Рабочая  программа</w:t>
      </w:r>
    </w:p>
    <w:p w:rsidR="00F96455" w:rsidRPr="00F118E8" w:rsidRDefault="00F96455" w:rsidP="00F9645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118E8">
        <w:rPr>
          <w:rFonts w:ascii="Times New Roman" w:hAnsi="Times New Roman" w:cs="Times New Roman"/>
          <w:b/>
          <w:color w:val="000000"/>
          <w:sz w:val="32"/>
          <w:szCs w:val="32"/>
        </w:rPr>
        <w:t>учебного предмета «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Биология</w:t>
      </w:r>
      <w:r w:rsidRPr="00F118E8">
        <w:rPr>
          <w:rFonts w:ascii="Times New Roman" w:hAnsi="Times New Roman" w:cs="Times New Roman"/>
          <w:b/>
          <w:color w:val="000000"/>
          <w:sz w:val="32"/>
          <w:szCs w:val="32"/>
        </w:rPr>
        <w:t>. Базовый уровень»</w:t>
      </w:r>
    </w:p>
    <w:p w:rsidR="00F96455" w:rsidRPr="00F118E8" w:rsidRDefault="00F96455" w:rsidP="00F9645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F118E8">
        <w:rPr>
          <w:rFonts w:ascii="Times New Roman" w:hAnsi="Times New Roman" w:cs="Times New Roman"/>
          <w:color w:val="000000"/>
          <w:sz w:val="32"/>
          <w:szCs w:val="32"/>
        </w:rPr>
        <w:t>для обучающихся 1</w:t>
      </w:r>
      <w:r w:rsidR="00C853E5">
        <w:rPr>
          <w:rFonts w:ascii="Times New Roman" w:hAnsi="Times New Roman" w:cs="Times New Roman"/>
          <w:color w:val="000000"/>
          <w:sz w:val="32"/>
          <w:szCs w:val="32"/>
        </w:rPr>
        <w:t>0</w:t>
      </w:r>
      <w:r w:rsidRPr="00F118E8">
        <w:rPr>
          <w:rFonts w:ascii="Times New Roman" w:hAnsi="Times New Roman" w:cs="Times New Roman"/>
          <w:color w:val="000000"/>
          <w:sz w:val="32"/>
          <w:szCs w:val="32"/>
        </w:rPr>
        <w:t xml:space="preserve"> класса </w:t>
      </w:r>
    </w:p>
    <w:p w:rsidR="00F96455" w:rsidRPr="00F118E8" w:rsidRDefault="00F96455" w:rsidP="00F9645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118E8">
        <w:rPr>
          <w:rFonts w:ascii="Times New Roman" w:hAnsi="Times New Roman" w:cs="Times New Roman"/>
          <w:color w:val="000000"/>
          <w:sz w:val="32"/>
          <w:szCs w:val="32"/>
        </w:rPr>
        <w:t>на 2023-2024 учебный год</w:t>
      </w:r>
    </w:p>
    <w:p w:rsidR="00F96455" w:rsidRPr="00F118E8" w:rsidRDefault="00F96455" w:rsidP="00F96455">
      <w:pPr>
        <w:spacing w:after="0"/>
        <w:ind w:left="120"/>
        <w:jc w:val="center"/>
        <w:rPr>
          <w:rFonts w:ascii="Times New Roman" w:hAnsi="Times New Roman" w:cs="Times New Roman"/>
          <w:sz w:val="32"/>
          <w:szCs w:val="32"/>
        </w:rPr>
      </w:pPr>
    </w:p>
    <w:p w:rsidR="00F96455" w:rsidRPr="00256F8C" w:rsidRDefault="00F96455" w:rsidP="00F9645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F96455" w:rsidRPr="00256F8C" w:rsidRDefault="00F96455" w:rsidP="00F9645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F96455" w:rsidRPr="00256F8C" w:rsidRDefault="00F96455" w:rsidP="00F9645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F96455" w:rsidRPr="00256F8C" w:rsidRDefault="00F96455" w:rsidP="00F9645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256F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256F8C"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Pr="00256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8C">
        <w:rPr>
          <w:rFonts w:ascii="Times New Roman" w:hAnsi="Times New Roman" w:cs="Times New Roman"/>
          <w:sz w:val="28"/>
          <w:szCs w:val="28"/>
        </w:rPr>
        <w:t>Разакова</w:t>
      </w:r>
      <w:proofErr w:type="spellEnd"/>
      <w:r w:rsidRPr="00256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8C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Pr="00256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F8C"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</w:p>
    <w:p w:rsidR="00F96455" w:rsidRPr="00256F8C" w:rsidRDefault="00F96455" w:rsidP="00F9645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256F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учитель биологии и химии</w:t>
      </w:r>
    </w:p>
    <w:p w:rsidR="0074753E" w:rsidRDefault="0074753E" w:rsidP="0074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53E" w:rsidRDefault="0074753E" w:rsidP="007475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96455" w:rsidRPr="004828B1" w:rsidRDefault="00F96455" w:rsidP="007475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4753E" w:rsidRPr="00A418C1" w:rsidRDefault="0074753E" w:rsidP="0074753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aps/>
          <w:sz w:val="24"/>
          <w:szCs w:val="24"/>
        </w:rPr>
      </w:pPr>
      <w:r w:rsidRPr="00A418C1">
        <w:rPr>
          <w:rFonts w:ascii="Times New Roman" w:hAnsi="Times New Roman" w:cs="Times New Roman"/>
          <w:b/>
          <w:caps/>
          <w:sz w:val="24"/>
          <w:szCs w:val="24"/>
        </w:rPr>
        <w:t>Нормативные документы</w:t>
      </w:r>
    </w:p>
    <w:tbl>
      <w:tblPr>
        <w:tblpPr w:leftFromText="180" w:rightFromText="180" w:vertAnchor="text" w:horzAnchor="margin" w:tblpXSpec="center" w:tblpY="27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3183"/>
      </w:tblGrid>
      <w:tr w:rsidR="0074753E" w:rsidRPr="00E717A6" w:rsidTr="000E75DE">
        <w:tc>
          <w:tcPr>
            <w:tcW w:w="392" w:type="dxa"/>
            <w:vAlign w:val="center"/>
          </w:tcPr>
          <w:p w:rsidR="0074753E" w:rsidRPr="00E717A6" w:rsidRDefault="0074753E" w:rsidP="000E75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183" w:type="dxa"/>
          </w:tcPr>
          <w:p w:rsidR="0074753E" w:rsidRPr="00E717A6" w:rsidRDefault="0074753E" w:rsidP="000E75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</w:tr>
      <w:tr w:rsidR="0074753E" w:rsidRPr="00E717A6" w:rsidTr="000E75DE">
        <w:tc>
          <w:tcPr>
            <w:tcW w:w="392" w:type="dxa"/>
            <w:vAlign w:val="center"/>
          </w:tcPr>
          <w:p w:rsidR="0074753E" w:rsidRPr="00E717A6" w:rsidRDefault="0074753E" w:rsidP="000E75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74753E" w:rsidRPr="00E717A6" w:rsidRDefault="0074753E" w:rsidP="000E75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74753E" w:rsidRPr="00E717A6" w:rsidTr="000E75DE">
        <w:tc>
          <w:tcPr>
            <w:tcW w:w="392" w:type="dxa"/>
            <w:vAlign w:val="center"/>
          </w:tcPr>
          <w:p w:rsidR="0074753E" w:rsidRPr="00E717A6" w:rsidRDefault="0074753E" w:rsidP="000E75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83" w:type="dxa"/>
          </w:tcPr>
          <w:p w:rsidR="0074753E" w:rsidRPr="00E717A6" w:rsidRDefault="0074753E" w:rsidP="000E75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 общего образования";</w:t>
            </w:r>
          </w:p>
        </w:tc>
      </w:tr>
      <w:tr w:rsidR="0074753E" w:rsidRPr="00E717A6" w:rsidTr="000E75DE">
        <w:tc>
          <w:tcPr>
            <w:tcW w:w="392" w:type="dxa"/>
            <w:vAlign w:val="center"/>
          </w:tcPr>
          <w:p w:rsidR="0074753E" w:rsidRPr="00E717A6" w:rsidRDefault="0074753E" w:rsidP="000E75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83" w:type="dxa"/>
          </w:tcPr>
          <w:p w:rsidR="0074753E" w:rsidRPr="00E717A6" w:rsidRDefault="0074753E" w:rsidP="004D60AE">
            <w:pPr>
              <w:pStyle w:val="Standard"/>
              <w:rPr>
                <w:rFonts w:ascii="Times New Roman" w:hAnsi="Times New Roman" w:cs="Times New Roman"/>
              </w:rPr>
            </w:pPr>
            <w:r w:rsidRPr="00E717A6">
              <w:rPr>
                <w:rFonts w:ascii="Times New Roman" w:hAnsi="Times New Roman" w:cs="Times New Roman"/>
              </w:rPr>
              <w:t>Федерального перечня учебников</w:t>
            </w:r>
            <w:proofErr w:type="gramStart"/>
            <w:r w:rsidRPr="00E717A6">
              <w:rPr>
                <w:rFonts w:ascii="Times New Roman" w:hAnsi="Times New Roman" w:cs="Times New Roman"/>
              </w:rPr>
              <w:t>.</w:t>
            </w:r>
            <w:proofErr w:type="gramEnd"/>
            <w:r w:rsidRPr="00E717A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717A6">
              <w:rPr>
                <w:rFonts w:ascii="Times New Roman" w:hAnsi="Times New Roman" w:cs="Times New Roman"/>
              </w:rPr>
              <w:t>р</w:t>
            </w:r>
            <w:proofErr w:type="gramEnd"/>
            <w:r w:rsidRPr="00E717A6">
              <w:rPr>
                <w:rFonts w:ascii="Times New Roman" w:hAnsi="Times New Roman" w:cs="Times New Roman"/>
              </w:rPr>
              <w:t>екомендуемых к использованию в 20</w:t>
            </w:r>
            <w:r>
              <w:rPr>
                <w:rFonts w:ascii="Times New Roman" w:hAnsi="Times New Roman" w:cs="Times New Roman"/>
              </w:rPr>
              <w:t>2</w:t>
            </w:r>
            <w:r w:rsidR="004D60AE">
              <w:rPr>
                <w:rFonts w:ascii="Times New Roman" w:hAnsi="Times New Roman" w:cs="Times New Roman"/>
              </w:rPr>
              <w:t>3</w:t>
            </w:r>
            <w:r w:rsidRPr="00E717A6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</w:t>
            </w:r>
            <w:r w:rsidR="004D60A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7A6">
              <w:rPr>
                <w:rFonts w:ascii="Times New Roman" w:hAnsi="Times New Roman" w:cs="Times New Roman"/>
              </w:rPr>
              <w:t xml:space="preserve">учебном году.     </w:t>
            </w:r>
          </w:p>
        </w:tc>
      </w:tr>
      <w:tr w:rsidR="0074753E" w:rsidRPr="00E717A6" w:rsidTr="000E75DE">
        <w:tc>
          <w:tcPr>
            <w:tcW w:w="392" w:type="dxa"/>
            <w:vAlign w:val="center"/>
          </w:tcPr>
          <w:p w:rsidR="0074753E" w:rsidRPr="00E717A6" w:rsidRDefault="0074753E" w:rsidP="000E75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83" w:type="dxa"/>
          </w:tcPr>
          <w:p w:rsidR="0074753E" w:rsidRPr="00E717A6" w:rsidRDefault="0074753E" w:rsidP="000E75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образовательной программы основного общего образования, утверждённого приказом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55/3</w:t>
            </w: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 xml:space="preserve"> -ОД от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74753E" w:rsidRPr="00E717A6" w:rsidTr="000E75DE">
        <w:tc>
          <w:tcPr>
            <w:tcW w:w="392" w:type="dxa"/>
            <w:vAlign w:val="center"/>
          </w:tcPr>
          <w:p w:rsidR="0074753E" w:rsidRPr="00E717A6" w:rsidRDefault="0074753E" w:rsidP="000E75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83" w:type="dxa"/>
          </w:tcPr>
          <w:p w:rsidR="0074753E" w:rsidRPr="00E717A6" w:rsidRDefault="0074753E" w:rsidP="000E75DE">
            <w:pPr>
              <w:pStyle w:val="Standard"/>
              <w:rPr>
                <w:rFonts w:ascii="Times New Roman" w:hAnsi="Times New Roman" w:cs="Times New Roman"/>
              </w:rPr>
            </w:pPr>
            <w:r w:rsidRPr="00E717A6">
              <w:rPr>
                <w:rFonts w:ascii="Times New Roman" w:hAnsi="Times New Roman" w:cs="Times New Roman"/>
              </w:rPr>
              <w:t>Учебного плана на 20</w:t>
            </w:r>
            <w:r>
              <w:rPr>
                <w:rFonts w:ascii="Times New Roman" w:hAnsi="Times New Roman" w:cs="Times New Roman"/>
              </w:rPr>
              <w:t>23</w:t>
            </w:r>
            <w:r w:rsidRPr="00E717A6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24</w:t>
            </w:r>
            <w:r w:rsidRPr="00E717A6">
              <w:rPr>
                <w:rFonts w:ascii="Times New Roman" w:hAnsi="Times New Roman" w:cs="Times New Roman"/>
              </w:rPr>
              <w:t xml:space="preserve"> учебный год.</w:t>
            </w:r>
          </w:p>
        </w:tc>
      </w:tr>
      <w:tr w:rsidR="0074753E" w:rsidRPr="00E717A6" w:rsidTr="000E75DE">
        <w:tc>
          <w:tcPr>
            <w:tcW w:w="392" w:type="dxa"/>
            <w:vAlign w:val="center"/>
          </w:tcPr>
          <w:p w:rsidR="0074753E" w:rsidRPr="00E717A6" w:rsidRDefault="0074753E" w:rsidP="000E75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83" w:type="dxa"/>
          </w:tcPr>
          <w:p w:rsidR="0074753E" w:rsidRPr="00E717A6" w:rsidRDefault="0074753E" w:rsidP="000E75DE">
            <w:pPr>
              <w:pStyle w:val="Standard"/>
              <w:rPr>
                <w:rFonts w:ascii="Times New Roman" w:hAnsi="Times New Roman" w:cs="Times New Roman"/>
              </w:rPr>
            </w:pPr>
            <w:r w:rsidRPr="00BF1261">
              <w:rPr>
                <w:rFonts w:eastAsia="Calibri"/>
                <w:lang w:eastAsia="en-US"/>
              </w:rPr>
              <w:t xml:space="preserve">Программы по </w:t>
            </w:r>
            <w:r>
              <w:rPr>
                <w:rFonts w:asciiTheme="minorHAnsi" w:eastAsia="Calibri" w:hAnsiTheme="minorHAnsi"/>
                <w:lang w:eastAsia="en-US"/>
              </w:rPr>
              <w:t>биологии</w:t>
            </w:r>
            <w:r w:rsidRPr="00BF1261">
              <w:rPr>
                <w:rFonts w:eastAsia="Calibri"/>
                <w:lang w:eastAsia="en-US"/>
              </w:rPr>
              <w:t>, разработанной в соответст</w:t>
            </w:r>
            <w:r>
              <w:rPr>
                <w:rFonts w:eastAsia="Calibri"/>
                <w:lang w:eastAsia="en-US"/>
              </w:rPr>
              <w:t xml:space="preserve">вии с </w:t>
            </w:r>
            <w:r>
              <w:rPr>
                <w:rFonts w:asciiTheme="minorHAnsi" w:eastAsia="Calibri" w:hAnsiTheme="minorHAnsi"/>
                <w:lang w:eastAsia="en-US"/>
              </w:rPr>
              <w:t xml:space="preserve">учетом специфики </w:t>
            </w:r>
            <w:r w:rsidRPr="00BF1261">
              <w:rPr>
                <w:rFonts w:eastAsia="Calibri"/>
                <w:lang w:eastAsia="en-US"/>
              </w:rPr>
              <w:t>данного предмета, логики учебного процесса, за</w:t>
            </w:r>
            <w:r w:rsidRPr="00BF1261">
              <w:rPr>
                <w:rFonts w:eastAsia="Calibri"/>
                <w:lang w:eastAsia="en-US"/>
              </w:rPr>
              <w:softHyphen/>
              <w:t xml:space="preserve">дачи формирования у школьников умения учиться, на основе </w:t>
            </w:r>
            <w:r w:rsidRPr="00BF1261">
              <w:t>авторской программы</w:t>
            </w:r>
            <w:r>
              <w:rPr>
                <w:rFonts w:asciiTheme="minorHAnsi" w:hAnsiTheme="minorHAnsi"/>
              </w:rPr>
              <w:t xml:space="preserve"> «Биология».  Автор учебника </w:t>
            </w:r>
            <w:r w:rsidRPr="004828B1">
              <w:rPr>
                <w:rFonts w:ascii="Times New Roman" w:hAnsi="Times New Roman" w:cs="Times New Roman"/>
              </w:rPr>
              <w:t xml:space="preserve"> </w:t>
            </w:r>
            <w:r w:rsidRPr="007031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03190"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И.Сивоглазов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И.Б. Агафонова,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Е.Т.Захарова.</w:t>
            </w:r>
          </w:p>
        </w:tc>
      </w:tr>
    </w:tbl>
    <w:p w:rsidR="0074753E" w:rsidRPr="00E717A6" w:rsidRDefault="0074753E" w:rsidP="007475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53E" w:rsidRPr="00E717A6" w:rsidRDefault="0074753E" w:rsidP="007475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53E" w:rsidRPr="00E717A6" w:rsidRDefault="0074753E" w:rsidP="007475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53E" w:rsidRPr="00E717A6" w:rsidRDefault="0074753E" w:rsidP="007475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53E" w:rsidRPr="00E717A6" w:rsidRDefault="0074753E" w:rsidP="007475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53E" w:rsidRPr="00E717A6" w:rsidRDefault="0074753E" w:rsidP="007475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53E" w:rsidRPr="00E717A6" w:rsidRDefault="0074753E" w:rsidP="007475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53E" w:rsidRPr="00E717A6" w:rsidRDefault="0074753E" w:rsidP="007475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53E" w:rsidRDefault="0074753E" w:rsidP="00747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53E" w:rsidRDefault="0074753E" w:rsidP="00747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53E" w:rsidRDefault="0074753E" w:rsidP="00747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53E" w:rsidRDefault="0074753E" w:rsidP="00747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53E" w:rsidRPr="00A418C1" w:rsidRDefault="0074753E" w:rsidP="00747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8C1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</w:t>
      </w:r>
    </w:p>
    <w:p w:rsidR="0074753E" w:rsidRPr="00A418C1" w:rsidRDefault="0074753E" w:rsidP="00747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8C1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</w:p>
    <w:p w:rsidR="0074753E" w:rsidRPr="00A418C1" w:rsidRDefault="0074753E" w:rsidP="007475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2517"/>
        <w:gridCol w:w="4925"/>
        <w:gridCol w:w="1134"/>
        <w:gridCol w:w="2307"/>
      </w:tblGrid>
      <w:tr w:rsidR="0074753E" w:rsidRPr="00E717A6" w:rsidTr="000E75DE">
        <w:trPr>
          <w:jc w:val="center"/>
        </w:trPr>
        <w:tc>
          <w:tcPr>
            <w:tcW w:w="426" w:type="dxa"/>
            <w:vAlign w:val="center"/>
          </w:tcPr>
          <w:p w:rsidR="0074753E" w:rsidRPr="00E717A6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17" w:type="dxa"/>
            <w:vAlign w:val="center"/>
          </w:tcPr>
          <w:p w:rsidR="0074753E" w:rsidRPr="00E717A6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4925" w:type="dxa"/>
            <w:vAlign w:val="center"/>
          </w:tcPr>
          <w:p w:rsidR="0074753E" w:rsidRPr="00E717A6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  <w:vAlign w:val="center"/>
          </w:tcPr>
          <w:p w:rsidR="0074753E" w:rsidRPr="00E717A6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307" w:type="dxa"/>
            <w:vAlign w:val="center"/>
          </w:tcPr>
          <w:p w:rsidR="0074753E" w:rsidRPr="00E717A6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</w:tr>
      <w:tr w:rsidR="0074753E" w:rsidRPr="00E717A6" w:rsidTr="000E75DE">
        <w:trPr>
          <w:jc w:val="center"/>
        </w:trPr>
        <w:tc>
          <w:tcPr>
            <w:tcW w:w="426" w:type="dxa"/>
            <w:vAlign w:val="center"/>
          </w:tcPr>
          <w:p w:rsidR="0074753E" w:rsidRPr="00E717A6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vAlign w:val="center"/>
          </w:tcPr>
          <w:p w:rsidR="0074753E" w:rsidRPr="006701C4" w:rsidRDefault="0074753E" w:rsidP="000E75DE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И.Сивоглазов</w:t>
            </w:r>
            <w:proofErr w:type="spellEnd"/>
            <w:r w:rsidRPr="00703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25" w:type="dxa"/>
            <w:vAlign w:val="center"/>
          </w:tcPr>
          <w:p w:rsidR="0074753E" w:rsidRPr="00E717A6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687">
              <w:rPr>
                <w:sz w:val="28"/>
                <w:szCs w:val="28"/>
              </w:rPr>
              <w:t>Общая</w:t>
            </w:r>
            <w:r>
              <w:rPr>
                <w:sz w:val="28"/>
                <w:szCs w:val="28"/>
              </w:rPr>
              <w:t xml:space="preserve"> </w:t>
            </w: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</w:t>
            </w:r>
          </w:p>
        </w:tc>
        <w:tc>
          <w:tcPr>
            <w:tcW w:w="1134" w:type="dxa"/>
            <w:vAlign w:val="center"/>
          </w:tcPr>
          <w:p w:rsidR="0074753E" w:rsidRPr="00F2046B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4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7" w:type="dxa"/>
            <w:vAlign w:val="center"/>
          </w:tcPr>
          <w:p w:rsidR="0074753E" w:rsidRPr="00F2046B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46B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74753E" w:rsidRPr="00E717A6" w:rsidTr="000E75DE">
        <w:trPr>
          <w:trHeight w:val="294"/>
          <w:jc w:val="center"/>
        </w:trPr>
        <w:tc>
          <w:tcPr>
            <w:tcW w:w="426" w:type="dxa"/>
            <w:vAlign w:val="center"/>
          </w:tcPr>
          <w:p w:rsidR="0074753E" w:rsidRPr="00E717A6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  <w:vAlign w:val="center"/>
          </w:tcPr>
          <w:p w:rsidR="0074753E" w:rsidRPr="00E717A6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И.Б. Агафонова</w:t>
            </w:r>
          </w:p>
        </w:tc>
        <w:tc>
          <w:tcPr>
            <w:tcW w:w="4925" w:type="dxa"/>
            <w:vAlign w:val="center"/>
          </w:tcPr>
          <w:p w:rsidR="0074753E" w:rsidRPr="00E717A6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4753E" w:rsidRPr="00F2046B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:rsidR="0074753E" w:rsidRPr="00F2046B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E717A6" w:rsidTr="000E75DE">
        <w:trPr>
          <w:trHeight w:val="294"/>
          <w:jc w:val="center"/>
        </w:trPr>
        <w:tc>
          <w:tcPr>
            <w:tcW w:w="426" w:type="dxa"/>
            <w:vAlign w:val="center"/>
          </w:tcPr>
          <w:p w:rsidR="0074753E" w:rsidRPr="00E717A6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7" w:type="dxa"/>
            <w:vAlign w:val="center"/>
          </w:tcPr>
          <w:p w:rsidR="0074753E" w:rsidRPr="00E717A6" w:rsidRDefault="0074753E" w:rsidP="000E75DE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Е.Т.Захарова</w:t>
            </w:r>
          </w:p>
        </w:tc>
        <w:tc>
          <w:tcPr>
            <w:tcW w:w="4925" w:type="dxa"/>
            <w:vAlign w:val="center"/>
          </w:tcPr>
          <w:p w:rsidR="0074753E" w:rsidRPr="00E717A6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4753E" w:rsidRPr="00E717A6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:rsidR="0074753E" w:rsidRPr="00E717A6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753E" w:rsidRPr="00C41FCB" w:rsidRDefault="0074753E" w:rsidP="00747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53E" w:rsidRPr="004828B1" w:rsidRDefault="0074753E" w:rsidP="00404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53E" w:rsidRPr="00860A4D" w:rsidRDefault="0074753E" w:rsidP="00747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A4D">
        <w:rPr>
          <w:rStyle w:val="FontStyle43"/>
          <w:b/>
          <w:sz w:val="24"/>
          <w:szCs w:val="24"/>
        </w:rPr>
        <w:t>ПЛАНИРУЕМЫЕ ОБРАЗОВАТЕЛЬНЫЕ РЕЗУЛЬТАТЫ ОСВОЕНИЯ ПРЕДМЕТА, КУРСА (ФГОС)</w:t>
      </w:r>
    </w:p>
    <w:tbl>
      <w:tblPr>
        <w:tblStyle w:val="af0"/>
        <w:tblW w:w="0" w:type="auto"/>
        <w:tblLook w:val="04A0"/>
      </w:tblPr>
      <w:tblGrid>
        <w:gridCol w:w="1984"/>
        <w:gridCol w:w="13824"/>
      </w:tblGrid>
      <w:tr w:rsidR="0074753E" w:rsidTr="000E75DE">
        <w:tc>
          <w:tcPr>
            <w:tcW w:w="1484" w:type="dxa"/>
          </w:tcPr>
          <w:p w:rsidR="0074753E" w:rsidRDefault="0074753E" w:rsidP="000E7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8B1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14324" w:type="dxa"/>
          </w:tcPr>
          <w:p w:rsidR="0074753E" w:rsidRPr="000966BA" w:rsidRDefault="0074753E" w:rsidP="000E75DE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   Личностные результаты освоения программы основного общего образования достигаются в ходе обучения биологии в единстве учебной и воспитательной деятельности Организации в соответствии с традиционными российскими </w:t>
            </w:r>
            <w:proofErr w:type="spellStart"/>
            <w:r w:rsidRPr="000966BA">
              <w:rPr>
                <w:rFonts w:ascii="Times New Roman" w:hAnsi="Times New Roman" w:cs="Times New Roman"/>
                <w:sz w:val="24"/>
                <w:szCs w:val="24"/>
              </w:rPr>
              <w:t>социокультурными</w:t>
            </w:r>
            <w:proofErr w:type="spellEnd"/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      </w:r>
            <w:proofErr w:type="gramStart"/>
            <w:r w:rsidRPr="000966B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96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753E" w:rsidRPr="000966BA" w:rsidRDefault="0074753E" w:rsidP="000E75DE">
            <w:pPr>
              <w:pStyle w:val="a9"/>
              <w:ind w:left="0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результаты отражают </w:t>
            </w:r>
            <w:proofErr w:type="spellStart"/>
            <w:r w:rsidRPr="000966BA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сформированность</w:t>
            </w:r>
            <w:proofErr w:type="spellEnd"/>
            <w:r w:rsidRPr="00096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 том числе в части: </w:t>
            </w:r>
          </w:p>
          <w:p w:rsidR="0074753E" w:rsidRPr="000966BA" w:rsidRDefault="0074753E" w:rsidP="000E7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Патриотического воспитания </w:t>
            </w:r>
          </w:p>
          <w:p w:rsidR="0074753E" w:rsidRPr="000966BA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 1) ценностного отношения к отечественному культурному, историческому и научному наследию, понимания значения </w:t>
            </w:r>
            <w:r w:rsidRPr="00096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биологической науки в жизни современного общества, способности владеть достоверной информацией о передовых достижениях и открытиях мировой и отечественной биологии, заинтересованности в научных знаниях об устройстве мира и общества; </w:t>
            </w:r>
          </w:p>
          <w:p w:rsidR="0074753E" w:rsidRPr="000966BA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Гражданского воспитания</w:t>
            </w: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53E" w:rsidRPr="000966BA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0966BA">
              <w:rPr>
                <w:rFonts w:ascii="Times New Roman" w:hAnsi="Times New Roman" w:cs="Times New Roman"/>
                <w:sz w:val="24"/>
                <w:szCs w:val="24"/>
              </w:rPr>
              <w:t>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</w:t>
            </w:r>
            <w:proofErr w:type="gramEnd"/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74753E" w:rsidRPr="000966BA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 научного познания</w:t>
            </w: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53E" w:rsidRPr="000966BA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  3) мировоззренческих представлений,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биологии в познании этих закономерностей; </w:t>
            </w:r>
          </w:p>
          <w:p w:rsidR="0074753E" w:rsidRPr="000966BA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  4) познавательных мотивов, направленных на получение новых знаний по биологии, необходимых для объяснения наблюдаемых процессов и явлений;</w:t>
            </w:r>
          </w:p>
          <w:p w:rsidR="0074753E" w:rsidRPr="000966BA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  5)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74753E" w:rsidRPr="000966BA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  6)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 </w:t>
            </w:r>
          </w:p>
          <w:p w:rsidR="0074753E" w:rsidRPr="000966BA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Формирования культуры здоровья</w:t>
            </w: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53E" w:rsidRPr="000966BA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  7) 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 (употребления алкоголя, наркотиков, курения), необходимости соблюдения правил безопасности в быту и реальной жизни; </w:t>
            </w:r>
          </w:p>
          <w:p w:rsidR="0074753E" w:rsidRPr="000966BA" w:rsidRDefault="0074753E" w:rsidP="000E7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Трудового воспитания </w:t>
            </w:r>
          </w:p>
          <w:p w:rsidR="0074753E" w:rsidRPr="000966BA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Start"/>
            <w:r w:rsidRPr="000966BA">
              <w:rPr>
                <w:rFonts w:ascii="Times New Roman" w:hAnsi="Times New Roman" w:cs="Times New Roman"/>
                <w:sz w:val="24"/>
                <w:szCs w:val="24"/>
              </w:rPr>
              <w:t>8) 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биологии,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успешной профессиональной деятельности и развития необходимых умений;</w:t>
            </w:r>
            <w:proofErr w:type="gramEnd"/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адаптироваться в профессиональной среде; </w:t>
            </w:r>
          </w:p>
          <w:p w:rsidR="0074753E" w:rsidRPr="000966BA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Экологического воспитания</w:t>
            </w: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53E" w:rsidRPr="000966BA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  9)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работе, а также в ситуациях, угрожающих здоровью и жизни людей; </w:t>
            </w:r>
          </w:p>
          <w:p w:rsidR="0074753E" w:rsidRPr="000966BA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  10) способности применять знания, получаемые при изучении биологии,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познания; </w:t>
            </w:r>
          </w:p>
          <w:p w:rsidR="0074753E" w:rsidRPr="000966BA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BA">
              <w:rPr>
                <w:rFonts w:ascii="Times New Roman" w:hAnsi="Times New Roman" w:cs="Times New Roman"/>
                <w:sz w:val="24"/>
                <w:szCs w:val="24"/>
              </w:rPr>
              <w:t xml:space="preserve">   11) экологического мышления, умения руководствоваться им в познавательной, коммуникативной и социальной практике. </w:t>
            </w:r>
          </w:p>
        </w:tc>
      </w:tr>
      <w:tr w:rsidR="0074753E" w:rsidTr="000E75DE">
        <w:trPr>
          <w:trHeight w:val="111"/>
        </w:trPr>
        <w:tc>
          <w:tcPr>
            <w:tcW w:w="1484" w:type="dxa"/>
            <w:vMerge w:val="restart"/>
          </w:tcPr>
          <w:p w:rsidR="0074753E" w:rsidRDefault="0074753E" w:rsidP="000E7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Метапредметные</w:t>
            </w:r>
            <w:proofErr w:type="spellEnd"/>
          </w:p>
        </w:tc>
        <w:tc>
          <w:tcPr>
            <w:tcW w:w="14324" w:type="dxa"/>
          </w:tcPr>
          <w:p w:rsidR="0074753E" w:rsidRPr="000966BA" w:rsidRDefault="0074753E" w:rsidP="000E75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966B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74753E" w:rsidRPr="000966BA" w:rsidRDefault="0074753E" w:rsidP="000E75DE">
            <w:pPr>
              <w:pStyle w:val="ac"/>
              <w:numPr>
                <w:ilvl w:val="0"/>
                <w:numId w:val="9"/>
              </w:numPr>
              <w:ind w:left="0"/>
              <w:jc w:val="both"/>
              <w:rPr>
                <w:b w:val="0"/>
                <w:bCs w:val="0"/>
              </w:rPr>
            </w:pPr>
            <w:r w:rsidRPr="000966BA">
              <w:rPr>
                <w:b w:val="0"/>
                <w:bCs w:val="0"/>
              </w:rPr>
              <w:t>-Самостоятельно обнаруживать и формулировать учебную проблему, определять цель учебной деятельности, выбирать тему проекта.</w:t>
            </w:r>
          </w:p>
          <w:p w:rsidR="0074753E" w:rsidRPr="000966BA" w:rsidRDefault="0074753E" w:rsidP="000E75DE">
            <w:pPr>
              <w:pStyle w:val="ac"/>
              <w:numPr>
                <w:ilvl w:val="0"/>
                <w:numId w:val="9"/>
              </w:numPr>
              <w:ind w:left="0"/>
              <w:jc w:val="both"/>
              <w:rPr>
                <w:b w:val="0"/>
                <w:bCs w:val="0"/>
              </w:rPr>
            </w:pPr>
            <w:r w:rsidRPr="000966BA">
              <w:rPr>
                <w:b w:val="0"/>
                <w:bCs w:val="0"/>
              </w:rPr>
              <w:t xml:space="preserve">-Выдвигать версии решения проблемы, осознавать конечный результат, выбирать из </w:t>
            </w:r>
            <w:proofErr w:type="gramStart"/>
            <w:r w:rsidRPr="000966BA">
              <w:rPr>
                <w:b w:val="0"/>
                <w:bCs w:val="0"/>
              </w:rPr>
              <w:t>предложенных</w:t>
            </w:r>
            <w:proofErr w:type="gramEnd"/>
            <w:r w:rsidRPr="000966BA">
              <w:rPr>
                <w:b w:val="0"/>
                <w:bCs w:val="0"/>
              </w:rPr>
              <w:t xml:space="preserve"> и искать самостоятельно  средства достижения цели.</w:t>
            </w:r>
          </w:p>
          <w:p w:rsidR="0074753E" w:rsidRPr="000966BA" w:rsidRDefault="0074753E" w:rsidP="000E75DE">
            <w:pPr>
              <w:pStyle w:val="ac"/>
              <w:numPr>
                <w:ilvl w:val="0"/>
                <w:numId w:val="9"/>
              </w:numPr>
              <w:ind w:left="0"/>
              <w:jc w:val="both"/>
              <w:rPr>
                <w:b w:val="0"/>
                <w:bCs w:val="0"/>
              </w:rPr>
            </w:pPr>
            <w:r w:rsidRPr="000966BA">
              <w:rPr>
                <w:b w:val="0"/>
                <w:bCs w:val="0"/>
              </w:rPr>
              <w:t>-Составлять (индивидуально или в группе) план решения проблемы (выполнения проекта).</w:t>
            </w:r>
          </w:p>
          <w:p w:rsidR="0074753E" w:rsidRPr="000966BA" w:rsidRDefault="0074753E" w:rsidP="000E75DE">
            <w:pPr>
              <w:pStyle w:val="ac"/>
              <w:numPr>
                <w:ilvl w:val="0"/>
                <w:numId w:val="9"/>
              </w:numPr>
              <w:ind w:left="0"/>
              <w:jc w:val="both"/>
              <w:rPr>
                <w:b w:val="0"/>
                <w:bCs w:val="0"/>
              </w:rPr>
            </w:pPr>
            <w:r w:rsidRPr="000966BA">
              <w:rPr>
                <w:b w:val="0"/>
                <w:bCs w:val="0"/>
              </w:rPr>
              <w:t>-Работая по плану, сверять свои действия с целью и, при необходимости, исправлять ошибки самостоятельно.</w:t>
            </w:r>
          </w:p>
          <w:p w:rsidR="0074753E" w:rsidRPr="00860A4D" w:rsidRDefault="0074753E" w:rsidP="000E75DE">
            <w:pPr>
              <w:pStyle w:val="ac"/>
              <w:numPr>
                <w:ilvl w:val="0"/>
                <w:numId w:val="9"/>
              </w:numPr>
              <w:ind w:left="0"/>
              <w:jc w:val="both"/>
              <w:rPr>
                <w:b w:val="0"/>
                <w:bCs w:val="0"/>
              </w:rPr>
            </w:pPr>
            <w:r w:rsidRPr="000966BA">
              <w:rPr>
                <w:b w:val="0"/>
                <w:bCs w:val="0"/>
              </w:rPr>
              <w:t>-В диалоге с учителем совершенствовать самостоятельно выработанные критерии оценки.</w:t>
            </w:r>
          </w:p>
        </w:tc>
      </w:tr>
      <w:tr w:rsidR="0074753E" w:rsidTr="000E75DE">
        <w:trPr>
          <w:trHeight w:val="150"/>
        </w:trPr>
        <w:tc>
          <w:tcPr>
            <w:tcW w:w="1484" w:type="dxa"/>
            <w:vMerge/>
          </w:tcPr>
          <w:p w:rsidR="0074753E" w:rsidRDefault="0074753E" w:rsidP="000E7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4" w:type="dxa"/>
          </w:tcPr>
          <w:p w:rsidR="0074753E" w:rsidRPr="004828B1" w:rsidRDefault="0074753E" w:rsidP="000E75D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8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74753E" w:rsidRPr="004828B1" w:rsidRDefault="0074753E" w:rsidP="000E75DE">
            <w:pPr>
              <w:pStyle w:val="ac"/>
              <w:numPr>
                <w:ilvl w:val="0"/>
                <w:numId w:val="10"/>
              </w:numPr>
              <w:ind w:left="0"/>
              <w:jc w:val="both"/>
              <w:rPr>
                <w:b w:val="0"/>
                <w:bCs w:val="0"/>
              </w:rPr>
            </w:pPr>
            <w:r w:rsidRPr="004828B1">
              <w:rPr>
                <w:b w:val="0"/>
                <w:bCs w:val="0"/>
              </w:rPr>
              <w:t>-Анализировать, сравнивать, классифицировать и обобщать факты и явления. Выявлять причины и следствия простых явлений.</w:t>
            </w:r>
          </w:p>
          <w:p w:rsidR="0074753E" w:rsidRPr="004828B1" w:rsidRDefault="0074753E" w:rsidP="000E75DE">
            <w:pPr>
              <w:pStyle w:val="ac"/>
              <w:numPr>
                <w:ilvl w:val="0"/>
                <w:numId w:val="10"/>
              </w:numPr>
              <w:ind w:left="0"/>
              <w:jc w:val="both"/>
              <w:rPr>
                <w:b w:val="0"/>
                <w:bCs w:val="0"/>
              </w:rPr>
            </w:pPr>
            <w:r w:rsidRPr="004828B1">
              <w:rPr>
                <w:b w:val="0"/>
                <w:bCs w:val="0"/>
              </w:rPr>
              <w:t xml:space="preserve">-Осуществлять сравнение, </w:t>
            </w:r>
            <w:proofErr w:type="spellStart"/>
            <w:r w:rsidRPr="004828B1">
              <w:rPr>
                <w:b w:val="0"/>
                <w:bCs w:val="0"/>
              </w:rPr>
              <w:t>сериацию</w:t>
            </w:r>
            <w:proofErr w:type="spellEnd"/>
            <w:r w:rsidRPr="004828B1">
              <w:rPr>
                <w:b w:val="0"/>
                <w:bCs w:val="0"/>
              </w:rPr>
      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      </w:r>
          </w:p>
          <w:p w:rsidR="0074753E" w:rsidRPr="004828B1" w:rsidRDefault="0074753E" w:rsidP="000E75DE">
            <w:pPr>
              <w:pStyle w:val="ac"/>
              <w:numPr>
                <w:ilvl w:val="0"/>
                <w:numId w:val="10"/>
              </w:numPr>
              <w:ind w:left="0"/>
              <w:jc w:val="both"/>
              <w:rPr>
                <w:b w:val="0"/>
                <w:bCs w:val="0"/>
              </w:rPr>
            </w:pPr>
            <w:r w:rsidRPr="004828B1">
              <w:rPr>
                <w:b w:val="0"/>
                <w:bCs w:val="0"/>
              </w:rPr>
              <w:t xml:space="preserve">-Строить </w:t>
            </w:r>
            <w:proofErr w:type="gramStart"/>
            <w:r w:rsidRPr="004828B1">
              <w:rPr>
                <w:b w:val="0"/>
                <w:bCs w:val="0"/>
              </w:rPr>
              <w:t>логическое рассуждение</w:t>
            </w:r>
            <w:proofErr w:type="gramEnd"/>
            <w:r w:rsidRPr="004828B1">
              <w:rPr>
                <w:b w:val="0"/>
                <w:bCs w:val="0"/>
              </w:rPr>
              <w:t>, включающее установление причинно-следственных связей.</w:t>
            </w:r>
          </w:p>
          <w:p w:rsidR="0074753E" w:rsidRPr="004828B1" w:rsidRDefault="0074753E" w:rsidP="000E75DE">
            <w:pPr>
              <w:pStyle w:val="ac"/>
              <w:numPr>
                <w:ilvl w:val="0"/>
                <w:numId w:val="10"/>
              </w:numPr>
              <w:ind w:left="0"/>
              <w:jc w:val="both"/>
              <w:rPr>
                <w:b w:val="0"/>
                <w:bCs w:val="0"/>
              </w:rPr>
            </w:pPr>
            <w:r w:rsidRPr="004828B1">
              <w:rPr>
                <w:b w:val="0"/>
                <w:bCs w:val="0"/>
              </w:rPr>
              <w:t xml:space="preserve">-Создавать схематические модели с выделением существенных характеристик объекта. </w:t>
            </w:r>
          </w:p>
          <w:p w:rsidR="0074753E" w:rsidRPr="004828B1" w:rsidRDefault="0074753E" w:rsidP="000E75DE">
            <w:pPr>
              <w:pStyle w:val="ac"/>
              <w:numPr>
                <w:ilvl w:val="0"/>
                <w:numId w:val="10"/>
              </w:numPr>
              <w:ind w:left="0"/>
              <w:jc w:val="both"/>
              <w:rPr>
                <w:b w:val="0"/>
                <w:bCs w:val="0"/>
              </w:rPr>
            </w:pPr>
            <w:r w:rsidRPr="004828B1">
              <w:rPr>
                <w:b w:val="0"/>
                <w:bCs w:val="0"/>
              </w:rPr>
              <w:t>-Составлять тезисы, различные виды планов (простых, сложных и т.п.). Преобразовывать информацию  из одного вида в другой (таблицу в текст и пр.).</w:t>
            </w:r>
          </w:p>
          <w:p w:rsidR="0074753E" w:rsidRPr="004828B1" w:rsidRDefault="0074753E" w:rsidP="000E75DE">
            <w:pPr>
              <w:pStyle w:val="ac"/>
              <w:numPr>
                <w:ilvl w:val="0"/>
                <w:numId w:val="10"/>
              </w:numPr>
              <w:ind w:left="0"/>
              <w:jc w:val="both"/>
              <w:rPr>
                <w:b w:val="0"/>
                <w:bCs w:val="0"/>
              </w:rPr>
            </w:pPr>
            <w:r w:rsidRPr="004828B1">
              <w:rPr>
                <w:b w:val="0"/>
                <w:bCs w:val="0"/>
              </w:rPr>
              <w:t xml:space="preserve">-Вычитывать все уровни текстовой информации. </w:t>
            </w:r>
          </w:p>
          <w:p w:rsidR="0074753E" w:rsidRPr="000966BA" w:rsidRDefault="0074753E" w:rsidP="000E75DE">
            <w:pPr>
              <w:pStyle w:val="ac"/>
              <w:numPr>
                <w:ilvl w:val="0"/>
                <w:numId w:val="10"/>
              </w:numPr>
              <w:ind w:left="0"/>
              <w:jc w:val="both"/>
              <w:rPr>
                <w:b w:val="0"/>
                <w:bCs w:val="0"/>
              </w:rPr>
            </w:pPr>
            <w:r w:rsidRPr="004828B1">
              <w:rPr>
                <w:b w:val="0"/>
                <w:bCs w:val="0"/>
              </w:rPr>
              <w:t xml:space="preserve">-Уметь определять возможные источники необходимых сведений, производить поиск информации, анализировать и оценивать ее достоверность. </w:t>
            </w:r>
          </w:p>
        </w:tc>
      </w:tr>
      <w:tr w:rsidR="0074753E" w:rsidTr="000E75DE">
        <w:trPr>
          <w:trHeight w:val="285"/>
        </w:trPr>
        <w:tc>
          <w:tcPr>
            <w:tcW w:w="1484" w:type="dxa"/>
            <w:vMerge/>
          </w:tcPr>
          <w:p w:rsidR="0074753E" w:rsidRDefault="0074753E" w:rsidP="000E7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4" w:type="dxa"/>
          </w:tcPr>
          <w:p w:rsidR="0074753E" w:rsidRPr="004828B1" w:rsidRDefault="0074753E" w:rsidP="000E75D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8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74753E" w:rsidRPr="004828B1" w:rsidRDefault="0074753E" w:rsidP="000E75DE">
            <w:pPr>
              <w:pStyle w:val="ac"/>
              <w:jc w:val="both"/>
              <w:rPr>
                <w:b w:val="0"/>
              </w:rPr>
            </w:pPr>
            <w:r w:rsidRPr="004828B1">
              <w:rPr>
                <w:b w:val="0"/>
              </w:rPr>
              <w:t xml:space="preserve"> </w:t>
            </w:r>
            <w:proofErr w:type="gramStart"/>
            <w:r w:rsidRPr="004828B1">
              <w:rPr>
                <w:b w:val="0"/>
              </w:rPr>
              <w:t xml:space="preserve">Самостоятельно организовывать учебное взаимодействие в группе (определять общие цели, распределять роли, </w:t>
            </w:r>
            <w:proofErr w:type="gramEnd"/>
          </w:p>
          <w:p w:rsidR="0074753E" w:rsidRPr="000966BA" w:rsidRDefault="0074753E" w:rsidP="000E75DE">
            <w:pPr>
              <w:pStyle w:val="ac"/>
              <w:jc w:val="both"/>
              <w:rPr>
                <w:b w:val="0"/>
              </w:rPr>
            </w:pPr>
            <w:r w:rsidRPr="004828B1">
              <w:rPr>
                <w:b w:val="0"/>
              </w:rPr>
              <w:t>договариваться друг с другом и т.д.).</w:t>
            </w:r>
          </w:p>
        </w:tc>
      </w:tr>
      <w:tr w:rsidR="0074753E" w:rsidTr="000E75DE">
        <w:tc>
          <w:tcPr>
            <w:tcW w:w="1484" w:type="dxa"/>
            <w:vAlign w:val="center"/>
          </w:tcPr>
          <w:p w:rsidR="0074753E" w:rsidRPr="004828B1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8B1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4324" w:type="dxa"/>
          </w:tcPr>
          <w:p w:rsidR="0074753E" w:rsidRPr="004828B1" w:rsidRDefault="0074753E" w:rsidP="000E75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изучения курса биологии в основной школе:</w:t>
            </w:r>
          </w:p>
          <w:p w:rsidR="0074753E" w:rsidRPr="004828B1" w:rsidRDefault="0074753E" w:rsidP="000E75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Ученик научится</w:t>
            </w: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пользоваться научными методами для распознания биологических проблем; 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      </w:r>
          </w:p>
          <w:p w:rsidR="0074753E" w:rsidRPr="004828B1" w:rsidRDefault="0074753E" w:rsidP="000E75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овладеет 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      </w:r>
          </w:p>
          <w:p w:rsidR="0074753E" w:rsidRPr="004828B1" w:rsidRDefault="0074753E" w:rsidP="000E75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освоит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      </w:r>
          </w:p>
          <w:p w:rsidR="0074753E" w:rsidRPr="004828B1" w:rsidRDefault="0074753E" w:rsidP="000E75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приобретет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      </w:r>
          </w:p>
          <w:p w:rsidR="0074753E" w:rsidRPr="004828B1" w:rsidRDefault="0074753E" w:rsidP="000E75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Ученик получит возможность научиться</w:t>
            </w: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74753E" w:rsidRPr="004828B1" w:rsidRDefault="0074753E" w:rsidP="000E75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осознанно использовать знания основных правил поведения в природе и основ здорового образа жизни в быту;</w:t>
            </w:r>
          </w:p>
          <w:p w:rsidR="0074753E" w:rsidRPr="004828B1" w:rsidRDefault="0074753E" w:rsidP="000E75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выбирать целевые и смысловые установки в своих действиях и поступках по отношению к живой природе, здоровью своему и окружающих;</w:t>
            </w:r>
          </w:p>
          <w:p w:rsidR="0074753E" w:rsidRPr="004828B1" w:rsidRDefault="0074753E" w:rsidP="000E75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      </w:r>
          </w:p>
          <w:p w:rsidR="0074753E" w:rsidRPr="00860A4D" w:rsidRDefault="0074753E" w:rsidP="000E75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      </w:r>
          </w:p>
        </w:tc>
      </w:tr>
    </w:tbl>
    <w:p w:rsidR="0074753E" w:rsidRPr="004828B1" w:rsidRDefault="0074753E" w:rsidP="007475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53E" w:rsidRPr="0098354E" w:rsidRDefault="0074753E" w:rsidP="0074753E">
      <w:pPr>
        <w:pStyle w:val="ab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  <w:lang w:val="ru-RU" w:eastAsia="ru-RU"/>
        </w:rPr>
      </w:pPr>
      <w:r w:rsidRPr="0098354E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  <w:lang w:val="ru-RU" w:eastAsia="ru-RU"/>
        </w:rPr>
        <w:t>Модуль «Школьный урок» для ООО</w:t>
      </w:r>
    </w:p>
    <w:p w:rsidR="0074753E" w:rsidRPr="0098354E" w:rsidRDefault="0074753E" w:rsidP="0074753E">
      <w:pPr>
        <w:pStyle w:val="ab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val="ru-RU" w:eastAsia="ru-RU"/>
        </w:rPr>
      </w:pPr>
    </w:p>
    <w:p w:rsidR="0074753E" w:rsidRPr="0098354E" w:rsidRDefault="0074753E" w:rsidP="0074753E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 xml:space="preserve">Использование воспитательных возможностей организации урока на уровне основного общего образования предполагает: </w:t>
      </w:r>
    </w:p>
    <w:p w:rsidR="0074753E" w:rsidRPr="0098354E" w:rsidRDefault="0074753E" w:rsidP="0074753E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>1.</w:t>
      </w:r>
      <w:r w:rsidRPr="00B8042D">
        <w:rPr>
          <w:rFonts w:ascii="Times New Roman" w:hAnsi="Times New Roman"/>
          <w:sz w:val="24"/>
          <w:szCs w:val="24"/>
        </w:rPr>
        <w:t> 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042D">
        <w:rPr>
          <w:rFonts w:ascii="Times New Roman" w:hAnsi="Times New Roman"/>
          <w:sz w:val="24"/>
          <w:szCs w:val="24"/>
        </w:rPr>
        <w:t>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Поддержание интереса к учению, к процессу познания, активизации познавательной деятельности </w:t>
      </w:r>
      <w:proofErr w:type="gramStart"/>
      <w:r w:rsidRPr="0098354E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98354E">
        <w:rPr>
          <w:rFonts w:ascii="Times New Roman" w:hAnsi="Times New Roman"/>
          <w:sz w:val="24"/>
          <w:szCs w:val="24"/>
          <w:lang w:val="ru-RU"/>
        </w:rPr>
        <w:t>.</w:t>
      </w:r>
    </w:p>
    <w:p w:rsidR="0074753E" w:rsidRPr="0098354E" w:rsidRDefault="0074753E" w:rsidP="0074753E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>2.</w:t>
      </w:r>
      <w:r w:rsidRPr="00B8042D">
        <w:rPr>
          <w:rFonts w:ascii="Times New Roman" w:hAnsi="Times New Roman"/>
          <w:sz w:val="24"/>
          <w:szCs w:val="24"/>
        </w:rPr>
        <w:t> 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042D">
        <w:rPr>
          <w:rFonts w:ascii="Times New Roman" w:hAnsi="Times New Roman"/>
          <w:sz w:val="24"/>
          <w:szCs w:val="24"/>
        </w:rPr>
        <w:t> </w:t>
      </w:r>
      <w:r w:rsidRPr="0098354E">
        <w:rPr>
          <w:rFonts w:ascii="Times New Roman" w:hAnsi="Times New Roman"/>
          <w:sz w:val="24"/>
          <w:szCs w:val="24"/>
          <w:lang w:val="ru-RU"/>
        </w:rPr>
        <w:t>Воспитание сознательной дисциплины (умение учителя показать важность учебно-познавательной деятельности, учебной и трудовой дисциплины).</w:t>
      </w:r>
    </w:p>
    <w:p w:rsidR="0074753E" w:rsidRPr="0098354E" w:rsidRDefault="0074753E" w:rsidP="0074753E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>3.</w:t>
      </w:r>
      <w:r w:rsidRPr="00B8042D">
        <w:rPr>
          <w:rFonts w:ascii="Times New Roman" w:hAnsi="Times New Roman"/>
          <w:sz w:val="24"/>
          <w:szCs w:val="24"/>
        </w:rPr>
        <w:t> 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042D">
        <w:rPr>
          <w:rFonts w:ascii="Times New Roman" w:hAnsi="Times New Roman"/>
          <w:sz w:val="24"/>
          <w:szCs w:val="24"/>
        </w:rPr>
        <w:t> </w:t>
      </w:r>
      <w:r w:rsidRPr="0098354E">
        <w:rPr>
          <w:rFonts w:ascii="Times New Roman" w:hAnsi="Times New Roman"/>
          <w:sz w:val="24"/>
          <w:szCs w:val="24"/>
          <w:lang w:val="ru-RU"/>
        </w:rPr>
        <w:t>Формирование умений и навыков организации учащимися своей деятельности (организация самостоятельной работы учащихся, соблюдение техники безопасности и гигиенических правил, связанных с осанкой и организацией рабочего места).</w:t>
      </w:r>
    </w:p>
    <w:p w:rsidR="0074753E" w:rsidRPr="0098354E" w:rsidRDefault="0074753E" w:rsidP="0074753E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>4.</w:t>
      </w:r>
      <w:r w:rsidRPr="00B8042D">
        <w:rPr>
          <w:rFonts w:ascii="Times New Roman" w:hAnsi="Times New Roman"/>
          <w:sz w:val="24"/>
          <w:szCs w:val="24"/>
        </w:rPr>
        <w:t> 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042D">
        <w:rPr>
          <w:rFonts w:ascii="Times New Roman" w:hAnsi="Times New Roman"/>
          <w:sz w:val="24"/>
          <w:szCs w:val="24"/>
        </w:rPr>
        <w:t> </w:t>
      </w:r>
      <w:r w:rsidRPr="0098354E">
        <w:rPr>
          <w:rFonts w:ascii="Times New Roman" w:hAnsi="Times New Roman"/>
          <w:sz w:val="24"/>
          <w:szCs w:val="24"/>
          <w:lang w:val="ru-RU"/>
        </w:rPr>
        <w:t>Воспитание культуры общения (организация общения на уроке, формирования учителем умений слушать, высказывать и аргументировать своё мнение).</w:t>
      </w:r>
    </w:p>
    <w:p w:rsidR="0074753E" w:rsidRPr="0098354E" w:rsidRDefault="0074753E" w:rsidP="0074753E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>5.</w:t>
      </w:r>
      <w:r w:rsidRPr="00B8042D">
        <w:rPr>
          <w:rFonts w:ascii="Times New Roman" w:hAnsi="Times New Roman"/>
          <w:sz w:val="24"/>
          <w:szCs w:val="24"/>
        </w:rPr>
        <w:t> 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042D">
        <w:rPr>
          <w:rFonts w:ascii="Times New Roman" w:hAnsi="Times New Roman"/>
          <w:sz w:val="24"/>
          <w:szCs w:val="24"/>
        </w:rPr>
        <w:t> </w:t>
      </w:r>
      <w:r w:rsidRPr="0098354E">
        <w:rPr>
          <w:rFonts w:ascii="Times New Roman" w:hAnsi="Times New Roman"/>
          <w:sz w:val="24"/>
          <w:szCs w:val="24"/>
          <w:lang w:val="ru-RU"/>
        </w:rPr>
        <w:t>Формирование и развитие оценочных умений (комментирование оценок учителем, обсуждение оценок с учащимися, коллективное оценивание, взаимопроверка и оценивание друг друга учащимися).</w:t>
      </w:r>
    </w:p>
    <w:p w:rsidR="0074753E" w:rsidRPr="0098354E" w:rsidRDefault="0074753E" w:rsidP="0074753E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>6.</w:t>
      </w:r>
      <w:r w:rsidRPr="00B8042D">
        <w:rPr>
          <w:rFonts w:ascii="Times New Roman" w:hAnsi="Times New Roman"/>
          <w:sz w:val="24"/>
          <w:szCs w:val="24"/>
        </w:rPr>
        <w:t> 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042D">
        <w:rPr>
          <w:rFonts w:ascii="Times New Roman" w:hAnsi="Times New Roman"/>
          <w:sz w:val="24"/>
          <w:szCs w:val="24"/>
        </w:rPr>
        <w:t> </w:t>
      </w:r>
      <w:r w:rsidRPr="0098354E">
        <w:rPr>
          <w:rFonts w:ascii="Times New Roman" w:hAnsi="Times New Roman"/>
          <w:sz w:val="24"/>
          <w:szCs w:val="24"/>
          <w:lang w:val="ru-RU"/>
        </w:rPr>
        <w:t>Воспитание гуманности (характер отношений «учитель – ученик», регулирование учителем отношений между учащимися).</w:t>
      </w:r>
    </w:p>
    <w:p w:rsidR="0074753E" w:rsidRPr="0098354E" w:rsidRDefault="0074753E" w:rsidP="0074753E">
      <w:pPr>
        <w:pStyle w:val="ab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f0"/>
        <w:tblW w:w="5000" w:type="pct"/>
        <w:tblLook w:val="04A0"/>
      </w:tblPr>
      <w:tblGrid>
        <w:gridCol w:w="5267"/>
        <w:gridCol w:w="10541"/>
      </w:tblGrid>
      <w:tr w:rsidR="0074753E" w:rsidRPr="00E37CA2" w:rsidTr="000E75DE">
        <w:trPr>
          <w:trHeight w:val="20"/>
        </w:trPr>
        <w:tc>
          <w:tcPr>
            <w:tcW w:w="1666" w:type="pct"/>
            <w:shd w:val="clear" w:color="auto" w:fill="E5DFEC" w:themeFill="accent4" w:themeFillTint="33"/>
            <w:hideMark/>
          </w:tcPr>
          <w:p w:rsidR="0074753E" w:rsidRPr="00E37CA2" w:rsidRDefault="0074753E" w:rsidP="000E75D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7CA2">
              <w:rPr>
                <w:rFonts w:ascii="Times New Roman" w:hAnsi="Times New Roman"/>
                <w:sz w:val="24"/>
                <w:szCs w:val="24"/>
              </w:rPr>
              <w:t>Предмет</w:t>
            </w:r>
            <w:proofErr w:type="spellEnd"/>
            <w:r w:rsidRPr="00E37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34" w:type="pct"/>
            <w:shd w:val="clear" w:color="auto" w:fill="E5DFEC" w:themeFill="accent4" w:themeFillTint="33"/>
          </w:tcPr>
          <w:p w:rsidR="0074753E" w:rsidRPr="00E37CA2" w:rsidRDefault="0074753E" w:rsidP="000E75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7CA2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proofErr w:type="spellEnd"/>
            <w:r w:rsidRPr="00E37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CA2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spellEnd"/>
            <w:r w:rsidRPr="00E37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CA2">
              <w:rPr>
                <w:rFonts w:ascii="Times New Roman" w:hAnsi="Times New Roman"/>
                <w:sz w:val="24"/>
                <w:szCs w:val="24"/>
              </w:rPr>
              <w:t>воспитания</w:t>
            </w:r>
            <w:proofErr w:type="spellEnd"/>
          </w:p>
        </w:tc>
      </w:tr>
      <w:tr w:rsidR="0074753E" w:rsidRPr="00E37CA2" w:rsidTr="000E75DE">
        <w:trPr>
          <w:trHeight w:val="20"/>
        </w:trPr>
        <w:tc>
          <w:tcPr>
            <w:tcW w:w="1666" w:type="pct"/>
          </w:tcPr>
          <w:p w:rsidR="0074753E" w:rsidRPr="00E37CA2" w:rsidRDefault="0074753E" w:rsidP="000E75D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7CA2">
              <w:rPr>
                <w:rFonts w:ascii="Times New Roman" w:hAnsi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3334" w:type="pct"/>
          </w:tcPr>
          <w:p w:rsidR="0074753E" w:rsidRPr="0098354E" w:rsidRDefault="0074753E" w:rsidP="000E75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54E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экологической культуры, культуры здорового и безопасного образа жизни.</w:t>
            </w:r>
          </w:p>
          <w:p w:rsidR="0074753E" w:rsidRPr="0098354E" w:rsidRDefault="0074753E" w:rsidP="000E75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54E">
              <w:rPr>
                <w:rFonts w:ascii="Times New Roman" w:hAnsi="Times New Roman"/>
                <w:sz w:val="24"/>
                <w:szCs w:val="24"/>
                <w:lang w:val="ru-RU"/>
              </w:rPr>
              <w:t>Исключительную важность приобретает это направление для становления ценностных отношений учащихся к природе, людям, своему здоровью; для формирования экологического мышления и экологической грамотности в разных сферах деятельности; для понимания взаимной связи здоровья, экологического качества окружающей среды и экологической культуры человека.</w:t>
            </w:r>
          </w:p>
        </w:tc>
      </w:tr>
    </w:tbl>
    <w:p w:rsidR="0074753E" w:rsidRPr="003D31ED" w:rsidRDefault="0074753E" w:rsidP="0074753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753E" w:rsidRPr="00D07A4D" w:rsidRDefault="0074753E" w:rsidP="0074753E">
      <w:pPr>
        <w:spacing w:after="0" w:line="240" w:lineRule="auto"/>
        <w:jc w:val="center"/>
        <w:rPr>
          <w:rStyle w:val="FontStyle43"/>
          <w:b/>
          <w:sz w:val="24"/>
          <w:szCs w:val="24"/>
        </w:rPr>
      </w:pPr>
      <w:r w:rsidRPr="00D07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7A4D">
        <w:rPr>
          <w:rStyle w:val="FontStyle43"/>
          <w:b/>
          <w:sz w:val="24"/>
          <w:szCs w:val="24"/>
        </w:rPr>
        <w:t>ПЛАНИРУЕМЫЕ ОБРАЗОВАТЕЛЬНЫЕ РЕЗУЛЬТАТЫ ОСВОЕНИЯ ПРЕДМЕТА, КУРСА (ФК ГОС)</w:t>
      </w:r>
    </w:p>
    <w:p w:rsidR="0074753E" w:rsidRPr="003D31ED" w:rsidRDefault="0074753E" w:rsidP="007475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8"/>
        <w:gridCol w:w="12016"/>
      </w:tblGrid>
      <w:tr w:rsidR="0074753E" w:rsidRPr="003D31ED" w:rsidTr="000E75DE">
        <w:trPr>
          <w:trHeight w:val="660"/>
        </w:trPr>
        <w:tc>
          <w:tcPr>
            <w:tcW w:w="2868" w:type="dxa"/>
          </w:tcPr>
          <w:p w:rsidR="0074753E" w:rsidRPr="00A25CCB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CC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должны </w:t>
            </w:r>
          </w:p>
        </w:tc>
        <w:tc>
          <w:tcPr>
            <w:tcW w:w="12016" w:type="dxa"/>
            <w:vMerge w:val="restart"/>
          </w:tcPr>
          <w:p w:rsidR="0074753E" w:rsidRPr="002504F3" w:rsidRDefault="0074753E" w:rsidP="000E75DE">
            <w:pPr>
              <w:numPr>
                <w:ilvl w:val="0"/>
                <w:numId w:val="18"/>
              </w:numPr>
              <w:tabs>
                <w:tab w:val="num" w:pos="851"/>
                <w:tab w:val="left" w:pos="14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4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основные положения</w:t>
            </w:r>
            <w:r w:rsidRPr="0025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биологических теорий (клеточная</w:t>
            </w:r>
            <w:proofErr w:type="gramStart"/>
            <w:r w:rsidRPr="0025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,); </w:t>
            </w:r>
            <w:proofErr w:type="gramEnd"/>
            <w:r w:rsidRPr="0025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законов Г.Менделя, закономерностей изменчивости;</w:t>
            </w:r>
          </w:p>
          <w:p w:rsidR="0074753E" w:rsidRPr="002504F3" w:rsidRDefault="0074753E" w:rsidP="000E75DE">
            <w:pPr>
              <w:numPr>
                <w:ilvl w:val="0"/>
                <w:numId w:val="18"/>
              </w:numPr>
              <w:tabs>
                <w:tab w:val="num" w:pos="851"/>
                <w:tab w:val="left" w:pos="14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4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строение биологических объектов:</w:t>
            </w:r>
            <w:r w:rsidRPr="0025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клетки; генов и хромосом</w:t>
            </w:r>
            <w:proofErr w:type="gramStart"/>
            <w:r w:rsidRPr="0025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;; </w:t>
            </w:r>
            <w:proofErr w:type="gramEnd"/>
          </w:p>
          <w:p w:rsidR="0074753E" w:rsidRPr="002504F3" w:rsidRDefault="0074753E" w:rsidP="000E75DE">
            <w:pPr>
              <w:numPr>
                <w:ilvl w:val="0"/>
                <w:numId w:val="18"/>
              </w:numPr>
              <w:tabs>
                <w:tab w:val="num" w:pos="851"/>
                <w:tab w:val="left" w:pos="14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4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сущность биологических процессов:</w:t>
            </w:r>
            <w:r w:rsidRPr="0025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размножение, оплодотворение, </w:t>
            </w:r>
          </w:p>
          <w:p w:rsidR="0074753E" w:rsidRPr="002504F3" w:rsidRDefault="0074753E" w:rsidP="000E75DE">
            <w:pPr>
              <w:numPr>
                <w:ilvl w:val="0"/>
                <w:numId w:val="18"/>
              </w:numPr>
              <w:tabs>
                <w:tab w:val="num" w:pos="851"/>
                <w:tab w:val="left" w:pos="14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4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вклад выдающихся ученых</w:t>
            </w:r>
            <w:r w:rsidRPr="0025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развитие биологической науки; </w:t>
            </w:r>
          </w:p>
          <w:p w:rsidR="0074753E" w:rsidRPr="002504F3" w:rsidRDefault="0074753E" w:rsidP="000E75DE">
            <w:pPr>
              <w:pStyle w:val="a3"/>
              <w:shd w:val="clear" w:color="auto" w:fill="FFFFFF"/>
              <w:spacing w:before="0" w:beforeAutospacing="0" w:after="0" w:afterAutospacing="0"/>
            </w:pPr>
            <w:r w:rsidRPr="002504F3">
              <w:rPr>
                <w:b/>
                <w:bCs/>
              </w:rPr>
              <w:t>биологическую терминологию и символику</w:t>
            </w:r>
            <w:r w:rsidRPr="002504F3">
              <w:t>;</w:t>
            </w:r>
          </w:p>
        </w:tc>
      </w:tr>
      <w:tr w:rsidR="0074753E" w:rsidRPr="003D31ED" w:rsidTr="000E75DE">
        <w:trPr>
          <w:trHeight w:val="1027"/>
        </w:trPr>
        <w:tc>
          <w:tcPr>
            <w:tcW w:w="2868" w:type="dxa"/>
          </w:tcPr>
          <w:p w:rsidR="0074753E" w:rsidRPr="00A25CCB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Знать/ понимать</w:t>
            </w:r>
          </w:p>
        </w:tc>
        <w:tc>
          <w:tcPr>
            <w:tcW w:w="12016" w:type="dxa"/>
            <w:vMerge/>
          </w:tcPr>
          <w:p w:rsidR="0074753E" w:rsidRPr="002504F3" w:rsidRDefault="0074753E" w:rsidP="000E75DE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</w:tr>
      <w:tr w:rsidR="0074753E" w:rsidRPr="003D31ED" w:rsidTr="000E75DE">
        <w:trPr>
          <w:trHeight w:val="549"/>
        </w:trPr>
        <w:tc>
          <w:tcPr>
            <w:tcW w:w="2868" w:type="dxa"/>
          </w:tcPr>
          <w:p w:rsidR="0074753E" w:rsidRPr="003D31ED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2016" w:type="dxa"/>
          </w:tcPr>
          <w:p w:rsidR="0074753E" w:rsidRPr="002504F3" w:rsidRDefault="0074753E" w:rsidP="000E75DE">
            <w:pPr>
              <w:numPr>
                <w:ilvl w:val="0"/>
                <w:numId w:val="19"/>
              </w:numPr>
              <w:tabs>
                <w:tab w:val="left" w:pos="14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04F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объяснять: </w:t>
            </w:r>
            <w:r w:rsidRPr="002504F3">
              <w:rPr>
                <w:rFonts w:ascii="Times New Roman" w:hAnsi="Times New Roman" w:cs="Times New Roman"/>
                <w:sz w:val="24"/>
                <w:szCs w:val="24"/>
              </w:rPr>
              <w:t xml:space="preserve"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нарушений развития организмов, наследственных заболеваний, мутаций, </w:t>
            </w:r>
            <w:proofErr w:type="gramEnd"/>
          </w:p>
          <w:p w:rsidR="0074753E" w:rsidRPr="002504F3" w:rsidRDefault="0074753E" w:rsidP="000E75DE">
            <w:pPr>
              <w:numPr>
                <w:ilvl w:val="0"/>
                <w:numId w:val="19"/>
              </w:numPr>
              <w:tabs>
                <w:tab w:val="left" w:pos="14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504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решать</w:t>
            </w:r>
            <w:r w:rsidRPr="002504F3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элементарные биологические задачи; составлять элементарные схемы скрещивания;</w:t>
            </w:r>
          </w:p>
          <w:p w:rsidR="0074753E" w:rsidRPr="002504F3" w:rsidRDefault="0074753E" w:rsidP="000E75DE">
            <w:pPr>
              <w:numPr>
                <w:ilvl w:val="0"/>
                <w:numId w:val="19"/>
              </w:numPr>
              <w:tabs>
                <w:tab w:val="left" w:pos="14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504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выявлять</w:t>
            </w:r>
            <w:r w:rsidRPr="002504F3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 мутагенов в окружающей среде (косвенно), антропогенные изменения в экосистемах своей местности;</w:t>
            </w:r>
          </w:p>
          <w:p w:rsidR="0074753E" w:rsidRPr="002504F3" w:rsidRDefault="0074753E" w:rsidP="000E75DE">
            <w:pPr>
              <w:numPr>
                <w:ilvl w:val="0"/>
                <w:numId w:val="19"/>
              </w:numPr>
              <w:tabs>
                <w:tab w:val="left" w:pos="14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504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сравнивать</w:t>
            </w:r>
            <w:r w:rsidRPr="002504F3">
              <w:rPr>
                <w:rFonts w:ascii="Times New Roman" w:hAnsi="Times New Roman" w:cs="Times New Roman"/>
                <w:sz w:val="24"/>
                <w:szCs w:val="24"/>
              </w:rPr>
              <w:t xml:space="preserve">: биологические объекты (химический состав тел живой и неживой природы, процессы (половое и бесполое размножение) и делать выводы на основе сравнения; </w:t>
            </w:r>
          </w:p>
          <w:p w:rsidR="0074753E" w:rsidRPr="002504F3" w:rsidRDefault="0074753E" w:rsidP="000E75DE">
            <w:pPr>
              <w:numPr>
                <w:ilvl w:val="0"/>
                <w:numId w:val="19"/>
              </w:numPr>
              <w:tabs>
                <w:tab w:val="left" w:pos="14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504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анализировать и оценивать </w:t>
            </w:r>
            <w:r w:rsidRPr="002504F3">
              <w:rPr>
                <w:rFonts w:ascii="Times New Roman" w:hAnsi="Times New Roman" w:cs="Times New Roman"/>
                <w:sz w:val="24"/>
                <w:szCs w:val="24"/>
              </w:rPr>
              <w:t>глобальные экологические проблемы и пути их решения, последствия собственной деятельности в окружающей среде;</w:t>
            </w:r>
          </w:p>
          <w:p w:rsidR="0074753E" w:rsidRPr="002504F3" w:rsidRDefault="0074753E" w:rsidP="000E75DE">
            <w:pPr>
              <w:numPr>
                <w:ilvl w:val="0"/>
                <w:numId w:val="19"/>
              </w:numPr>
              <w:tabs>
                <w:tab w:val="left" w:pos="14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504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находить </w:t>
            </w:r>
            <w:r w:rsidRPr="002504F3">
              <w:rPr>
                <w:rFonts w:ascii="Times New Roman" w:hAnsi="Times New Roman" w:cs="Times New Roman"/>
                <w:sz w:val="24"/>
                <w:szCs w:val="24"/>
              </w:rPr>
      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</w:t>
            </w:r>
          </w:p>
          <w:p w:rsidR="0074753E" w:rsidRPr="002504F3" w:rsidRDefault="0074753E" w:rsidP="000E75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4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2504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504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4753E" w:rsidRPr="002504F3" w:rsidRDefault="0074753E" w:rsidP="000E75DE">
            <w:pPr>
              <w:numPr>
                <w:ilvl w:val="0"/>
                <w:numId w:val="19"/>
              </w:numPr>
              <w:tabs>
                <w:tab w:val="left" w:pos="14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504F3">
              <w:rPr>
                <w:rFonts w:ascii="Times New Roman" w:hAnsi="Times New Roman" w:cs="Times New Roman"/>
                <w:sz w:val="24"/>
                <w:szCs w:val="24"/>
              </w:rPr>
      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      </w:r>
          </w:p>
          <w:p w:rsidR="0074753E" w:rsidRPr="002504F3" w:rsidRDefault="0074753E" w:rsidP="000E75DE">
            <w:pPr>
              <w:pStyle w:val="a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</w:pPr>
            <w:proofErr w:type="gramStart"/>
            <w:r w:rsidRPr="002504F3">
              <w:t>оценки этических аспектов некоторых исследований в области биотехнологии (клонирование, искусственное оплодотворение</w:t>
            </w:r>
            <w:proofErr w:type="gramEnd"/>
          </w:p>
        </w:tc>
      </w:tr>
    </w:tbl>
    <w:p w:rsidR="0074753E" w:rsidRPr="00860A4D" w:rsidRDefault="0074753E" w:rsidP="007475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1E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4753E" w:rsidRPr="00D07A4D" w:rsidRDefault="0074753E" w:rsidP="0074753E">
      <w:pPr>
        <w:pStyle w:val="ab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07A4D">
        <w:rPr>
          <w:rFonts w:ascii="Times New Roman" w:hAnsi="Times New Roman"/>
          <w:b/>
          <w:sz w:val="24"/>
          <w:szCs w:val="24"/>
          <w:lang w:val="ru-RU"/>
        </w:rPr>
        <w:t>СОДЕРЖАНИЕ УЧЕБНОГО ПРЕДМЕТА  (из ООП)</w:t>
      </w:r>
    </w:p>
    <w:tbl>
      <w:tblPr>
        <w:tblStyle w:val="af0"/>
        <w:tblW w:w="0" w:type="auto"/>
        <w:tblLook w:val="04A0"/>
      </w:tblPr>
      <w:tblGrid>
        <w:gridCol w:w="1555"/>
        <w:gridCol w:w="6917"/>
        <w:gridCol w:w="7336"/>
      </w:tblGrid>
      <w:tr w:rsidR="0074753E" w:rsidRPr="00A25052" w:rsidTr="000E75DE">
        <w:tc>
          <w:tcPr>
            <w:tcW w:w="1555" w:type="dxa"/>
          </w:tcPr>
          <w:p w:rsidR="0074753E" w:rsidRPr="00A25052" w:rsidRDefault="0074753E" w:rsidP="000E75D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052">
              <w:rPr>
                <w:rFonts w:ascii="Times New Roman" w:hAnsi="Times New Roman"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6917" w:type="dxa"/>
          </w:tcPr>
          <w:p w:rsidR="0074753E" w:rsidRPr="00A25052" w:rsidRDefault="0074753E" w:rsidP="000E75D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052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7336" w:type="dxa"/>
          </w:tcPr>
          <w:p w:rsidR="0074753E" w:rsidRPr="00A25052" w:rsidRDefault="0074753E" w:rsidP="000E75D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052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proofErr w:type="spellEnd"/>
          </w:p>
        </w:tc>
      </w:tr>
      <w:tr w:rsidR="0074753E" w:rsidRPr="00A25052" w:rsidTr="000E75DE">
        <w:tc>
          <w:tcPr>
            <w:tcW w:w="1555" w:type="dxa"/>
          </w:tcPr>
          <w:p w:rsidR="0074753E" w:rsidRPr="00826380" w:rsidRDefault="0074753E" w:rsidP="000E7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(1</w:t>
            </w:r>
            <w:r w:rsidRPr="004F66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6917" w:type="dxa"/>
          </w:tcPr>
          <w:p w:rsidR="0074753E" w:rsidRPr="00A25052" w:rsidRDefault="0074753E" w:rsidP="000E7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биологии в формировании современной картины мира, практическое  значение биологических знаний.</w:t>
            </w:r>
          </w:p>
        </w:tc>
        <w:tc>
          <w:tcPr>
            <w:tcW w:w="7336" w:type="dxa"/>
          </w:tcPr>
          <w:p w:rsidR="0074753E" w:rsidRPr="005B65EA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1CD">
              <w:rPr>
                <w:rFonts w:ascii="Times New Roman" w:hAnsi="Times New Roman" w:cs="Times New Roman"/>
                <w:sz w:val="24"/>
                <w:szCs w:val="24"/>
              </w:rPr>
              <w:t xml:space="preserve">Место курса «Общая биология» в системе </w:t>
            </w:r>
            <w:proofErr w:type="spellStart"/>
            <w:proofErr w:type="gramStart"/>
            <w:r w:rsidRPr="006E51CD"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spellEnd"/>
            <w:proofErr w:type="gramEnd"/>
            <w:r w:rsidRPr="006E51CD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дисциплин, а также среди биологических наук. Цель и задачи курса. Значение предмета для понимания единства всего живого, взаимосвязи всех частей биосферы Земли. Система живой природы. Царства живой природы.</w:t>
            </w:r>
          </w:p>
        </w:tc>
      </w:tr>
      <w:tr w:rsidR="0074753E" w:rsidRPr="00A25052" w:rsidTr="000E75DE">
        <w:trPr>
          <w:trHeight w:val="132"/>
        </w:trPr>
        <w:tc>
          <w:tcPr>
            <w:tcW w:w="1555" w:type="dxa"/>
            <w:vMerge w:val="restart"/>
          </w:tcPr>
          <w:p w:rsidR="0074753E" w:rsidRPr="005C6678" w:rsidRDefault="0074753E" w:rsidP="000E7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6B0">
              <w:rPr>
                <w:rFonts w:ascii="Times New Roman" w:hAnsi="Times New Roman"/>
                <w:sz w:val="24"/>
                <w:szCs w:val="24"/>
              </w:rPr>
              <w:t>Глава</w:t>
            </w:r>
            <w:r w:rsidRPr="005B65E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6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  <w:r w:rsidRPr="005C66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как наука. Методы научного познания (3 ч)</w:t>
            </w:r>
          </w:p>
          <w:p w:rsidR="0074753E" w:rsidRPr="00A25052" w:rsidRDefault="0074753E" w:rsidP="000E75DE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917" w:type="dxa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Кратная история развития биологии.</w:t>
            </w:r>
          </w:p>
        </w:tc>
        <w:tc>
          <w:tcPr>
            <w:tcW w:w="7336" w:type="dxa"/>
            <w:vMerge w:val="restart"/>
          </w:tcPr>
          <w:p w:rsidR="0074753E" w:rsidRPr="005B65EA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1C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биологии как науки. Биологические науки о форме и строении организмов. Систематика. Эволюционное учение. </w:t>
            </w:r>
            <w:r w:rsidRPr="006E5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Классификация биологических наук. Этапы развития биологии.</w:t>
            </w:r>
            <w:r w:rsidRPr="008A5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1C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жизни. Химический состав и клеточное строение организмов, населяющих Землю. Обмен веществ и </w:t>
            </w:r>
            <w:proofErr w:type="spellStart"/>
            <w:r w:rsidRPr="006E51CD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6E51CD">
              <w:rPr>
                <w:rFonts w:ascii="Times New Roman" w:hAnsi="Times New Roman" w:cs="Times New Roman"/>
                <w:sz w:val="24"/>
                <w:szCs w:val="24"/>
              </w:rPr>
              <w:t xml:space="preserve"> в биологических системах. Самовоспроизведение; наследственность и изменчивость как основа существования живой материи. Рост и развитие. Раздражимость. Ритмичность процессов жизнедеятельности. Дискретность и целостность.</w:t>
            </w:r>
            <w:r w:rsidRPr="008A5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1CD">
              <w:rPr>
                <w:rFonts w:ascii="Times New Roman" w:hAnsi="Times New Roman" w:cs="Times New Roman"/>
                <w:sz w:val="24"/>
                <w:szCs w:val="24"/>
              </w:rPr>
              <w:t>Уровни организации живой природы. Иерархия уровней. Методы познания живой природы и их особенности.</w:t>
            </w:r>
            <w:r w:rsidRPr="00A2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74753E" w:rsidRPr="00A25052" w:rsidTr="000E75DE">
        <w:trPr>
          <w:trHeight w:val="168"/>
        </w:trPr>
        <w:tc>
          <w:tcPr>
            <w:tcW w:w="1555" w:type="dxa"/>
            <w:vMerge/>
          </w:tcPr>
          <w:p w:rsidR="0074753E" w:rsidRDefault="0074753E" w:rsidP="000E7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Сущность жизни и свойства живого.</w:t>
            </w:r>
          </w:p>
        </w:tc>
        <w:tc>
          <w:tcPr>
            <w:tcW w:w="7336" w:type="dxa"/>
            <w:vMerge/>
          </w:tcPr>
          <w:p w:rsidR="0074753E" w:rsidRPr="006E51CD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A25052" w:rsidTr="000E75DE">
        <w:trPr>
          <w:trHeight w:val="838"/>
        </w:trPr>
        <w:tc>
          <w:tcPr>
            <w:tcW w:w="1555" w:type="dxa"/>
            <w:vMerge/>
          </w:tcPr>
          <w:p w:rsidR="0074753E" w:rsidRDefault="0074753E" w:rsidP="000E7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Уровни организации живой материи. Методы биологии.</w:t>
            </w:r>
          </w:p>
        </w:tc>
        <w:tc>
          <w:tcPr>
            <w:tcW w:w="7336" w:type="dxa"/>
            <w:vMerge/>
          </w:tcPr>
          <w:p w:rsidR="0074753E" w:rsidRPr="006E51CD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A25052" w:rsidTr="000E75DE">
        <w:trPr>
          <w:trHeight w:val="756"/>
        </w:trPr>
        <w:tc>
          <w:tcPr>
            <w:tcW w:w="1555" w:type="dxa"/>
            <w:vMerge w:val="restart"/>
          </w:tcPr>
          <w:p w:rsidR="0074753E" w:rsidRPr="005C6678" w:rsidRDefault="0074753E" w:rsidP="000E7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6B0">
              <w:rPr>
                <w:rFonts w:ascii="Times New Roman" w:hAnsi="Times New Roman"/>
                <w:sz w:val="24"/>
                <w:szCs w:val="24"/>
              </w:rPr>
              <w:lastRenderedPageBreak/>
              <w:t>Глава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</w:t>
            </w:r>
            <w:r w:rsidRPr="005C6678">
              <w:rPr>
                <w:rFonts w:ascii="Times New Roman" w:hAnsi="Times New Roman" w:cs="Times New Roman"/>
                <w:b/>
                <w:sz w:val="24"/>
                <w:szCs w:val="24"/>
              </w:rPr>
              <w:t>Клетка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C6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74753E" w:rsidRPr="00A25052" w:rsidRDefault="0074753E" w:rsidP="000E75DE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917" w:type="dxa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История изучения клетки. Клеточная теория.</w:t>
            </w:r>
          </w:p>
        </w:tc>
        <w:tc>
          <w:tcPr>
            <w:tcW w:w="7336" w:type="dxa"/>
            <w:vMerge w:val="restart"/>
          </w:tcPr>
          <w:p w:rsidR="0074753E" w:rsidRPr="00A25052" w:rsidRDefault="0074753E" w:rsidP="000E75DE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B65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Клетка как структурная и функциональная единица живого. История изучения клетки. </w:t>
            </w:r>
            <w:proofErr w:type="spellStart"/>
            <w:r w:rsidRPr="005B65EA">
              <w:rPr>
                <w:rFonts w:ascii="Times New Roman" w:hAnsi="Times New Roman"/>
                <w:sz w:val="24"/>
                <w:szCs w:val="24"/>
                <w:lang w:val="ru-RU"/>
              </w:rPr>
              <w:t>Прокариотическая</w:t>
            </w:r>
            <w:proofErr w:type="spellEnd"/>
            <w:r w:rsidRPr="005B65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5B65EA">
              <w:rPr>
                <w:rFonts w:ascii="Times New Roman" w:hAnsi="Times New Roman"/>
                <w:sz w:val="24"/>
                <w:szCs w:val="24"/>
                <w:lang w:val="ru-RU"/>
              </w:rPr>
              <w:t>эукариотическая</w:t>
            </w:r>
            <w:proofErr w:type="spellEnd"/>
            <w:r w:rsidRPr="005B65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клетки. Принципиальная схема строения клетки. Клеточная теория и ее основные положения. Элементный состав клетки. Макроэлементы, микроэлементы, </w:t>
            </w:r>
            <w:proofErr w:type="spellStart"/>
            <w:r w:rsidRPr="005B65EA">
              <w:rPr>
                <w:rFonts w:ascii="Times New Roman" w:hAnsi="Times New Roman"/>
                <w:sz w:val="24"/>
                <w:szCs w:val="24"/>
                <w:lang w:val="ru-RU"/>
              </w:rPr>
              <w:t>ультрамикроэлементы</w:t>
            </w:r>
            <w:proofErr w:type="spellEnd"/>
            <w:r w:rsidRPr="005B65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их вклад в образование неорганических и органических молекул живого вещества. Неорганические молекулы живого вещества: вода; химические свойства и биологическая роль. Соли неорганических кислот, их вклад в обеспечение процессов жизнедеятельности и поддержание гомеостаза. Осмос и осмотическое давление; осмотическое поступление молекул в клетку. Органические молекулы. Липиды, углеводы: строение, классификация и биологическая роль. Моносахариды и полисахариды. Белки — биологические полимеры; их структурная организация. Функции белковых молекул. Белки-ферменты. Структуры белка: первичная, вторичная, третичная, четвертичная. Денатурация и </w:t>
            </w:r>
            <w:proofErr w:type="spellStart"/>
            <w:r w:rsidRPr="005B65EA">
              <w:rPr>
                <w:rFonts w:ascii="Times New Roman" w:hAnsi="Times New Roman"/>
                <w:sz w:val="24"/>
                <w:szCs w:val="24"/>
                <w:lang w:val="ru-RU"/>
              </w:rPr>
              <w:t>ренатурация</w:t>
            </w:r>
            <w:proofErr w:type="spellEnd"/>
            <w:r w:rsidRPr="005B65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белков. ДНК — молекулы наследственности. Редупликация ДНК, передача наследственной информации из поколения в поколение. Транскрипция. РНК: структура и функции. </w:t>
            </w:r>
            <w:proofErr w:type="spellStart"/>
            <w:r w:rsidRPr="005B65EA">
              <w:rPr>
                <w:rFonts w:ascii="Times New Roman" w:hAnsi="Times New Roman"/>
                <w:sz w:val="24"/>
                <w:szCs w:val="24"/>
                <w:lang w:val="ru-RU"/>
              </w:rPr>
              <w:t>Эукариотическая</w:t>
            </w:r>
            <w:proofErr w:type="spellEnd"/>
            <w:r w:rsidRPr="005B65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клетка. Плазматическая мембрана и ее функции. Цитоплазма </w:t>
            </w:r>
            <w:proofErr w:type="spellStart"/>
            <w:r w:rsidRPr="005B65EA">
              <w:rPr>
                <w:rFonts w:ascii="Times New Roman" w:hAnsi="Times New Roman"/>
                <w:sz w:val="24"/>
                <w:szCs w:val="24"/>
                <w:lang w:val="ru-RU"/>
              </w:rPr>
              <w:t>эукариотической</w:t>
            </w:r>
            <w:proofErr w:type="spellEnd"/>
            <w:r w:rsidRPr="005B65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клетки. Органоиды цитоплазмы, их структура и функции. </w:t>
            </w:r>
            <w:proofErr w:type="spellStart"/>
            <w:r w:rsidRPr="005B65EA">
              <w:rPr>
                <w:rFonts w:ascii="Times New Roman" w:hAnsi="Times New Roman"/>
                <w:sz w:val="24"/>
                <w:szCs w:val="24"/>
                <w:lang w:val="ru-RU"/>
              </w:rPr>
              <w:t>Цитоскелет</w:t>
            </w:r>
            <w:proofErr w:type="spellEnd"/>
            <w:r w:rsidRPr="005B65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Включения, их значение и роль в метаболизме клеток. Особенности строения растительной клетки. Клеточное ядро, его структура. Хромосомы. Кариотип. </w:t>
            </w:r>
            <w:proofErr w:type="spellStart"/>
            <w:r w:rsidRPr="005B65EA">
              <w:rPr>
                <w:rFonts w:ascii="Times New Roman" w:hAnsi="Times New Roman"/>
                <w:sz w:val="24"/>
                <w:szCs w:val="24"/>
                <w:lang w:val="ru-RU"/>
              </w:rPr>
              <w:t>Прокариотические</w:t>
            </w:r>
            <w:proofErr w:type="spellEnd"/>
            <w:r w:rsidRPr="005B65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клетки; форма и размеры. Строение цитоплазмы бактериальной клетки; организация метаболизма </w:t>
            </w:r>
            <w:proofErr w:type="gramStart"/>
            <w:r w:rsidRPr="005B65EA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proofErr w:type="gramEnd"/>
            <w:r w:rsidRPr="005B65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прокариот. Генетический аппарат бактерий. Спорообразование. Размножение. Место и роль прокариот в </w:t>
            </w:r>
            <w:r w:rsidRPr="005B65E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биоценозах. Ген, генетический код, свойства генетического кода. </w:t>
            </w:r>
            <w:proofErr w:type="spellStart"/>
            <w:r w:rsidRPr="00421BB0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proofErr w:type="spellEnd"/>
            <w:r w:rsidRPr="00421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BB0">
              <w:rPr>
                <w:rFonts w:ascii="Times New Roman" w:hAnsi="Times New Roman"/>
                <w:sz w:val="24"/>
                <w:szCs w:val="24"/>
              </w:rPr>
              <w:t>строения</w:t>
            </w:r>
            <w:proofErr w:type="spellEnd"/>
            <w:r w:rsidRPr="00421BB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21BB0">
              <w:rPr>
                <w:rFonts w:ascii="Times New Roman" w:hAnsi="Times New Roman"/>
                <w:sz w:val="24"/>
                <w:szCs w:val="24"/>
              </w:rPr>
              <w:t>размножения</w:t>
            </w:r>
            <w:proofErr w:type="spellEnd"/>
            <w:r w:rsidRPr="00421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BB0">
              <w:rPr>
                <w:rFonts w:ascii="Times New Roman" w:hAnsi="Times New Roman"/>
                <w:sz w:val="24"/>
                <w:szCs w:val="24"/>
              </w:rPr>
              <w:t>вирусов</w:t>
            </w:r>
            <w:proofErr w:type="spellEnd"/>
            <w:r w:rsidRPr="00421B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753E" w:rsidRPr="00A25052" w:rsidTr="000E75DE">
        <w:trPr>
          <w:trHeight w:val="348"/>
        </w:trPr>
        <w:tc>
          <w:tcPr>
            <w:tcW w:w="1555" w:type="dxa"/>
            <w:vMerge/>
          </w:tcPr>
          <w:p w:rsidR="0074753E" w:rsidRDefault="0074753E" w:rsidP="000E7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Химический состав клетки.</w:t>
            </w:r>
          </w:p>
        </w:tc>
        <w:tc>
          <w:tcPr>
            <w:tcW w:w="7336" w:type="dxa"/>
            <w:vMerge/>
          </w:tcPr>
          <w:p w:rsidR="0074753E" w:rsidRPr="005B65EA" w:rsidRDefault="0074753E" w:rsidP="000E75DE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4753E" w:rsidRPr="00A25052" w:rsidTr="000E75DE">
        <w:trPr>
          <w:trHeight w:val="850"/>
        </w:trPr>
        <w:tc>
          <w:tcPr>
            <w:tcW w:w="1555" w:type="dxa"/>
            <w:vMerge/>
          </w:tcPr>
          <w:p w:rsidR="0074753E" w:rsidRDefault="0074753E" w:rsidP="000E7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Неорганические вещества клетки.</w:t>
            </w:r>
          </w:p>
        </w:tc>
        <w:tc>
          <w:tcPr>
            <w:tcW w:w="7336" w:type="dxa"/>
            <w:vMerge/>
          </w:tcPr>
          <w:p w:rsidR="0074753E" w:rsidRPr="005B65EA" w:rsidRDefault="0074753E" w:rsidP="000E75DE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4753E" w:rsidRPr="00A25052" w:rsidTr="000E75DE">
        <w:trPr>
          <w:trHeight w:val="324"/>
        </w:trPr>
        <w:tc>
          <w:tcPr>
            <w:tcW w:w="1555" w:type="dxa"/>
            <w:vMerge/>
          </w:tcPr>
          <w:p w:rsidR="0074753E" w:rsidRDefault="0074753E" w:rsidP="000E7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Органические вещества. Общая характеристика. Липиды.</w:t>
            </w:r>
          </w:p>
        </w:tc>
        <w:tc>
          <w:tcPr>
            <w:tcW w:w="7336" w:type="dxa"/>
            <w:vMerge/>
          </w:tcPr>
          <w:p w:rsidR="0074753E" w:rsidRPr="005B65EA" w:rsidRDefault="0074753E" w:rsidP="000E75DE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4753E" w:rsidRPr="00A25052" w:rsidTr="000E75DE">
        <w:trPr>
          <w:trHeight w:val="216"/>
        </w:trPr>
        <w:tc>
          <w:tcPr>
            <w:tcW w:w="1555" w:type="dxa"/>
            <w:vMerge/>
          </w:tcPr>
          <w:p w:rsidR="0074753E" w:rsidRDefault="0074753E" w:rsidP="000E7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Органические вещества. Углеводы. Белки. Нуклеиновые кислоты</w:t>
            </w:r>
          </w:p>
        </w:tc>
        <w:tc>
          <w:tcPr>
            <w:tcW w:w="7336" w:type="dxa"/>
            <w:vMerge/>
          </w:tcPr>
          <w:p w:rsidR="0074753E" w:rsidRPr="005B65EA" w:rsidRDefault="0074753E" w:rsidP="000E75DE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4753E" w:rsidRPr="00A25052" w:rsidTr="000E75DE">
        <w:trPr>
          <w:trHeight w:val="451"/>
        </w:trPr>
        <w:tc>
          <w:tcPr>
            <w:tcW w:w="1555" w:type="dxa"/>
            <w:vMerge/>
          </w:tcPr>
          <w:p w:rsidR="0074753E" w:rsidRDefault="0074753E" w:rsidP="000E7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74753E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Эукариотическая</w:t>
            </w:r>
            <w:proofErr w:type="spellEnd"/>
            <w:r w:rsidRPr="004C65E7">
              <w:rPr>
                <w:rFonts w:ascii="Times New Roman" w:hAnsi="Times New Roman" w:cs="Times New Roman"/>
                <w:sz w:val="24"/>
                <w:szCs w:val="24"/>
              </w:rPr>
              <w:t xml:space="preserve"> клетка. Цитоплазма.</w:t>
            </w:r>
          </w:p>
          <w:p w:rsidR="0074753E" w:rsidRPr="005110BC" w:rsidRDefault="0074753E" w:rsidP="000E75DE">
            <w:pPr>
              <w:tabs>
                <w:tab w:val="left" w:pos="17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vMerge/>
          </w:tcPr>
          <w:p w:rsidR="0074753E" w:rsidRPr="005B65EA" w:rsidRDefault="0074753E" w:rsidP="000E75DE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4753E" w:rsidRPr="00A25052" w:rsidTr="000E75DE">
        <w:trPr>
          <w:trHeight w:val="445"/>
        </w:trPr>
        <w:tc>
          <w:tcPr>
            <w:tcW w:w="1555" w:type="dxa"/>
            <w:vMerge/>
          </w:tcPr>
          <w:p w:rsidR="0074753E" w:rsidRDefault="0074753E" w:rsidP="000E7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15D">
              <w:rPr>
                <w:rFonts w:ascii="Times New Roman" w:hAnsi="Times New Roman" w:cs="Times New Roman"/>
                <w:sz w:val="24"/>
                <w:szCs w:val="24"/>
              </w:rPr>
              <w:t xml:space="preserve">Органоиды. </w:t>
            </w:r>
          </w:p>
        </w:tc>
        <w:tc>
          <w:tcPr>
            <w:tcW w:w="7336" w:type="dxa"/>
            <w:vMerge/>
          </w:tcPr>
          <w:p w:rsidR="0074753E" w:rsidRPr="005B65EA" w:rsidRDefault="0074753E" w:rsidP="000E75DE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4753E" w:rsidRPr="00A25052" w:rsidTr="000E75DE">
        <w:trPr>
          <w:trHeight w:val="456"/>
        </w:trPr>
        <w:tc>
          <w:tcPr>
            <w:tcW w:w="1555" w:type="dxa"/>
            <w:vMerge/>
          </w:tcPr>
          <w:p w:rsidR="0074753E" w:rsidRDefault="0074753E" w:rsidP="000E7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Клеточное ядро. Хромосомы.</w:t>
            </w:r>
          </w:p>
        </w:tc>
        <w:tc>
          <w:tcPr>
            <w:tcW w:w="7336" w:type="dxa"/>
            <w:vMerge/>
          </w:tcPr>
          <w:p w:rsidR="0074753E" w:rsidRPr="005B65EA" w:rsidRDefault="0074753E" w:rsidP="000E75DE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4753E" w:rsidRPr="00A25052" w:rsidTr="000E75DE">
        <w:trPr>
          <w:trHeight w:val="396"/>
        </w:trPr>
        <w:tc>
          <w:tcPr>
            <w:tcW w:w="1555" w:type="dxa"/>
            <w:vMerge/>
          </w:tcPr>
          <w:p w:rsidR="0074753E" w:rsidRDefault="0074753E" w:rsidP="000E7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74753E" w:rsidRPr="0035115D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15D">
              <w:rPr>
                <w:rFonts w:ascii="Times New Roman" w:hAnsi="Times New Roman" w:cs="Times New Roman"/>
                <w:sz w:val="24"/>
                <w:szCs w:val="24"/>
              </w:rPr>
              <w:t>Прокариотическая</w:t>
            </w:r>
            <w:proofErr w:type="spellEnd"/>
            <w:r w:rsidRPr="0035115D">
              <w:rPr>
                <w:rFonts w:ascii="Times New Roman" w:hAnsi="Times New Roman" w:cs="Times New Roman"/>
                <w:sz w:val="24"/>
                <w:szCs w:val="24"/>
              </w:rPr>
              <w:t xml:space="preserve"> клетка. </w:t>
            </w:r>
          </w:p>
        </w:tc>
        <w:tc>
          <w:tcPr>
            <w:tcW w:w="7336" w:type="dxa"/>
            <w:vMerge/>
          </w:tcPr>
          <w:p w:rsidR="0074753E" w:rsidRPr="005B65EA" w:rsidRDefault="0074753E" w:rsidP="000E75DE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4753E" w:rsidRPr="00A25052" w:rsidTr="000E75DE">
        <w:trPr>
          <w:trHeight w:val="393"/>
        </w:trPr>
        <w:tc>
          <w:tcPr>
            <w:tcW w:w="1555" w:type="dxa"/>
            <w:vMerge/>
          </w:tcPr>
          <w:p w:rsidR="0074753E" w:rsidRDefault="0074753E" w:rsidP="000E7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Реализация наследственной информации в клетке.</w:t>
            </w:r>
          </w:p>
        </w:tc>
        <w:tc>
          <w:tcPr>
            <w:tcW w:w="7336" w:type="dxa"/>
            <w:vMerge/>
          </w:tcPr>
          <w:p w:rsidR="0074753E" w:rsidRPr="005B65EA" w:rsidRDefault="0074753E" w:rsidP="000E75DE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4753E" w:rsidRPr="00A25052" w:rsidTr="000E75DE">
        <w:trPr>
          <w:trHeight w:val="317"/>
        </w:trPr>
        <w:tc>
          <w:tcPr>
            <w:tcW w:w="1555" w:type="dxa"/>
            <w:vMerge/>
          </w:tcPr>
          <w:p w:rsidR="0074753E" w:rsidRDefault="0074753E" w:rsidP="000E7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74753E" w:rsidRPr="004C65E7" w:rsidRDefault="0074753E" w:rsidP="000E75DE">
            <w:pPr>
              <w:spacing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Неклеточная форма жизни: вирусы.</w:t>
            </w:r>
          </w:p>
        </w:tc>
        <w:tc>
          <w:tcPr>
            <w:tcW w:w="7336" w:type="dxa"/>
            <w:vMerge/>
          </w:tcPr>
          <w:p w:rsidR="0074753E" w:rsidRPr="005B65EA" w:rsidRDefault="0074753E" w:rsidP="000E75DE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4753E" w:rsidRPr="00A25052" w:rsidTr="000E75DE">
        <w:trPr>
          <w:trHeight w:val="604"/>
        </w:trPr>
        <w:tc>
          <w:tcPr>
            <w:tcW w:w="1555" w:type="dxa"/>
            <w:vMerge w:val="restart"/>
          </w:tcPr>
          <w:p w:rsidR="0074753E" w:rsidRDefault="0074753E" w:rsidP="000E7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6B0">
              <w:rPr>
                <w:rFonts w:ascii="Times New Roman" w:hAnsi="Times New Roman"/>
                <w:sz w:val="24"/>
                <w:szCs w:val="24"/>
              </w:rPr>
              <w:t>Глава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74753E" w:rsidRPr="005C6678" w:rsidRDefault="0074753E" w:rsidP="000E7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7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C6678">
              <w:rPr>
                <w:rFonts w:ascii="Times New Roman" w:hAnsi="Times New Roman" w:cs="Times New Roman"/>
                <w:b/>
                <w:sz w:val="24"/>
                <w:szCs w:val="24"/>
              </w:rPr>
              <w:t>0 ч)</w:t>
            </w:r>
          </w:p>
          <w:p w:rsidR="0074753E" w:rsidRPr="00A25052" w:rsidRDefault="0074753E" w:rsidP="000E75DE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917" w:type="dxa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Организм – единое целое. Многообразие организмов.</w:t>
            </w:r>
          </w:p>
        </w:tc>
        <w:tc>
          <w:tcPr>
            <w:tcW w:w="7336" w:type="dxa"/>
          </w:tcPr>
          <w:p w:rsidR="0074753E" w:rsidRPr="00886932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B0">
              <w:rPr>
                <w:rFonts w:ascii="Times New Roman" w:hAnsi="Times New Roman" w:cs="Times New Roman"/>
                <w:sz w:val="24"/>
                <w:szCs w:val="24"/>
              </w:rPr>
              <w:t>Разнообразие организмов (одноклеточные и многоклеточные организмы). Колониальные организмы.</w:t>
            </w:r>
            <w:r w:rsidRPr="00282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BB0">
              <w:rPr>
                <w:rFonts w:ascii="Times New Roman" w:hAnsi="Times New Roman" w:cs="Times New Roman"/>
                <w:sz w:val="24"/>
                <w:szCs w:val="24"/>
              </w:rPr>
              <w:t xml:space="preserve">Обмен веществ и превращение энергии в клетке. Пластический и энергетический обмен. АТФ как универсальный источник </w:t>
            </w:r>
          </w:p>
        </w:tc>
      </w:tr>
      <w:tr w:rsidR="0074753E" w:rsidRPr="00A25052" w:rsidTr="000E75DE">
        <w:trPr>
          <w:trHeight w:val="240"/>
        </w:trPr>
        <w:tc>
          <w:tcPr>
            <w:tcW w:w="1555" w:type="dxa"/>
            <w:vMerge/>
          </w:tcPr>
          <w:p w:rsidR="0074753E" w:rsidRDefault="0074753E" w:rsidP="000E75DE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Обмен веществ и превращение энергии. Энергетический обмен.</w:t>
            </w:r>
          </w:p>
        </w:tc>
        <w:tc>
          <w:tcPr>
            <w:tcW w:w="7336" w:type="dxa"/>
            <w:vMerge w:val="restart"/>
          </w:tcPr>
          <w:p w:rsidR="0074753E" w:rsidRPr="00421BB0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B0">
              <w:rPr>
                <w:rFonts w:ascii="Times New Roman" w:hAnsi="Times New Roman" w:cs="Times New Roman"/>
                <w:sz w:val="24"/>
                <w:szCs w:val="24"/>
              </w:rPr>
              <w:t>энергии. Макроэргические связи. Типы питания. Автотрофы и гетеротрофы. Фотосинтез. Особенности обмена веществ у растений, животных и грибов.</w:t>
            </w:r>
            <w:r w:rsidRPr="00161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BB0">
              <w:rPr>
                <w:rFonts w:ascii="Times New Roman" w:hAnsi="Times New Roman" w:cs="Times New Roman"/>
                <w:sz w:val="24"/>
                <w:szCs w:val="24"/>
              </w:rPr>
              <w:t xml:space="preserve">Деление клеток. Клетки в многоклеточном организме. Понятие о дифференцировке клеток многоклеточного </w:t>
            </w:r>
            <w:r w:rsidRPr="00421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организма. Митотический цикл: интерфаза, редупликация ДНК; митоз, фазы митотического деления и преобразования хромосом; биологический смысл и значение митоза.</w:t>
            </w:r>
            <w:r w:rsidRPr="00161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BB0">
              <w:rPr>
                <w:rFonts w:ascii="Times New Roman" w:hAnsi="Times New Roman" w:cs="Times New Roman"/>
                <w:sz w:val="24"/>
                <w:szCs w:val="24"/>
              </w:rPr>
              <w:t>Сущность и формы размножения организмов. Бесполое размножение растений и животных. Виды бесполого размножения. Варианты вегетативного размножения. Половое размножение животных и растений; гаметы, половой процесс. Биологическое значение полового размножения.</w:t>
            </w:r>
            <w:r w:rsidRPr="00161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BB0">
              <w:rPr>
                <w:rFonts w:ascii="Times New Roman" w:hAnsi="Times New Roman" w:cs="Times New Roman"/>
                <w:sz w:val="24"/>
                <w:szCs w:val="24"/>
              </w:rPr>
              <w:t>Мейоз и его отличия от митоза. Биологическое значение мейоза. Гаметогенез. Этапы образования половых клеток: размножение, рост, созревание (мейоз) и формирование половых клеток. Особенности сперматогенеза и овогенеза. Значение гаметогенеза.</w:t>
            </w:r>
            <w:r w:rsidRPr="00161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BB0">
              <w:rPr>
                <w:rFonts w:ascii="Times New Roman" w:hAnsi="Times New Roman" w:cs="Times New Roman"/>
                <w:sz w:val="24"/>
                <w:szCs w:val="24"/>
              </w:rPr>
              <w:t xml:space="preserve">Оплодотворение и его сущность. Биологический смысл оплодотворения. Варианты оплодотворения. Особенности оплодотворения у растений. Двойное оплодотворение у </w:t>
            </w:r>
            <w:proofErr w:type="gramStart"/>
            <w:r w:rsidRPr="00421BB0">
              <w:rPr>
                <w:rFonts w:ascii="Times New Roman" w:hAnsi="Times New Roman" w:cs="Times New Roman"/>
                <w:sz w:val="24"/>
                <w:szCs w:val="24"/>
              </w:rPr>
              <w:t>покрытосеменных</w:t>
            </w:r>
            <w:proofErr w:type="gramEnd"/>
            <w:r w:rsidRPr="00421BB0">
              <w:rPr>
                <w:rFonts w:ascii="Times New Roman" w:hAnsi="Times New Roman" w:cs="Times New Roman"/>
                <w:sz w:val="24"/>
                <w:szCs w:val="24"/>
              </w:rPr>
              <w:t>. Эмбриональный период развития. Основные закономерности дробления; образование однослойного зародыша — бластулы. Гаструляция; закономерности образования двухслойного зародыша — гаструлы. Первичный органогенез и дальнейшая дифференцировка тканей, органов и систем. Постэмбриональный период развития. Формы постэмбрионального периода развития. Непрямое развитие; полный и неполный метаморфоз. Биологический смысл развития с метаморфозом. Прямое развитие.</w:t>
            </w:r>
            <w:r w:rsidRPr="00AC5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BB0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эмбрионального развития человека. </w:t>
            </w:r>
            <w:proofErr w:type="spellStart"/>
            <w:r w:rsidRPr="00421BB0">
              <w:rPr>
                <w:rFonts w:ascii="Times New Roman" w:hAnsi="Times New Roman" w:cs="Times New Roman"/>
                <w:sz w:val="24"/>
                <w:szCs w:val="24"/>
              </w:rPr>
              <w:t>Предплодный</w:t>
            </w:r>
            <w:proofErr w:type="spellEnd"/>
            <w:r w:rsidRPr="00421BB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421BB0">
              <w:rPr>
                <w:rFonts w:ascii="Times New Roman" w:hAnsi="Times New Roman" w:cs="Times New Roman"/>
                <w:sz w:val="24"/>
                <w:szCs w:val="24"/>
              </w:rPr>
              <w:t>плодный</w:t>
            </w:r>
            <w:proofErr w:type="gramEnd"/>
            <w:r w:rsidRPr="00421BB0">
              <w:rPr>
                <w:rFonts w:ascii="Times New Roman" w:hAnsi="Times New Roman" w:cs="Times New Roman"/>
                <w:sz w:val="24"/>
                <w:szCs w:val="24"/>
              </w:rPr>
              <w:t xml:space="preserve"> периоды. Рождение. Постэмбриональный период развития. Критические периоды онтогенеза. Влияние никотина, алкоголя и наркотиков на развитие зародыша и репродуктивное здоровье человека.</w:t>
            </w:r>
            <w:r w:rsidRPr="00AC5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BB0">
              <w:rPr>
                <w:rFonts w:ascii="Times New Roman" w:hAnsi="Times New Roman" w:cs="Times New Roman"/>
                <w:sz w:val="24"/>
                <w:szCs w:val="24"/>
              </w:rPr>
              <w:t>Открытие Г. Менделем закономерностей наследования признаков. Основные понятия генетики. Гибридологический метод изучения наследственности.</w:t>
            </w:r>
            <w:r w:rsidRPr="00AC5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BB0">
              <w:rPr>
                <w:rFonts w:ascii="Times New Roman" w:hAnsi="Times New Roman" w:cs="Times New Roman"/>
                <w:sz w:val="24"/>
                <w:szCs w:val="24"/>
              </w:rPr>
              <w:t xml:space="preserve">Моногибридное скрещивание. Доминантные и рецессивные признаки. Аллели и аллельные гены. </w:t>
            </w:r>
            <w:proofErr w:type="spellStart"/>
            <w:r w:rsidRPr="00421BB0">
              <w:rPr>
                <w:rFonts w:ascii="Times New Roman" w:hAnsi="Times New Roman" w:cs="Times New Roman"/>
                <w:sz w:val="24"/>
                <w:szCs w:val="24"/>
              </w:rPr>
              <w:t>Гомозиготы</w:t>
            </w:r>
            <w:proofErr w:type="spellEnd"/>
            <w:r w:rsidRPr="00421BB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21BB0">
              <w:rPr>
                <w:rFonts w:ascii="Times New Roman" w:hAnsi="Times New Roman" w:cs="Times New Roman"/>
                <w:sz w:val="24"/>
                <w:szCs w:val="24"/>
              </w:rPr>
              <w:t>гетерозиготы</w:t>
            </w:r>
            <w:proofErr w:type="spellEnd"/>
            <w:r w:rsidRPr="00421BB0">
              <w:rPr>
                <w:rFonts w:ascii="Times New Roman" w:hAnsi="Times New Roman" w:cs="Times New Roman"/>
                <w:sz w:val="24"/>
                <w:szCs w:val="24"/>
              </w:rPr>
              <w:t>. Первый закон Менделя. Второй закон Менделя. Закон (гипотеза) чистоты гамет. Цитологические основы моногибридного скрещивания.</w:t>
            </w:r>
          </w:p>
        </w:tc>
      </w:tr>
      <w:tr w:rsidR="0074753E" w:rsidRPr="00A25052" w:rsidTr="000E75DE">
        <w:trPr>
          <w:trHeight w:val="848"/>
        </w:trPr>
        <w:tc>
          <w:tcPr>
            <w:tcW w:w="1555" w:type="dxa"/>
            <w:vMerge/>
          </w:tcPr>
          <w:p w:rsidR="0074753E" w:rsidRDefault="0074753E" w:rsidP="000E75DE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74753E" w:rsidRPr="004C65E7" w:rsidRDefault="0074753E" w:rsidP="000E75DE">
            <w:pPr>
              <w:spacing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Пластический обмен. Фотосинтез.</w:t>
            </w:r>
          </w:p>
        </w:tc>
        <w:tc>
          <w:tcPr>
            <w:tcW w:w="7336" w:type="dxa"/>
            <w:vMerge/>
          </w:tcPr>
          <w:p w:rsidR="0074753E" w:rsidRPr="00421BB0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A25052" w:rsidTr="000E75DE">
        <w:trPr>
          <w:trHeight w:val="848"/>
        </w:trPr>
        <w:tc>
          <w:tcPr>
            <w:tcW w:w="1555" w:type="dxa"/>
            <w:vMerge/>
          </w:tcPr>
          <w:p w:rsidR="0074753E" w:rsidRDefault="0074753E" w:rsidP="000E75DE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Деление клетки. Митоз.</w:t>
            </w:r>
          </w:p>
        </w:tc>
        <w:tc>
          <w:tcPr>
            <w:tcW w:w="7336" w:type="dxa"/>
            <w:vMerge/>
          </w:tcPr>
          <w:p w:rsidR="0074753E" w:rsidRPr="00421BB0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A25052" w:rsidTr="000E75DE">
        <w:trPr>
          <w:trHeight w:val="562"/>
        </w:trPr>
        <w:tc>
          <w:tcPr>
            <w:tcW w:w="1555" w:type="dxa"/>
            <w:vMerge/>
          </w:tcPr>
          <w:p w:rsidR="0074753E" w:rsidRDefault="0074753E" w:rsidP="000E75DE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Бесполое размножение.</w:t>
            </w:r>
          </w:p>
        </w:tc>
        <w:tc>
          <w:tcPr>
            <w:tcW w:w="7336" w:type="dxa"/>
            <w:vMerge/>
          </w:tcPr>
          <w:p w:rsidR="0074753E" w:rsidRPr="00421BB0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A25052" w:rsidTr="000E75DE">
        <w:trPr>
          <w:trHeight w:val="168"/>
        </w:trPr>
        <w:tc>
          <w:tcPr>
            <w:tcW w:w="1555" w:type="dxa"/>
            <w:vMerge/>
          </w:tcPr>
          <w:p w:rsidR="0074753E" w:rsidRDefault="0074753E" w:rsidP="000E75DE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Половое размножение.</w:t>
            </w:r>
          </w:p>
        </w:tc>
        <w:tc>
          <w:tcPr>
            <w:tcW w:w="7336" w:type="dxa"/>
            <w:vMerge/>
          </w:tcPr>
          <w:p w:rsidR="0074753E" w:rsidRPr="00421BB0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A25052" w:rsidTr="000E75DE">
        <w:trPr>
          <w:trHeight w:val="84"/>
        </w:trPr>
        <w:tc>
          <w:tcPr>
            <w:tcW w:w="1555" w:type="dxa"/>
            <w:vMerge/>
          </w:tcPr>
          <w:p w:rsidR="0074753E" w:rsidRDefault="0074753E" w:rsidP="000E75DE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Образование половых клеток. Мейоз.</w:t>
            </w:r>
          </w:p>
        </w:tc>
        <w:tc>
          <w:tcPr>
            <w:tcW w:w="7336" w:type="dxa"/>
            <w:vMerge/>
          </w:tcPr>
          <w:p w:rsidR="0074753E" w:rsidRPr="00421BB0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A25052" w:rsidTr="000E75DE">
        <w:trPr>
          <w:trHeight w:val="848"/>
        </w:trPr>
        <w:tc>
          <w:tcPr>
            <w:tcW w:w="1555" w:type="dxa"/>
            <w:vMerge/>
          </w:tcPr>
          <w:p w:rsidR="0074753E" w:rsidRDefault="0074753E" w:rsidP="000E75DE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74753E" w:rsidRPr="004C65E7" w:rsidRDefault="0074753E" w:rsidP="000E75DE">
            <w:pPr>
              <w:spacing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Оплодотворение.</w:t>
            </w:r>
          </w:p>
        </w:tc>
        <w:tc>
          <w:tcPr>
            <w:tcW w:w="7336" w:type="dxa"/>
            <w:vMerge/>
          </w:tcPr>
          <w:p w:rsidR="0074753E" w:rsidRPr="00421BB0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A25052" w:rsidTr="000E75DE">
        <w:trPr>
          <w:trHeight w:val="108"/>
        </w:trPr>
        <w:tc>
          <w:tcPr>
            <w:tcW w:w="1555" w:type="dxa"/>
            <w:vMerge/>
          </w:tcPr>
          <w:p w:rsidR="0074753E" w:rsidRDefault="0074753E" w:rsidP="000E75DE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организмов.</w:t>
            </w:r>
          </w:p>
        </w:tc>
        <w:tc>
          <w:tcPr>
            <w:tcW w:w="7336" w:type="dxa"/>
            <w:vMerge/>
          </w:tcPr>
          <w:p w:rsidR="0074753E" w:rsidRPr="00421BB0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A25052" w:rsidTr="000E75DE">
        <w:trPr>
          <w:trHeight w:val="562"/>
        </w:trPr>
        <w:tc>
          <w:tcPr>
            <w:tcW w:w="1555" w:type="dxa"/>
            <w:vMerge/>
          </w:tcPr>
          <w:p w:rsidR="0074753E" w:rsidRDefault="0074753E" w:rsidP="000E75DE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</w:tcBorders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Онтогенез человека.</w:t>
            </w:r>
          </w:p>
        </w:tc>
        <w:tc>
          <w:tcPr>
            <w:tcW w:w="7336" w:type="dxa"/>
            <w:vMerge/>
          </w:tcPr>
          <w:p w:rsidR="0074753E" w:rsidRPr="00421BB0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A25052" w:rsidTr="000E75DE">
        <w:trPr>
          <w:trHeight w:val="48"/>
        </w:trPr>
        <w:tc>
          <w:tcPr>
            <w:tcW w:w="1555" w:type="dxa"/>
            <w:vMerge/>
          </w:tcPr>
          <w:p w:rsidR="0074753E" w:rsidRDefault="0074753E" w:rsidP="000E75DE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nil"/>
            </w:tcBorders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Репродуктивное здоровье.</w:t>
            </w:r>
          </w:p>
        </w:tc>
        <w:tc>
          <w:tcPr>
            <w:tcW w:w="7336" w:type="dxa"/>
            <w:vMerge/>
          </w:tcPr>
          <w:p w:rsidR="0074753E" w:rsidRPr="00421BB0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A25052" w:rsidTr="000E75DE">
        <w:trPr>
          <w:trHeight w:val="144"/>
        </w:trPr>
        <w:tc>
          <w:tcPr>
            <w:tcW w:w="1555" w:type="dxa"/>
            <w:vMerge/>
          </w:tcPr>
          <w:p w:rsidR="0074753E" w:rsidRDefault="0074753E" w:rsidP="000E75DE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Генетика – наука о закономерностях наследственности и изменчивости. Г. Мендель – основоположник генетики.</w:t>
            </w:r>
          </w:p>
        </w:tc>
        <w:tc>
          <w:tcPr>
            <w:tcW w:w="7336" w:type="dxa"/>
            <w:vMerge/>
          </w:tcPr>
          <w:p w:rsidR="0074753E" w:rsidRPr="00421BB0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A25052" w:rsidTr="000E75DE">
        <w:trPr>
          <w:trHeight w:val="108"/>
        </w:trPr>
        <w:tc>
          <w:tcPr>
            <w:tcW w:w="1555" w:type="dxa"/>
            <w:vMerge/>
          </w:tcPr>
          <w:p w:rsidR="0074753E" w:rsidRDefault="0074753E" w:rsidP="000E75DE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Закономерности наследования. Моногибридное скрещивание.</w:t>
            </w:r>
          </w:p>
        </w:tc>
        <w:tc>
          <w:tcPr>
            <w:tcW w:w="7336" w:type="dxa"/>
            <w:vMerge/>
          </w:tcPr>
          <w:p w:rsidR="0074753E" w:rsidRPr="00421BB0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A25052" w:rsidTr="000E75DE">
        <w:trPr>
          <w:trHeight w:val="120"/>
        </w:trPr>
        <w:tc>
          <w:tcPr>
            <w:tcW w:w="1555" w:type="dxa"/>
            <w:vMerge/>
          </w:tcPr>
          <w:p w:rsidR="0074753E" w:rsidRPr="00950362" w:rsidRDefault="0074753E" w:rsidP="000E75DE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917" w:type="dxa"/>
          </w:tcPr>
          <w:p w:rsidR="0074753E" w:rsidRPr="004C65E7" w:rsidRDefault="0074753E" w:rsidP="000E75DE">
            <w:pPr>
              <w:spacing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наследования. </w:t>
            </w:r>
            <w:proofErr w:type="spellStart"/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4C65E7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скрещивание.</w:t>
            </w:r>
          </w:p>
        </w:tc>
        <w:tc>
          <w:tcPr>
            <w:tcW w:w="7336" w:type="dxa"/>
            <w:vMerge/>
          </w:tcPr>
          <w:p w:rsidR="0074753E" w:rsidRPr="00421BB0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A25052" w:rsidTr="000E75DE">
        <w:trPr>
          <w:trHeight w:val="1134"/>
        </w:trPr>
        <w:tc>
          <w:tcPr>
            <w:tcW w:w="1555" w:type="dxa"/>
            <w:vMerge/>
          </w:tcPr>
          <w:p w:rsidR="0074753E" w:rsidRDefault="0074753E" w:rsidP="000E75DE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Хромосомная теория наследственности.</w:t>
            </w:r>
          </w:p>
        </w:tc>
        <w:tc>
          <w:tcPr>
            <w:tcW w:w="7336" w:type="dxa"/>
            <w:vMerge/>
          </w:tcPr>
          <w:p w:rsidR="0074753E" w:rsidRPr="00421BB0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A25052" w:rsidTr="000E75DE">
        <w:trPr>
          <w:trHeight w:val="562"/>
        </w:trPr>
        <w:tc>
          <w:tcPr>
            <w:tcW w:w="1555" w:type="dxa"/>
            <w:vMerge/>
          </w:tcPr>
          <w:p w:rsidR="0074753E" w:rsidRDefault="0074753E" w:rsidP="000E75DE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74753E" w:rsidRPr="004C65E7" w:rsidRDefault="0074753E" w:rsidP="000E75DE">
            <w:pPr>
              <w:spacing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Современные представления о гене и геноме.</w:t>
            </w:r>
          </w:p>
        </w:tc>
        <w:tc>
          <w:tcPr>
            <w:tcW w:w="7336" w:type="dxa"/>
            <w:vMerge/>
          </w:tcPr>
          <w:p w:rsidR="0074753E" w:rsidRPr="00421BB0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A25052" w:rsidTr="000E75DE">
        <w:trPr>
          <w:trHeight w:val="848"/>
        </w:trPr>
        <w:tc>
          <w:tcPr>
            <w:tcW w:w="1555" w:type="dxa"/>
            <w:vMerge/>
          </w:tcPr>
          <w:p w:rsidR="0074753E" w:rsidRPr="00950362" w:rsidRDefault="0074753E" w:rsidP="000E75DE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917" w:type="dxa"/>
          </w:tcPr>
          <w:p w:rsidR="0074753E" w:rsidRPr="004C65E7" w:rsidRDefault="0074753E" w:rsidP="000E75DE">
            <w:pPr>
              <w:spacing w:after="240"/>
              <w:contextualSpacing/>
              <w:rPr>
                <w:rFonts w:ascii="Times New Roman" w:hAnsi="Times New Roman" w:cs="Times New Roman"/>
                <w:color w:val="363F48" w:themeColor="text1" w:themeTint="F2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Генетика пола.</w:t>
            </w:r>
          </w:p>
        </w:tc>
        <w:tc>
          <w:tcPr>
            <w:tcW w:w="7336" w:type="dxa"/>
            <w:vMerge/>
          </w:tcPr>
          <w:p w:rsidR="0074753E" w:rsidRPr="00421BB0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A25052" w:rsidTr="000E75DE">
        <w:trPr>
          <w:trHeight w:val="156"/>
        </w:trPr>
        <w:tc>
          <w:tcPr>
            <w:tcW w:w="1555" w:type="dxa"/>
            <w:vMerge/>
          </w:tcPr>
          <w:p w:rsidR="0074753E" w:rsidRDefault="0074753E" w:rsidP="000E75DE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Ненаследственная изменчивость.</w:t>
            </w:r>
          </w:p>
        </w:tc>
        <w:tc>
          <w:tcPr>
            <w:tcW w:w="7336" w:type="dxa"/>
            <w:vMerge/>
          </w:tcPr>
          <w:p w:rsidR="0074753E" w:rsidRPr="00421BB0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A25052" w:rsidTr="000E75DE">
        <w:trPr>
          <w:trHeight w:val="108"/>
        </w:trPr>
        <w:tc>
          <w:tcPr>
            <w:tcW w:w="1555" w:type="dxa"/>
            <w:vMerge/>
          </w:tcPr>
          <w:p w:rsidR="0074753E" w:rsidRDefault="0074753E" w:rsidP="000E75DE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Наследственная изменчивость.</w:t>
            </w:r>
          </w:p>
        </w:tc>
        <w:tc>
          <w:tcPr>
            <w:tcW w:w="7336" w:type="dxa"/>
            <w:vMerge/>
          </w:tcPr>
          <w:p w:rsidR="0074753E" w:rsidRPr="00421BB0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A25052" w:rsidTr="000E75DE">
        <w:trPr>
          <w:trHeight w:val="192"/>
        </w:trPr>
        <w:tc>
          <w:tcPr>
            <w:tcW w:w="1555" w:type="dxa"/>
            <w:vMerge/>
          </w:tcPr>
          <w:p w:rsidR="0074753E" w:rsidRDefault="0074753E" w:rsidP="000E75DE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Генетика и здоровье человека.</w:t>
            </w:r>
          </w:p>
        </w:tc>
        <w:tc>
          <w:tcPr>
            <w:tcW w:w="7336" w:type="dxa"/>
            <w:vMerge/>
          </w:tcPr>
          <w:p w:rsidR="0074753E" w:rsidRPr="00421BB0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A25052" w:rsidTr="000E75DE">
        <w:trPr>
          <w:trHeight w:val="985"/>
        </w:trPr>
        <w:tc>
          <w:tcPr>
            <w:tcW w:w="1555" w:type="dxa"/>
            <w:vMerge/>
          </w:tcPr>
          <w:p w:rsidR="0074753E" w:rsidRDefault="0074753E" w:rsidP="000E75DE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Селекция: основные методы и достижения.</w:t>
            </w:r>
          </w:p>
        </w:tc>
        <w:tc>
          <w:tcPr>
            <w:tcW w:w="7336" w:type="dxa"/>
            <w:vMerge/>
          </w:tcPr>
          <w:p w:rsidR="0074753E" w:rsidRPr="00421BB0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A25052" w:rsidTr="000E75DE">
        <w:trPr>
          <w:trHeight w:val="276"/>
        </w:trPr>
        <w:tc>
          <w:tcPr>
            <w:tcW w:w="1555" w:type="dxa"/>
            <w:vMerge/>
          </w:tcPr>
          <w:p w:rsidR="0074753E" w:rsidRDefault="0074753E" w:rsidP="000E7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Биотехнология: достижения и перспективы развития.</w:t>
            </w:r>
          </w:p>
        </w:tc>
        <w:tc>
          <w:tcPr>
            <w:tcW w:w="7336" w:type="dxa"/>
            <w:vMerge/>
          </w:tcPr>
          <w:p w:rsidR="0074753E" w:rsidRPr="00421BB0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753E" w:rsidRDefault="0074753E" w:rsidP="0074753E">
      <w:pPr>
        <w:pStyle w:val="ab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4753E" w:rsidRPr="004828B1" w:rsidRDefault="0074753E" w:rsidP="0074753E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828B1">
        <w:rPr>
          <w:rFonts w:ascii="Times New Roman" w:hAnsi="Times New Roman"/>
          <w:b/>
          <w:sz w:val="24"/>
          <w:szCs w:val="24"/>
        </w:rPr>
        <w:lastRenderedPageBreak/>
        <w:t>УЧЕБНО-ТЕМАТИЧЕСКОЕ ПЛАНИРОВАНИЕ</w:t>
      </w:r>
    </w:p>
    <w:p w:rsidR="0074753E" w:rsidRPr="00D22C36" w:rsidRDefault="0074753E" w:rsidP="0074753E">
      <w:pPr>
        <w:pStyle w:val="ab"/>
        <w:jc w:val="center"/>
        <w:rPr>
          <w:rFonts w:ascii="Times New Roman" w:hAnsi="Times New Roman"/>
          <w:sz w:val="24"/>
          <w:szCs w:val="24"/>
        </w:rPr>
      </w:pPr>
    </w:p>
    <w:tbl>
      <w:tblPr>
        <w:tblW w:w="11326" w:type="dxa"/>
        <w:jc w:val="center"/>
        <w:tblLayout w:type="fixed"/>
        <w:tblLook w:val="0000"/>
      </w:tblPr>
      <w:tblGrid>
        <w:gridCol w:w="724"/>
        <w:gridCol w:w="3252"/>
        <w:gridCol w:w="8"/>
        <w:gridCol w:w="4976"/>
        <w:gridCol w:w="1718"/>
        <w:gridCol w:w="648"/>
      </w:tblGrid>
      <w:tr w:rsidR="0074753E" w:rsidRPr="001315DA" w:rsidTr="000E75DE">
        <w:trPr>
          <w:trHeight w:val="517"/>
          <w:jc w:val="center"/>
        </w:trPr>
        <w:tc>
          <w:tcPr>
            <w:tcW w:w="7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753E" w:rsidRPr="00A20598" w:rsidRDefault="0074753E" w:rsidP="000E75D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59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4753E" w:rsidRPr="00A20598" w:rsidRDefault="0074753E" w:rsidP="000E75D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598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74753E" w:rsidRPr="00A20598" w:rsidRDefault="0074753E" w:rsidP="000E75D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2059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Главы</w:t>
            </w:r>
          </w:p>
          <w:p w:rsidR="0074753E" w:rsidRPr="00A20598" w:rsidRDefault="0074753E" w:rsidP="000E75D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20598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4976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753E" w:rsidRPr="00A20598" w:rsidRDefault="0074753E" w:rsidP="000E75D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5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рабочей программы воспитания «Школьный урок»</w:t>
            </w:r>
          </w:p>
          <w:p w:rsidR="0074753E" w:rsidRPr="00A20598" w:rsidRDefault="0074753E" w:rsidP="000E75D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753E" w:rsidRPr="00A20598" w:rsidRDefault="0074753E" w:rsidP="000E75D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20598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proofErr w:type="spellEnd"/>
          </w:p>
          <w:p w:rsidR="0074753E" w:rsidRPr="00A20598" w:rsidRDefault="0074753E" w:rsidP="000E75D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20598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648" w:type="dxa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74753E" w:rsidRPr="00A852D2" w:rsidRDefault="0074753E" w:rsidP="000E75D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52D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КР</w:t>
            </w:r>
          </w:p>
        </w:tc>
      </w:tr>
      <w:tr w:rsidR="0074753E" w:rsidRPr="001315DA" w:rsidTr="000E75DE">
        <w:trPr>
          <w:trHeight w:val="276"/>
          <w:jc w:val="center"/>
        </w:trPr>
        <w:tc>
          <w:tcPr>
            <w:tcW w:w="72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753E" w:rsidRPr="001315DA" w:rsidRDefault="0074753E" w:rsidP="000E75D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74753E" w:rsidRPr="001315DA" w:rsidRDefault="0074753E" w:rsidP="000E75D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753E" w:rsidRPr="001315DA" w:rsidRDefault="0074753E" w:rsidP="000E75D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753E" w:rsidRPr="001315DA" w:rsidRDefault="0074753E" w:rsidP="000E75D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753E" w:rsidRPr="00A852D2" w:rsidRDefault="0074753E" w:rsidP="000E75D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53E" w:rsidRPr="001315DA" w:rsidTr="000E75DE">
        <w:trPr>
          <w:trHeight w:val="1"/>
          <w:jc w:val="center"/>
        </w:trPr>
        <w:tc>
          <w:tcPr>
            <w:tcW w:w="72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753E" w:rsidRPr="001315DA" w:rsidRDefault="0074753E" w:rsidP="000E75D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5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74753E" w:rsidRPr="00A20598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98">
              <w:rPr>
                <w:rFonts w:ascii="Times New Roman" w:hAnsi="Times New Roman" w:cs="Times New Roman"/>
                <w:sz w:val="24"/>
                <w:szCs w:val="24"/>
              </w:rPr>
              <w:t>ВВЕДЕНИЕ (1 ч)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753E" w:rsidRDefault="0074753E" w:rsidP="000E75DE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proofErr w:type="spellStart"/>
            <w:r w:rsidRPr="005500D6">
              <w:rPr>
                <w:rFonts w:ascii="Times New Roman CYR" w:hAnsi="Times New Roman CYR"/>
                <w:sz w:val="24"/>
                <w:szCs w:val="24"/>
              </w:rPr>
              <w:t>День</w:t>
            </w:r>
            <w:proofErr w:type="spellEnd"/>
            <w:r w:rsidRPr="005500D6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proofErr w:type="spellStart"/>
            <w:r w:rsidRPr="005500D6">
              <w:rPr>
                <w:rFonts w:ascii="Times New Roman CYR" w:hAnsi="Times New Roman CYR"/>
                <w:sz w:val="24"/>
                <w:szCs w:val="24"/>
              </w:rPr>
              <w:t>знаний</w:t>
            </w:r>
            <w:proofErr w:type="spellEnd"/>
          </w:p>
          <w:p w:rsidR="0074753E" w:rsidRPr="00D70806" w:rsidRDefault="0074753E" w:rsidP="000E75DE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753E" w:rsidRPr="005946B0" w:rsidRDefault="0074753E" w:rsidP="000E75D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753E" w:rsidRPr="00A852D2" w:rsidRDefault="0074753E" w:rsidP="000E75D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4753E" w:rsidRPr="001315DA" w:rsidTr="000E75DE">
        <w:trPr>
          <w:trHeight w:val="1"/>
          <w:jc w:val="center"/>
        </w:trPr>
        <w:tc>
          <w:tcPr>
            <w:tcW w:w="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753E" w:rsidRPr="001315DA" w:rsidRDefault="0074753E" w:rsidP="000E75D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5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74753E" w:rsidRPr="00A20598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98">
              <w:rPr>
                <w:rFonts w:ascii="Times New Roman" w:hAnsi="Times New Roman" w:cs="Times New Roman"/>
                <w:sz w:val="24"/>
                <w:szCs w:val="24"/>
              </w:rPr>
              <w:t>Биология как наука. Методы научного познания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0598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  <w:p w:rsidR="0074753E" w:rsidRPr="00A20598" w:rsidRDefault="0074753E" w:rsidP="000E75DE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9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753E" w:rsidRDefault="0074753E" w:rsidP="000E75DE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D70806">
              <w:rPr>
                <w:rFonts w:ascii="Times New Roman CYR" w:hAnsi="Times New Roman CYR"/>
                <w:sz w:val="24"/>
                <w:szCs w:val="24"/>
                <w:lang w:val="ru-RU"/>
              </w:rPr>
              <w:t>День солидарности в борьбе с терроризмом</w:t>
            </w: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.</w:t>
            </w:r>
          </w:p>
          <w:p w:rsidR="0074753E" w:rsidRPr="00904B85" w:rsidRDefault="0074753E" w:rsidP="000E75DE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 xml:space="preserve">День </w:t>
            </w:r>
            <w:r>
              <w:rPr>
                <w:rFonts w:ascii="Times New Roman CYR" w:hAnsi="Times New Roman CYR"/>
                <w:sz w:val="24"/>
                <w:szCs w:val="24"/>
              </w:rPr>
              <w:t>Intent</w:t>
            </w:r>
          </w:p>
          <w:p w:rsidR="0074753E" w:rsidRDefault="0074753E" w:rsidP="000E75DE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F56847">
              <w:rPr>
                <w:rFonts w:ascii="Times New Roman CYR" w:hAnsi="Times New Roman CYR"/>
                <w:sz w:val="24"/>
                <w:szCs w:val="24"/>
                <w:lang w:val="ru-RU"/>
              </w:rPr>
              <w:t>Международный день толерантности</w:t>
            </w: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 xml:space="preserve">. </w:t>
            </w:r>
          </w:p>
          <w:p w:rsidR="0074753E" w:rsidRPr="00561CB4" w:rsidRDefault="0074753E" w:rsidP="000E75DE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День отказа от курения.</w:t>
            </w:r>
          </w:p>
          <w:p w:rsidR="0074753E" w:rsidRDefault="0074753E" w:rsidP="000E75DE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F56847">
              <w:rPr>
                <w:rFonts w:ascii="Times New Roman CYR" w:hAnsi="Times New Roman CYR"/>
                <w:sz w:val="24"/>
                <w:szCs w:val="24"/>
                <w:lang w:val="ru-RU"/>
              </w:rPr>
              <w:t>День матери в России</w:t>
            </w: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.</w:t>
            </w:r>
          </w:p>
          <w:p w:rsidR="0074753E" w:rsidRDefault="0074753E" w:rsidP="000E75DE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День защиты Земли</w:t>
            </w:r>
          </w:p>
          <w:p w:rsidR="0074753E" w:rsidRPr="00561CB4" w:rsidRDefault="0074753E" w:rsidP="000E75DE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22A89">
              <w:rPr>
                <w:rFonts w:ascii="Times New Roman CYR" w:hAnsi="Times New Roman CYR"/>
                <w:sz w:val="24"/>
                <w:szCs w:val="24"/>
                <w:lang w:val="ru-RU"/>
              </w:rPr>
              <w:t>Международный день инвалидов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753E" w:rsidRPr="005946B0" w:rsidRDefault="0074753E" w:rsidP="000E75D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753E" w:rsidRPr="00A852D2" w:rsidRDefault="0074753E" w:rsidP="000E75D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4753E" w:rsidRPr="001315DA" w:rsidTr="000E75DE">
        <w:trPr>
          <w:trHeight w:val="1"/>
          <w:jc w:val="center"/>
        </w:trPr>
        <w:tc>
          <w:tcPr>
            <w:tcW w:w="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753E" w:rsidRPr="001315DA" w:rsidRDefault="0074753E" w:rsidP="000E75D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5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74753E" w:rsidRPr="00A20598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98">
              <w:rPr>
                <w:rFonts w:ascii="Times New Roman" w:hAnsi="Times New Roman" w:cs="Times New Roman"/>
                <w:sz w:val="24"/>
                <w:szCs w:val="24"/>
              </w:rPr>
              <w:t>Клетка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20598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  <w:p w:rsidR="0074753E" w:rsidRPr="00A20598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753E" w:rsidRDefault="0074753E" w:rsidP="000E75DE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F56847">
              <w:rPr>
                <w:rFonts w:ascii="Times New Roman CYR" w:hAnsi="Times New Roman CYR"/>
                <w:sz w:val="24"/>
                <w:szCs w:val="24"/>
                <w:lang w:val="ru-RU"/>
              </w:rPr>
              <w:t>День российской науки</w:t>
            </w: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.</w:t>
            </w:r>
          </w:p>
          <w:p w:rsidR="0074753E" w:rsidRPr="00561CB4" w:rsidRDefault="0074753E" w:rsidP="000E75DE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561CB4">
              <w:rPr>
                <w:rFonts w:ascii="Times New Roman CYR" w:hAnsi="Times New Roman CYR"/>
                <w:sz w:val="24"/>
                <w:szCs w:val="24"/>
                <w:lang w:val="ru-RU"/>
              </w:rPr>
              <w:t>День защитника Отечества</w:t>
            </w: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.</w:t>
            </w:r>
          </w:p>
          <w:p w:rsidR="0074753E" w:rsidRDefault="0074753E" w:rsidP="000E75DE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561CB4">
              <w:rPr>
                <w:rFonts w:ascii="Times New Roman CYR" w:hAnsi="Times New Roman CYR"/>
                <w:sz w:val="24"/>
                <w:szCs w:val="24"/>
                <w:lang w:val="ru-RU"/>
              </w:rPr>
              <w:t>Международный женский день</w:t>
            </w: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.</w:t>
            </w:r>
          </w:p>
          <w:p w:rsidR="0074753E" w:rsidRPr="00561CB4" w:rsidRDefault="0074753E" w:rsidP="000E75DE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День Птиц</w:t>
            </w:r>
          </w:p>
          <w:p w:rsidR="0074753E" w:rsidRPr="00F222D4" w:rsidRDefault="0074753E" w:rsidP="000E75DE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6847">
              <w:rPr>
                <w:rFonts w:ascii="Times New Roman CYR" w:hAnsi="Times New Roman CYR"/>
                <w:sz w:val="24"/>
                <w:szCs w:val="24"/>
                <w:lang w:val="ru-RU"/>
              </w:rPr>
              <w:t>Международный день семьи</w:t>
            </w: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.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753E" w:rsidRPr="005946B0" w:rsidRDefault="0074753E" w:rsidP="000E75D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753E" w:rsidRPr="00A852D2" w:rsidRDefault="0074753E" w:rsidP="000E75D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52D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74753E" w:rsidRPr="001315DA" w:rsidTr="000E75DE">
        <w:trPr>
          <w:trHeight w:val="1269"/>
          <w:jc w:val="center"/>
        </w:trPr>
        <w:tc>
          <w:tcPr>
            <w:tcW w:w="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753E" w:rsidRPr="001315DA" w:rsidRDefault="0074753E" w:rsidP="000E75D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74753E" w:rsidRPr="00A20598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98">
              <w:rPr>
                <w:rFonts w:ascii="Times New Roman" w:hAnsi="Times New Roman" w:cs="Times New Roman"/>
                <w:sz w:val="24"/>
                <w:szCs w:val="24"/>
              </w:rPr>
              <w:t>Организм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20598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  <w:p w:rsidR="0074753E" w:rsidRPr="00A20598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753E" w:rsidRDefault="0074753E" w:rsidP="000E75DE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F56847">
              <w:rPr>
                <w:rFonts w:ascii="Times New Roman CYR" w:hAnsi="Times New Roman CYR"/>
                <w:sz w:val="24"/>
                <w:szCs w:val="24"/>
                <w:lang w:val="ru-RU"/>
              </w:rPr>
              <w:t>День российской науки</w:t>
            </w: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.</w:t>
            </w:r>
          </w:p>
          <w:p w:rsidR="0074753E" w:rsidRPr="00561CB4" w:rsidRDefault="0074753E" w:rsidP="000E75DE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561CB4">
              <w:rPr>
                <w:rFonts w:ascii="Times New Roman CYR" w:hAnsi="Times New Roman CYR"/>
                <w:sz w:val="24"/>
                <w:szCs w:val="24"/>
                <w:lang w:val="ru-RU"/>
              </w:rPr>
              <w:t>День защитника Отечества</w:t>
            </w: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.</w:t>
            </w:r>
          </w:p>
          <w:p w:rsidR="0074753E" w:rsidRDefault="0074753E" w:rsidP="000E75DE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561CB4">
              <w:rPr>
                <w:rFonts w:ascii="Times New Roman CYR" w:hAnsi="Times New Roman CYR"/>
                <w:sz w:val="24"/>
                <w:szCs w:val="24"/>
                <w:lang w:val="ru-RU"/>
              </w:rPr>
              <w:t>Международный женский день</w:t>
            </w: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.</w:t>
            </w:r>
          </w:p>
          <w:p w:rsidR="0074753E" w:rsidRPr="0061540B" w:rsidRDefault="0074753E" w:rsidP="000E75DE">
            <w:pPr>
              <w:pStyle w:val="ab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szCs w:val="24"/>
                <w:lang w:val="ru-RU"/>
              </w:rPr>
              <w:t>День Птиц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753E" w:rsidRPr="005946B0" w:rsidRDefault="0074753E" w:rsidP="000E75D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753E" w:rsidRPr="00A852D2" w:rsidRDefault="0074753E" w:rsidP="000E75D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52D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74753E" w:rsidRPr="001315DA" w:rsidTr="000E75DE">
        <w:trPr>
          <w:trHeight w:val="1"/>
          <w:jc w:val="center"/>
        </w:trPr>
        <w:tc>
          <w:tcPr>
            <w:tcW w:w="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753E" w:rsidRPr="001315DA" w:rsidRDefault="0074753E" w:rsidP="000E75D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74753E" w:rsidRPr="00A25052" w:rsidRDefault="0074753E" w:rsidP="000E75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98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753E" w:rsidRPr="00A25052" w:rsidRDefault="0074753E" w:rsidP="000E75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753E" w:rsidRPr="005946B0" w:rsidRDefault="0074753E" w:rsidP="000E75D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753E" w:rsidRDefault="0074753E" w:rsidP="000E75D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</w:tbl>
    <w:p w:rsidR="0074753E" w:rsidRDefault="0074753E" w:rsidP="0074753E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4753E" w:rsidRPr="004828B1" w:rsidRDefault="0074753E" w:rsidP="0074753E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828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ПЕРЕЧЕНЬ ПРОВЕРОЧНЫХ РАБОТ </w:t>
      </w:r>
    </w:p>
    <w:p w:rsidR="0074753E" w:rsidRPr="004828B1" w:rsidRDefault="0074753E" w:rsidP="00747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8B1">
        <w:rPr>
          <w:rFonts w:ascii="Times New Roman" w:eastAsia="Times New Roman" w:hAnsi="Times New Roman" w:cs="Times New Roman"/>
          <w:sz w:val="24"/>
          <w:szCs w:val="24"/>
        </w:rPr>
        <w:t>(промежуточная аттестация)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61"/>
        <w:gridCol w:w="850"/>
        <w:gridCol w:w="992"/>
        <w:gridCol w:w="7304"/>
        <w:gridCol w:w="2046"/>
        <w:gridCol w:w="1640"/>
      </w:tblGrid>
      <w:tr w:rsidR="0074753E" w:rsidRPr="004828B1" w:rsidTr="000E75DE">
        <w:trPr>
          <w:trHeight w:val="600"/>
          <w:jc w:val="center"/>
        </w:trPr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74753E" w:rsidRPr="004828B1" w:rsidRDefault="0074753E" w:rsidP="000E75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8B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4753E" w:rsidRPr="009F53B7" w:rsidRDefault="0074753E" w:rsidP="000E75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3B7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4753E" w:rsidRPr="009F53B7" w:rsidRDefault="0074753E" w:rsidP="000E75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3B7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7304" w:type="dxa"/>
            <w:tcBorders>
              <w:bottom w:val="single" w:sz="4" w:space="0" w:color="auto"/>
            </w:tcBorders>
          </w:tcPr>
          <w:p w:rsidR="0074753E" w:rsidRPr="009F53B7" w:rsidRDefault="0074753E" w:rsidP="000E75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3B7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4753E" w:rsidRPr="004828B1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8B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  <w:p w:rsidR="0074753E" w:rsidRPr="004828B1" w:rsidRDefault="0074753E" w:rsidP="000E75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53E" w:rsidRPr="004828B1" w:rsidTr="000E75DE">
        <w:trPr>
          <w:trHeight w:val="264"/>
          <w:jc w:val="center"/>
        </w:trPr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:rsidR="0074753E" w:rsidRPr="004828B1" w:rsidRDefault="0074753E" w:rsidP="000E75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4753E" w:rsidRPr="009F53B7" w:rsidRDefault="0074753E" w:rsidP="000E75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4753E" w:rsidRPr="009F53B7" w:rsidRDefault="0074753E" w:rsidP="000E75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04" w:type="dxa"/>
            <w:tcBorders>
              <w:top w:val="single" w:sz="4" w:space="0" w:color="auto"/>
            </w:tcBorders>
          </w:tcPr>
          <w:p w:rsidR="0074753E" w:rsidRPr="009F53B7" w:rsidRDefault="0074753E" w:rsidP="000E75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right w:val="single" w:sz="4" w:space="0" w:color="auto"/>
            </w:tcBorders>
          </w:tcPr>
          <w:p w:rsidR="0074753E" w:rsidRPr="004828B1" w:rsidRDefault="0074753E" w:rsidP="000E75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8B1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640" w:type="dxa"/>
            <w:tcBorders>
              <w:top w:val="single" w:sz="4" w:space="0" w:color="auto"/>
              <w:right w:val="single" w:sz="4" w:space="0" w:color="auto"/>
            </w:tcBorders>
          </w:tcPr>
          <w:p w:rsidR="0074753E" w:rsidRPr="004828B1" w:rsidRDefault="0074753E" w:rsidP="000E75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8B1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</w:tr>
      <w:tr w:rsidR="0074753E" w:rsidRPr="004828B1" w:rsidTr="000E75DE">
        <w:trPr>
          <w:trHeight w:val="552"/>
          <w:jc w:val="center"/>
        </w:trPr>
        <w:tc>
          <w:tcPr>
            <w:tcW w:w="361" w:type="dxa"/>
            <w:vAlign w:val="center"/>
          </w:tcPr>
          <w:p w:rsidR="0074753E" w:rsidRPr="004828B1" w:rsidRDefault="0074753E" w:rsidP="000E75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8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4753E" w:rsidRPr="009F53B7" w:rsidRDefault="0074753E" w:rsidP="000E75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3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74753E" w:rsidRPr="009F53B7" w:rsidRDefault="0074753E" w:rsidP="000E75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3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04" w:type="dxa"/>
            <w:vAlign w:val="center"/>
          </w:tcPr>
          <w:p w:rsidR="0074753E" w:rsidRPr="009F53B7" w:rsidRDefault="0074753E" w:rsidP="000E75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469">
              <w:rPr>
                <w:rFonts w:ascii="Times New Roman" w:hAnsi="Times New Roman" w:cs="Times New Roman"/>
                <w:sz w:val="24"/>
                <w:szCs w:val="24"/>
              </w:rPr>
              <w:t>Контрольная работа: «Биология как наука. Методы научного познания. Клетка»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vAlign w:val="center"/>
          </w:tcPr>
          <w:p w:rsidR="0074753E" w:rsidRPr="004828B1" w:rsidRDefault="0074753E" w:rsidP="000E75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4828B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0" w:type="dxa"/>
            <w:tcBorders>
              <w:left w:val="single" w:sz="4" w:space="0" w:color="auto"/>
            </w:tcBorders>
            <w:vAlign w:val="center"/>
          </w:tcPr>
          <w:p w:rsidR="0074753E" w:rsidRPr="004828B1" w:rsidRDefault="0074753E" w:rsidP="000E75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53E" w:rsidRPr="004828B1" w:rsidTr="000E75DE">
        <w:trPr>
          <w:trHeight w:val="552"/>
          <w:jc w:val="center"/>
        </w:trPr>
        <w:tc>
          <w:tcPr>
            <w:tcW w:w="361" w:type="dxa"/>
            <w:vAlign w:val="center"/>
          </w:tcPr>
          <w:p w:rsidR="0074753E" w:rsidRPr="004828B1" w:rsidRDefault="0074753E" w:rsidP="000E75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8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74753E" w:rsidRPr="009F53B7" w:rsidRDefault="0074753E" w:rsidP="000E75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3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74753E" w:rsidRPr="009F53B7" w:rsidRDefault="0074753E" w:rsidP="000E75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3B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04" w:type="dxa"/>
            <w:vAlign w:val="center"/>
          </w:tcPr>
          <w:p w:rsidR="0074753E" w:rsidRPr="009F53B7" w:rsidRDefault="0074753E" w:rsidP="000E75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469">
              <w:rPr>
                <w:rFonts w:ascii="Times New Roman" w:hAnsi="Times New Roman" w:cs="Times New Roman"/>
                <w:sz w:val="24"/>
                <w:szCs w:val="24"/>
              </w:rPr>
              <w:t>Контрольная работа: «Клетка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Организм»</w:t>
            </w:r>
          </w:p>
        </w:tc>
        <w:tc>
          <w:tcPr>
            <w:tcW w:w="2046" w:type="dxa"/>
            <w:tcBorders>
              <w:right w:val="single" w:sz="4" w:space="0" w:color="auto"/>
            </w:tcBorders>
            <w:vAlign w:val="center"/>
          </w:tcPr>
          <w:p w:rsidR="0074753E" w:rsidRPr="004828B1" w:rsidRDefault="0074753E" w:rsidP="000E75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10. 04</w:t>
            </w:r>
          </w:p>
        </w:tc>
        <w:tc>
          <w:tcPr>
            <w:tcW w:w="1640" w:type="dxa"/>
            <w:tcBorders>
              <w:left w:val="single" w:sz="4" w:space="0" w:color="auto"/>
            </w:tcBorders>
            <w:vAlign w:val="center"/>
          </w:tcPr>
          <w:p w:rsidR="0074753E" w:rsidRPr="004828B1" w:rsidRDefault="0074753E" w:rsidP="000E75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F48CB" w:rsidRPr="003E6B66" w:rsidRDefault="0074753E" w:rsidP="003E6B66">
      <w:pPr>
        <w:pStyle w:val="11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</w:t>
      </w:r>
      <w:r w:rsidR="003E6B66">
        <w:rPr>
          <w:sz w:val="24"/>
          <w:szCs w:val="24"/>
        </w:rPr>
        <w:t xml:space="preserve">                             </w:t>
      </w:r>
    </w:p>
    <w:p w:rsidR="0074753E" w:rsidRDefault="0074753E" w:rsidP="0074753E">
      <w:pPr>
        <w:pStyle w:val="1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74753E" w:rsidRPr="009E3D8B" w:rsidRDefault="0074753E" w:rsidP="0074753E">
      <w:pPr>
        <w:pStyle w:val="11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Pr="004828B1">
        <w:rPr>
          <w:sz w:val="24"/>
          <w:szCs w:val="24"/>
        </w:rPr>
        <w:t xml:space="preserve"> </w:t>
      </w:r>
      <w:r w:rsidRPr="009E3D8B">
        <w:rPr>
          <w:b/>
          <w:sz w:val="24"/>
          <w:szCs w:val="24"/>
        </w:rPr>
        <w:t xml:space="preserve">Расчет количества уроков </w:t>
      </w:r>
    </w:p>
    <w:p w:rsidR="0074753E" w:rsidRPr="00860A4D" w:rsidRDefault="0074753E" w:rsidP="0074753E">
      <w:pPr>
        <w:pStyle w:val="1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</w:t>
      </w:r>
      <w:proofErr w:type="gramStart"/>
      <w:r>
        <w:rPr>
          <w:b/>
          <w:sz w:val="24"/>
          <w:szCs w:val="24"/>
        </w:rPr>
        <w:t>календарно-тематическому</w:t>
      </w:r>
      <w:proofErr w:type="gramEnd"/>
      <w:r>
        <w:rPr>
          <w:b/>
          <w:sz w:val="24"/>
          <w:szCs w:val="24"/>
        </w:rPr>
        <w:t xml:space="preserve"> план</w:t>
      </w:r>
    </w:p>
    <w:tbl>
      <w:tblPr>
        <w:tblStyle w:val="af0"/>
        <w:tblW w:w="0" w:type="auto"/>
        <w:tblLook w:val="0480"/>
      </w:tblPr>
      <w:tblGrid>
        <w:gridCol w:w="2376"/>
        <w:gridCol w:w="2127"/>
      </w:tblGrid>
      <w:tr w:rsidR="0074753E" w:rsidTr="000E75DE">
        <w:tc>
          <w:tcPr>
            <w:tcW w:w="2376" w:type="dxa"/>
          </w:tcPr>
          <w:p w:rsidR="0074753E" w:rsidRPr="00A214A3" w:rsidRDefault="0074753E" w:rsidP="000E75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4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A21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127" w:type="dxa"/>
          </w:tcPr>
          <w:p w:rsidR="0074753E" w:rsidRPr="00A214A3" w:rsidRDefault="0074753E" w:rsidP="000E75DE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4753E" w:rsidTr="000E75DE">
        <w:tc>
          <w:tcPr>
            <w:tcW w:w="2376" w:type="dxa"/>
          </w:tcPr>
          <w:p w:rsidR="0074753E" w:rsidRPr="00A214A3" w:rsidRDefault="0074753E" w:rsidP="000E75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4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A21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127" w:type="dxa"/>
          </w:tcPr>
          <w:p w:rsidR="0074753E" w:rsidRPr="00A214A3" w:rsidRDefault="0074753E" w:rsidP="000E75DE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4753E" w:rsidTr="000E75DE">
        <w:tc>
          <w:tcPr>
            <w:tcW w:w="2376" w:type="dxa"/>
          </w:tcPr>
          <w:p w:rsidR="0074753E" w:rsidRPr="00A214A3" w:rsidRDefault="0074753E" w:rsidP="000E75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4A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7" w:type="dxa"/>
          </w:tcPr>
          <w:p w:rsidR="0074753E" w:rsidRPr="00A214A3" w:rsidRDefault="0074753E" w:rsidP="000E75DE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74753E" w:rsidRPr="004828B1" w:rsidRDefault="0074753E" w:rsidP="007475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53E" w:rsidRPr="004828B1" w:rsidRDefault="0074753E" w:rsidP="007475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8B1">
        <w:rPr>
          <w:rFonts w:ascii="Times New Roman" w:eastAsia="Calibri" w:hAnsi="Times New Roman" w:cs="Times New Roman"/>
          <w:sz w:val="24"/>
          <w:szCs w:val="24"/>
        </w:rPr>
        <w:t xml:space="preserve">Календарно-тематическое планирование курса рассчитано на 34 учебные недели при количестве </w:t>
      </w:r>
      <w:r w:rsidR="006D69E1">
        <w:rPr>
          <w:rFonts w:ascii="Times New Roman" w:hAnsi="Times New Roman" w:cs="Times New Roman"/>
          <w:sz w:val="24"/>
          <w:szCs w:val="24"/>
        </w:rPr>
        <w:t>1</w:t>
      </w:r>
      <w:r w:rsidRPr="004828B1">
        <w:rPr>
          <w:rFonts w:ascii="Times New Roman" w:eastAsia="Calibri" w:hAnsi="Times New Roman" w:cs="Times New Roman"/>
          <w:sz w:val="24"/>
          <w:szCs w:val="24"/>
        </w:rPr>
        <w:t xml:space="preserve"> урока (</w:t>
      </w:r>
      <w:proofErr w:type="spellStart"/>
      <w:r w:rsidRPr="004828B1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4828B1">
        <w:rPr>
          <w:rFonts w:ascii="Times New Roman" w:eastAsia="Calibri" w:hAnsi="Times New Roman" w:cs="Times New Roman"/>
          <w:sz w:val="24"/>
          <w:szCs w:val="24"/>
        </w:rPr>
        <w:t xml:space="preserve">) в неделю, всего </w:t>
      </w:r>
      <w:r w:rsidR="006D69E1">
        <w:rPr>
          <w:rFonts w:ascii="Times New Roman" w:hAnsi="Times New Roman" w:cs="Times New Roman"/>
          <w:sz w:val="24"/>
          <w:szCs w:val="24"/>
        </w:rPr>
        <w:t>34</w:t>
      </w:r>
      <w:r w:rsidRPr="004828B1">
        <w:rPr>
          <w:rFonts w:ascii="Times New Roman" w:eastAsia="Calibri" w:hAnsi="Times New Roman" w:cs="Times New Roman"/>
          <w:sz w:val="24"/>
          <w:szCs w:val="24"/>
        </w:rPr>
        <w:t xml:space="preserve"> уроков. При соотнесении прогнозируемого планирования с составленным на учебный год расписанием и календарным графиком количество часов составило </w:t>
      </w:r>
      <w:r w:rsidR="006D69E1">
        <w:rPr>
          <w:rFonts w:ascii="Times New Roman" w:hAnsi="Times New Roman" w:cs="Times New Roman"/>
          <w:sz w:val="24"/>
          <w:szCs w:val="24"/>
        </w:rPr>
        <w:t xml:space="preserve">34 </w:t>
      </w:r>
      <w:r w:rsidRPr="004828B1">
        <w:rPr>
          <w:rFonts w:ascii="Times New Roman" w:eastAsia="Calibri" w:hAnsi="Times New Roman" w:cs="Times New Roman"/>
          <w:sz w:val="24"/>
          <w:szCs w:val="24"/>
        </w:rPr>
        <w:t xml:space="preserve">уроков. </w:t>
      </w:r>
    </w:p>
    <w:p w:rsidR="008F48CB" w:rsidRPr="003E6B66" w:rsidRDefault="0074753E" w:rsidP="003E6B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8B1">
        <w:rPr>
          <w:rFonts w:ascii="Times New Roman" w:eastAsia="Calibri" w:hAnsi="Times New Roman" w:cs="Times New Roman"/>
          <w:sz w:val="24"/>
          <w:szCs w:val="24"/>
        </w:rP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8F48CB" w:rsidRDefault="008F48CB" w:rsidP="0074753E">
      <w:pPr>
        <w:pStyle w:val="11"/>
        <w:rPr>
          <w:b/>
          <w:sz w:val="24"/>
          <w:szCs w:val="24"/>
        </w:rPr>
      </w:pPr>
    </w:p>
    <w:p w:rsidR="0074753E" w:rsidRPr="009E3D8B" w:rsidRDefault="0074753E" w:rsidP="0074753E">
      <w:pPr>
        <w:pStyle w:val="11"/>
        <w:rPr>
          <w:b/>
          <w:sz w:val="24"/>
          <w:szCs w:val="24"/>
        </w:rPr>
      </w:pPr>
      <w:r w:rsidRPr="009E3D8B">
        <w:rPr>
          <w:b/>
          <w:sz w:val="24"/>
          <w:szCs w:val="24"/>
        </w:rPr>
        <w:t>Принятые обозначения</w:t>
      </w:r>
    </w:p>
    <w:p w:rsidR="0074753E" w:rsidRPr="009E3D8B" w:rsidRDefault="0074753E" w:rsidP="007475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8"/>
        <w:gridCol w:w="4500"/>
        <w:gridCol w:w="667"/>
      </w:tblGrid>
      <w:tr w:rsidR="0074753E" w:rsidRPr="00511070" w:rsidTr="000E75DE">
        <w:trPr>
          <w:trHeight w:val="275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753E" w:rsidRPr="00511070" w:rsidRDefault="0074753E" w:rsidP="000E75D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753E" w:rsidRPr="00A25052" w:rsidRDefault="0074753E" w:rsidP="000E75DE">
            <w:pPr>
              <w:pStyle w:val="1"/>
              <w:snapToGrid w:val="0"/>
              <w:spacing w:before="0" w:line="240" w:lineRule="auto"/>
              <w:ind w:firstLine="227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25052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Контрольная работа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753E" w:rsidRPr="00511070" w:rsidRDefault="003E6B66" w:rsidP="000E75DE">
            <w:pPr>
              <w:pStyle w:val="1"/>
              <w:snapToGrid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</w:tr>
    </w:tbl>
    <w:p w:rsidR="0074753E" w:rsidRDefault="0074753E" w:rsidP="0074753E">
      <w:pPr>
        <w:rPr>
          <w:rFonts w:ascii="Times New Roman" w:hAnsi="Times New Roman" w:cs="Times New Roman"/>
          <w:b/>
          <w:sz w:val="24"/>
          <w:szCs w:val="24"/>
        </w:rPr>
      </w:pPr>
    </w:p>
    <w:p w:rsidR="003E6B66" w:rsidRDefault="003E6B66" w:rsidP="0074753E">
      <w:pPr>
        <w:rPr>
          <w:rFonts w:ascii="Times New Roman" w:hAnsi="Times New Roman" w:cs="Times New Roman"/>
          <w:b/>
          <w:sz w:val="24"/>
          <w:szCs w:val="24"/>
        </w:rPr>
      </w:pPr>
    </w:p>
    <w:p w:rsidR="0074753E" w:rsidRPr="009E3D8B" w:rsidRDefault="0074753E" w:rsidP="0074753E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9E3D8B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ТЕМАТИЧЕСКОЕ   ПЛАНИРОВАНИЕ, С УКАЗАНИЕМ ЧАСОВ, ОТВОДИМЫХ    </w:t>
      </w:r>
      <w:proofErr w:type="gramStart"/>
      <w:r w:rsidRPr="009E3D8B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НА</w:t>
      </w:r>
      <w:proofErr w:type="gramEnd"/>
    </w:p>
    <w:p w:rsidR="0074753E" w:rsidRPr="005946B0" w:rsidRDefault="0074753E" w:rsidP="00747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D2C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ИЗУЧЕНИЕ КАЖДОЙ ТЕМЫ</w:t>
      </w:r>
      <w:r w:rsidRPr="009E3D8B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С УЧЕТОМ ПРОГРАММЫ ВОСПИТАНИЯ </w:t>
      </w:r>
      <w:r w:rsidRPr="00864D2C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НА 202</w:t>
      </w:r>
      <w:r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3</w:t>
      </w:r>
      <w:r w:rsidRPr="00864D2C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/202</w:t>
      </w:r>
      <w:r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4</w:t>
      </w:r>
      <w:r w:rsidRPr="00864D2C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г.</w:t>
      </w:r>
    </w:p>
    <w:p w:rsidR="0074753E" w:rsidRPr="00030F4B" w:rsidRDefault="0074753E" w:rsidP="00747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AA5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</w:t>
      </w:r>
      <w:r w:rsidRPr="00AA5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</w:t>
      </w:r>
      <w:proofErr w:type="gramStart"/>
      <w:r w:rsidRPr="00AA5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1час</w:t>
      </w:r>
      <w:r w:rsidRPr="00AA5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неделю)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946B0">
        <w:rPr>
          <w:b/>
          <w:bCs/>
          <w:color w:val="000000"/>
        </w:rPr>
        <w:t xml:space="preserve">Автор учебника: </w:t>
      </w:r>
      <w:r w:rsidRPr="0070319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03190">
        <w:rPr>
          <w:rFonts w:ascii="Times New Roman" w:eastAsia="Times New Roman" w:hAnsi="Times New Roman" w:cs="Times New Roman"/>
          <w:lang w:eastAsia="ru-RU"/>
        </w:rPr>
        <w:t>В.</w:t>
      </w:r>
      <w:r>
        <w:rPr>
          <w:rFonts w:ascii="Times New Roman" w:eastAsia="Times New Roman" w:hAnsi="Times New Roman" w:cs="Times New Roman"/>
          <w:lang w:eastAsia="ru-RU"/>
        </w:rPr>
        <w:t>И.Сивоглазов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hAnsi="Times New Roman" w:cs="Times New Roman"/>
        </w:rPr>
        <w:t xml:space="preserve"> И.Б. Агафонова,</w:t>
      </w:r>
      <w:r>
        <w:rPr>
          <w:rFonts w:ascii="Times New Roman" w:eastAsia="Times New Roman" w:hAnsi="Times New Roman" w:cs="Times New Roman"/>
          <w:lang w:eastAsia="ru-RU"/>
        </w:rPr>
        <w:t xml:space="preserve"> Е.Т.Захаров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Дрофа)</w:t>
      </w:r>
    </w:p>
    <w:tbl>
      <w:tblPr>
        <w:tblW w:w="16157" w:type="dxa"/>
        <w:tblInd w:w="-456" w:type="dxa"/>
        <w:tblLayout w:type="fixed"/>
        <w:tblLook w:val="0000"/>
      </w:tblPr>
      <w:tblGrid>
        <w:gridCol w:w="990"/>
        <w:gridCol w:w="1134"/>
        <w:gridCol w:w="1134"/>
        <w:gridCol w:w="7229"/>
        <w:gridCol w:w="709"/>
        <w:gridCol w:w="2126"/>
        <w:gridCol w:w="2835"/>
      </w:tblGrid>
      <w:tr w:rsidR="0074753E" w:rsidRPr="005946B0" w:rsidTr="000E75DE">
        <w:trPr>
          <w:trHeight w:val="584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94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94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594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  <w:proofErr w:type="gramStart"/>
            <w:r w:rsidRPr="00594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gramEnd"/>
            <w:r w:rsidRPr="00594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4753E" w:rsidRPr="005946B0" w:rsidTr="000E75DE">
        <w:trPr>
          <w:trHeight w:val="443"/>
        </w:trPr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факту</w:t>
            </w:r>
          </w:p>
        </w:tc>
        <w:tc>
          <w:tcPr>
            <w:tcW w:w="72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tabs>
                <w:tab w:val="left" w:pos="5415"/>
                <w:tab w:val="center" w:pos="73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tabs>
                <w:tab w:val="left" w:pos="5415"/>
                <w:tab w:val="center" w:pos="73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tabs>
                <w:tab w:val="left" w:pos="5415"/>
                <w:tab w:val="center" w:pos="73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tabs>
                <w:tab w:val="left" w:pos="5415"/>
                <w:tab w:val="center" w:pos="735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tabs>
                <w:tab w:val="left" w:pos="5415"/>
                <w:tab w:val="center" w:pos="73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Default="0074753E" w:rsidP="000E75D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tabs>
                <w:tab w:val="left" w:pos="5415"/>
                <w:tab w:val="center" w:pos="73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(1 ч)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20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Default="0074753E" w:rsidP="000E75DE">
            <w:r>
              <w:t>609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spacing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Default="0074753E" w:rsidP="000E75D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Биология как наука. Методы научного познания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C65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A214A3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Кратная история развития биологии.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,с.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3(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A214A3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Сущность жизни и свойства живого.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§ 2,с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4(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A214A3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Уровни организации живой материи. Методы биологии.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,с.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15-21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Default="0074753E" w:rsidP="000E75D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Клетка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4C65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A214A3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История изучения клетки. Клеточная теория.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,с.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28-36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A214A3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Химический состав клетки.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,с.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36-42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A214A3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0C7469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69">
              <w:rPr>
                <w:rFonts w:ascii="Times New Roman" w:hAnsi="Times New Roman" w:cs="Times New Roman"/>
                <w:sz w:val="24"/>
                <w:szCs w:val="24"/>
              </w:rPr>
              <w:t>Неорганические вещества клетки. Контрольная работа: «Биология как наука. Методы научного познания. Клетка»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42-48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32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A214A3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Органические вещества. Общая характеристика. Липиды. Углеводы. Белки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51-63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27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A214A3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Органические вещества. Нуклеиновые кислоты.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,с.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A214A3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Эукариотическая</w:t>
            </w:r>
            <w:proofErr w:type="spellEnd"/>
            <w:r w:rsidRPr="004C65E7">
              <w:rPr>
                <w:rFonts w:ascii="Times New Roman" w:hAnsi="Times New Roman" w:cs="Times New Roman"/>
                <w:sz w:val="24"/>
                <w:szCs w:val="24"/>
              </w:rPr>
              <w:t xml:space="preserve"> клетка. Цитоплазма.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A214A3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Клеточное ядро. Хромосомы.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1,с.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83-88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A214A3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35115D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AF5">
              <w:rPr>
                <w:rFonts w:ascii="Times New Roman" w:hAnsi="Times New Roman" w:cs="Times New Roman"/>
                <w:sz w:val="24"/>
                <w:szCs w:val="24"/>
              </w:rPr>
              <w:t>Прокариотическая</w:t>
            </w:r>
            <w:proofErr w:type="spellEnd"/>
            <w:r w:rsidRPr="003D2AF5">
              <w:rPr>
                <w:rFonts w:ascii="Times New Roman" w:hAnsi="Times New Roman" w:cs="Times New Roman"/>
                <w:sz w:val="24"/>
                <w:szCs w:val="24"/>
              </w:rPr>
              <w:t xml:space="preserve"> клетка.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с.88-95.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A214A3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Реализация наследственной информации в клетке.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13,с95-101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14(10</w:t>
            </w: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A214A3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spacing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Неклеточная форма жизни: вирусы.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4, с.1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A214A3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Организм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4C65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A214A3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Организм – единое целое</w:t>
            </w:r>
            <w:proofErr w:type="gramStart"/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, с.1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16(</w:t>
            </w: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A214A3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Обмен веществ и превращение энергии.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, с.1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A214A3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3D2AF5">
              <w:rPr>
                <w:rFonts w:ascii="Times New Roman" w:hAnsi="Times New Roman" w:cs="Times New Roman"/>
                <w:b/>
                <w:sz w:val="24"/>
                <w:szCs w:val="24"/>
              </w:rPr>
              <w:t>2-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554"/>
        </w:trPr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753E" w:rsidRPr="00A214A3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Пластический обмен. Фотосинтез.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с.1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753E" w:rsidRPr="00A214A3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Деление клетки. Митоз.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8,с.1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A214A3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 xml:space="preserve">Бесполое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</w:t>
            </w: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оловое размножение.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,с.1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D1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</w:t>
            </w: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A214A3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Образование половых клеток. Мейоз.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,с.1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D1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A214A3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spacing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Оплодотворение.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,с.1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A214A3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,с.1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23(9</w:t>
            </w:r>
            <w:r w:rsidRPr="005946B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A214A3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Онтогенез человека. Репродуктивное здоровье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,с.1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24(10)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A214A3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Генетика – наука о закономерностях наследственности и изменчивости. Г. Мендель – основоположник генетики.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,с.1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25(11)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A214A3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Закономерности наследования. Моногибридное скрещивание.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,с.1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26(12)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A214A3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spacing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наследования. </w:t>
            </w:r>
            <w:proofErr w:type="spellStart"/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4C65E7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,с.1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27(13)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A214A3" w:rsidRDefault="0074753E" w:rsidP="000E75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A214A3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Хромосомная теория наследственности.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,с.1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28(14)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A214A3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spacing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Современные представления о гене и геноме.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,с.1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29(15)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A214A3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spacing w:after="240"/>
              <w:contextualSpacing/>
              <w:rPr>
                <w:rFonts w:ascii="Times New Roman" w:hAnsi="Times New Roman" w:cs="Times New Roman"/>
                <w:color w:val="363F48" w:themeColor="text1" w:themeTint="F2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Генетика пола.</w:t>
            </w:r>
            <w:r w:rsidRPr="000C746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работа: «Клетка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Организм»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,с.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30(16)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A214A3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Изменчивость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:н</w:t>
            </w:r>
            <w:proofErr w:type="gramEnd"/>
            <w:r w:rsidRPr="004C65E7">
              <w:rPr>
                <w:rFonts w:ascii="Times New Roman" w:hAnsi="Times New Roman" w:cs="Times New Roman"/>
                <w:sz w:val="24"/>
                <w:szCs w:val="24"/>
              </w:rPr>
              <w:t xml:space="preserve">енаследственная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</w:t>
            </w: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аследственная изменчивость.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,с.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31(17)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A214A3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Генетика и здоровье человека.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31,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32(18)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A214A3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Доместикация и с</w:t>
            </w: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елекция: основные методы и достижения.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,с.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33(19)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A214A3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14A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Биотехнология: достижения и перспективы развития.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,с.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3E" w:rsidRPr="005946B0" w:rsidTr="000E75DE">
        <w:trPr>
          <w:trHeight w:val="1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34(20)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F27B9D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9D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53E" w:rsidRPr="004C65E7" w:rsidRDefault="0074753E" w:rsidP="000E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E7">
              <w:rPr>
                <w:rFonts w:ascii="Times New Roman" w:hAnsi="Times New Roman" w:cs="Times New Roman"/>
                <w:sz w:val="24"/>
                <w:szCs w:val="24"/>
              </w:rPr>
              <w:t>Итоговый урок по курсу биологии в 10 классе.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,с.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46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53E" w:rsidRPr="005946B0" w:rsidRDefault="0074753E" w:rsidP="000E7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753E" w:rsidRDefault="0074753E" w:rsidP="00747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B66" w:rsidRPr="009E3D8B" w:rsidRDefault="003E6B66" w:rsidP="003E6B66">
      <w:pPr>
        <w:keepNext/>
        <w:pageBreakBefore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</w:t>
      </w:r>
      <w:r w:rsidRPr="009E3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9E3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КОРРЕКТИРОВКИ</w:t>
      </w:r>
    </w:p>
    <w:tbl>
      <w:tblPr>
        <w:tblpPr w:leftFromText="180" w:rightFromText="180" w:vertAnchor="text" w:horzAnchor="margin" w:tblpXSpec="center" w:tblpY="191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1134"/>
        <w:gridCol w:w="1134"/>
        <w:gridCol w:w="6379"/>
        <w:gridCol w:w="5528"/>
      </w:tblGrid>
      <w:tr w:rsidR="003E6B66" w:rsidRPr="009E3D8B" w:rsidTr="003E6B66">
        <w:trPr>
          <w:trHeight w:val="333"/>
        </w:trPr>
        <w:tc>
          <w:tcPr>
            <w:tcW w:w="848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3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3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37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3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528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3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и способ корректировки</w:t>
            </w:r>
          </w:p>
        </w:tc>
      </w:tr>
      <w:tr w:rsidR="003E6B66" w:rsidRPr="009E3D8B" w:rsidTr="003E6B66">
        <w:trPr>
          <w:trHeight w:val="347"/>
        </w:trPr>
        <w:tc>
          <w:tcPr>
            <w:tcW w:w="84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E3D8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E3D8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факт</w:t>
            </w:r>
          </w:p>
        </w:tc>
        <w:tc>
          <w:tcPr>
            <w:tcW w:w="637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3E6B66" w:rsidRPr="009E3D8B" w:rsidTr="003E6B66">
        <w:trPr>
          <w:trHeight w:val="465"/>
        </w:trPr>
        <w:tc>
          <w:tcPr>
            <w:tcW w:w="848" w:type="dxa"/>
            <w:tcBorders>
              <w:top w:val="single" w:sz="12" w:space="0" w:color="auto"/>
            </w:tcBorders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12" w:space="0" w:color="auto"/>
            </w:tcBorders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12" w:space="0" w:color="auto"/>
            </w:tcBorders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E6B66" w:rsidRPr="009E3D8B" w:rsidTr="003E6B66">
        <w:trPr>
          <w:trHeight w:val="465"/>
        </w:trPr>
        <w:tc>
          <w:tcPr>
            <w:tcW w:w="848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E6B66" w:rsidRPr="009E3D8B" w:rsidTr="003E6B66">
        <w:trPr>
          <w:trHeight w:val="465"/>
        </w:trPr>
        <w:tc>
          <w:tcPr>
            <w:tcW w:w="848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E6B66" w:rsidRPr="009E3D8B" w:rsidTr="003E6B66">
        <w:trPr>
          <w:trHeight w:val="450"/>
        </w:trPr>
        <w:tc>
          <w:tcPr>
            <w:tcW w:w="848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E6B66" w:rsidRPr="009E3D8B" w:rsidTr="003E6B66">
        <w:trPr>
          <w:trHeight w:val="465"/>
        </w:trPr>
        <w:tc>
          <w:tcPr>
            <w:tcW w:w="848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E6B66" w:rsidRPr="009E3D8B" w:rsidTr="003E6B66">
        <w:trPr>
          <w:trHeight w:val="465"/>
        </w:trPr>
        <w:tc>
          <w:tcPr>
            <w:tcW w:w="848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E6B66" w:rsidRPr="009E3D8B" w:rsidTr="003E6B66">
        <w:trPr>
          <w:trHeight w:val="465"/>
        </w:trPr>
        <w:tc>
          <w:tcPr>
            <w:tcW w:w="848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E6B66" w:rsidRPr="009E3D8B" w:rsidTr="003E6B66">
        <w:trPr>
          <w:trHeight w:val="465"/>
        </w:trPr>
        <w:tc>
          <w:tcPr>
            <w:tcW w:w="848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E6B66" w:rsidRPr="009E3D8B" w:rsidTr="003E6B66">
        <w:trPr>
          <w:trHeight w:val="465"/>
        </w:trPr>
        <w:tc>
          <w:tcPr>
            <w:tcW w:w="848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E6B66" w:rsidRPr="009E3D8B" w:rsidTr="003E6B66">
        <w:trPr>
          <w:trHeight w:val="465"/>
        </w:trPr>
        <w:tc>
          <w:tcPr>
            <w:tcW w:w="848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E6B66" w:rsidRPr="009E3D8B" w:rsidTr="003E6B66">
        <w:trPr>
          <w:trHeight w:val="450"/>
        </w:trPr>
        <w:tc>
          <w:tcPr>
            <w:tcW w:w="848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E6B66" w:rsidRPr="009E3D8B" w:rsidTr="003E6B66">
        <w:trPr>
          <w:trHeight w:val="465"/>
        </w:trPr>
        <w:tc>
          <w:tcPr>
            <w:tcW w:w="848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E6B66" w:rsidRPr="009E3D8B" w:rsidTr="003E6B66">
        <w:trPr>
          <w:trHeight w:val="465"/>
        </w:trPr>
        <w:tc>
          <w:tcPr>
            <w:tcW w:w="848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E6B66" w:rsidRPr="009E3D8B" w:rsidTr="003E6B66">
        <w:trPr>
          <w:trHeight w:val="465"/>
        </w:trPr>
        <w:tc>
          <w:tcPr>
            <w:tcW w:w="848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E6B66" w:rsidRPr="009E3D8B" w:rsidTr="003E6B66">
        <w:trPr>
          <w:trHeight w:val="465"/>
        </w:trPr>
        <w:tc>
          <w:tcPr>
            <w:tcW w:w="848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3E6B66" w:rsidRPr="009E3D8B" w:rsidRDefault="003E6B66" w:rsidP="003E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442869" w:rsidRDefault="00442869">
      <w:bookmarkStart w:id="2" w:name="_GoBack"/>
      <w:bookmarkEnd w:id="2"/>
    </w:p>
    <w:sectPr w:rsidR="00442869" w:rsidSect="002504F3">
      <w:footerReference w:type="default" r:id="rId7"/>
      <w:pgSz w:w="16838" w:h="11906" w:orient="landscape"/>
      <w:pgMar w:top="426" w:right="395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7CA" w:rsidRDefault="001507CA" w:rsidP="00F917CA">
      <w:pPr>
        <w:spacing w:after="0" w:line="240" w:lineRule="auto"/>
      </w:pPr>
      <w:r>
        <w:separator/>
      </w:r>
    </w:p>
  </w:endnote>
  <w:endnote w:type="continuationSeparator" w:id="0">
    <w:p w:rsidR="001507CA" w:rsidRDefault="001507CA" w:rsidP="00F9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7972351"/>
      <w:docPartObj>
        <w:docPartGallery w:val="Page Numbers (Bottom of Page)"/>
        <w:docPartUnique/>
      </w:docPartObj>
    </w:sdtPr>
    <w:sdtContent>
      <w:p w:rsidR="00984E22" w:rsidRDefault="001A3A02">
        <w:pPr>
          <w:pStyle w:val="a6"/>
          <w:jc w:val="right"/>
        </w:pPr>
        <w:r>
          <w:fldChar w:fldCharType="begin"/>
        </w:r>
        <w:r w:rsidR="0074753E">
          <w:instrText xml:space="preserve"> PAGE   \* MERGEFORMAT </w:instrText>
        </w:r>
        <w:r>
          <w:fldChar w:fldCharType="separate"/>
        </w:r>
        <w:r w:rsidR="00C853E5">
          <w:rPr>
            <w:noProof/>
          </w:rPr>
          <w:t>2</w:t>
        </w:r>
        <w:r>
          <w:fldChar w:fldCharType="end"/>
        </w:r>
      </w:p>
    </w:sdtContent>
  </w:sdt>
  <w:p w:rsidR="00984E22" w:rsidRDefault="001507C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7CA" w:rsidRDefault="001507CA" w:rsidP="00F917CA">
      <w:pPr>
        <w:spacing w:after="0" w:line="240" w:lineRule="auto"/>
      </w:pPr>
      <w:r>
        <w:separator/>
      </w:r>
    </w:p>
  </w:footnote>
  <w:footnote w:type="continuationSeparator" w:id="0">
    <w:p w:rsidR="001507CA" w:rsidRDefault="001507CA" w:rsidP="00F9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5221"/>
    <w:multiLevelType w:val="hybridMultilevel"/>
    <w:tmpl w:val="E5904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366BEA"/>
    <w:multiLevelType w:val="hybridMultilevel"/>
    <w:tmpl w:val="A19A3F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52F73AA"/>
    <w:multiLevelType w:val="multilevel"/>
    <w:tmpl w:val="22B8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A2A0D"/>
    <w:multiLevelType w:val="hybridMultilevel"/>
    <w:tmpl w:val="E778A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2C75B2"/>
    <w:multiLevelType w:val="hybridMultilevel"/>
    <w:tmpl w:val="DC9CED3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FA649B4"/>
    <w:multiLevelType w:val="hybridMultilevel"/>
    <w:tmpl w:val="9C447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66100"/>
    <w:multiLevelType w:val="hybridMultilevel"/>
    <w:tmpl w:val="0D0AA4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D43175D"/>
    <w:multiLevelType w:val="hybridMultilevel"/>
    <w:tmpl w:val="E51E62D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FA4726D"/>
    <w:multiLevelType w:val="hybridMultilevel"/>
    <w:tmpl w:val="2D0EF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D30BC8"/>
    <w:multiLevelType w:val="hybridMultilevel"/>
    <w:tmpl w:val="35CC4E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A22FE"/>
    <w:multiLevelType w:val="multilevel"/>
    <w:tmpl w:val="ECD09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DB0713"/>
    <w:multiLevelType w:val="multilevel"/>
    <w:tmpl w:val="37A0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93006F"/>
    <w:multiLevelType w:val="multilevel"/>
    <w:tmpl w:val="C34E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A74218"/>
    <w:multiLevelType w:val="hybridMultilevel"/>
    <w:tmpl w:val="C23061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6285311"/>
    <w:multiLevelType w:val="hybridMultilevel"/>
    <w:tmpl w:val="E1B0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830EF3"/>
    <w:multiLevelType w:val="hybridMultilevel"/>
    <w:tmpl w:val="4420E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15"/>
  </w:num>
  <w:num w:numId="5">
    <w:abstractNumId w:val="8"/>
  </w:num>
  <w:num w:numId="6">
    <w:abstractNumId w:val="5"/>
  </w:num>
  <w:num w:numId="7">
    <w:abstractNumId w:val="17"/>
  </w:num>
  <w:num w:numId="8">
    <w:abstractNumId w:val="4"/>
  </w:num>
  <w:num w:numId="9">
    <w:abstractNumId w:val="6"/>
  </w:num>
  <w:num w:numId="10">
    <w:abstractNumId w:val="1"/>
  </w:num>
  <w:num w:numId="11">
    <w:abstractNumId w:val="11"/>
  </w:num>
  <w:num w:numId="12">
    <w:abstractNumId w:val="2"/>
  </w:num>
  <w:num w:numId="13">
    <w:abstractNumId w:val="7"/>
  </w:num>
  <w:num w:numId="14">
    <w:abstractNumId w:val="9"/>
  </w:num>
  <w:num w:numId="15">
    <w:abstractNumId w:val="3"/>
  </w:num>
  <w:num w:numId="16">
    <w:abstractNumId w:val="0"/>
  </w:num>
  <w:num w:numId="17">
    <w:abstractNumId w:val="13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53E"/>
    <w:rsid w:val="00010C8B"/>
    <w:rsid w:val="000245DF"/>
    <w:rsid w:val="0002496D"/>
    <w:rsid w:val="000336D5"/>
    <w:rsid w:val="000570A9"/>
    <w:rsid w:val="00084F6A"/>
    <w:rsid w:val="00092C94"/>
    <w:rsid w:val="000A724A"/>
    <w:rsid w:val="000B7426"/>
    <w:rsid w:val="000D6E65"/>
    <w:rsid w:val="000E5AD1"/>
    <w:rsid w:val="0011443D"/>
    <w:rsid w:val="00117222"/>
    <w:rsid w:val="00122016"/>
    <w:rsid w:val="00133E05"/>
    <w:rsid w:val="00142241"/>
    <w:rsid w:val="00144B89"/>
    <w:rsid w:val="001507CA"/>
    <w:rsid w:val="001627BB"/>
    <w:rsid w:val="00165FCB"/>
    <w:rsid w:val="00185D41"/>
    <w:rsid w:val="00192316"/>
    <w:rsid w:val="001A0922"/>
    <w:rsid w:val="001A3A02"/>
    <w:rsid w:val="001A733F"/>
    <w:rsid w:val="001B5525"/>
    <w:rsid w:val="001C21B8"/>
    <w:rsid w:val="001C2569"/>
    <w:rsid w:val="001D14CB"/>
    <w:rsid w:val="001D6BA7"/>
    <w:rsid w:val="001E6D02"/>
    <w:rsid w:val="00212AD8"/>
    <w:rsid w:val="002421F1"/>
    <w:rsid w:val="00250A1A"/>
    <w:rsid w:val="00282A27"/>
    <w:rsid w:val="002873BF"/>
    <w:rsid w:val="002B1694"/>
    <w:rsid w:val="002C36FF"/>
    <w:rsid w:val="002D68AB"/>
    <w:rsid w:val="002D7D16"/>
    <w:rsid w:val="00306DF2"/>
    <w:rsid w:val="00312E90"/>
    <w:rsid w:val="00322AF9"/>
    <w:rsid w:val="003237E0"/>
    <w:rsid w:val="003354EA"/>
    <w:rsid w:val="00350EC2"/>
    <w:rsid w:val="00356A4A"/>
    <w:rsid w:val="00394193"/>
    <w:rsid w:val="003A41E8"/>
    <w:rsid w:val="003B04F4"/>
    <w:rsid w:val="003E6B66"/>
    <w:rsid w:val="0040429C"/>
    <w:rsid w:val="0041042A"/>
    <w:rsid w:val="00422EA8"/>
    <w:rsid w:val="00442028"/>
    <w:rsid w:val="00442869"/>
    <w:rsid w:val="00450726"/>
    <w:rsid w:val="00456946"/>
    <w:rsid w:val="00474028"/>
    <w:rsid w:val="00483FB3"/>
    <w:rsid w:val="004920E8"/>
    <w:rsid w:val="00496740"/>
    <w:rsid w:val="004B6A99"/>
    <w:rsid w:val="004C3477"/>
    <w:rsid w:val="004D60AE"/>
    <w:rsid w:val="004E65F0"/>
    <w:rsid w:val="00521F2D"/>
    <w:rsid w:val="00546EDE"/>
    <w:rsid w:val="0057259E"/>
    <w:rsid w:val="005820D0"/>
    <w:rsid w:val="0059588E"/>
    <w:rsid w:val="005A135E"/>
    <w:rsid w:val="005A6BD0"/>
    <w:rsid w:val="005B0F84"/>
    <w:rsid w:val="005B46CC"/>
    <w:rsid w:val="005D52CF"/>
    <w:rsid w:val="005E1D19"/>
    <w:rsid w:val="005F550E"/>
    <w:rsid w:val="00601916"/>
    <w:rsid w:val="00604A2D"/>
    <w:rsid w:val="006058D6"/>
    <w:rsid w:val="00613D47"/>
    <w:rsid w:val="00630D3A"/>
    <w:rsid w:val="00650A91"/>
    <w:rsid w:val="0068545B"/>
    <w:rsid w:val="006A2619"/>
    <w:rsid w:val="006C40BB"/>
    <w:rsid w:val="006C63C6"/>
    <w:rsid w:val="006D69E1"/>
    <w:rsid w:val="006E0C9F"/>
    <w:rsid w:val="006E7E88"/>
    <w:rsid w:val="006F4B7E"/>
    <w:rsid w:val="007117AD"/>
    <w:rsid w:val="00713D96"/>
    <w:rsid w:val="00722D55"/>
    <w:rsid w:val="00730685"/>
    <w:rsid w:val="00733693"/>
    <w:rsid w:val="0074753E"/>
    <w:rsid w:val="007A2585"/>
    <w:rsid w:val="007C73E2"/>
    <w:rsid w:val="007D30CA"/>
    <w:rsid w:val="00805D77"/>
    <w:rsid w:val="00807A2B"/>
    <w:rsid w:val="008122DC"/>
    <w:rsid w:val="008314FB"/>
    <w:rsid w:val="00841140"/>
    <w:rsid w:val="0084746E"/>
    <w:rsid w:val="00853652"/>
    <w:rsid w:val="008543B6"/>
    <w:rsid w:val="00873E20"/>
    <w:rsid w:val="008C0D34"/>
    <w:rsid w:val="008E2C36"/>
    <w:rsid w:val="008F0398"/>
    <w:rsid w:val="008F48CB"/>
    <w:rsid w:val="00903FEB"/>
    <w:rsid w:val="00913D89"/>
    <w:rsid w:val="00952375"/>
    <w:rsid w:val="00953019"/>
    <w:rsid w:val="00966807"/>
    <w:rsid w:val="00987E39"/>
    <w:rsid w:val="009A1F09"/>
    <w:rsid w:val="009A22D5"/>
    <w:rsid w:val="009A6E2A"/>
    <w:rsid w:val="009B5890"/>
    <w:rsid w:val="00A03626"/>
    <w:rsid w:val="00A33690"/>
    <w:rsid w:val="00A3598C"/>
    <w:rsid w:val="00A35ED8"/>
    <w:rsid w:val="00A5559E"/>
    <w:rsid w:val="00A751C2"/>
    <w:rsid w:val="00A75C23"/>
    <w:rsid w:val="00A852F4"/>
    <w:rsid w:val="00A85E8B"/>
    <w:rsid w:val="00AA45F2"/>
    <w:rsid w:val="00AB4521"/>
    <w:rsid w:val="00AD25CC"/>
    <w:rsid w:val="00AD6A18"/>
    <w:rsid w:val="00AE4689"/>
    <w:rsid w:val="00AF30F2"/>
    <w:rsid w:val="00B06BD9"/>
    <w:rsid w:val="00B237AE"/>
    <w:rsid w:val="00B3612A"/>
    <w:rsid w:val="00B81405"/>
    <w:rsid w:val="00BA5A26"/>
    <w:rsid w:val="00BA621A"/>
    <w:rsid w:val="00BB040F"/>
    <w:rsid w:val="00C07B60"/>
    <w:rsid w:val="00C331FB"/>
    <w:rsid w:val="00C42B5B"/>
    <w:rsid w:val="00C43BC6"/>
    <w:rsid w:val="00C5159E"/>
    <w:rsid w:val="00C76347"/>
    <w:rsid w:val="00C853E5"/>
    <w:rsid w:val="00C85B02"/>
    <w:rsid w:val="00C8700A"/>
    <w:rsid w:val="00C9011A"/>
    <w:rsid w:val="00CA2E25"/>
    <w:rsid w:val="00CF04D5"/>
    <w:rsid w:val="00CF41CC"/>
    <w:rsid w:val="00D02D66"/>
    <w:rsid w:val="00D03840"/>
    <w:rsid w:val="00D145CF"/>
    <w:rsid w:val="00D31ED8"/>
    <w:rsid w:val="00D40929"/>
    <w:rsid w:val="00D70B25"/>
    <w:rsid w:val="00D94DF2"/>
    <w:rsid w:val="00DF3C2D"/>
    <w:rsid w:val="00E1232E"/>
    <w:rsid w:val="00E161AA"/>
    <w:rsid w:val="00E74A66"/>
    <w:rsid w:val="00EC38E9"/>
    <w:rsid w:val="00ED0ADC"/>
    <w:rsid w:val="00ED27D1"/>
    <w:rsid w:val="00F00491"/>
    <w:rsid w:val="00F23DF7"/>
    <w:rsid w:val="00F6138E"/>
    <w:rsid w:val="00F7196C"/>
    <w:rsid w:val="00F74DDD"/>
    <w:rsid w:val="00F834F5"/>
    <w:rsid w:val="00F917CA"/>
    <w:rsid w:val="00F96455"/>
    <w:rsid w:val="00FB32AE"/>
    <w:rsid w:val="00FE3B56"/>
    <w:rsid w:val="00FF6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53E"/>
  </w:style>
  <w:style w:type="paragraph" w:styleId="1">
    <w:name w:val="heading 1"/>
    <w:basedOn w:val="a"/>
    <w:next w:val="a"/>
    <w:link w:val="10"/>
    <w:uiPriority w:val="9"/>
    <w:qFormat/>
    <w:rsid w:val="007475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4753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74753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74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7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753E"/>
  </w:style>
  <w:style w:type="paragraph" w:styleId="a6">
    <w:name w:val="footer"/>
    <w:basedOn w:val="a"/>
    <w:link w:val="a7"/>
    <w:uiPriority w:val="99"/>
    <w:unhideWhenUsed/>
    <w:rsid w:val="00747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753E"/>
  </w:style>
  <w:style w:type="character" w:styleId="a8">
    <w:name w:val="Strong"/>
    <w:uiPriority w:val="99"/>
    <w:qFormat/>
    <w:rsid w:val="0074753E"/>
    <w:rPr>
      <w:b/>
      <w:bCs/>
    </w:rPr>
  </w:style>
  <w:style w:type="paragraph" w:customStyle="1" w:styleId="Standard">
    <w:name w:val="Standard"/>
    <w:rsid w:val="0074753E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FontStyle43">
    <w:name w:val="Font Style43"/>
    <w:uiPriority w:val="99"/>
    <w:rsid w:val="0074753E"/>
    <w:rPr>
      <w:rFonts w:ascii="Times New Roman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4753E"/>
    <w:pPr>
      <w:ind w:left="720"/>
      <w:contextualSpacing/>
    </w:pPr>
  </w:style>
  <w:style w:type="character" w:customStyle="1" w:styleId="ff2">
    <w:name w:val="ff2"/>
    <w:basedOn w:val="a0"/>
    <w:rsid w:val="0074753E"/>
  </w:style>
  <w:style w:type="character" w:customStyle="1" w:styleId="ff1">
    <w:name w:val="ff1"/>
    <w:basedOn w:val="a0"/>
    <w:rsid w:val="0074753E"/>
  </w:style>
  <w:style w:type="character" w:customStyle="1" w:styleId="aa">
    <w:name w:val="_"/>
    <w:basedOn w:val="a0"/>
    <w:rsid w:val="0074753E"/>
  </w:style>
  <w:style w:type="character" w:customStyle="1" w:styleId="ff6">
    <w:name w:val="ff6"/>
    <w:basedOn w:val="a0"/>
    <w:rsid w:val="0074753E"/>
  </w:style>
  <w:style w:type="character" w:customStyle="1" w:styleId="ffb">
    <w:name w:val="ffb"/>
    <w:basedOn w:val="a0"/>
    <w:rsid w:val="0074753E"/>
  </w:style>
  <w:style w:type="paragraph" w:styleId="ab">
    <w:name w:val="No Spacing"/>
    <w:uiPriority w:val="1"/>
    <w:qFormat/>
    <w:rsid w:val="0074753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c0">
    <w:name w:val="c0"/>
    <w:basedOn w:val="a0"/>
    <w:rsid w:val="0074753E"/>
  </w:style>
  <w:style w:type="paragraph" w:customStyle="1" w:styleId="c3">
    <w:name w:val="c3"/>
    <w:basedOn w:val="a"/>
    <w:rsid w:val="0074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next w:val="a"/>
    <w:uiPriority w:val="99"/>
    <w:rsid w:val="0074753E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styleId="ac">
    <w:name w:val="Title"/>
    <w:basedOn w:val="a"/>
    <w:next w:val="a"/>
    <w:link w:val="ad"/>
    <w:qFormat/>
    <w:rsid w:val="0074753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d">
    <w:name w:val="Название Знак"/>
    <w:basedOn w:val="a0"/>
    <w:link w:val="ac"/>
    <w:rsid w:val="0074753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ff4">
    <w:name w:val="ff4"/>
    <w:basedOn w:val="a0"/>
    <w:rsid w:val="0074753E"/>
  </w:style>
  <w:style w:type="character" w:customStyle="1" w:styleId="ff3">
    <w:name w:val="ff3"/>
    <w:basedOn w:val="a0"/>
    <w:rsid w:val="0074753E"/>
  </w:style>
  <w:style w:type="character" w:customStyle="1" w:styleId="3">
    <w:name w:val="Основной текст (3)_"/>
    <w:basedOn w:val="a0"/>
    <w:link w:val="30"/>
    <w:rsid w:val="0074753E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4753E"/>
    <w:pPr>
      <w:shd w:val="clear" w:color="auto" w:fill="FFFFFF"/>
      <w:spacing w:before="180" w:after="0" w:line="221" w:lineRule="exact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31">
    <w:name w:val="Основной текст (3) + Курсив"/>
    <w:basedOn w:val="3"/>
    <w:rsid w:val="0074753E"/>
    <w:rPr>
      <w:b w:val="0"/>
      <w:bCs w:val="0"/>
      <w:i/>
      <w:iCs/>
      <w:smallCaps w:val="0"/>
      <w:strike w:val="0"/>
      <w:spacing w:val="0"/>
    </w:rPr>
  </w:style>
  <w:style w:type="character" w:styleId="ae">
    <w:name w:val="Hyperlink"/>
    <w:unhideWhenUsed/>
    <w:rsid w:val="0074753E"/>
    <w:rPr>
      <w:color w:val="0000FF"/>
      <w:u w:val="single"/>
    </w:rPr>
  </w:style>
  <w:style w:type="character" w:customStyle="1" w:styleId="af">
    <w:name w:val="Подпись к таблице_"/>
    <w:link w:val="12"/>
    <w:locked/>
    <w:rsid w:val="0074753E"/>
    <w:rPr>
      <w:b/>
      <w:sz w:val="19"/>
      <w:shd w:val="clear" w:color="auto" w:fill="FFFFFF"/>
    </w:rPr>
  </w:style>
  <w:style w:type="paragraph" w:customStyle="1" w:styleId="12">
    <w:name w:val="Подпись к таблице1"/>
    <w:basedOn w:val="a"/>
    <w:link w:val="af"/>
    <w:rsid w:val="0074753E"/>
    <w:pPr>
      <w:shd w:val="clear" w:color="auto" w:fill="FFFFFF"/>
      <w:spacing w:after="0" w:line="230" w:lineRule="exact"/>
      <w:ind w:firstLine="1180"/>
    </w:pPr>
    <w:rPr>
      <w:b/>
      <w:sz w:val="19"/>
      <w:shd w:val="clear" w:color="auto" w:fill="FFFFFF"/>
    </w:rPr>
  </w:style>
  <w:style w:type="table" w:styleId="af0">
    <w:name w:val="Table Grid"/>
    <w:basedOn w:val="a1"/>
    <w:uiPriority w:val="59"/>
    <w:rsid w:val="00747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75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3738</Words>
  <Characters>21310</Characters>
  <Application>Microsoft Office Word</Application>
  <DocSecurity>0</DocSecurity>
  <Lines>177</Lines>
  <Paragraphs>49</Paragraphs>
  <ScaleCrop>false</ScaleCrop>
  <Company/>
  <LinksUpToDate>false</LinksUpToDate>
  <CharactersWithSpaces>24999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11</cp:revision>
  <cp:lastPrinted>2023-10-13T19:28:00Z</cp:lastPrinted>
  <dcterms:created xsi:type="dcterms:W3CDTF">2023-09-23T19:45:00Z</dcterms:created>
  <dcterms:modified xsi:type="dcterms:W3CDTF">2023-10-13T19:28:00Z</dcterms:modified>
</cp:coreProperties>
</file>