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D8" w:rsidRDefault="00DE19D8" w:rsidP="00DE1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E55" w:rsidRPr="00997492" w:rsidRDefault="00326E55" w:rsidP="00326E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8C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326E55" w:rsidRPr="00342858" w:rsidRDefault="00326E55" w:rsidP="00326E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Start w:id="0" w:name="458a8b50-bc87-4dce-ba15-54688bfa7451"/>
      <w:bookmarkEnd w:id="0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26E55" w:rsidRPr="00342858" w:rsidRDefault="00326E55" w:rsidP="00326E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a4973ee1-7119-49dd-ab64-b9ca30404961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района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</w:p>
    <w:p w:rsidR="00326E55" w:rsidRDefault="00326E55" w:rsidP="00326E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МКОУ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СОШ"</w:t>
      </w:r>
    </w:p>
    <w:p w:rsidR="00326E55" w:rsidRPr="00342858" w:rsidRDefault="00326E55" w:rsidP="00326E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3380"/>
        <w:tblW w:w="0" w:type="auto"/>
        <w:tblLook w:val="04A0"/>
      </w:tblPr>
      <w:tblGrid>
        <w:gridCol w:w="4019"/>
        <w:gridCol w:w="4022"/>
        <w:gridCol w:w="4022"/>
      </w:tblGrid>
      <w:tr w:rsidR="00326E55" w:rsidRPr="00256F8C" w:rsidTr="00DB0118">
        <w:trPr>
          <w:trHeight w:val="2734"/>
        </w:trPr>
        <w:tc>
          <w:tcPr>
            <w:tcW w:w="4019" w:type="dxa"/>
          </w:tcPr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естественн0-точного  цикла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48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</w:t>
            </w:r>
            <w:proofErr w:type="spellEnd"/>
            <w:r w:rsidR="0048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Ш.А.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___________________Аджиева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Р.З.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08. 2023 г.</w:t>
            </w:r>
          </w:p>
          <w:p w:rsidR="00326E55" w:rsidRPr="00256F8C" w:rsidRDefault="00326E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6E55" w:rsidRPr="004828B1" w:rsidRDefault="00326E55" w:rsidP="00326E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26E55" w:rsidRPr="00E717A6" w:rsidRDefault="00326E55" w:rsidP="00326E55">
      <w:pPr>
        <w:spacing w:after="0" w:line="240" w:lineRule="auto"/>
        <w:jc w:val="center"/>
        <w:rPr>
          <w:b/>
        </w:rPr>
      </w:pPr>
    </w:p>
    <w:p w:rsidR="00326E55" w:rsidRDefault="00326E55" w:rsidP="00326E55">
      <w:pPr>
        <w:spacing w:after="0" w:line="240" w:lineRule="auto"/>
        <w:rPr>
          <w:b/>
        </w:rPr>
      </w:pPr>
    </w:p>
    <w:p w:rsidR="00326E55" w:rsidRPr="00CB5CFB" w:rsidRDefault="00326E55" w:rsidP="00326E55">
      <w:pPr>
        <w:spacing w:after="0" w:line="240" w:lineRule="auto"/>
        <w:jc w:val="center"/>
        <w:rPr>
          <w:b/>
          <w:sz w:val="20"/>
          <w:szCs w:val="20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Default="00326E55" w:rsidP="00326E55">
      <w:pPr>
        <w:pStyle w:val="2"/>
        <w:rPr>
          <w:b/>
          <w:caps/>
          <w:sz w:val="28"/>
          <w:szCs w:val="28"/>
        </w:rPr>
      </w:pPr>
    </w:p>
    <w:p w:rsidR="00326E55" w:rsidRPr="00F118E8" w:rsidRDefault="00326E55" w:rsidP="00326E55">
      <w:pPr>
        <w:pStyle w:val="2"/>
        <w:rPr>
          <w:b/>
          <w:caps/>
          <w:sz w:val="32"/>
          <w:szCs w:val="32"/>
        </w:rPr>
      </w:pPr>
      <w:r w:rsidRPr="00F118E8">
        <w:rPr>
          <w:b/>
          <w:caps/>
          <w:sz w:val="32"/>
          <w:szCs w:val="32"/>
        </w:rPr>
        <w:t>Рабочая  программа</w:t>
      </w:r>
    </w:p>
    <w:p w:rsidR="00326E55" w:rsidRPr="00F118E8" w:rsidRDefault="00326E55" w:rsidP="00326E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Химия</w:t>
      </w: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. Базовый уровень»</w:t>
      </w:r>
    </w:p>
    <w:p w:rsidR="00326E55" w:rsidRPr="00F118E8" w:rsidRDefault="00326E55" w:rsidP="00326E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для </w:t>
      </w:r>
      <w:proofErr w:type="gramStart"/>
      <w:r w:rsidRPr="00F118E8">
        <w:rPr>
          <w:rFonts w:ascii="Times New Roman" w:hAnsi="Times New Roman" w:cs="Times New Roman"/>
          <w:color w:val="000000"/>
          <w:sz w:val="32"/>
          <w:szCs w:val="32"/>
        </w:rPr>
        <w:t>обучающихся</w:t>
      </w:r>
      <w:proofErr w:type="gramEnd"/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 класса </w:t>
      </w:r>
    </w:p>
    <w:p w:rsidR="00326E55" w:rsidRPr="00F118E8" w:rsidRDefault="00326E55" w:rsidP="00326E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на 2023-2024 учебный год</w:t>
      </w:r>
    </w:p>
    <w:p w:rsidR="00326E55" w:rsidRPr="00F118E8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</w:p>
    <w:p w:rsidR="00326E55" w:rsidRPr="00256F8C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26E55" w:rsidRPr="00256F8C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26E55" w:rsidRPr="00256F8C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26E55" w:rsidRPr="00256F8C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6F8C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Разакова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326E55" w:rsidRPr="00256F8C" w:rsidRDefault="00326E55" w:rsidP="00326E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биологии и химии</w:t>
      </w:r>
    </w:p>
    <w:p w:rsidR="00517AA7" w:rsidRDefault="00517AA7" w:rsidP="00591D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:rsidR="00517AA7" w:rsidRDefault="00517AA7" w:rsidP="00591D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:rsidR="00591D35" w:rsidRPr="009A59D0" w:rsidRDefault="00591D35" w:rsidP="00591D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9A59D0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tbl>
      <w:tblPr>
        <w:tblpPr w:leftFromText="180" w:rightFromText="180" w:vertAnchor="text" w:horzAnchor="margin" w:tblpXSpec="center" w:tblpY="2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466"/>
      </w:tblGrid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66" w:type="dxa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6" w:type="dxa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6" w:type="dxa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6" w:type="dxa"/>
          </w:tcPr>
          <w:p w:rsidR="00591D35" w:rsidRPr="00DF001F" w:rsidRDefault="00591D35" w:rsidP="00326E55">
            <w:pPr>
              <w:pStyle w:val="Standard"/>
              <w:rPr>
                <w:rFonts w:ascii="Times New Roman" w:hAnsi="Times New Roman" w:cs="Times New Roman"/>
              </w:rPr>
            </w:pPr>
            <w:r w:rsidRPr="00DF001F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DF001F">
              <w:rPr>
                <w:rFonts w:ascii="Times New Roman" w:hAnsi="Times New Roman" w:cs="Times New Roman"/>
              </w:rPr>
              <w:t>.</w:t>
            </w:r>
            <w:proofErr w:type="gramEnd"/>
            <w:r w:rsidRPr="00DF00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001F">
              <w:rPr>
                <w:rFonts w:ascii="Times New Roman" w:hAnsi="Times New Roman" w:cs="Times New Roman"/>
              </w:rPr>
              <w:t>р</w:t>
            </w:r>
            <w:proofErr w:type="gramEnd"/>
            <w:r w:rsidRPr="00DF001F">
              <w:rPr>
                <w:rFonts w:ascii="Times New Roman" w:hAnsi="Times New Roman" w:cs="Times New Roman"/>
              </w:rPr>
              <w:t>екомендуемых к использованию в 202</w:t>
            </w:r>
            <w:r w:rsidR="00326E55">
              <w:rPr>
                <w:rFonts w:ascii="Times New Roman" w:hAnsi="Times New Roman" w:cs="Times New Roman"/>
              </w:rPr>
              <w:t>3</w:t>
            </w:r>
            <w:r w:rsidRPr="00DF001F">
              <w:rPr>
                <w:rFonts w:ascii="Times New Roman" w:hAnsi="Times New Roman" w:cs="Times New Roman"/>
              </w:rPr>
              <w:t>-202</w:t>
            </w:r>
            <w:r w:rsidR="00326E55">
              <w:rPr>
                <w:rFonts w:ascii="Times New Roman" w:hAnsi="Times New Roman" w:cs="Times New Roman"/>
              </w:rPr>
              <w:t>4</w:t>
            </w:r>
            <w:r w:rsidRPr="00DF001F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6" w:type="dxa"/>
          </w:tcPr>
          <w:p w:rsidR="00591D35" w:rsidRPr="00DF001F" w:rsidRDefault="00591D35" w:rsidP="00F04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-ОД </w:t>
            </w: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6" w:type="dxa"/>
          </w:tcPr>
          <w:p w:rsidR="00591D35" w:rsidRPr="00DF001F" w:rsidRDefault="00591D35" w:rsidP="00F04D1B">
            <w:pPr>
              <w:pStyle w:val="Standard"/>
              <w:rPr>
                <w:rFonts w:ascii="Times New Roman" w:hAnsi="Times New Roman" w:cs="Times New Roman"/>
              </w:rPr>
            </w:pPr>
            <w:r w:rsidRPr="00DF001F">
              <w:rPr>
                <w:rFonts w:ascii="Times New Roman" w:hAnsi="Times New Roman" w:cs="Times New Roman"/>
              </w:rPr>
              <w:t>Учебного плана на 202</w:t>
            </w:r>
            <w:r w:rsidR="00F04D1B">
              <w:rPr>
                <w:rFonts w:ascii="Times New Roman" w:hAnsi="Times New Roman" w:cs="Times New Roman"/>
              </w:rPr>
              <w:t>3</w:t>
            </w:r>
            <w:r w:rsidRPr="00DF001F">
              <w:rPr>
                <w:rFonts w:ascii="Times New Roman" w:hAnsi="Times New Roman" w:cs="Times New Roman"/>
              </w:rPr>
              <w:t>-202</w:t>
            </w:r>
            <w:r w:rsidR="00F04D1B">
              <w:rPr>
                <w:rFonts w:ascii="Times New Roman" w:hAnsi="Times New Roman" w:cs="Times New Roman"/>
              </w:rPr>
              <w:t>4</w:t>
            </w:r>
            <w:r w:rsidRPr="00DF001F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591D35" w:rsidRPr="00DF001F" w:rsidTr="00591D35">
        <w:tc>
          <w:tcPr>
            <w:tcW w:w="392" w:type="dxa"/>
            <w:vAlign w:val="center"/>
          </w:tcPr>
          <w:p w:rsidR="00591D35" w:rsidRPr="00DF001F" w:rsidRDefault="00591D35" w:rsidP="00591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66" w:type="dxa"/>
          </w:tcPr>
          <w:p w:rsidR="00591D35" w:rsidRDefault="00591D35" w:rsidP="00591D35">
            <w:pPr>
              <w:pStyle w:val="Standard"/>
              <w:rPr>
                <w:rFonts w:asciiTheme="minorHAnsi" w:hAnsiTheme="minorHAnsi"/>
                <w:color w:val="333333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Pr="005C20D2">
              <w:rPr>
                <w:color w:val="000000"/>
              </w:rPr>
              <w:t>За основу рабочей программы взята программа курса химии для 8-9 классов общеобразовательных учреждений,</w:t>
            </w:r>
            <w:r w:rsidRPr="005C20D2">
              <w:rPr>
                <w:color w:val="333333"/>
              </w:rPr>
              <w:t xml:space="preserve"> </w:t>
            </w:r>
          </w:p>
          <w:p w:rsidR="00591D35" w:rsidRDefault="00591D35" w:rsidP="00591D35">
            <w:pPr>
              <w:pStyle w:val="Standard"/>
              <w:rPr>
                <w:rFonts w:ascii="Times New Roman" w:hAnsi="Times New Roman" w:cs="Times New Roman"/>
              </w:rPr>
            </w:pPr>
            <w:r w:rsidRPr="005C20D2">
              <w:rPr>
                <w:color w:val="333333"/>
              </w:rPr>
              <w:t xml:space="preserve">сост. </w:t>
            </w:r>
            <w:proofErr w:type="spellStart"/>
            <w:r w:rsidRPr="005C20D2">
              <w:rPr>
                <w:color w:val="333333"/>
              </w:rPr>
              <w:t>Гара</w:t>
            </w:r>
            <w:proofErr w:type="spellEnd"/>
            <w:r w:rsidRPr="005C20D2">
              <w:rPr>
                <w:color w:val="333333"/>
              </w:rPr>
              <w:t xml:space="preserve"> Н. Н.,</w:t>
            </w:r>
            <w:r w:rsidRPr="005C20D2">
              <w:rPr>
                <w:color w:val="000000"/>
              </w:rPr>
              <w:t xml:space="preserve"> </w:t>
            </w:r>
            <w:proofErr w:type="gramStart"/>
            <w:r w:rsidRPr="005C20D2">
              <w:rPr>
                <w:color w:val="000000"/>
              </w:rPr>
              <w:t>опубликованная</w:t>
            </w:r>
            <w:proofErr w:type="gramEnd"/>
            <w:r w:rsidRPr="005C20D2">
              <w:rPr>
                <w:color w:val="000000"/>
              </w:rPr>
              <w:t xml:space="preserve"> издательством «Просвещение» в 20</w:t>
            </w:r>
            <w:r>
              <w:rPr>
                <w:rFonts w:asciiTheme="minorHAnsi" w:hAnsiTheme="minorHAnsi"/>
                <w:color w:val="000000"/>
              </w:rPr>
              <w:t>20</w:t>
            </w:r>
            <w:r w:rsidRPr="005C20D2">
              <w:rPr>
                <w:color w:val="000000"/>
              </w:rPr>
              <w:t xml:space="preserve"> году (Сборник программ курса химии к учебникам химии авторов Г.Е.Рудзитиса, Ф.Г.Фельдмана для </w:t>
            </w:r>
            <w:r>
              <w:rPr>
                <w:rFonts w:asciiTheme="minorHAnsi" w:hAnsiTheme="minorHAnsi"/>
                <w:color w:val="000000"/>
              </w:rPr>
              <w:t>10</w:t>
            </w:r>
            <w:r w:rsidRPr="005C20D2">
              <w:rPr>
                <w:color w:val="000000"/>
              </w:rPr>
              <w:t xml:space="preserve"> класс</w:t>
            </w:r>
            <w:r>
              <w:rPr>
                <w:rFonts w:asciiTheme="minorHAnsi" w:hAnsiTheme="minorHAnsi"/>
                <w:color w:val="000000"/>
              </w:rPr>
              <w:t>а</w:t>
            </w:r>
            <w:r w:rsidRPr="005C20D2">
              <w:rPr>
                <w:color w:val="000000"/>
              </w:rPr>
              <w:t>).</w:t>
            </w:r>
          </w:p>
          <w:p w:rsidR="00591D35" w:rsidRPr="00DF001F" w:rsidRDefault="00591D35" w:rsidP="00591D3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591D35" w:rsidRDefault="00591D35" w:rsidP="008D1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D3" w:rsidRDefault="00A835D3" w:rsidP="00DE1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9D8" w:rsidRPr="00DE19D8" w:rsidRDefault="00DE19D8" w:rsidP="00DE1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D8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</w:t>
      </w:r>
      <w:r w:rsidR="00A83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19D8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A83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19D8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A835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19D8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DE19D8" w:rsidRPr="00DF001F" w:rsidRDefault="00DE19D8" w:rsidP="00DE1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DE19D8" w:rsidRPr="00DF001F" w:rsidTr="00D36D3D">
        <w:trPr>
          <w:jc w:val="center"/>
        </w:trPr>
        <w:tc>
          <w:tcPr>
            <w:tcW w:w="426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DE19D8" w:rsidRPr="00DF001F" w:rsidTr="00D36D3D">
        <w:trPr>
          <w:jc w:val="center"/>
        </w:trPr>
        <w:tc>
          <w:tcPr>
            <w:tcW w:w="426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DE19D8" w:rsidRPr="00DF001F" w:rsidRDefault="00ED1CCB" w:rsidP="00ED1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 Рудзитис</w:t>
            </w:r>
            <w:r w:rsidR="00591D35">
              <w:rPr>
                <w:rFonts w:ascii="Times New Roman" w:hAnsi="Times New Roman" w:cs="Times New Roman"/>
                <w:sz w:val="24"/>
                <w:szCs w:val="24"/>
              </w:rPr>
              <w:t>, Ф.Г. Фельдман</w:t>
            </w:r>
          </w:p>
        </w:tc>
        <w:tc>
          <w:tcPr>
            <w:tcW w:w="4925" w:type="dxa"/>
            <w:vAlign w:val="center"/>
          </w:tcPr>
          <w:p w:rsidR="00DE19D8" w:rsidRPr="00DF001F" w:rsidRDefault="00DE19D8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DE19D8" w:rsidRPr="00DF001F" w:rsidRDefault="00DE19D8" w:rsidP="00ED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1C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vAlign w:val="center"/>
          </w:tcPr>
          <w:p w:rsidR="00DE19D8" w:rsidRPr="00DF001F" w:rsidRDefault="00ED1CCB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91D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</w:p>
        </w:tc>
      </w:tr>
      <w:tr w:rsidR="00591D35" w:rsidRPr="00DF001F" w:rsidTr="00D36D3D">
        <w:trPr>
          <w:jc w:val="center"/>
        </w:trPr>
        <w:tc>
          <w:tcPr>
            <w:tcW w:w="426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Химия: задачник с «помощником»: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М. Просвещение.</w:t>
            </w:r>
          </w:p>
        </w:tc>
      </w:tr>
      <w:tr w:rsidR="00591D35" w:rsidRPr="00DF001F" w:rsidTr="00D36D3D">
        <w:trPr>
          <w:jc w:val="center"/>
        </w:trPr>
        <w:tc>
          <w:tcPr>
            <w:tcW w:w="426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</w:p>
        </w:tc>
        <w:tc>
          <w:tcPr>
            <w:tcW w:w="4925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Химия. Рабочие программы. Предметная линия учебников Г.Е. Рудзитиса, Ф.Г. Фельдмана.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591D35" w:rsidRPr="00DF001F" w:rsidTr="00D36D3D">
        <w:trPr>
          <w:jc w:val="center"/>
        </w:trPr>
        <w:tc>
          <w:tcPr>
            <w:tcW w:w="426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Радецкий</w:t>
            </w:r>
            <w:proofErr w:type="spellEnd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Химия: дидактический 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591D35" w:rsidRPr="00DF001F" w:rsidTr="00D36D3D">
        <w:trPr>
          <w:jc w:val="center"/>
        </w:trPr>
        <w:tc>
          <w:tcPr>
            <w:tcW w:w="426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</w:p>
        </w:tc>
        <w:tc>
          <w:tcPr>
            <w:tcW w:w="4925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Химия. Уроки: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591D35" w:rsidRPr="003E0D77" w:rsidRDefault="00591D35" w:rsidP="0059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77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</w:tbl>
    <w:p w:rsidR="00591D35" w:rsidRDefault="00591D35" w:rsidP="00D25341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</w:p>
    <w:p w:rsidR="00591D35" w:rsidRDefault="00591D35" w:rsidP="00D25341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</w:p>
    <w:p w:rsidR="00591D35" w:rsidRDefault="00591D35" w:rsidP="00D25341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</w:p>
    <w:p w:rsidR="00517AA7" w:rsidRDefault="00517AA7" w:rsidP="00D25341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</w:p>
    <w:p w:rsidR="00D25341" w:rsidRPr="00DE19D8" w:rsidRDefault="00D25341" w:rsidP="00D25341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DE19D8">
        <w:rPr>
          <w:rStyle w:val="FontStyle43"/>
          <w:b/>
          <w:sz w:val="24"/>
          <w:szCs w:val="24"/>
        </w:rPr>
        <w:t>ПЛАНИРУЕМЫЕ  РЕЗУЛЬТАТЫ ОСВОЕНИЯ УЧЕБНОГО  ПРЕДМЕТА, КУРСА (ФГОС)</w:t>
      </w:r>
    </w:p>
    <w:p w:rsidR="00D25341" w:rsidRPr="00DE19D8" w:rsidRDefault="00D25341" w:rsidP="00D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458"/>
      </w:tblGrid>
      <w:tr w:rsidR="00D25341" w:rsidRPr="00DE19D8" w:rsidTr="00DE19D8">
        <w:trPr>
          <w:cantSplit/>
          <w:trHeight w:val="2174"/>
        </w:trPr>
        <w:tc>
          <w:tcPr>
            <w:tcW w:w="959" w:type="dxa"/>
          </w:tcPr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r w:rsidRPr="00DE1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58" w:type="dxa"/>
          </w:tcPr>
          <w:p w:rsidR="00591D35" w:rsidRPr="004460CA" w:rsidRDefault="00591D35" w:rsidP="00591D35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D35" w:rsidRPr="004460CA" w:rsidRDefault="00591D35" w:rsidP="00591D35">
            <w:pPr>
              <w:pStyle w:val="af0"/>
              <w:spacing w:after="0" w:line="240" w:lineRule="auto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отражают </w:t>
            </w:r>
            <w:proofErr w:type="spellStart"/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в части: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Патриотического воспитания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Гражданского воспитания</w:t>
            </w: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4) познавательных мотивов, направленных на получение новых знаний по химии, необходимых для объяснения наблюдаемых процессов и явлений;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91D35" w:rsidRPr="004460CA" w:rsidRDefault="00591D35" w:rsidP="00591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6) интереса к обучению и познанию, любознательности, готовности и способности к самообразованию; </w:t>
            </w:r>
          </w:p>
          <w:p w:rsidR="00591D35" w:rsidRPr="004460CA" w:rsidRDefault="00591D35" w:rsidP="008D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культуры здоровья</w:t>
            </w: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D35" w:rsidRPr="004460CA" w:rsidRDefault="00591D35" w:rsidP="008D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591D35" w:rsidRPr="004460CA" w:rsidRDefault="00591D35" w:rsidP="008D1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Трудового воспитания </w:t>
            </w:r>
          </w:p>
          <w:p w:rsidR="00591D35" w:rsidRPr="004460CA" w:rsidRDefault="00591D35" w:rsidP="008D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</w:t>
            </w:r>
            <w:proofErr w:type="gramEnd"/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адаптироваться в профессиональной среде; </w:t>
            </w:r>
          </w:p>
          <w:p w:rsidR="00591D35" w:rsidRPr="004460CA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Экологического воспитания</w:t>
            </w: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</w:t>
            </w: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11) экологического мышления, умения руководствоваться им в познавательной, коммуникативной и социальной практике.</w:t>
            </w: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35" w:rsidRPr="004460CA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35" w:rsidRPr="004460CA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591D35" w:rsidRDefault="00591D35" w:rsidP="0059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A">
              <w:rPr>
                <w:rFonts w:ascii="Times New Roman" w:hAnsi="Times New Roman" w:cs="Times New Roman"/>
                <w:sz w:val="24"/>
                <w:szCs w:val="24"/>
              </w:rPr>
              <w:t xml:space="preserve">   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</w:t>
            </w:r>
          </w:p>
          <w:p w:rsidR="00D25341" w:rsidRPr="00DE19D8" w:rsidRDefault="00591D35" w:rsidP="00591D35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4460CA">
              <w:t xml:space="preserve"> 11) экологического мышления, умения руководствоваться им в познавательной, коммуникативной и социальной практике.</w:t>
            </w:r>
          </w:p>
        </w:tc>
      </w:tr>
      <w:tr w:rsidR="00D25341" w:rsidRPr="00DE19D8" w:rsidTr="00DE19D8">
        <w:tc>
          <w:tcPr>
            <w:tcW w:w="959" w:type="dxa"/>
            <w:vMerge w:val="restart"/>
            <w:vAlign w:val="center"/>
          </w:tcPr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9D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</w:tcPr>
          <w:p w:rsidR="00D25341" w:rsidRPr="008D1740" w:rsidRDefault="00D25341" w:rsidP="00D36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D17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формирование собственного алгоритма решения познавательных задач;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способность формулировать проблему и цели своей работы;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прогнозирование ожидаемых результатов и сопоставление их с собственными знаниями;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5) развитие навыков контроля и самоконтроля, оценивания своих действий в соответствии с эталоном;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6) умение корректировать свои действия в соответствии с изменяющейся ситуацией;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 xml:space="preserve">7) выделение и осознание того, что уже усвоено и что еще нужно </w:t>
            </w:r>
            <w:proofErr w:type="gramStart"/>
            <w:r w:rsidRPr="00DE19D8">
              <w:rPr>
                <w:color w:val="000000"/>
              </w:rPr>
              <w:t>усвоить</w:t>
            </w:r>
            <w:proofErr w:type="gramEnd"/>
            <w:r w:rsidRPr="00DE19D8">
              <w:rPr>
                <w:color w:val="000000"/>
              </w:rPr>
              <w:t>, осознание качества и уровня усвоения;</w:t>
            </w:r>
          </w:p>
          <w:p w:rsidR="00D25341" w:rsidRPr="00DE19D8" w:rsidRDefault="00D25341" w:rsidP="00ED1CC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8) применение и со</w:t>
            </w:r>
            <w:r w:rsidR="00ED1CCB">
              <w:rPr>
                <w:color w:val="000000"/>
              </w:rPr>
              <w:t>хранение учебной цели и задачи;</w:t>
            </w:r>
          </w:p>
        </w:tc>
      </w:tr>
      <w:tr w:rsidR="00D25341" w:rsidRPr="00DE19D8" w:rsidTr="00DE19D8">
        <w:trPr>
          <w:trHeight w:val="1255"/>
        </w:trPr>
        <w:tc>
          <w:tcPr>
            <w:tcW w:w="959" w:type="dxa"/>
            <w:vMerge/>
            <w:textDirection w:val="btLr"/>
            <w:vAlign w:val="center"/>
          </w:tcPr>
          <w:p w:rsidR="00D25341" w:rsidRPr="00DE19D8" w:rsidRDefault="00D25341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</w:tcPr>
          <w:p w:rsidR="00D25341" w:rsidRPr="008D1740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17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 УУД: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самостоятельное выделение и формулирование познавательной цели;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умение структурировать знания;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выбор наиболее эффективных способов решения задач в зависимости от конкретных условий;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контроль и оценивание процесса и результата экспериментальных задач;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 умение на практике пользоваться основными логическими приёмами, методами наблюдения, моделирования, объяснения, решения проблем, прогнозирования и др.;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 xml:space="preserve">6)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</w:t>
            </w:r>
            <w:proofErr w:type="spellStart"/>
            <w:r w:rsidRPr="00DE19D8">
              <w:rPr>
                <w:color w:val="000000"/>
              </w:rPr>
              <w:t>обеспече</w:t>
            </w:r>
            <w:proofErr w:type="spellEnd"/>
            <w:r w:rsidRPr="00DE19D8">
              <w:rPr>
                <w:color w:val="000000"/>
              </w:rPr>
              <w:t>-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proofErr w:type="gramStart"/>
            <w:r w:rsidRPr="00DE19D8">
              <w:rPr>
                <w:color w:val="000000"/>
              </w:rPr>
              <w:t>ния</w:t>
            </w:r>
            <w:proofErr w:type="spellEnd"/>
            <w:r w:rsidRPr="00DE19D8">
              <w:rPr>
                <w:color w:val="000000"/>
              </w:rPr>
              <w:t>);</w:t>
            </w:r>
            <w:proofErr w:type="gramEnd"/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определение основной и второстепенной информации;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8) презентовать подготовленную информацию в наглядном и вербальном виде;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приводить примеры в качестве доказательства выдвигаемых положений;</w:t>
            </w:r>
          </w:p>
        </w:tc>
      </w:tr>
      <w:tr w:rsidR="00D25341" w:rsidRPr="00DE19D8" w:rsidTr="00DE19D8">
        <w:tc>
          <w:tcPr>
            <w:tcW w:w="959" w:type="dxa"/>
            <w:vMerge/>
            <w:textDirection w:val="btLr"/>
            <w:vAlign w:val="center"/>
          </w:tcPr>
          <w:p w:rsidR="00D25341" w:rsidRPr="00DE19D8" w:rsidRDefault="00D25341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8" w:type="dxa"/>
          </w:tcPr>
          <w:p w:rsidR="00D25341" w:rsidRPr="008D1740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17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развитие навыков планирования учебного сотрудничества с учителем и сверстниками;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постановка общей цели, планирования ее достижения, определение способов взаимодействия;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освоение способов управления поведением, развитие умений конструктивно разрешать конфликты;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5) владение монологической и диалогической формами речи в соответствии с синтаксическими и грамматическими нормами родного языка.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6) планирование учебного сотрудничества с учителем и сверстниками – определение цели, функций участников, способов взаимодействия;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7) умение доносить свою позицию до собеседника;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8) умение согласованно работать в группе;</w:t>
            </w:r>
          </w:p>
        </w:tc>
      </w:tr>
      <w:tr w:rsidR="00D25341" w:rsidRPr="00DE19D8" w:rsidTr="00DE19D8">
        <w:tc>
          <w:tcPr>
            <w:tcW w:w="959" w:type="dxa"/>
            <w:vAlign w:val="center"/>
          </w:tcPr>
          <w:p w:rsidR="00D25341" w:rsidRPr="00DE19D8" w:rsidRDefault="00D25341" w:rsidP="00D3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8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Pr="00DE1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етные</w:t>
            </w:r>
          </w:p>
        </w:tc>
        <w:tc>
          <w:tcPr>
            <w:tcW w:w="14458" w:type="dxa"/>
          </w:tcPr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  <w:u w:val="single"/>
              </w:rPr>
              <w:lastRenderedPageBreak/>
              <w:t>Выпускник на базовом уровне научится: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lastRenderedPageBreak/>
              <w:t>1) 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2) демонстрировать на примерах взаимосвязь между химией и другими естественными науками;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3) раскрывать на примерах положения теории химического строения А.М. Бутлерова;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4) объяснять причины многообразия веществ на основе общих представлений об их составе и строении;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 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6) 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8)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10) использовать знания о составе, строении и химических свойствах веще</w:t>
            </w:r>
            <w:proofErr w:type="gramStart"/>
            <w:r w:rsidRPr="00DE19D8">
              <w:rPr>
                <w:color w:val="000000"/>
              </w:rPr>
              <w:t>ств дл</w:t>
            </w:r>
            <w:proofErr w:type="gramEnd"/>
            <w:r w:rsidRPr="00DE19D8">
              <w:rPr>
                <w:color w:val="000000"/>
              </w:rPr>
              <w:t>я безопасного применения в практической деятельности;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11) владеть правилами безопасного обращения с едкими, горючими и токсичными веществами, средствами бытовой химии;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12)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  <w:p w:rsidR="00A835D3" w:rsidRDefault="00A835D3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u w:val="single"/>
              </w:rPr>
            </w:pP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  <w:u w:val="single"/>
              </w:rPr>
              <w:t>Выпускник на базовом уровне получит возможность научиться: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1) 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2)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3)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4) устанавливать генетическую связь между классами органических веще</w:t>
            </w:r>
            <w:proofErr w:type="gramStart"/>
            <w:r w:rsidRPr="00DE19D8">
              <w:rPr>
                <w:color w:val="000000"/>
              </w:rPr>
              <w:t>ств дл</w:t>
            </w:r>
            <w:proofErr w:type="gramEnd"/>
            <w:r w:rsidRPr="00DE19D8">
              <w:rPr>
                <w:color w:val="000000"/>
              </w:rPr>
              <w:t>я обоснования принципиальной возможности получения органических соединений заданного состава и строения;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6) применять правила техники безопасности в кабинете химии;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использовать для познания окружающего мира различных методов (наблюдение, измерение, опыт, эксперимент, моделирование и др.);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 xml:space="preserve">8) </w:t>
            </w:r>
            <w:proofErr w:type="gramStart"/>
            <w:r w:rsidRPr="00DE19D8">
              <w:rPr>
                <w:color w:val="000000"/>
              </w:rPr>
              <w:t>применении</w:t>
            </w:r>
            <w:proofErr w:type="gramEnd"/>
            <w:r w:rsidRPr="00DE19D8">
              <w:rPr>
                <w:color w:val="000000"/>
              </w:rPr>
              <w:t xml:space="preserve"> практических и лабораторных работ и экспериментов для доказательства выдвигаемых предположений; описании </w:t>
            </w:r>
            <w:r w:rsidRPr="00DE19D8">
              <w:rPr>
                <w:color w:val="000000"/>
              </w:rPr>
              <w:lastRenderedPageBreak/>
              <w:t>результатов этих работ;</w:t>
            </w:r>
          </w:p>
          <w:p w:rsidR="00D25341" w:rsidRPr="00DE19D8" w:rsidRDefault="00D25341" w:rsidP="00D25341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распознавать химические вещества по характерным признакам;</w:t>
            </w:r>
          </w:p>
          <w:p w:rsidR="00D25341" w:rsidRPr="00DE19D8" w:rsidRDefault="00D25341" w:rsidP="00ED1CCB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10) проводить расчеты на основе уравнений реакций, умении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</w:t>
            </w:r>
            <w:r w:rsidR="00ED1CCB">
              <w:rPr>
                <w:color w:val="000000"/>
              </w:rPr>
              <w:t>агентов или продуктов реакции).</w:t>
            </w:r>
          </w:p>
        </w:tc>
      </w:tr>
    </w:tbl>
    <w:p w:rsidR="00A835D3" w:rsidRDefault="00A835D3" w:rsidP="00A835D3">
      <w:pPr>
        <w:pStyle w:val="ad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</w:p>
    <w:p w:rsidR="00A835D3" w:rsidRPr="0098354E" w:rsidRDefault="00A835D3" w:rsidP="00A835D3">
      <w:pPr>
        <w:pStyle w:val="ad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  <w:r w:rsidRPr="0098354E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  <w:t>Модуль «Школьный урок» для ООО</w:t>
      </w:r>
    </w:p>
    <w:p w:rsidR="00A835D3" w:rsidRPr="0098354E" w:rsidRDefault="00A835D3" w:rsidP="00A835D3">
      <w:pPr>
        <w:pStyle w:val="ad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1.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Поддержание интереса к учению, к процессу познания, активизации познавательной деятельности </w:t>
      </w:r>
      <w:proofErr w:type="gramStart"/>
      <w:r w:rsidRPr="009835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98354E">
        <w:rPr>
          <w:rFonts w:ascii="Times New Roman" w:hAnsi="Times New Roman"/>
          <w:sz w:val="24"/>
          <w:szCs w:val="24"/>
          <w:lang w:val="ru-RU"/>
        </w:rPr>
        <w:t>.</w:t>
      </w: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2.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3.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4.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5.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1E7DB0" w:rsidRPr="00A835D3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6.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A835D3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35D3" w:rsidRPr="0098354E" w:rsidRDefault="00A835D3" w:rsidP="00A835D3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5000" w:type="pct"/>
        <w:tblLook w:val="04A0"/>
      </w:tblPr>
      <w:tblGrid>
        <w:gridCol w:w="4927"/>
        <w:gridCol w:w="9859"/>
      </w:tblGrid>
      <w:tr w:rsidR="00A835D3" w:rsidRPr="00E37CA2" w:rsidTr="00A835D3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A835D3" w:rsidRPr="00E37CA2" w:rsidRDefault="00A835D3" w:rsidP="00A835D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A835D3" w:rsidRPr="00E37CA2" w:rsidRDefault="00A835D3" w:rsidP="00A835D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</w:tc>
      </w:tr>
      <w:tr w:rsidR="00A835D3" w:rsidRPr="00E37CA2" w:rsidTr="00A835D3">
        <w:trPr>
          <w:trHeight w:val="20"/>
        </w:trPr>
        <w:tc>
          <w:tcPr>
            <w:tcW w:w="1666" w:type="pct"/>
          </w:tcPr>
          <w:p w:rsidR="00A835D3" w:rsidRPr="00E37CA2" w:rsidRDefault="00A835D3" w:rsidP="00A835D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Хим</w:t>
            </w:r>
            <w:r w:rsidRPr="00E37CA2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3334" w:type="pct"/>
          </w:tcPr>
          <w:p w:rsidR="00A835D3" w:rsidRPr="003C1C8F" w:rsidRDefault="00A835D3" w:rsidP="00A835D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1C8F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гражданственности, патриотизма.</w:t>
            </w:r>
          </w:p>
          <w:p w:rsidR="00A835D3" w:rsidRPr="003C1C8F" w:rsidRDefault="00A835D3" w:rsidP="00A835D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C1C8F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государства.</w:t>
            </w:r>
            <w:proofErr w:type="gramEnd"/>
          </w:p>
        </w:tc>
      </w:tr>
    </w:tbl>
    <w:p w:rsidR="00271828" w:rsidRDefault="00271828" w:rsidP="001E7DB0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A835D3" w:rsidRDefault="00A835D3" w:rsidP="001E7DB0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0A6D31" w:rsidRPr="00DE19D8" w:rsidRDefault="000A6D31" w:rsidP="000A6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D8">
        <w:rPr>
          <w:rStyle w:val="FontStyle43"/>
          <w:b/>
          <w:sz w:val="24"/>
          <w:szCs w:val="24"/>
        </w:rPr>
        <w:t>ПЛАНИРУЕМЫЕ ОБРАЗОВАТЕЛЬНЫЕ РЕЗУЛЬТАТЫ ОСВОЕНИЯ ПРЕДМЕТА</w:t>
      </w:r>
    </w:p>
    <w:tbl>
      <w:tblPr>
        <w:tblW w:w="14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0A6D31" w:rsidRPr="00DE19D8" w:rsidTr="00D36D3D">
        <w:trPr>
          <w:trHeight w:val="10331"/>
        </w:trPr>
        <w:tc>
          <w:tcPr>
            <w:tcW w:w="2868" w:type="dxa"/>
          </w:tcPr>
          <w:p w:rsidR="000A6D31" w:rsidRPr="00DE19D8" w:rsidRDefault="000A6D31" w:rsidP="000A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Выпускник научится:</w:t>
            </w:r>
          </w:p>
        </w:tc>
        <w:tc>
          <w:tcPr>
            <w:tcW w:w="12016" w:type="dxa"/>
          </w:tcPr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" w:name="bookmark107"/>
            <w:bookmarkEnd w:id="2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демонстрировать на примерах взаимосвязь между химией и другими естественными науками;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3" w:name="bookmark108"/>
            <w:bookmarkEnd w:id="3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раскрывать на примерах положения теории химического строения А. М. Бутлерова;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4" w:name="bookmark109"/>
            <w:bookmarkStart w:id="5" w:name="bookmark110"/>
            <w:bookmarkEnd w:id="4"/>
            <w:bookmarkEnd w:id="5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объяснять причины многообразия веществ на основе общих представлений об их составе и строении;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6" w:name="bookmark111"/>
            <w:bookmarkEnd w:id="6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7" w:name="bookmark112"/>
            <w:bookmarkEnd w:id="7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определённому классу соединений;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8" w:name="bookmark113"/>
            <w:bookmarkEnd w:id="8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9" w:name="bookmark114"/>
            <w:bookmarkEnd w:id="9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0" w:name="bookmark115"/>
            <w:bookmarkEnd w:id="10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1" w:name="bookmark116"/>
            <w:bookmarkEnd w:id="11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знания о составе, строении и химических свойствах веще</w:t>
            </w:r>
            <w:proofErr w:type="gramStart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ств дл</w:t>
            </w:r>
            <w:proofErr w:type="gramEnd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 их безопасного применения в практической деятельности;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2" w:name="bookmark117"/>
            <w:bookmarkEnd w:id="12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3" w:name="bookmark118"/>
            <w:bookmarkEnd w:id="13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проводить опыты по распознаванию органических веществ (глицерина, уксусной кислоты, непредельных жиров, глюкозы, крахмала, белков) в составе пищевых продуктов и косметических средств;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4" w:name="bookmark119"/>
            <w:bookmarkEnd w:id="14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владеть правилами и приёмами безопасной работы с химическими веществами и лабораторным оборудованием;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15" w:name="bookmark120"/>
            <w:bookmarkStart w:id="16" w:name="bookmark121"/>
            <w:bookmarkStart w:id="17" w:name="bookmark122"/>
            <w:bookmarkStart w:id="18" w:name="bookmark123"/>
            <w:bookmarkStart w:id="19" w:name="bookmark124"/>
            <w:bookmarkEnd w:id="15"/>
            <w:bookmarkEnd w:id="16"/>
            <w:bookmarkEnd w:id="17"/>
            <w:bookmarkEnd w:id="18"/>
            <w:bookmarkEnd w:id="19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проводить расчёты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0" w:name="bookmark125"/>
            <w:bookmarkEnd w:id="20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1" w:name="bookmark126"/>
            <w:bookmarkEnd w:id="21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2" w:name="bookmark127"/>
            <w:bookmarkEnd w:id="22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 </w:t>
            </w:r>
            <w:proofErr w:type="gramStart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-п</w:t>
            </w:r>
            <w:proofErr w:type="gramEnd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опулярных статьях с точки зрения естественно -научной корректности в целях выявления ошибочных суждений и формирования собственной позиции;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3" w:name="bookmark128"/>
            <w:bookmarkEnd w:id="23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представлять пути решения глобальных проблем, стоящих перед человечеством (экологических, энергетических, сырьевых), и роль химии в решении этих проблем.</w:t>
            </w:r>
          </w:p>
        </w:tc>
      </w:tr>
      <w:tr w:rsidR="000A6D31" w:rsidRPr="00DE19D8" w:rsidTr="00D36D3D">
        <w:trPr>
          <w:trHeight w:val="707"/>
        </w:trPr>
        <w:tc>
          <w:tcPr>
            <w:tcW w:w="2868" w:type="dxa"/>
          </w:tcPr>
          <w:p w:rsidR="000A6D31" w:rsidRPr="00DE19D8" w:rsidRDefault="000A6D31" w:rsidP="000A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E19D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Выпускник получит возможность научиться:</w:t>
            </w:r>
          </w:p>
          <w:p w:rsidR="000A6D31" w:rsidRPr="00DE19D8" w:rsidRDefault="000A6D31" w:rsidP="000A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6" w:type="dxa"/>
          </w:tcPr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иллюстрировать на примерах становление и эволюцию органической химии как науки на различных исторических этапах её развития;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4" w:name="bookmark130"/>
            <w:bookmarkEnd w:id="24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:rsidR="000A6D31" w:rsidRPr="00DE19D8" w:rsidRDefault="000A6D31" w:rsidP="000A6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5" w:name="bookmark131"/>
            <w:bookmarkStart w:id="26" w:name="bookmark132"/>
            <w:bookmarkEnd w:id="25"/>
            <w:bookmarkEnd w:id="26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устанавливать генетическую связь между классами органических веще</w:t>
            </w:r>
            <w:proofErr w:type="gramStart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ств дл</w:t>
            </w:r>
            <w:proofErr w:type="gramEnd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 обоснования принципиальной возможности получения органических соединений заданного состава и строения;</w:t>
            </w:r>
          </w:p>
          <w:p w:rsidR="000A6D31" w:rsidRPr="00DE19D8" w:rsidRDefault="000A6D31" w:rsidP="00D2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27" w:name="bookmark133"/>
            <w:bookmarkEnd w:id="27"/>
            <w:r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        устанавливать взаимосвязи между фактами и теорией, причиной и следствием при анализе проблемных ситуаций и обосновании принимаемых решен</w:t>
            </w:r>
            <w:r w:rsidR="00D25341" w:rsidRPr="00DE19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ий на основе химических знаний.</w:t>
            </w:r>
          </w:p>
        </w:tc>
      </w:tr>
    </w:tbl>
    <w:p w:rsidR="00F52D41" w:rsidRDefault="00F52D41" w:rsidP="00DE19D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8" w:name="bookmark129"/>
      <w:bookmarkEnd w:id="28"/>
    </w:p>
    <w:p w:rsidR="00F52D41" w:rsidRPr="00517AA7" w:rsidRDefault="00F52D41" w:rsidP="002E15C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AA7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 (из ООП)</w:t>
      </w:r>
    </w:p>
    <w:tbl>
      <w:tblPr>
        <w:tblStyle w:val="a3"/>
        <w:tblW w:w="0" w:type="auto"/>
        <w:tblLook w:val="04A0"/>
      </w:tblPr>
      <w:tblGrid>
        <w:gridCol w:w="1977"/>
        <w:gridCol w:w="5219"/>
        <w:gridCol w:w="7590"/>
      </w:tblGrid>
      <w:tr w:rsidR="00F52D41" w:rsidRPr="00517AA7" w:rsidTr="00517AA7">
        <w:tc>
          <w:tcPr>
            <w:tcW w:w="1977" w:type="dxa"/>
          </w:tcPr>
          <w:p w:rsidR="00F52D41" w:rsidRPr="00517AA7" w:rsidRDefault="00ED1CCB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>Главы</w:t>
            </w:r>
          </w:p>
        </w:tc>
        <w:tc>
          <w:tcPr>
            <w:tcW w:w="5219" w:type="dxa"/>
          </w:tcPr>
          <w:p w:rsidR="00F52D41" w:rsidRPr="00517AA7" w:rsidRDefault="00F52D41" w:rsidP="00ED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по </w:t>
            </w:r>
            <w:r w:rsidR="00ED1CCB"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Теория химического строения органических соединений. Природа химических связей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химия. Химическое строение. Теория химического строения веществ. Углеродный скелет. Изомерия. Изомеры. Энергетические уровни и подуровни. Электронные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электроны 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р-электроны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 Спин электрона. Спаренные электроны. Электронная конфигурация.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электронные формулы. 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π-связь, σ 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вязь. Метод валентных связей. Функциональная группа.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Демонстрации.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Образцы органических веществ и материалов. Модели молекул органических веществ. Растворимость органических веществ в воде и неводных растворителях. Плавление, обугливание и горение органических веществ.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Объяснять, почему органическую химию выделили в отдельный раздел химии. Перечислять основные предпосылки возникновения теории химического строения.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Различать три основных типа углеродного скелета: разветвлённый, неразветвлённый и циклический.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Определять наличие атомов углерода, водорода и хлора в органических веществах. Различать понятия «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электроннаяоболочка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«электронная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». Изображать электронные конфигурации атомов элементов 1-го и 2-го периодов с помощью электронных и графических электронных формул.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механизм образования и особенности σ - и π - связей.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органического вещества к тому или иному классу по структурной формуле.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Предельные углеводороды —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Предельные углеводороды (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). Возбуждённое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состояние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атома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углерода. Гибридизация 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 Гомологи. Гомологическая разность.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Гомологический ряд. Международная номенклатура органических веществ. Изомерия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углеродного скелета.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Реакции замещения (галогенирование), дегидрирования и изомеризации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Цепные реакции. Свободные радикалы.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Галогенопроизводные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Демонстрации.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Взрыв смеси метана с воздухом. Отношение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кислотам,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щелочам,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раствору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перманганата калия и бромной воде.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Объяснять пространственное строение молекул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основе представлений о гибридизации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орбиталей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атома углерода.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Изготавливать модели молекул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руководствуясь теорией химического строения органических веществ. Отличать гомологи от изомеров.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Называть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международной номенклатуре.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Составлять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уравнения химических реакций,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характеризующих химические свойства метана и его гомологов.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Решать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расчётные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задачи на вывод формулы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органического вещества.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 Непредельные углеводороды (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Кратные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связи.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Непредельные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углеводороды.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sp2-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Гибридизация.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Этен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(этилен). Изомерия положения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двойной связи.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Пространственная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изомерия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стереоизомерия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). Реакции присоединения (гидрирование, галогенирование,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гидратация),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окисления и полимеризации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Высокомолекулярные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соединения.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Качественные реакции на двойную связь.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Алкадиены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(диеновые углеводороды). Дивинил (бутадиен-1,3). Изопрен (2- метилбутадиен-1,3). Сопряжённые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двойные связи. Реакции присоединения (галогенирования) и полимеризации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алкадиенов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Ацетилен (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этин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). Межклассовая изомерия. </w:t>
            </w:r>
            <w:r w:rsidRPr="00517AA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sp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-Гибридизация. Реакции присоединения,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окисления и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полимеризации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алкинов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Демонстрации.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разложения. Знакомство 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пространственное строение молекулы этилена на основе представлений о гибридизации атомных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углерода.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структурные формулы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и их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изомеров, называть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международной номенклатуре, составлять формулы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их названиям.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Перечислять способы получения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области их применения.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Составлять уравнения химических реакций, характеризующих химические свойства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Получать этилен.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Доказывать непредельный характер этилена с помощью качественной реакции на кратные связи.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Составлять уравнения химических реакций, характеризующих непредельный характер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алкадиенов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Объяснять </w:t>
            </w:r>
            <w:proofErr w:type="spellStart"/>
            <w:r w:rsidRPr="00517AA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sp</w:t>
            </w:r>
            <w:proofErr w:type="spellEnd"/>
            <w:r w:rsidRPr="00517AA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-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гибридизацию и пространственное строение молекулы ацетилена, называть гомологи ацетилена по международной номенклатуре, составлять уравнения реакций, характеризующих химические свойства ацетилена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Арены (ароматические углеводороды)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Арены (ароматические углеводороды). Бензол.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Бензольное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кольцо. Толуол. Изомерия заместителей.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Реакции замещения (галогенирование, нитрование),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окисления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присоединения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Пестициды. Генетическая связь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углеводородами.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Демонстрации.</w:t>
            </w: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ab/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Бензол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как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растворитель. Горение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бензола.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Отношение бензола к бромной воде и раствору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перманганата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калия.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Окисление толуола.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электронное и пространственное строение молекулы бензола.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Изображать структурную формулу бензола двумя способами.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Объяснять, как свойства бензола обусловлены строением его молекулы.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характеризующих химические свойства бензола и его гомологов.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 Природные источники и переработка углеводородов 2ч.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Природный газ. Нефть. Попутные нефтяные газы. Каменный уголь.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Перегонка нефти. Ректификационная колонна. Бензин. Лигроин. Керосин. Крекинг нефтепродуктов. Пиролиз.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Характеризовать состав природного газа и попутных нефтяных газов.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Характеризовать способы переработки нефти.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отличие бензина прямой перегонки от </w:t>
            </w:r>
            <w:proofErr w:type="spellStart"/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крекинг-бензина</w:t>
            </w:r>
            <w:proofErr w:type="spellEnd"/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Спирты и фенолы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Кислородсодержащие органические соединения. Одноатомные предельные спирты. Функциональная группа спиртов. Метанол (метиловый спирт). Этанол (этиловый спирт). Первичный, вторичный и третичный атомы углерода. Водородная связь.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Спиртовое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брожение. Ферменты.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Водородные связи. Алкоголизм.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Этиленгликоль. Глицерин. Качественная реакция на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многоатомные спирты.</w:t>
            </w:r>
          </w:p>
          <w:p w:rsidR="00F52D41" w:rsidRPr="00517AA7" w:rsidRDefault="00ED1CCB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Фенолы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="00F52D41"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proofErr w:type="gramEnd"/>
            <w:r w:rsidR="00F52D41"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роматические</w:t>
            </w:r>
            <w:proofErr w:type="spellEnd"/>
            <w:r w:rsidR="00F52D41"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спирты.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Качественная реакция на фенол.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Изображать общую формулу одноатомных предельных спиртов.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образование водородной связи и её влияние на физические свойства спиртов.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структурные формулы спиртов и их изомеров, называть спирты по международной номенклатуре.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зависимость свойств спиртов от наличия функциональной группы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ОН).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характеризующих свойства спиртов.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Характеризовать физиологическое действие метанола и этанола. Проводить качественную реакцию на многоатомные спирты.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зависимость свойств фенола от строения его молекулы, взаимное влияние атомов в молекуле на примере фенола.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реакций, характеризующих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фенола.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Альдегиды, кетоны и 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карбоновые кислоты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ED1CCB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Карбонильные </w:t>
            </w:r>
            <w:r w:rsidR="00F52D41" w:rsidRPr="00517AA7">
              <w:rPr>
                <w:rFonts w:ascii="Times New Roman" w:hAnsi="Times New Roman" w:cs="Times New Roman"/>
                <w:sz w:val="24"/>
                <w:szCs w:val="24"/>
              </w:rPr>
              <w:t>соединения.</w:t>
            </w:r>
          </w:p>
          <w:p w:rsidR="00F52D41" w:rsidRPr="00517AA7" w:rsidRDefault="00ED1CCB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Карбонильная группа. </w:t>
            </w:r>
            <w:r w:rsidR="00F52D41" w:rsidRPr="00517AA7">
              <w:rPr>
                <w:rFonts w:ascii="Times New Roman" w:hAnsi="Times New Roman" w:cs="Times New Roman"/>
                <w:sz w:val="24"/>
                <w:szCs w:val="24"/>
              </w:rPr>
              <w:t>Альдегидная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группа. Альдегиды. Кетоны.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Реакции окисления и присоединения альдегидов. Качественные реакции на альдегиды.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Карбоновые кислоты. Карбоксильная группа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карбоксогруппа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Одноосновные предельные карбоновые кислоты.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Муравьиная кислота. Уксусная кислота. Ацетаты.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Демонстрации.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Растворение в ацетоне различных органических веществ.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формулы изомеров и гомологов альдегидов и называть их по международной номенклатуре.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зависимость свойств альдегидов от строения их функциональной группы.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Проводить качественные реакции на альдегиды.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подтверждающих свойства альдегидов.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формулы изомеров и гомологов карбоновых кислот и называть их по международной номенклатуре.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зависимость свойств карбоновых кислот от наличия функциональной группы</w:t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СООН).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характеризующих свойства карбоновых кислот.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Получать уксусную кислоту и доказывать, что это вещество относится к классу кислот.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Отличать муравьиную кислоту от уксусной с помощью химических реакций.</w:t>
            </w:r>
            <w:proofErr w:type="gramEnd"/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Распознавать органические вещества с помощью качественных реакций.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Сложные эфиры. Жиры.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эфиры.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Реакция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этерификации. Щелочной гидролиз сложного эфира (омыление).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Жиры.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Синтетические моющие средства. 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Демонстрации.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Образцы моющих и чистящих средств. Инструкции по их составу и применению.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Сравнение свойств мыла и синтетических моющих средств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 этерификации.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Объяснять, в каком случае гидролиз сложного эфира необратим.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биологическую роль жиров.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обращения со средствами бытовой химии.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IX.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Углеводы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Углеводы. Моносахариды. Глюкоза.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Фруктоза.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Олигосахариды. Дисахариды. Сахароза.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Полисахариды.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Крахмал. Гликоген.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поликонденсации.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Целлюлоза. 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Ацетилцеллюлоза.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Классификация волокон.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 биологическую роль глюкозы.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Практически доказывать наличие функциональных групп в молекуле глюкозы.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Объяснять, как свойства сахарозы связаны с наличием функциональных групп в её молекуле, и называть области применения сахарозы.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реакций,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характеризующих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свойства сахарозы.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 гидролиза крахмала и поликонденсации моносахаридов.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Проводить качественную реакцию на крахмал.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Азотсодержащие органические соединения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Азотсодержащие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органические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соединения. Амины. Аминогруппа. Анилин.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Аминокислоты. Биполярный ион. Глицин. Пептидная (амидная) группа. Пептидная (амидная) связь. Пептиды. Полипептиды. Белки. Структура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белковоймолекулы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(первичная, вторичная, третичная, четвертичная). Денатурация и гидролиз белков. Цветные реакции на белки.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Азотсодержащие гетероциклические соединения.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Пиридин.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Пиррол.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Пиримидин.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Пурин.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Азотистые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основания.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Нуклеиновые кислоты. Нуклеотиды. </w:t>
            </w:r>
            <w:proofErr w:type="spell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Комплементарные</w:t>
            </w:r>
            <w:proofErr w:type="spell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азотистые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основания.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Фармакологическая химия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Лабораторный опыт.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Цветные реакции на белки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характеризующих свойства аминов.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свойств аминокислот от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строения их функциональных групп.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Называть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аминокислоты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</w:t>
            </w:r>
            <w:proofErr w:type="gramEnd"/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международной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номенклатуре и составлять уравнения реакций, характеризующих их свойства.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Объяснять биологическую роль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белков и их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превращений в организме.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Проводить цветные реакции на белки.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Объяснять биологическую роль нуклеиновых кислот.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Пользоваться инструкцией к лекарственным препаратам.</w:t>
            </w:r>
          </w:p>
        </w:tc>
      </w:tr>
      <w:tr w:rsidR="00F52D41" w:rsidRPr="00517AA7" w:rsidTr="00517AA7">
        <w:tc>
          <w:tcPr>
            <w:tcW w:w="1977" w:type="dxa"/>
          </w:tcPr>
          <w:p w:rsidR="00F52D41" w:rsidRPr="00517AA7" w:rsidRDefault="00F52D41" w:rsidP="00E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 xml:space="preserve">. Химия полимеров </w:t>
            </w:r>
            <w:r w:rsidR="00E82D19" w:rsidRPr="00517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219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Полимеры. Степень полимеризации.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Мономер.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Структурное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звено.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Термопластичные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полимеры. Стереорегулярные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полимеры.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Полиэтилен.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Полипропилен.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Политетрафторэтилен.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Термореактивные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полимеры.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Фенолоформальдегидные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смолы.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Пластмассы. Фенопласты. Аминопласты. Пенопласты. Природный каучук. Резина. Эбонит. Синтетические каучуки. Синтетические</w:t>
            </w: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ab/>
              <w:t>волокна. Капрон.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Лавсан.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Демонстрации.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Образцы пластмасс, синтетических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каучуков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и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синтетических волокон.</w:t>
            </w:r>
          </w:p>
        </w:tc>
        <w:tc>
          <w:tcPr>
            <w:tcW w:w="7590" w:type="dxa"/>
          </w:tcPr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Объяснять, как зависят свойства полимеров от их строения.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</w:rPr>
              <w:t>Записывать уравнения реакций полимеризации.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Записывать уравнения реакций поликонденсации.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Перечислять природные источники каучука.</w:t>
            </w:r>
          </w:p>
          <w:p w:rsidR="00F52D41" w:rsidRPr="00517AA7" w:rsidRDefault="00F52D41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 распознавать органические вещества, используя качественные реакции</w:t>
            </w:r>
          </w:p>
        </w:tc>
      </w:tr>
    </w:tbl>
    <w:p w:rsidR="000A2894" w:rsidRPr="00517AA7" w:rsidRDefault="000A2894" w:rsidP="000A2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5C4" w:rsidRPr="00E82D19" w:rsidRDefault="000A2894" w:rsidP="000A2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04D1B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E82D19">
        <w:rPr>
          <w:rFonts w:ascii="Times New Roman" w:eastAsia="Calibri" w:hAnsi="Times New Roman" w:cs="Times New Roman"/>
          <w:b/>
          <w:sz w:val="24"/>
          <w:szCs w:val="24"/>
        </w:rPr>
        <w:t>УЧЕБНО-</w:t>
      </w:r>
      <w:r w:rsidR="002E15C4" w:rsidRPr="00E82D19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E15C4" w:rsidRPr="00E82D19" w:rsidRDefault="002E15C4" w:rsidP="002E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9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5916"/>
        <w:gridCol w:w="4820"/>
        <w:gridCol w:w="992"/>
        <w:gridCol w:w="708"/>
      </w:tblGrid>
      <w:tr w:rsidR="00E82D19" w:rsidRPr="00E82D19" w:rsidTr="00E82D19">
        <w:trPr>
          <w:cantSplit/>
          <w:trHeight w:val="97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27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КР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соединений. Природа химических связей</w:t>
            </w:r>
            <w:proofErr w:type="gramStart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знаний</w:t>
            </w:r>
          </w:p>
          <w:p w:rsidR="00E82D19" w:rsidRPr="00E82D19" w:rsidRDefault="00E82D19" w:rsidP="0027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углеводороды — </w:t>
            </w:r>
            <w:proofErr w:type="spellStart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  <w:tcBorders>
              <w:top w:val="single" w:sz="4" w:space="0" w:color="auto"/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 (</w:t>
            </w:r>
            <w:proofErr w:type="spellStart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толерантности.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Арены (ароматические углеводороды)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День </w:t>
            </w:r>
            <w:r w:rsidRPr="00E82D19">
              <w:rPr>
                <w:rFonts w:ascii="Times New Roman CYR" w:hAnsi="Times New Roman CYR"/>
                <w:sz w:val="24"/>
                <w:szCs w:val="24"/>
              </w:rPr>
              <w:t>Intent</w:t>
            </w: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 </w:t>
            </w:r>
          </w:p>
          <w:p w:rsidR="00E82D19" w:rsidRPr="00E82D19" w:rsidRDefault="00E82D19" w:rsidP="0027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источники и переработка углеводородов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отказа от курения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Спирты и фенолы 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матери в России.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Альдегиды, кетоны и карбоновые кислоты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F04D1B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Международный день инвалидов. 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эфиры. Жиры.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F04D1B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науки.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Углеводы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pStyle w:val="ad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Отечества.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Азотсодержащие органические соединения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 xml:space="preserve"> Химия полимеров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День Птиц Международный день семьи</w:t>
            </w:r>
          </w:p>
          <w:p w:rsidR="00E82D19" w:rsidRPr="00E82D19" w:rsidRDefault="00E82D19" w:rsidP="0027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82D19" w:rsidRPr="00E82D19" w:rsidTr="00E82D19">
        <w:trPr>
          <w:cantSplit/>
          <w:jc w:val="center"/>
        </w:trPr>
        <w:tc>
          <w:tcPr>
            <w:tcW w:w="534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right w:val="single" w:sz="4" w:space="0" w:color="auto"/>
            </w:tcBorders>
          </w:tcPr>
          <w:p w:rsidR="00E82D19" w:rsidRPr="00E82D19" w:rsidRDefault="00E82D19" w:rsidP="0037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82D19" w:rsidRPr="00E82D19" w:rsidRDefault="00E82D19" w:rsidP="0027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82D19" w:rsidRPr="00E82D19" w:rsidRDefault="00E82D19" w:rsidP="00370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82D1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</w:tr>
    </w:tbl>
    <w:p w:rsidR="009D2AAB" w:rsidRPr="00E82D19" w:rsidRDefault="009D2AAB" w:rsidP="00370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F9C" w:rsidRPr="00F04D1B" w:rsidRDefault="00642F9C" w:rsidP="009D2AAB">
      <w:pPr>
        <w:pStyle w:val="1"/>
        <w:spacing w:before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D2AAB" w:rsidRPr="00C85E4A" w:rsidRDefault="009D2AAB" w:rsidP="009D2AAB">
      <w:pPr>
        <w:pStyle w:val="1"/>
        <w:spacing w:before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5E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ПЕРЕЧЕНЬ ПРОВЕРОЧНЫХ РАБОТ</w:t>
      </w:r>
    </w:p>
    <w:p w:rsidR="009D2AAB" w:rsidRPr="00C85E4A" w:rsidRDefault="009D2AAB" w:rsidP="009D2AAB">
      <w:pPr>
        <w:pStyle w:val="af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4A">
        <w:rPr>
          <w:rFonts w:ascii="Times New Roman" w:eastAsia="Times New Roman" w:hAnsi="Times New Roman" w:cs="Times New Roman"/>
          <w:sz w:val="24"/>
          <w:szCs w:val="24"/>
        </w:rPr>
        <w:t>(промежуточная аттестация)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6"/>
        <w:gridCol w:w="1416"/>
        <w:gridCol w:w="1559"/>
        <w:gridCol w:w="5245"/>
        <w:gridCol w:w="1559"/>
        <w:gridCol w:w="1635"/>
      </w:tblGrid>
      <w:tr w:rsidR="009D2AAB" w:rsidRPr="00C85E4A" w:rsidTr="00D36D3D">
        <w:trPr>
          <w:trHeight w:val="290"/>
          <w:jc w:val="center"/>
        </w:trPr>
        <w:tc>
          <w:tcPr>
            <w:tcW w:w="646" w:type="dxa"/>
            <w:vMerge w:val="restart"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6" w:type="dxa"/>
            <w:vMerge w:val="restart"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vMerge w:val="restart"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245" w:type="dxa"/>
            <w:vMerge w:val="restart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D2AAB" w:rsidRPr="00C85E4A" w:rsidTr="00D36D3D">
        <w:trPr>
          <w:trHeight w:val="109"/>
          <w:jc w:val="center"/>
        </w:trPr>
        <w:tc>
          <w:tcPr>
            <w:tcW w:w="646" w:type="dxa"/>
            <w:vMerge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9D2AAB" w:rsidRPr="00C85E4A" w:rsidTr="00D36D3D">
        <w:trPr>
          <w:trHeight w:val="280"/>
          <w:jc w:val="center"/>
        </w:trPr>
        <w:tc>
          <w:tcPr>
            <w:tcW w:w="646" w:type="dxa"/>
            <w:vAlign w:val="center"/>
          </w:tcPr>
          <w:p w:rsidR="009D2AAB" w:rsidRPr="00C85E4A" w:rsidRDefault="00E82D19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D2AAB" w:rsidRPr="00C85E4A" w:rsidRDefault="009D2AAB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6D3D"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9D2AAB" w:rsidRPr="00C85E4A" w:rsidRDefault="00D36D3D" w:rsidP="00D3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Pr="00C85E4A">
              <w:rPr>
                <w:rFonts w:ascii="Times New Roman" w:hAnsi="Times New Roman" w:cs="Times New Roman"/>
                <w:sz w:val="20"/>
                <w:szCs w:val="20"/>
              </w:rPr>
              <w:t>ПРЕДЕЛЬНЫЕ И НЕПРЕДЕЛЬНЫЕ УГЛЕВОДОРОДЫ»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D2AAB" w:rsidRPr="00C85E4A" w:rsidRDefault="009D2AAB" w:rsidP="00C85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85E4A"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C85E4A"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9D2AAB" w:rsidRPr="00C85E4A" w:rsidRDefault="009D2AAB" w:rsidP="00D3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D3D" w:rsidRPr="00C85E4A" w:rsidTr="00D36D3D">
        <w:trPr>
          <w:trHeight w:val="291"/>
          <w:jc w:val="center"/>
        </w:trPr>
        <w:tc>
          <w:tcPr>
            <w:tcW w:w="646" w:type="dxa"/>
            <w:vAlign w:val="center"/>
          </w:tcPr>
          <w:p w:rsidR="00D36D3D" w:rsidRPr="00C85E4A" w:rsidRDefault="00E82D19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D36D3D" w:rsidRPr="00C85E4A" w:rsidRDefault="00D36D3D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36D3D" w:rsidRPr="00C85E4A" w:rsidRDefault="00D36D3D" w:rsidP="00D36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D36D3D" w:rsidRPr="00C85E4A" w:rsidRDefault="00D36D3D" w:rsidP="00D3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Pr="00C85E4A">
              <w:rPr>
                <w:rFonts w:ascii="Times New Roman" w:hAnsi="Times New Roman" w:cs="Times New Roman"/>
                <w:sz w:val="20"/>
                <w:szCs w:val="20"/>
              </w:rPr>
              <w:t>АЛЬДЕГИДЫ, КЕТОНЫ, КАРБОНОВЫЕ КИСЛОТЫ, СЛОЖНЫЕ ЭФИРЫ И УГЛЕВОДЫ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6D3D" w:rsidRPr="00C85E4A" w:rsidRDefault="00C85E4A" w:rsidP="00E17D36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SchoolBookC-Italic" w:hAnsi="Times New Roman" w:cs="Times New Roman"/>
                <w:sz w:val="24"/>
                <w:szCs w:val="24"/>
              </w:rPr>
              <w:t>2</w:t>
            </w:r>
            <w:r w:rsidR="00E17D36" w:rsidRPr="00C85E4A">
              <w:rPr>
                <w:rFonts w:ascii="Times New Roman" w:eastAsia="SchoolBookC-Italic" w:hAnsi="Times New Roman" w:cs="Times New Roman"/>
                <w:sz w:val="24"/>
                <w:szCs w:val="24"/>
              </w:rPr>
              <w:t>0</w:t>
            </w:r>
            <w:r w:rsidR="00D36D3D" w:rsidRPr="00C85E4A">
              <w:rPr>
                <w:rFonts w:ascii="Times New Roman" w:eastAsia="SchoolBookC-Italic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D36D3D" w:rsidRPr="00C85E4A" w:rsidRDefault="00D36D3D" w:rsidP="00D36D3D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</w:tr>
    </w:tbl>
    <w:p w:rsidR="00370A62" w:rsidRPr="00C85E4A" w:rsidRDefault="00370A62" w:rsidP="00315311">
      <w:pPr>
        <w:pStyle w:val="11"/>
        <w:jc w:val="left"/>
        <w:rPr>
          <w:sz w:val="24"/>
          <w:szCs w:val="24"/>
        </w:rPr>
      </w:pPr>
    </w:p>
    <w:p w:rsidR="00315311" w:rsidRPr="00F04D1B" w:rsidRDefault="00315311" w:rsidP="00315311">
      <w:pPr>
        <w:rPr>
          <w:color w:val="FF0000"/>
          <w:lang w:eastAsia="ar-SA"/>
        </w:rPr>
      </w:pPr>
    </w:p>
    <w:p w:rsidR="00CF0C51" w:rsidRDefault="00CF0C51" w:rsidP="00370A62">
      <w:pPr>
        <w:pStyle w:val="11"/>
        <w:rPr>
          <w:sz w:val="24"/>
          <w:szCs w:val="24"/>
        </w:rPr>
      </w:pPr>
    </w:p>
    <w:p w:rsidR="00CF0C51" w:rsidRDefault="00CF0C51" w:rsidP="00370A62">
      <w:pPr>
        <w:pStyle w:val="11"/>
        <w:rPr>
          <w:sz w:val="24"/>
          <w:szCs w:val="24"/>
        </w:rPr>
      </w:pPr>
    </w:p>
    <w:p w:rsidR="00CF0C51" w:rsidRDefault="00CF0C51" w:rsidP="00370A62">
      <w:pPr>
        <w:pStyle w:val="11"/>
        <w:rPr>
          <w:sz w:val="24"/>
          <w:szCs w:val="24"/>
        </w:rPr>
      </w:pPr>
    </w:p>
    <w:p w:rsidR="00CF0C51" w:rsidRDefault="00CF0C51" w:rsidP="00370A62">
      <w:pPr>
        <w:pStyle w:val="11"/>
        <w:rPr>
          <w:sz w:val="24"/>
          <w:szCs w:val="24"/>
        </w:rPr>
      </w:pPr>
    </w:p>
    <w:p w:rsidR="00370A62" w:rsidRPr="00F04D1B" w:rsidRDefault="00721F7A" w:rsidP="00370A62">
      <w:pPr>
        <w:pStyle w:val="11"/>
        <w:rPr>
          <w:b/>
          <w:sz w:val="24"/>
          <w:szCs w:val="24"/>
        </w:rPr>
      </w:pPr>
      <w:r w:rsidRPr="00F04D1B">
        <w:rPr>
          <w:sz w:val="24"/>
          <w:szCs w:val="24"/>
        </w:rPr>
        <w:t xml:space="preserve"> </w:t>
      </w:r>
      <w:r w:rsidR="00370A62" w:rsidRPr="00F04D1B">
        <w:rPr>
          <w:b/>
          <w:sz w:val="24"/>
          <w:szCs w:val="24"/>
        </w:rPr>
        <w:t xml:space="preserve">Расчет количества уроков </w:t>
      </w:r>
    </w:p>
    <w:p w:rsidR="00370A62" w:rsidRPr="00F04D1B" w:rsidRDefault="00370A62" w:rsidP="00370A62">
      <w:pPr>
        <w:pStyle w:val="11"/>
        <w:rPr>
          <w:b/>
          <w:sz w:val="24"/>
          <w:szCs w:val="24"/>
        </w:rPr>
      </w:pPr>
      <w:r w:rsidRPr="00F04D1B">
        <w:rPr>
          <w:b/>
          <w:sz w:val="24"/>
          <w:szCs w:val="24"/>
        </w:rPr>
        <w:t>к</w:t>
      </w:r>
      <w:r w:rsidR="000A2894" w:rsidRPr="00F04D1B">
        <w:rPr>
          <w:b/>
          <w:sz w:val="24"/>
          <w:szCs w:val="24"/>
        </w:rPr>
        <w:t xml:space="preserve"> </w:t>
      </w:r>
      <w:r w:rsidRPr="00F04D1B">
        <w:rPr>
          <w:b/>
          <w:sz w:val="24"/>
          <w:szCs w:val="24"/>
        </w:rPr>
        <w:t xml:space="preserve"> календарно-тематическому плану</w:t>
      </w:r>
    </w:p>
    <w:p w:rsidR="00370A62" w:rsidRPr="00F04D1B" w:rsidRDefault="00370A62" w:rsidP="00315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694" w:type="dxa"/>
        <w:tblLook w:val="04A0"/>
      </w:tblPr>
      <w:tblGrid>
        <w:gridCol w:w="1951"/>
        <w:gridCol w:w="1276"/>
      </w:tblGrid>
      <w:tr w:rsidR="00315311" w:rsidRPr="00F04D1B" w:rsidTr="00315311">
        <w:tc>
          <w:tcPr>
            <w:tcW w:w="1951" w:type="dxa"/>
          </w:tcPr>
          <w:p w:rsidR="00315311" w:rsidRPr="00F04D1B" w:rsidRDefault="00315311" w:rsidP="00F04D1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04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</w:tcPr>
          <w:p w:rsidR="00F04D1B" w:rsidRPr="00F04D1B" w:rsidRDefault="00315311" w:rsidP="00F04D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1B" w:rsidRPr="00F04D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5311" w:rsidRPr="00F04D1B" w:rsidTr="00315311">
        <w:tc>
          <w:tcPr>
            <w:tcW w:w="1951" w:type="dxa"/>
          </w:tcPr>
          <w:p w:rsidR="00315311" w:rsidRPr="00F04D1B" w:rsidRDefault="00315311" w:rsidP="00F04D1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04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</w:tcPr>
          <w:p w:rsidR="00315311" w:rsidRPr="00F04D1B" w:rsidRDefault="00F04D1B" w:rsidP="00F04D1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15311" w:rsidRPr="00F04D1B" w:rsidTr="00315311">
        <w:tc>
          <w:tcPr>
            <w:tcW w:w="1951" w:type="dxa"/>
          </w:tcPr>
          <w:p w:rsidR="00315311" w:rsidRPr="00F04D1B" w:rsidRDefault="00315311" w:rsidP="00F04D1B">
            <w:pPr>
              <w:snapToGri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15311" w:rsidRPr="00F04D1B" w:rsidRDefault="00F04D1B" w:rsidP="00F04D1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15311" w:rsidRPr="00F04D1B" w:rsidRDefault="00315311" w:rsidP="00370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70A62" w:rsidRPr="00F04D1B" w:rsidRDefault="00370A62" w:rsidP="00370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4D1B">
        <w:rPr>
          <w:rFonts w:ascii="Times New Roman" w:eastAsia="Calibri" w:hAnsi="Times New Roman" w:cs="Times New Roman"/>
          <w:sz w:val="26"/>
          <w:szCs w:val="26"/>
        </w:rPr>
        <w:t xml:space="preserve">Календарно-тематическое планирование курса рассчитано на 34 учебные недели при количестве </w:t>
      </w:r>
      <w:r w:rsidR="00F04D1B" w:rsidRPr="00F04D1B">
        <w:rPr>
          <w:rFonts w:ascii="Times New Roman" w:hAnsi="Times New Roman" w:cs="Times New Roman"/>
          <w:sz w:val="26"/>
          <w:szCs w:val="26"/>
        </w:rPr>
        <w:t>1</w:t>
      </w:r>
      <w:r w:rsidRPr="00F04D1B">
        <w:rPr>
          <w:rFonts w:ascii="Times New Roman" w:eastAsia="Calibri" w:hAnsi="Times New Roman" w:cs="Times New Roman"/>
          <w:sz w:val="26"/>
          <w:szCs w:val="26"/>
        </w:rPr>
        <w:t xml:space="preserve"> урока (</w:t>
      </w:r>
      <w:proofErr w:type="spellStart"/>
      <w:r w:rsidRPr="00F04D1B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F04D1B">
        <w:rPr>
          <w:rFonts w:ascii="Times New Roman" w:eastAsia="Calibri" w:hAnsi="Times New Roman" w:cs="Times New Roman"/>
          <w:sz w:val="26"/>
          <w:szCs w:val="26"/>
        </w:rPr>
        <w:t xml:space="preserve">) в неделю, всего </w:t>
      </w:r>
      <w:r w:rsidR="00F04D1B" w:rsidRPr="00F04D1B">
        <w:rPr>
          <w:rFonts w:ascii="Times New Roman" w:hAnsi="Times New Roman" w:cs="Times New Roman"/>
          <w:sz w:val="26"/>
          <w:szCs w:val="26"/>
        </w:rPr>
        <w:t>34</w:t>
      </w:r>
      <w:r w:rsidRPr="00F04D1B">
        <w:rPr>
          <w:rFonts w:ascii="Times New Roman" w:eastAsia="Calibri" w:hAnsi="Times New Roman" w:cs="Times New Roman"/>
          <w:sz w:val="26"/>
          <w:szCs w:val="26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F04D1B" w:rsidRPr="00F04D1B">
        <w:rPr>
          <w:rFonts w:ascii="Times New Roman" w:hAnsi="Times New Roman" w:cs="Times New Roman"/>
          <w:sz w:val="26"/>
          <w:szCs w:val="26"/>
        </w:rPr>
        <w:t>34</w:t>
      </w:r>
      <w:r w:rsidRPr="00F04D1B">
        <w:rPr>
          <w:rFonts w:ascii="Times New Roman" w:eastAsia="Calibri" w:hAnsi="Times New Roman" w:cs="Times New Roman"/>
          <w:sz w:val="26"/>
          <w:szCs w:val="26"/>
        </w:rPr>
        <w:t xml:space="preserve"> уроков. </w:t>
      </w:r>
    </w:p>
    <w:p w:rsidR="00F15C62" w:rsidRPr="00F04D1B" w:rsidRDefault="00370A62" w:rsidP="00370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4D1B">
        <w:rPr>
          <w:rFonts w:ascii="Times New Roman" w:eastAsia="Calibri" w:hAnsi="Times New Roman" w:cs="Times New Roman"/>
          <w:sz w:val="26"/>
          <w:szCs w:val="26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642F9C" w:rsidRPr="00F04D1B" w:rsidRDefault="00642F9C" w:rsidP="00370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CF0C51" w:rsidRDefault="00CF0C51" w:rsidP="00642F9C">
      <w:pPr>
        <w:pStyle w:val="11"/>
        <w:rPr>
          <w:b/>
          <w:sz w:val="24"/>
          <w:szCs w:val="24"/>
        </w:rPr>
      </w:pPr>
    </w:p>
    <w:p w:rsidR="00642F9C" w:rsidRPr="00F04D1B" w:rsidRDefault="00642F9C" w:rsidP="00642F9C">
      <w:pPr>
        <w:pStyle w:val="11"/>
        <w:rPr>
          <w:b/>
          <w:sz w:val="24"/>
          <w:szCs w:val="24"/>
        </w:rPr>
      </w:pPr>
      <w:r w:rsidRPr="00F04D1B">
        <w:rPr>
          <w:b/>
          <w:sz w:val="24"/>
          <w:szCs w:val="24"/>
        </w:rPr>
        <w:t>Принятые обозначения</w:t>
      </w:r>
    </w:p>
    <w:p w:rsidR="00642F9C" w:rsidRPr="00F04D1B" w:rsidRDefault="00642F9C" w:rsidP="00642F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642F9C" w:rsidRPr="00F04D1B" w:rsidTr="00591D35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F9C" w:rsidRPr="00F04D1B" w:rsidRDefault="00642F9C" w:rsidP="00591D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1B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F9C" w:rsidRPr="00F04D1B" w:rsidRDefault="00642F9C" w:rsidP="00591D35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4D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F9C" w:rsidRPr="00F04D1B" w:rsidRDefault="00F04D1B" w:rsidP="00591D35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4D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:rsidR="00642F9C" w:rsidRPr="00F04D1B" w:rsidRDefault="00642F9C" w:rsidP="00642F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642F9C" w:rsidRPr="00F04D1B" w:rsidSect="00D25341">
          <w:footerReference w:type="default" r:id="rId8"/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:rsidR="00642F9C" w:rsidRPr="00C85E4A" w:rsidRDefault="00375E98" w:rsidP="00642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E4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 химии</w:t>
      </w:r>
    </w:p>
    <w:p w:rsidR="00642F9C" w:rsidRPr="00C85E4A" w:rsidRDefault="00375E98" w:rsidP="000A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4A">
        <w:rPr>
          <w:rFonts w:ascii="Times New Roman" w:hAnsi="Times New Roman" w:cs="Times New Roman"/>
          <w:sz w:val="24"/>
          <w:szCs w:val="24"/>
        </w:rPr>
        <w:t xml:space="preserve">10 </w:t>
      </w:r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класс, </w:t>
      </w:r>
      <w:r w:rsidR="00E82D19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>ч.,</w:t>
      </w:r>
      <w:r w:rsidR="00E82D19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в неделю  </w:t>
      </w:r>
      <w:proofErr w:type="gramStart"/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  <w:r w:rsidR="000A2894" w:rsidRPr="00C85E4A">
        <w:rPr>
          <w:rFonts w:ascii="Times New Roman" w:hAnsi="Times New Roman" w:cs="Times New Roman"/>
          <w:sz w:val="24"/>
          <w:szCs w:val="24"/>
        </w:rPr>
        <w:t xml:space="preserve"> Г.Е. Рудзитис, Ф.Г. Фельдман</w:t>
      </w:r>
      <w:proofErr w:type="gramStart"/>
      <w:r w:rsidR="000A2894" w:rsidRPr="00C85E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A2894" w:rsidRPr="00C85E4A">
        <w:rPr>
          <w:rFonts w:ascii="Times New Roman" w:hAnsi="Times New Roman" w:cs="Times New Roman"/>
          <w:sz w:val="24"/>
          <w:szCs w:val="24"/>
        </w:rPr>
        <w:t xml:space="preserve"> Химия. 10 класс. </w:t>
      </w:r>
      <w:proofErr w:type="gramStart"/>
      <w:r w:rsidR="000A2894" w:rsidRPr="00C85E4A">
        <w:rPr>
          <w:rFonts w:ascii="Times New Roman" w:hAnsi="Times New Roman" w:cs="Times New Roman"/>
          <w:sz w:val="24"/>
          <w:szCs w:val="24"/>
        </w:rPr>
        <w:t xml:space="preserve">Учебник / М.: </w:t>
      </w:r>
      <w:r w:rsidR="000A2894" w:rsidRPr="00C8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2020 г.) </w:t>
      </w:r>
      <w:proofErr w:type="gramEnd"/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7655"/>
        <w:gridCol w:w="709"/>
        <w:gridCol w:w="992"/>
        <w:gridCol w:w="992"/>
        <w:gridCol w:w="851"/>
        <w:gridCol w:w="1842"/>
        <w:gridCol w:w="1701"/>
      </w:tblGrid>
      <w:tr w:rsidR="009B26BF" w:rsidRPr="00C85E4A" w:rsidTr="009B26BF">
        <w:trPr>
          <w:trHeight w:val="560"/>
        </w:trPr>
        <w:tc>
          <w:tcPr>
            <w:tcW w:w="567" w:type="dxa"/>
            <w:vMerge w:val="restart"/>
          </w:tcPr>
          <w:p w:rsidR="009B26BF" w:rsidRPr="00C85E4A" w:rsidRDefault="009B2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vMerge w:val="restart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51" w:type="dxa"/>
            <w:vMerge w:val="restart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842" w:type="dxa"/>
            <w:vMerge w:val="restart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C85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01" w:type="dxa"/>
            <w:vMerge w:val="restart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B26BF" w:rsidRPr="00C85E4A" w:rsidTr="009B26BF">
        <w:trPr>
          <w:trHeight w:val="402"/>
        </w:trPr>
        <w:tc>
          <w:tcPr>
            <w:tcW w:w="567" w:type="dxa"/>
            <w:vMerge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851" w:type="dxa"/>
            <w:vMerge/>
            <w:vAlign w:val="center"/>
          </w:tcPr>
          <w:p w:rsidR="009B26BF" w:rsidRPr="00C85E4A" w:rsidRDefault="009B26BF" w:rsidP="007B6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6BF" w:rsidRPr="00C85E4A" w:rsidRDefault="009B26BF" w:rsidP="007B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6BF" w:rsidRPr="00C85E4A" w:rsidTr="009B26BF">
        <w:tc>
          <w:tcPr>
            <w:tcW w:w="567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9B26BF" w:rsidRPr="00C85E4A" w:rsidRDefault="009B26BF" w:rsidP="009B26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ТЕОРИЯ ХИМИЧЕСКОГО СТРОЕНИЯ ОРГАНИЧЕСКИХ СОЕДИНЕНИЙ. ПРИРОДА ХИМИЧЕСКИХ СВЯЗЕЙ 4ч</w:t>
            </w:r>
          </w:p>
        </w:tc>
        <w:tc>
          <w:tcPr>
            <w:tcW w:w="709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6BF" w:rsidRPr="00C85E4A" w:rsidRDefault="009B26BF" w:rsidP="007B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AA7" w:rsidRPr="00C85E4A" w:rsidTr="009B26BF">
        <w:tc>
          <w:tcPr>
            <w:tcW w:w="567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органической химии. </w:t>
            </w:r>
          </w:p>
        </w:tc>
        <w:tc>
          <w:tcPr>
            <w:tcW w:w="709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17AA7" w:rsidRPr="00C85E4A" w:rsidRDefault="00517AA7" w:rsidP="00DB0118">
            <w:r w:rsidRPr="00C85E4A">
              <w:t>609</w:t>
            </w:r>
          </w:p>
        </w:tc>
        <w:tc>
          <w:tcPr>
            <w:tcW w:w="992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7AA7" w:rsidRPr="00C85E4A" w:rsidRDefault="00517AA7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 , стр.4-8</w:t>
            </w:r>
          </w:p>
        </w:tc>
        <w:tc>
          <w:tcPr>
            <w:tcW w:w="1701" w:type="dxa"/>
          </w:tcPr>
          <w:p w:rsidR="00517AA7" w:rsidRPr="00C85E4A" w:rsidRDefault="00517AA7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Теория химического  строения органических веществ.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П.2, стр.8-13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Состояние электронов в атоме. Электронная природа химических связей в органических соединениях.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П.4-5, стр.15-22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 , стр.22-25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ПРЕДЕЛЬНЫЕ   УГЛЕВОДОРОД</w:t>
            </w:r>
            <w:proofErr w:type="gramStart"/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Ы-</w:t>
            </w:r>
            <w:proofErr w:type="gramEnd"/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АЛКАНЫ. 3ч.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rPr>
          <w:trHeight w:val="370"/>
        </w:trPr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и пространственное строение  </w:t>
            </w: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П.7, стр.25-31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Гомологи и изомерия </w:t>
            </w: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П.8, стр.31-35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Метан – простейший представитель </w:t>
            </w: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F0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П.9, стр.35-42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НЕПРЕДЕЛЬНЫЕ   УГЛЕВОДОРОДЫ </w:t>
            </w:r>
            <w:proofErr w:type="gramStart"/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АЛКЕНЫ, АЛКАДИЕНЫ И АЛКИНЫ). 5ч.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Непредельные углеводороды. </w:t>
            </w: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: строение молекул, гомология и изомерия.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П.10, стр. 43-49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Получение, свойства и применение </w:t>
            </w: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П.11 , стр.49-55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П.13, стр.56-60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Ацетилен и его гомологи.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П.14, стр.60-66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«ПРЕДЕЛЬНЫЕ И НЕПРЕДЕЛЬНЫЕ УГЛЕВОДОРОДЫ»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П.7-14    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АРЕНЫ. 2ч.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 15, стр.66-71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Свойства бензола и его гомологов.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П.16 , стр.71-77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ПРИРОДНЫЕ ИСТОЧНИКИ И ПЕРЕРАБОТКА УГЛЕВОДОРОДОВ. 2 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П.17 , стр.77-81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Переработка нефти.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П.18, стр.81-87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2- полугодие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СПИРТЫ И ФЕНОЛЫ. 4ч.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Одноатомные предельные спирты.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П.19, стр.88-93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Получение, химические свойства и применение одноатомных предельных спиртов. 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П.20 , стр.94-100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П.21, стр.100-105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Фенолы и ароматические спирты.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П.22 , стр.105-111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E82D19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АЛЬДЕГИДЫ, КЕТОНЫ И КАРБОНОВЫЕ КИСЛОТЫ. 3ч.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Карбонильные соединения — альдегиды и кетоны. Свойства и применение альдегидов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П.23-24 , стр.111-120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Карбоновые кислоты. 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П.25, стр.120-126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rPr>
          <w:trHeight w:val="407"/>
        </w:trPr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одноосновных карбоновых кислот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П.26 , стр.126-130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E82D19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СЛОЖНЫЕ ЭФИРЫ. ЖИРЫ. 1ч.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эфиры. Жиры. Моющих </w:t>
            </w:r>
            <w:proofErr w:type="gram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9B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 29, стр.139-146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X. УГЛЕВОДЫ 3ч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Углеводы. Глюкоза. Олигосахар</w:t>
            </w:r>
            <w:bookmarkStart w:id="29" w:name="_GoBack"/>
            <w:bookmarkEnd w:id="29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иды. Сахароза.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П.31 , стр.146-157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Полисахариды. Крахмал. Целлюлоза.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П.33 , стр.157-167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«АЛЬДЕГИДЫ, КЕТОНЫ, КАРБОНОВЫЕ КИСЛОТЫ, СЛОЖНЫЕ ЭФИРЫ И УГЛЕВОДЫ</w:t>
            </w:r>
            <w:proofErr w:type="gramStart"/>
            <w:r w:rsidRPr="00C85E4A">
              <w:rPr>
                <w:rFonts w:ascii="Times New Roman" w:hAnsi="Times New Roman" w:cs="Times New Roman"/>
                <w:b/>
                <w:sz w:val="24"/>
                <w:szCs w:val="24"/>
              </w:rPr>
              <w:t>. »</w:t>
            </w:r>
            <w:proofErr w:type="gramEnd"/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Повторить П.23-35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Гл. X. АЗОТСОДЕРЖАЩИЕ ОРГАНИЧЕСКИЕ СОЕДИНЕНИЯ. 3ч.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rPr>
          <w:trHeight w:val="389"/>
        </w:trPr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Амины. Аминокислоты, их строение, изомерия и свойства.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П.36, стр.169-178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 xml:space="preserve">Азотсодержащих гетероциклических </w:t>
            </w:r>
            <w:proofErr w:type="gram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соединениях</w:t>
            </w:r>
            <w:proofErr w:type="gramEnd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П.39 стр.184-187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Химия и здоровье человека.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П.40-41, стр.187-193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5E4A" w:rsidRPr="00C85E4A" w:rsidRDefault="00C85E4A" w:rsidP="00E82D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Гл. 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  <w:r w:rsidRPr="00C85E4A">
              <w:rPr>
                <w:rFonts w:ascii="Times New Roman" w:hAnsi="Times New Roman" w:cs="Times New Roman"/>
                <w:b/>
                <w:sz w:val="20"/>
                <w:szCs w:val="20"/>
              </w:rPr>
              <w:t>. ХИМИЯ ПОЛИМЕРОВ.  4ч.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E4A" w:rsidRPr="00C85E4A" w:rsidRDefault="00C85E4A" w:rsidP="00D36D3D"/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</w:t>
            </w:r>
            <w:proofErr w:type="gramStart"/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П.42 , стр.193-198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Конденсационные полимеры. Пенопласты.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П.43 , стр.199-</w:t>
            </w:r>
            <w:r w:rsidRPr="00C85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Натуральные и синтетические каучуки.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П.44-45, стр.203-209</w:t>
            </w:r>
          </w:p>
        </w:tc>
        <w:tc>
          <w:tcPr>
            <w:tcW w:w="170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4A" w:rsidRPr="00C85E4A" w:rsidTr="009B26BF">
        <w:tc>
          <w:tcPr>
            <w:tcW w:w="567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Органическая химия, человек и природа.</w:t>
            </w:r>
          </w:p>
        </w:tc>
        <w:tc>
          <w:tcPr>
            <w:tcW w:w="709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E4A" w:rsidRPr="00C85E4A" w:rsidRDefault="00C85E4A" w:rsidP="00DB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E4A" w:rsidRPr="00C85E4A" w:rsidRDefault="00C85E4A" w:rsidP="00D3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4A">
              <w:rPr>
                <w:rFonts w:ascii="Times New Roman" w:hAnsi="Times New Roman" w:cs="Times New Roman"/>
                <w:sz w:val="24"/>
                <w:szCs w:val="24"/>
              </w:rPr>
              <w:t>П.48 , стр.218-219</w:t>
            </w:r>
          </w:p>
        </w:tc>
        <w:tc>
          <w:tcPr>
            <w:tcW w:w="1701" w:type="dxa"/>
          </w:tcPr>
          <w:p w:rsidR="00C85E4A" w:rsidRPr="00C85E4A" w:rsidRDefault="00C85E4A" w:rsidP="00A1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6DA" w:rsidRPr="00C85E4A" w:rsidRDefault="004336DA">
      <w:pPr>
        <w:rPr>
          <w:rFonts w:ascii="Times New Roman" w:hAnsi="Times New Roman" w:cs="Times New Roman"/>
          <w:sz w:val="24"/>
          <w:szCs w:val="24"/>
        </w:rPr>
      </w:pPr>
    </w:p>
    <w:p w:rsidR="00307E7F" w:rsidRPr="00F04D1B" w:rsidRDefault="00307E7F" w:rsidP="00721F7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07E7F" w:rsidRPr="00F04D1B" w:rsidSect="00721F7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C6" w:rsidRDefault="001F66C6" w:rsidP="00307E7F">
      <w:pPr>
        <w:spacing w:after="0" w:line="240" w:lineRule="auto"/>
      </w:pPr>
      <w:r>
        <w:separator/>
      </w:r>
    </w:p>
  </w:endnote>
  <w:endnote w:type="continuationSeparator" w:id="0">
    <w:p w:rsidR="001F66C6" w:rsidRDefault="001F66C6" w:rsidP="0030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735914"/>
      <w:docPartObj>
        <w:docPartGallery w:val="Page Numbers (Bottom of Page)"/>
        <w:docPartUnique/>
      </w:docPartObj>
    </w:sdtPr>
    <w:sdtContent>
      <w:p w:rsidR="00F04D1B" w:rsidRDefault="00663CE9">
        <w:pPr>
          <w:pStyle w:val="aa"/>
          <w:jc w:val="right"/>
        </w:pPr>
        <w:fldSimple w:instr="PAGE   \* MERGEFORMAT">
          <w:r w:rsidR="00480274">
            <w:rPr>
              <w:noProof/>
            </w:rPr>
            <w:t>1</w:t>
          </w:r>
        </w:fldSimple>
      </w:p>
    </w:sdtContent>
  </w:sdt>
  <w:p w:rsidR="00F04D1B" w:rsidRDefault="00F04D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C6" w:rsidRDefault="001F66C6" w:rsidP="00307E7F">
      <w:pPr>
        <w:spacing w:after="0" w:line="240" w:lineRule="auto"/>
      </w:pPr>
      <w:r>
        <w:separator/>
      </w:r>
    </w:p>
  </w:footnote>
  <w:footnote w:type="continuationSeparator" w:id="0">
    <w:p w:rsidR="001F66C6" w:rsidRDefault="001F66C6" w:rsidP="0030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81997"/>
    <w:multiLevelType w:val="hybridMultilevel"/>
    <w:tmpl w:val="BF84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16B89"/>
    <w:multiLevelType w:val="multilevel"/>
    <w:tmpl w:val="4EB00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5158A6"/>
    <w:multiLevelType w:val="multilevel"/>
    <w:tmpl w:val="2F52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32F67"/>
    <w:multiLevelType w:val="multilevel"/>
    <w:tmpl w:val="67D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75E98"/>
    <w:rsid w:val="00017404"/>
    <w:rsid w:val="000A2894"/>
    <w:rsid w:val="000A4DB5"/>
    <w:rsid w:val="000A6D31"/>
    <w:rsid w:val="001B74BF"/>
    <w:rsid w:val="001E627A"/>
    <w:rsid w:val="001E7DB0"/>
    <w:rsid w:val="001F2108"/>
    <w:rsid w:val="001F66C6"/>
    <w:rsid w:val="002160BF"/>
    <w:rsid w:val="0021612C"/>
    <w:rsid w:val="00217CFE"/>
    <w:rsid w:val="00222545"/>
    <w:rsid w:val="00270AEC"/>
    <w:rsid w:val="00271828"/>
    <w:rsid w:val="00296275"/>
    <w:rsid w:val="002B0745"/>
    <w:rsid w:val="002E15C4"/>
    <w:rsid w:val="002E1A9B"/>
    <w:rsid w:val="002E55DF"/>
    <w:rsid w:val="00307E7F"/>
    <w:rsid w:val="00315311"/>
    <w:rsid w:val="00326E55"/>
    <w:rsid w:val="00333795"/>
    <w:rsid w:val="00370A62"/>
    <w:rsid w:val="00375E98"/>
    <w:rsid w:val="0039124B"/>
    <w:rsid w:val="0041381F"/>
    <w:rsid w:val="004336DA"/>
    <w:rsid w:val="00465926"/>
    <w:rsid w:val="00467C3F"/>
    <w:rsid w:val="00472D9C"/>
    <w:rsid w:val="00480274"/>
    <w:rsid w:val="00493AF4"/>
    <w:rsid w:val="004B2698"/>
    <w:rsid w:val="004B3754"/>
    <w:rsid w:val="004D76A8"/>
    <w:rsid w:val="005166F5"/>
    <w:rsid w:val="005175F4"/>
    <w:rsid w:val="00517AA7"/>
    <w:rsid w:val="00541858"/>
    <w:rsid w:val="00571937"/>
    <w:rsid w:val="00591D35"/>
    <w:rsid w:val="005A5FF6"/>
    <w:rsid w:val="005B5040"/>
    <w:rsid w:val="005E7010"/>
    <w:rsid w:val="005F5C9B"/>
    <w:rsid w:val="0063367F"/>
    <w:rsid w:val="00641E95"/>
    <w:rsid w:val="00642F9C"/>
    <w:rsid w:val="00661142"/>
    <w:rsid w:val="00663CE9"/>
    <w:rsid w:val="00666285"/>
    <w:rsid w:val="00721F7A"/>
    <w:rsid w:val="007B6F30"/>
    <w:rsid w:val="007D69FE"/>
    <w:rsid w:val="008B7D89"/>
    <w:rsid w:val="008D1740"/>
    <w:rsid w:val="008D24C6"/>
    <w:rsid w:val="009300F8"/>
    <w:rsid w:val="009B26BF"/>
    <w:rsid w:val="009C6B72"/>
    <w:rsid w:val="009D2AAB"/>
    <w:rsid w:val="009D64E9"/>
    <w:rsid w:val="009E2E2E"/>
    <w:rsid w:val="009E5668"/>
    <w:rsid w:val="009E6DB3"/>
    <w:rsid w:val="009F5558"/>
    <w:rsid w:val="00A15FD4"/>
    <w:rsid w:val="00A25878"/>
    <w:rsid w:val="00A33F9B"/>
    <w:rsid w:val="00A835D3"/>
    <w:rsid w:val="00B24AE0"/>
    <w:rsid w:val="00B26395"/>
    <w:rsid w:val="00BA745B"/>
    <w:rsid w:val="00BC31C0"/>
    <w:rsid w:val="00C05432"/>
    <w:rsid w:val="00C21FF5"/>
    <w:rsid w:val="00C411E6"/>
    <w:rsid w:val="00C51677"/>
    <w:rsid w:val="00C70E8D"/>
    <w:rsid w:val="00C85E4A"/>
    <w:rsid w:val="00CC121A"/>
    <w:rsid w:val="00CF0C51"/>
    <w:rsid w:val="00D25341"/>
    <w:rsid w:val="00D36D3D"/>
    <w:rsid w:val="00D505FB"/>
    <w:rsid w:val="00D85338"/>
    <w:rsid w:val="00DA4CBF"/>
    <w:rsid w:val="00DB5BAB"/>
    <w:rsid w:val="00DB7F76"/>
    <w:rsid w:val="00DE19D8"/>
    <w:rsid w:val="00E12298"/>
    <w:rsid w:val="00E14D00"/>
    <w:rsid w:val="00E17D36"/>
    <w:rsid w:val="00E319FC"/>
    <w:rsid w:val="00E55B75"/>
    <w:rsid w:val="00E766A3"/>
    <w:rsid w:val="00E82D19"/>
    <w:rsid w:val="00EC3CAD"/>
    <w:rsid w:val="00ED1CCB"/>
    <w:rsid w:val="00EE48E4"/>
    <w:rsid w:val="00F04D1B"/>
    <w:rsid w:val="00F15C62"/>
    <w:rsid w:val="00F5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58"/>
  </w:style>
  <w:style w:type="paragraph" w:styleId="1">
    <w:name w:val="heading 1"/>
    <w:basedOn w:val="a"/>
    <w:next w:val="a"/>
    <w:link w:val="10"/>
    <w:uiPriority w:val="9"/>
    <w:qFormat/>
    <w:rsid w:val="002E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A74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07E7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07E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07E7F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BA745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A745B"/>
    <w:rPr>
      <w:b/>
      <w:bCs/>
    </w:rPr>
  </w:style>
  <w:style w:type="paragraph" w:customStyle="1" w:styleId="Standard">
    <w:name w:val="Standard"/>
    <w:rsid w:val="00BA745B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BA745B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45B"/>
  </w:style>
  <w:style w:type="paragraph" w:styleId="aa">
    <w:name w:val="footer"/>
    <w:basedOn w:val="a"/>
    <w:link w:val="ab"/>
    <w:uiPriority w:val="99"/>
    <w:unhideWhenUsed/>
    <w:rsid w:val="00BA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45B"/>
  </w:style>
  <w:style w:type="paragraph" w:styleId="ac">
    <w:name w:val="Normal (Web)"/>
    <w:basedOn w:val="a"/>
    <w:uiPriority w:val="99"/>
    <w:unhideWhenUsed/>
    <w:rsid w:val="000A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A6D3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e">
    <w:name w:val="Title"/>
    <w:basedOn w:val="a"/>
    <w:link w:val="af"/>
    <w:uiPriority w:val="99"/>
    <w:qFormat/>
    <w:rsid w:val="00D253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D253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1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Название объекта1"/>
    <w:basedOn w:val="a"/>
    <w:next w:val="a"/>
    <w:uiPriority w:val="99"/>
    <w:rsid w:val="002E15C4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f0">
    <w:name w:val="List Paragraph"/>
    <w:basedOn w:val="a"/>
    <w:uiPriority w:val="34"/>
    <w:qFormat/>
    <w:rsid w:val="009D2AAB"/>
    <w:pPr>
      <w:ind w:left="720"/>
      <w:contextualSpacing/>
    </w:pPr>
  </w:style>
  <w:style w:type="character" w:customStyle="1" w:styleId="af1">
    <w:name w:val="_"/>
    <w:basedOn w:val="a0"/>
    <w:rsid w:val="00591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797A-BA68-4F85-85F2-0428B850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17</Pages>
  <Words>5067</Words>
  <Characters>28884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Козлов</dc:creator>
  <cp:lastModifiedBy>RePack by SPecialiST</cp:lastModifiedBy>
  <cp:revision>28</cp:revision>
  <cp:lastPrinted>2020-09-14T18:20:00Z</cp:lastPrinted>
  <dcterms:created xsi:type="dcterms:W3CDTF">2020-05-29T15:03:00Z</dcterms:created>
  <dcterms:modified xsi:type="dcterms:W3CDTF">2023-10-11T23:14:00Z</dcterms:modified>
</cp:coreProperties>
</file>