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88" w:rsidRPr="0047423B" w:rsidRDefault="00F20335" w:rsidP="00F20335">
      <w:pPr>
        <w:spacing w:after="0"/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                    </w:t>
      </w:r>
      <w:r w:rsidR="00D10388" w:rsidRPr="0047423B">
        <w:rPr>
          <w:rFonts w:eastAsiaTheme="minorEastAsia"/>
          <w:b/>
          <w:bCs/>
          <w:sz w:val="28"/>
          <w:szCs w:val="28"/>
        </w:rPr>
        <w:t>МИНИСТЕРСТВО ПРОСВЕЩЕНИЯ РОССИЙСКОЙ ФЕДЕРАЦИИ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«Хуцеевская средняя общеобразовательная школа»</w:t>
      </w:r>
    </w:p>
    <w:p w:rsidR="00D10388" w:rsidRPr="0047423B" w:rsidRDefault="00D10388" w:rsidP="00D10388">
      <w:pPr>
        <w:tabs>
          <w:tab w:val="left" w:pos="3645"/>
        </w:tabs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/>
      </w:tblPr>
      <w:tblGrid>
        <w:gridCol w:w="9648"/>
      </w:tblGrid>
      <w:tr w:rsidR="00D10388" w:rsidRPr="0047423B" w:rsidTr="00B9511E">
        <w:trPr>
          <w:trHeight w:val="171"/>
        </w:trPr>
        <w:tc>
          <w:tcPr>
            <w:tcW w:w="9648" w:type="dxa"/>
          </w:tcPr>
          <w:p w:rsidR="00D10388" w:rsidRPr="0047423B" w:rsidRDefault="00D10388" w:rsidP="00B9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10388" w:rsidRPr="0047423B" w:rsidRDefault="00D10388" w:rsidP="00D10388">
      <w:pPr>
        <w:spacing w:before="99" w:after="99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/>
      </w:tblPr>
      <w:tblGrid>
        <w:gridCol w:w="3240"/>
        <w:gridCol w:w="3016"/>
        <w:gridCol w:w="3035"/>
      </w:tblGrid>
      <w:tr w:rsidR="00D10388" w:rsidRPr="0047423B" w:rsidTr="00B9511E">
        <w:trPr>
          <w:trHeight w:val="996"/>
        </w:trPr>
        <w:tc>
          <w:tcPr>
            <w:tcW w:w="3240" w:type="dxa"/>
          </w:tcPr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РАССМОТРЕНО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ШМО учителей гуманитарного цикла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Руководитель</w:t>
            </w:r>
            <w:r w:rsidRPr="0047423B">
              <w:rPr>
                <w:rFonts w:ascii="Cambria Math" w:eastAsia="Times New Roman" w:hAnsi="Cambria Math" w:cs="Cambria Math"/>
                <w:color w:val="000000"/>
                <w:sz w:val="24"/>
                <w:szCs w:val="28"/>
                <w:lang w:eastAsia="ru-RU"/>
              </w:rPr>
              <w:t xml:space="preserve"> 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________________________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Сулейманова М.К.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СОГЛАСОВАНО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Заместитель директора по УВР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_______________________Аджиева С.Р.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УТВЕРЖДЕНО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Директор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_______________________ 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Магомедова Р.З.</w:t>
            </w:r>
          </w:p>
          <w:p w:rsidR="00D10388" w:rsidRPr="0047423B" w:rsidRDefault="00D10388" w:rsidP="00B9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742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Приказ № 55/3-ОД от «31» августа 2023 г. </w:t>
            </w:r>
          </w:p>
        </w:tc>
      </w:tr>
    </w:tbl>
    <w:p w:rsidR="00D10388" w:rsidRPr="0047423B" w:rsidRDefault="00D10388" w:rsidP="00D103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D1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8" w:rsidRPr="0047423B" w:rsidRDefault="00D10388" w:rsidP="004742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0388" w:rsidRPr="0047423B" w:rsidRDefault="00D10388" w:rsidP="00D1038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0388" w:rsidRPr="0047423B" w:rsidRDefault="00D10388" w:rsidP="00D1038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32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РАБОЧАЯ  ПРОГРАММА</w:t>
      </w:r>
    </w:p>
    <w:p w:rsidR="00D10388" w:rsidRPr="0047423B" w:rsidRDefault="00D10388" w:rsidP="00D10388">
      <w:pPr>
        <w:pStyle w:val="Default"/>
        <w:jc w:val="center"/>
        <w:rPr>
          <w:sz w:val="28"/>
          <w:szCs w:val="28"/>
        </w:rPr>
      </w:pPr>
      <w:r w:rsidRPr="0047423B">
        <w:rPr>
          <w:b/>
          <w:sz w:val="28"/>
          <w:szCs w:val="28"/>
        </w:rPr>
        <w:t xml:space="preserve">(ID   </w:t>
      </w:r>
      <w:r w:rsidR="0047423B" w:rsidRPr="0047423B">
        <w:rPr>
          <w:b/>
          <w:sz w:val="28"/>
          <w:szCs w:val="28"/>
        </w:rPr>
        <w:t>226745</w:t>
      </w:r>
      <w:r w:rsidRPr="0047423B">
        <w:rPr>
          <w:b/>
          <w:sz w:val="28"/>
          <w:szCs w:val="28"/>
        </w:rPr>
        <w:t xml:space="preserve"> )</w:t>
      </w:r>
    </w:p>
    <w:p w:rsidR="00D10388" w:rsidRPr="0047423B" w:rsidRDefault="00D10388" w:rsidP="00D10388">
      <w:pPr>
        <w:pStyle w:val="Default"/>
        <w:jc w:val="center"/>
        <w:rPr>
          <w:b/>
          <w:bCs/>
          <w:sz w:val="28"/>
          <w:szCs w:val="28"/>
        </w:rPr>
      </w:pPr>
    </w:p>
    <w:p w:rsidR="00D10388" w:rsidRPr="0047423B" w:rsidRDefault="00D10388" w:rsidP="00D10388">
      <w:pPr>
        <w:pStyle w:val="Default"/>
        <w:jc w:val="center"/>
        <w:rPr>
          <w:sz w:val="28"/>
          <w:szCs w:val="28"/>
        </w:rPr>
      </w:pPr>
      <w:r w:rsidRPr="0047423B">
        <w:rPr>
          <w:b/>
          <w:bCs/>
          <w:sz w:val="28"/>
          <w:szCs w:val="28"/>
        </w:rPr>
        <w:t>учебного предмета «Русский язык. Базовый уровень»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23B">
        <w:rPr>
          <w:rFonts w:ascii="Times New Roman" w:hAnsi="Times New Roman" w:cs="Times New Roman"/>
          <w:b/>
          <w:sz w:val="28"/>
          <w:szCs w:val="28"/>
        </w:rPr>
        <w:t>для  7 класса</w:t>
      </w:r>
      <w:r w:rsidRPr="0047423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</w:p>
    <w:p w:rsidR="00D10388" w:rsidRPr="0047423B" w:rsidRDefault="00D10388" w:rsidP="00D10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23B">
        <w:rPr>
          <w:rFonts w:ascii="Times New Roman" w:hAnsi="Times New Roman" w:cs="Times New Roman"/>
          <w:sz w:val="28"/>
          <w:szCs w:val="28"/>
        </w:rPr>
        <w:t xml:space="preserve">на </w:t>
      </w:r>
      <w:r w:rsidRPr="0047423B">
        <w:rPr>
          <w:rFonts w:ascii="Times New Roman" w:hAnsi="Times New Roman" w:cs="Times New Roman"/>
          <w:b/>
          <w:sz w:val="28"/>
          <w:szCs w:val="28"/>
        </w:rPr>
        <w:t>2023-2024</w:t>
      </w:r>
      <w:r w:rsidRPr="0047423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D10388" w:rsidP="00D103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388" w:rsidRPr="0047423B" w:rsidRDefault="0047423B" w:rsidP="00474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10388" w:rsidRPr="0047423B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D10388" w:rsidRPr="0047423B">
        <w:rPr>
          <w:rFonts w:ascii="Times New Roman" w:hAnsi="Times New Roman" w:cs="Times New Roman"/>
          <w:sz w:val="28"/>
          <w:szCs w:val="28"/>
        </w:rPr>
        <w:t xml:space="preserve">: Магомедова  Раисат  Зайнудиновна, </w:t>
      </w:r>
    </w:p>
    <w:p w:rsidR="00D10388" w:rsidRPr="0047423B" w:rsidRDefault="0047423B" w:rsidP="0047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10388" w:rsidRPr="0047423B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4B7921" w:rsidRDefault="00D10388" w:rsidP="00F203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2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F20335" w:rsidRPr="00F20335" w:rsidRDefault="00F20335" w:rsidP="00F203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921" w:rsidRDefault="004B7921" w:rsidP="00D10388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335" w:rsidRDefault="00F20335" w:rsidP="00D10388">
      <w:pPr>
        <w:spacing w:after="0" w:line="240" w:lineRule="auto"/>
        <w:ind w:right="-2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ind w:right="-2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10388" w:rsidRPr="00D10388" w:rsidRDefault="00D10388" w:rsidP="00D10388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D10388" w:rsidRPr="00D10388" w:rsidRDefault="00D10388" w:rsidP="00D10388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10388" w:rsidRPr="00D10388" w:rsidRDefault="00D10388" w:rsidP="00D1038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D10388" w:rsidRPr="00D10388" w:rsidRDefault="00D10388" w:rsidP="00D1038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10388" w:rsidRPr="00D10388" w:rsidRDefault="00D10388" w:rsidP="00D10388">
      <w:pPr>
        <w:spacing w:after="0" w:line="27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«РУССКИЙ ЯЗЫК»</w:t>
      </w:r>
    </w:p>
    <w:p w:rsidR="00D10388" w:rsidRPr="00D10388" w:rsidRDefault="00D10388" w:rsidP="00D10388">
      <w:pPr>
        <w:spacing w:after="0" w:line="26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10388" w:rsidRPr="00D10388" w:rsidRDefault="00D10388" w:rsidP="00D1038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10388" w:rsidRPr="00D10388" w:rsidRDefault="00D10388" w:rsidP="00D10388">
      <w:pPr>
        <w:spacing w:after="0" w:line="2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10388" w:rsidRPr="00D10388" w:rsidRDefault="00D10388" w:rsidP="00D1038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Default="00D10388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4B7921" w:rsidRPr="00D10388" w:rsidRDefault="004B7921" w:rsidP="004B7921">
      <w:pPr>
        <w:spacing w:after="0" w:line="26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УЧЕБНОГО ПРЕДМЕТА «РУССКИЙ ЯЗЫК»</w:t>
      </w:r>
    </w:p>
    <w:p w:rsidR="004B7921" w:rsidRPr="00D10388" w:rsidRDefault="004B7921" w:rsidP="004B79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1"/>
        </w:numPr>
        <w:tabs>
          <w:tab w:val="left" w:pos="304"/>
        </w:tabs>
        <w:spacing w:after="0" w:line="237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4B7921" w:rsidRPr="00D10388" w:rsidRDefault="004B7921" w:rsidP="004B7921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4B7921" w:rsidRPr="00D10388" w:rsidRDefault="004B7921" w:rsidP="004B7921">
      <w:pPr>
        <w:spacing w:after="0" w:line="26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2"/>
        </w:numPr>
        <w:tabs>
          <w:tab w:val="left" w:pos="803"/>
        </w:tabs>
        <w:spacing w:after="0" w:line="248" w:lineRule="auto"/>
        <w:ind w:left="6" w:firstLine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</w:t>
      </w:r>
    </w:p>
    <w:p w:rsidR="004B7921" w:rsidRPr="00D10388" w:rsidRDefault="004B7921" w:rsidP="004B7921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C357D9">
      <w:pPr>
        <w:numPr>
          <w:ilvl w:val="0"/>
          <w:numId w:val="2"/>
        </w:numPr>
        <w:tabs>
          <w:tab w:val="left" w:pos="225"/>
        </w:tabs>
        <w:spacing w:after="0" w:line="234" w:lineRule="auto"/>
        <w:ind w:left="6" w:hanging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классе – 136 часов (4 часа в неделю), в 8 классе – 102 часа (3 часа в неделю), в 9 классе – 102 часа (3 часа в неделю).</w:t>
      </w:r>
    </w:p>
    <w:p w:rsidR="00C357D9" w:rsidRPr="00C357D9" w:rsidRDefault="00C357D9" w:rsidP="00C357D9">
      <w:pPr>
        <w:tabs>
          <w:tab w:val="left" w:pos="225"/>
        </w:tabs>
        <w:spacing w:after="0" w:line="234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C357D9">
      <w:p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B7921" w:rsidRDefault="004B7921" w:rsidP="004B79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как развивающееся явление. Взаимосвязь ­языка, культуры и истории народа.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4B7921" w:rsidRPr="00D10388" w:rsidRDefault="004B7921" w:rsidP="004B7921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монолог-рассуждение, монолог-повествование.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мнениями, запрос информации, сообщение информации.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4B7921" w:rsidRPr="00D10388" w:rsidRDefault="004B7921" w:rsidP="004B7921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речевое произведение. Основные признаки текста (обобщение).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текста. Абзац.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средства связи предложений в тексте (обобщение).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как функционально-смысловой тип речи.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C357D9" w:rsidP="00C357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7921"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особенности текста-рассуждения.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B7921" w:rsidRPr="00D10388" w:rsidRDefault="004B7921" w:rsidP="004B7921">
      <w:pPr>
        <w:spacing w:after="0" w:line="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стиль. Сфера употребления, функции, языковые особенности.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публицистического стиля (репортаж, заметка, интервью).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языковых средств выразительности в текстах публицистического стиля.</w:t>
      </w:r>
    </w:p>
    <w:p w:rsidR="004B7921" w:rsidRPr="00D10388" w:rsidRDefault="004B7921" w:rsidP="004B7921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Сфера употребления, функции, языковые особенности. Инструкция.</w:t>
      </w:r>
    </w:p>
    <w:p w:rsidR="004B7921" w:rsidRPr="00D10388" w:rsidRDefault="004B7921" w:rsidP="004B7921">
      <w:pPr>
        <w:spacing w:after="0" w:line="25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Орфография.</w:t>
      </w:r>
    </w:p>
    <w:p w:rsidR="004B7921" w:rsidRPr="00D10388" w:rsidRDefault="004B7921" w:rsidP="00C357D9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науки о языке (обобщение).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Причастный оборот. Знаки препинания в предложениях с причастным оборотом.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Действительные и страдательные причастия.</w:t>
      </w:r>
    </w:p>
    <w:p w:rsidR="004B7921" w:rsidRPr="00C357D9" w:rsidRDefault="004B7921" w:rsidP="00C357D9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и краткие формы страдательных причастий.</w:t>
      </w: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висячий,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Ударение в некоторых формах причастий.</w:t>
      </w:r>
    </w:p>
    <w:p w:rsidR="004B7921" w:rsidRPr="00D10388" w:rsidRDefault="004B7921" w:rsidP="004B7921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причастий.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причастий. Правописание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причастий и отглагольных имён прилагательных.</w:t>
      </w:r>
    </w:p>
    <w:p w:rsidR="004B7921" w:rsidRPr="00D10388" w:rsidRDefault="004B7921" w:rsidP="004B7921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причастиями.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причастий (в рамках изученного).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предложений с причастным оборотом (в рамках изученного).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4B7921" w:rsidRPr="00D10388" w:rsidRDefault="004B7921" w:rsidP="004B7921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B7921" w:rsidRPr="00D10388" w:rsidRDefault="004B7921" w:rsidP="004B7921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 совершенного и несовершенного вида. Постановка ударения в деепричастиях.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деепричастий.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деепричастий. 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деепричастиями.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деепричастий (в рамках изученного).</w:t>
      </w:r>
    </w:p>
    <w:p w:rsidR="004B7921" w:rsidRPr="00D10388" w:rsidRDefault="004B7921" w:rsidP="004B7921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предложений с деепричастным оборотом (в рамках изученного).</w:t>
      </w:r>
    </w:p>
    <w:p w:rsidR="004B7921" w:rsidRPr="004B7921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наречий. Синтаксические свойства наречий. Роль в речи.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B7921" w:rsidRPr="00D10388" w:rsidRDefault="004B7921" w:rsidP="004B7921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наречий.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Морфологический анализ наречий.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наречиями;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наречиях на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правописание суффиксов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наречий с приставками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на конце наречий; правописание суффиксов наречий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шипящих.</w:t>
      </w:r>
    </w:p>
    <w:p w:rsidR="004B7921" w:rsidRPr="00D10388" w:rsidRDefault="004B7921" w:rsidP="00C357D9">
      <w:pPr>
        <w:spacing w:after="0" w:line="233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наречий (в рамках изученного).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</w:p>
    <w:p w:rsidR="004B7921" w:rsidRDefault="004B7921" w:rsidP="004B7921">
      <w:pPr>
        <w:spacing w:after="0" w:line="236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словах категории состояния в системе частей речи.</w:t>
      </w: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C357D9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служебных частей речи. Отличие самостоятельных частей речи от служебных.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</w:p>
    <w:p w:rsidR="004B7921" w:rsidRPr="00D10388" w:rsidRDefault="004B7921" w:rsidP="004B7921">
      <w:pPr>
        <w:spacing w:after="0" w:line="236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 как служебная часть речи. Грамматические функции предлогов.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предлогов по происхождению: предлоги производ­ные и непроизводные.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предлогов по строению: предлоги простые и составные.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предлогов.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Правильное образование предложно-падежных форм с предлогами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благодаря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вопреки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наперерез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производных предлогов.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B7921" w:rsidRPr="00D10388" w:rsidRDefault="004B7921" w:rsidP="004B7921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союзов.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союзов.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связывающим однородные члены и части сложного предложения.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4B7921" w:rsidRPr="00D10388" w:rsidRDefault="004B7921" w:rsidP="004B7921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B7921" w:rsidRPr="00D10388" w:rsidRDefault="004B7921" w:rsidP="004B7921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частиц по значению и употреблению: формообразующие, отрицательные, модальные.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частиц.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Смысловые различия частиц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частиц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речи. Различение приставки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частицы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Слитное и раздельное написание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частями речи (обобщение). Правописание частиц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словами. Дефисное написание частиц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</w:p>
    <w:p w:rsidR="004B7921" w:rsidRPr="00C357D9" w:rsidRDefault="004B7921" w:rsidP="00C357D9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 как особая группа слов.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междометий.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Звукоподражательные слова.</w:t>
      </w:r>
    </w:p>
    <w:p w:rsidR="004B7921" w:rsidRPr="00D10388" w:rsidRDefault="00C357D9" w:rsidP="00C357D9">
      <w:pPr>
        <w:spacing w:after="0" w:line="24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4B7921"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B7921" w:rsidRPr="00D10388" w:rsidRDefault="004B7921" w:rsidP="004B7921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357D9" w:rsidRDefault="00C357D9" w:rsidP="004B7921">
      <w:pPr>
        <w:spacing w:after="0" w:line="417" w:lineRule="auto"/>
        <w:ind w:left="420" w:right="25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417" w:lineRule="auto"/>
        <w:ind w:left="420" w:right="25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 ЛИЧНОСТНЫЕ РЕЗУЛЬТАТЫ</w:t>
      </w:r>
    </w:p>
    <w:p w:rsidR="004B7921" w:rsidRPr="00D10388" w:rsidRDefault="004B7921" w:rsidP="004B7921">
      <w:pPr>
        <w:spacing w:after="0" w:line="2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4"/>
        </w:numPr>
        <w:tabs>
          <w:tab w:val="left" w:pos="691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результате изучения русского языка на уровне основного общего образования у обучающегося будут сформированы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личностные результаты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гуманитарной деятельности (помощь людям, нуждающимся в ней; волонтёрство);</w:t>
      </w:r>
    </w:p>
    <w:p w:rsidR="004B7921" w:rsidRPr="00D10388" w:rsidRDefault="004B7921" w:rsidP="004B792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7D9" w:rsidRPr="00D10388" w:rsidRDefault="004B7921" w:rsidP="00C357D9">
      <w:pPr>
        <w:tabs>
          <w:tab w:val="left" w:pos="638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</w:t>
      </w:r>
      <w:r w:rsidR="00C3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речевое, и поступки,а</w:t>
      </w:r>
      <w:r w:rsidR="00C357D9" w:rsidRPr="00C3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7D9"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B7921" w:rsidRPr="00C357D9" w:rsidRDefault="004B7921" w:rsidP="00C357D9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B7921" w:rsidRPr="00C357D9">
          <w:footerReference w:type="default" r:id="rId7"/>
          <w:pgSz w:w="11900" w:h="16382"/>
          <w:pgMar w:top="1398" w:right="566" w:bottom="1053" w:left="1000" w:header="0" w:footer="0" w:gutter="0"/>
          <w:cols w:space="720" w:equalWidth="0">
            <w:col w:w="10340"/>
          </w:cols>
        </w:sectPr>
      </w:pPr>
    </w:p>
    <w:p w:rsidR="004B7921" w:rsidRPr="00D10388" w:rsidRDefault="004B7921" w:rsidP="004B7921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6"/>
        </w:numPr>
        <w:tabs>
          <w:tab w:val="left" w:pos="101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B7921" w:rsidRPr="00D10388" w:rsidRDefault="004B7921" w:rsidP="004B7921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B7921" w:rsidRPr="00D10388" w:rsidRDefault="004B7921" w:rsidP="004B7921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</w:t>
      </w:r>
    </w:p>
    <w:p w:rsidR="004B7921" w:rsidRPr="00D10388" w:rsidRDefault="004B7921" w:rsidP="004B7921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6"/>
        </w:numPr>
        <w:tabs>
          <w:tab w:val="left" w:pos="265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B7921" w:rsidRPr="00D10388" w:rsidRDefault="004B7921" w:rsidP="004B792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7"/>
        </w:numPr>
        <w:tabs>
          <w:tab w:val="left" w:pos="7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B7921" w:rsidRPr="00D10388" w:rsidRDefault="004B7921" w:rsidP="004B7921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рассказать о своих планах на будущее;</w:t>
      </w:r>
    </w:p>
    <w:p w:rsidR="004B7921" w:rsidRPr="00C357D9" w:rsidRDefault="004B7921" w:rsidP="004B7921">
      <w:pPr>
        <w:numPr>
          <w:ilvl w:val="0"/>
          <w:numId w:val="8"/>
        </w:numPr>
        <w:tabs>
          <w:tab w:val="left" w:pos="7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7D9" w:rsidRPr="00D10388" w:rsidRDefault="00C357D9" w:rsidP="00C357D9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357D9" w:rsidRPr="00D10388" w:rsidRDefault="00C357D9" w:rsidP="00C357D9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57D9" w:rsidRPr="00C357D9" w:rsidRDefault="00C357D9" w:rsidP="00C357D9">
      <w:pPr>
        <w:spacing w:after="0" w:line="238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357D9" w:rsidRPr="00D10388" w:rsidRDefault="00C357D9" w:rsidP="00C357D9">
      <w:pPr>
        <w:numPr>
          <w:ilvl w:val="0"/>
          <w:numId w:val="9"/>
        </w:numPr>
        <w:tabs>
          <w:tab w:val="left" w:pos="7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C357D9" w:rsidRPr="00D10388" w:rsidRDefault="00C357D9" w:rsidP="00C357D9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57D9" w:rsidRPr="00D10388" w:rsidRDefault="00C357D9" w:rsidP="00C357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357D9" w:rsidRPr="00D10388">
          <w:pgSz w:w="11900" w:h="16382"/>
          <w:pgMar w:top="1138" w:right="566" w:bottom="523" w:left="994" w:header="0" w:footer="0" w:gutter="0"/>
          <w:cols w:space="720" w:equalWidth="0">
            <w:col w:w="10346"/>
          </w:cols>
        </w:sect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</w:t>
      </w:r>
    </w:p>
    <w:p w:rsidR="004B7921" w:rsidRPr="00D10388" w:rsidRDefault="004B7921" w:rsidP="004B7921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B7921" w:rsidRPr="00D10388" w:rsidRDefault="004B7921" w:rsidP="004B7921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C357D9" w:rsidRDefault="00C357D9" w:rsidP="00C357D9">
      <w:pPr>
        <w:tabs>
          <w:tab w:val="left" w:pos="88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9,)    </w:t>
      </w:r>
      <w:r w:rsidR="004B7921" w:rsidRPr="00C35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4B7921" w:rsidRPr="00D10388" w:rsidRDefault="004B7921" w:rsidP="004B7921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</w:t>
      </w:r>
    </w:p>
    <w:p w:rsidR="004B7921" w:rsidRPr="00D10388" w:rsidRDefault="004B7921" w:rsidP="004B7921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10"/>
        </w:numPr>
        <w:tabs>
          <w:tab w:val="left" w:pos="203"/>
        </w:tabs>
        <w:spacing w:after="0" w:line="24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социального взаимодействия с людьми из другой культурной среды; потребность во взаимодействии в условиях неопределённости, открытость опыту и</w:t>
      </w:r>
    </w:p>
    <w:p w:rsidR="004B7921" w:rsidRPr="00D10388" w:rsidRDefault="004B7921" w:rsidP="004B7921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9" w:lineRule="auto"/>
        <w:ind w:left="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B7921" w:rsidRPr="00D10388" w:rsidRDefault="004B7921" w:rsidP="004B7921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</w:t>
      </w:r>
    </w:p>
    <w:p w:rsidR="004B7921" w:rsidRPr="00D10388" w:rsidRDefault="004B7921" w:rsidP="004B7921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numPr>
          <w:ilvl w:val="0"/>
          <w:numId w:val="11"/>
        </w:num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B7921" w:rsidRDefault="004B7921" w:rsidP="004B7921">
      <w:p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4B7921" w:rsidRPr="004B7921" w:rsidRDefault="004B7921" w:rsidP="004B7921">
      <w:pPr>
        <w:tabs>
          <w:tab w:val="left" w:pos="260"/>
        </w:tabs>
        <w:spacing w:after="0" w:line="23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7921" w:rsidRPr="00D10388" w:rsidRDefault="004B7921" w:rsidP="004B7921">
      <w:pPr>
        <w:tabs>
          <w:tab w:val="left" w:pos="69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результате изучения русского языка на уровне основного общего образования у обучающегося будут сформированы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метапредметные результаты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как часть познавательных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 особенностей языковых единиц, процессов, причинно-следственных связей и зависимостей объектов между собой;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B7921" w:rsidRPr="00D10388" w:rsidRDefault="004B7921" w:rsidP="004B7921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4B7921" w:rsidRPr="00D10388" w:rsidRDefault="004B7921" w:rsidP="004B792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7921" w:rsidRPr="00D10388" w:rsidRDefault="004B7921" w:rsidP="004B7921">
      <w:pPr>
        <w:numPr>
          <w:ilvl w:val="1"/>
          <w:numId w:val="13"/>
        </w:numPr>
        <w:tabs>
          <w:tab w:val="left" w:pos="907"/>
        </w:tabs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работать с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информацией как часть познавательных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1"/>
          <w:numId w:val="13"/>
        </w:numPr>
        <w:tabs>
          <w:tab w:val="left" w:pos="746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общения как часть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</w:t>
      </w:r>
    </w:p>
    <w:p w:rsidR="004B7921" w:rsidRPr="00D10388" w:rsidRDefault="004B7921" w:rsidP="004B7921">
      <w:pPr>
        <w:numPr>
          <w:ilvl w:val="0"/>
          <w:numId w:val="13"/>
        </w:numPr>
        <w:tabs>
          <w:tab w:val="left" w:pos="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корректной форме формулировать свои возражения;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numPr>
          <w:ilvl w:val="0"/>
          <w:numId w:val="14"/>
        </w:numPr>
        <w:tabs>
          <w:tab w:val="left" w:pos="671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самоорганизации как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 регулятивных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4B7921" w:rsidRPr="00D10388" w:rsidRDefault="004B7921" w:rsidP="004B7921">
      <w:pPr>
        <w:spacing w:after="0" w:line="235" w:lineRule="auto"/>
        <w:ind w:left="6" w:right="20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7921" w:rsidRPr="00D10388" w:rsidRDefault="004B7921" w:rsidP="004B7921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4B7921" w:rsidRPr="00D10388" w:rsidRDefault="004B7921" w:rsidP="004B7921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4B7921" w:rsidRPr="00D10388" w:rsidRDefault="004B7921" w:rsidP="004B7921">
      <w:pPr>
        <w:tabs>
          <w:tab w:val="left" w:pos="8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 будут  сформированы  следующие 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 самоконтроля,</w:t>
      </w:r>
    </w:p>
    <w:p w:rsidR="004B7921" w:rsidRPr="00D10388" w:rsidRDefault="004B7921" w:rsidP="004B7921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3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эмоционального интеллекта как части регулятивных универсальных учебных действий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разными способами самоконтроля (в том числе речевого), самомотивации</w:t>
      </w:r>
    </w:p>
    <w:p w:rsidR="004B7921" w:rsidRPr="00D10388" w:rsidRDefault="004B7921" w:rsidP="004B7921">
      <w:pPr>
        <w:numPr>
          <w:ilvl w:val="0"/>
          <w:numId w:val="15"/>
        </w:numPr>
        <w:tabs>
          <w:tab w:val="left" w:pos="2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рефлексии;</w:t>
      </w:r>
    </w:p>
    <w:p w:rsidR="004B7921" w:rsidRPr="00D10388" w:rsidRDefault="004B7921" w:rsidP="004B7921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 предвидеть трудности, которые могут возникнуть при решении учебной задачи, и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 решение к меняющимся обстоятельствам;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8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B7921" w:rsidRPr="00D10388" w:rsidRDefault="004B7921" w:rsidP="004B7921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6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</w:t>
      </w:r>
    </w:p>
    <w:p w:rsidR="004B7921" w:rsidRPr="00D10388" w:rsidRDefault="004B7921" w:rsidP="004B7921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4" w:lineRule="auto"/>
        <w:ind w:left="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анализируя речевую ситуацию; регулировать способ выражения собственных эмоций;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4B7921" w:rsidRPr="00D10388" w:rsidRDefault="004B7921" w:rsidP="004B7921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4B7921" w:rsidRPr="00D10388" w:rsidRDefault="004B7921" w:rsidP="004B7921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4B7921" w:rsidRPr="00D10388" w:rsidRDefault="004B7921" w:rsidP="004B7921">
      <w:pPr>
        <w:spacing w:after="0" w:line="239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4B7921" w:rsidRPr="00D10388" w:rsidRDefault="004B7921" w:rsidP="004B7921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tabs>
          <w:tab w:val="left" w:pos="923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совместной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B7921" w:rsidRPr="00D10388" w:rsidRDefault="004B7921" w:rsidP="004B7921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6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7921" w:rsidRPr="00D10388" w:rsidRDefault="004B7921" w:rsidP="004B7921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B7921" w:rsidRPr="00D10388" w:rsidRDefault="004B7921" w:rsidP="004B7921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921" w:rsidRPr="004B7921" w:rsidRDefault="004B7921" w:rsidP="004B7921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B7921" w:rsidRPr="00D10388" w:rsidRDefault="004B7921" w:rsidP="004B7921">
      <w:pPr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 свою  часть  работы,  достигать  качественный  результат  по 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</w:t>
      </w:r>
    </w:p>
    <w:p w:rsidR="004B7921" w:rsidRPr="00D10388" w:rsidRDefault="004B7921" w:rsidP="004B7921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921" w:rsidRPr="00D10388" w:rsidRDefault="004B7921" w:rsidP="004B79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B7921" w:rsidRPr="00D10388">
          <w:pgSz w:w="11900" w:h="16382"/>
          <w:pgMar w:top="1138" w:right="566" w:bottom="525" w:left="994" w:header="0" w:footer="0" w:gutter="0"/>
          <w:cols w:space="720" w:equalWidth="0">
            <w:col w:w="10346"/>
          </w:cols>
        </w:sect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и проявлять готовность к пре</w:t>
      </w:r>
      <w:r w:rsidR="0047423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дставлению отчёта перед группой</w:t>
      </w:r>
    </w:p>
    <w:p w:rsidR="0047423B" w:rsidRPr="00D10388" w:rsidRDefault="0047423B" w:rsidP="004742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 РЕЗУЛЬТАТЫ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tabs>
          <w:tab w:val="left" w:pos="6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7 КЛАСС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47423B" w:rsidRPr="00D10388" w:rsidRDefault="0047423B" w:rsidP="0047423B">
      <w:pPr>
        <w:spacing w:after="0" w:line="236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языке как развивающемся явлении.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6" w:lineRule="auto"/>
        <w:ind w:left="6"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</w:t>
      </w:r>
    </w:p>
    <w:p w:rsidR="0047423B" w:rsidRPr="00D10388" w:rsidRDefault="0047423B" w:rsidP="0047423B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numPr>
          <w:ilvl w:val="0"/>
          <w:numId w:val="16"/>
        </w:num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диалога: диалог – запрос информации, диалог – сообщение информации.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7423B" w:rsidRPr="00D10388" w:rsidRDefault="0047423B" w:rsidP="0047423B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7423B" w:rsidRPr="00D10388" w:rsidRDefault="0047423B" w:rsidP="0047423B">
      <w:pPr>
        <w:spacing w:after="0" w:line="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7423B" w:rsidRPr="00D10388" w:rsidRDefault="0047423B" w:rsidP="0047423B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 w:rsidR="0047423B" w:rsidRPr="00D10388" w:rsidRDefault="0047423B" w:rsidP="0047423B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</w:t>
      </w:r>
    </w:p>
    <w:p w:rsidR="0047423B" w:rsidRPr="00D10388" w:rsidRDefault="0047423B" w:rsidP="0047423B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7423B" w:rsidRPr="00D10388" w:rsidRDefault="0047423B" w:rsidP="0047423B">
      <w:pPr>
        <w:spacing w:after="0" w:line="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</w:t>
      </w: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7423B" w:rsidRPr="00D10388" w:rsidRDefault="0047423B" w:rsidP="0047423B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построения текстов публицистического стиля.</w:t>
      </w:r>
    </w:p>
    <w:p w:rsidR="0047423B" w:rsidRPr="00D10388" w:rsidRDefault="0047423B" w:rsidP="0047423B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7423B" w:rsidRPr="00D10388" w:rsidRDefault="0047423B" w:rsidP="0047423B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                          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 языка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7423B" w:rsidRPr="00D10388" w:rsidRDefault="0047423B" w:rsidP="0047423B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 Распознавать омонимию слов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разных частей речи; различать лексическую и грамматическую омонимию; понимать особенности употребления омонимов в речи.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334" w:lineRule="auto"/>
        <w:ind w:left="420" w:righ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грамматические словари и справочники в речевой практике.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</w:t>
      </w:r>
    </w:p>
    <w:p w:rsidR="0047423B" w:rsidRPr="00D10388" w:rsidRDefault="0047423B" w:rsidP="0047423B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7423B" w:rsidRPr="00D10388" w:rsidRDefault="0047423B" w:rsidP="0047423B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словосочетания с причастием в роли зависимого слова, конструировать причастные обороты.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причастия в речи, различать созвучные причастия и имена прилагательные (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висячий,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горящий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горячий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причастиях и отглагольных именах прилагательных, написания гласной перед суффиксом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вш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действительных причастий прошедшего времени, перед суффиксом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страдательных причастий прошедшего времени,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причастиями.</w:t>
      </w:r>
    </w:p>
    <w:p w:rsidR="0047423B" w:rsidRPr="00D10388" w:rsidRDefault="0047423B" w:rsidP="0047423B">
      <w:pPr>
        <w:tabs>
          <w:tab w:val="left" w:pos="39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8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причастным оборотом. Проводить синтаксический и пунктуационный анализ предложений с причастным</w:t>
      </w:r>
    </w:p>
    <w:p w:rsidR="0047423B" w:rsidRPr="00D10388" w:rsidRDefault="0047423B" w:rsidP="0047423B">
      <w:pPr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оборотом (в рамках изученного).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глагола и наречия в деепричастии, синтаксическую функцию деепричастия.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 w:rsidR="0047423B" w:rsidRPr="00D10388" w:rsidRDefault="0047423B" w:rsidP="0047423B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деепричастный оборот, определять роль деепричастия в предложении.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деепричастия в речи.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ударение в деепричастиях.</w:t>
      </w:r>
    </w:p>
    <w:p w:rsidR="0047423B" w:rsidRPr="00D10388" w:rsidRDefault="0047423B" w:rsidP="0047423B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деепричастиями.</w:t>
      </w: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предложения с одиночными деепричастиями и деепричастными оборотами.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7423B" w:rsidRPr="00D10388" w:rsidRDefault="0047423B" w:rsidP="0047423B">
      <w:pPr>
        <w:spacing w:after="0" w:line="26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8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правила слитного, раздельного и дефисного написания наречий;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наречиях на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написания суффиксов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наречий с приставками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за-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употребления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наречий после шипящих; написания суффиксов наречий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шипящих; написания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приставках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не-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ни-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наречий;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слитного и раздельного написания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наречиями.</w:t>
      </w:r>
    </w:p>
    <w:p w:rsidR="0047423B" w:rsidRPr="00D10388" w:rsidRDefault="0047423B" w:rsidP="0047423B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line="234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категории состояния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423B" w:rsidRPr="00D10388" w:rsidRDefault="0047423B" w:rsidP="0047423B">
      <w:pPr>
        <w:spacing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7423B" w:rsidRPr="00D10388" w:rsidRDefault="0047423B" w:rsidP="0047423B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6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нормы употребления имён существительных и местоимений с предлогами, предлогов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словосочетаний, правила правописания производных предлогов.</w:t>
      </w:r>
    </w:p>
    <w:p w:rsidR="0047423B" w:rsidRPr="00D10388" w:rsidRDefault="0047423B" w:rsidP="0047423B">
      <w:pPr>
        <w:spacing w:after="0" w:line="1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Союз</w:t>
      </w:r>
    </w:p>
    <w:p w:rsidR="0047423B" w:rsidRPr="00D10388" w:rsidRDefault="0047423B" w:rsidP="0047423B">
      <w:pPr>
        <w:spacing w:after="0"/>
        <w:ind w:left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 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0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союзов, применять это умение в речевой практике.</w:t>
      </w:r>
    </w:p>
    <w:p w:rsidR="0047423B" w:rsidRPr="00D10388" w:rsidRDefault="0047423B" w:rsidP="0047423B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</w:t>
      </w:r>
    </w:p>
    <w:p w:rsidR="0047423B" w:rsidRPr="00D10388" w:rsidRDefault="0047423B" w:rsidP="0047423B">
      <w:pPr>
        <w:spacing w:after="0" w:line="237" w:lineRule="auto"/>
        <w:ind w:left="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</w:t>
      </w:r>
    </w:p>
    <w:p w:rsidR="0047423B" w:rsidRPr="00D10388" w:rsidRDefault="0047423B" w:rsidP="0047423B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numPr>
          <w:ilvl w:val="0"/>
          <w:numId w:val="17"/>
        </w:numPr>
        <w:tabs>
          <w:tab w:val="left" w:pos="217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 и тексте, в образовании форм глагола, понимать интонационные особенности предложений с частицами.</w:t>
      </w:r>
    </w:p>
    <w:p w:rsidR="0047423B" w:rsidRPr="00D10388" w:rsidRDefault="0047423B" w:rsidP="0047423B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7423B" w:rsidRPr="00D10388" w:rsidRDefault="0047423B" w:rsidP="0047423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4" w:lineRule="auto"/>
        <w:ind w:left="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</w:t>
      </w:r>
    </w:p>
    <w:p w:rsidR="0047423B" w:rsidRPr="00D10388" w:rsidRDefault="0047423B" w:rsidP="0047423B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7423B" w:rsidRPr="00D10388" w:rsidRDefault="0047423B" w:rsidP="0047423B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35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междометий, применять это умение в речевой практике.</w:t>
      </w:r>
    </w:p>
    <w:p w:rsidR="0047423B" w:rsidRPr="00D10388" w:rsidRDefault="0047423B" w:rsidP="0047423B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7423B" w:rsidRPr="00D10388" w:rsidRDefault="0047423B" w:rsidP="0047423B">
      <w:pPr>
        <w:spacing w:after="0" w:line="240" w:lineRule="auto"/>
        <w:ind w:left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пунктуационные правила оформления предложений с междометиями.</w:t>
      </w:r>
    </w:p>
    <w:p w:rsidR="0047423B" w:rsidRPr="00D10388" w:rsidRDefault="0047423B" w:rsidP="0047423B">
      <w:pPr>
        <w:spacing w:line="237" w:lineRule="auto"/>
        <w:ind w:left="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грамматические омоним</w:t>
      </w:r>
      <w:r w:rsidR="0057497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47423B" w:rsidRDefault="0047423B" w:rsidP="0047423B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423B" w:rsidRDefault="0047423B" w:rsidP="0047423B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23B" w:rsidRDefault="0047423B" w:rsidP="0047423B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388" w:rsidRPr="00D10388" w:rsidRDefault="00D10388" w:rsidP="00D103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10388" w:rsidRPr="00D10388">
          <w:footerReference w:type="default" r:id="rId8"/>
          <w:pgSz w:w="11900" w:h="16382"/>
          <w:pgMar w:top="1138" w:right="566" w:bottom="525" w:left="994" w:header="0" w:footer="0" w:gutter="0"/>
          <w:cols w:space="720" w:equalWidth="0">
            <w:col w:w="10346"/>
          </w:cols>
        </w:sectPr>
      </w:pPr>
    </w:p>
    <w:p w:rsidR="00F20335" w:rsidRDefault="00F20335" w:rsidP="00F20335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7класс.</w:t>
      </w:r>
    </w:p>
    <w:p w:rsidR="0047423B" w:rsidRDefault="0047423B" w:rsidP="00F91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132" w:tblpY="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32"/>
        <w:gridCol w:w="5040"/>
        <w:gridCol w:w="1160"/>
        <w:gridCol w:w="1840"/>
        <w:gridCol w:w="1920"/>
        <w:gridCol w:w="200"/>
        <w:gridCol w:w="2460"/>
        <w:gridCol w:w="140"/>
        <w:gridCol w:w="30"/>
      </w:tblGrid>
      <w:tr w:rsidR="00F20335" w:rsidRPr="00711941" w:rsidTr="00F20335">
        <w:trPr>
          <w:trHeight w:val="30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56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63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5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1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13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8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4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Общие сведения о языке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0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развивающееся явление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81"/>
        </w:trPr>
        <w:tc>
          <w:tcPr>
            <w:tcW w:w="62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4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Язык и речь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9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5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84"/>
        </w:trPr>
        <w:tc>
          <w:tcPr>
            <w:tcW w:w="62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4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Текст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7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 текста (повторение)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0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5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анализ текста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8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1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7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9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как функционально-смысловой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речи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5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95"/>
        </w:trPr>
        <w:tc>
          <w:tcPr>
            <w:tcW w:w="62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80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627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Функциональные разновидности языка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9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6"/>
        </w:trPr>
        <w:tc>
          <w:tcPr>
            <w:tcW w:w="12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 деловой стиль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2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90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5040"/>
        <w:gridCol w:w="1160"/>
        <w:gridCol w:w="700"/>
        <w:gridCol w:w="1140"/>
        <w:gridCol w:w="1920"/>
        <w:gridCol w:w="200"/>
        <w:gridCol w:w="2460"/>
        <w:gridCol w:w="140"/>
        <w:gridCol w:w="30"/>
      </w:tblGrid>
      <w:tr w:rsidR="00F20335" w:rsidRPr="00711941" w:rsidTr="00574979">
        <w:trPr>
          <w:trHeight w:val="412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01"/>
        </w:trPr>
        <w:tc>
          <w:tcPr>
            <w:tcW w:w="80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Система языка. Морфология. Культура речи. Орфорграфия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1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науки о языке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(обобщение)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6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особая форма глагола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6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 глагола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8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8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5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6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5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8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5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 звукоподражательные слова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6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 речи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81"/>
        </w:trPr>
        <w:tc>
          <w:tcPr>
            <w:tcW w:w="6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4"/>
        </w:trPr>
        <w:tc>
          <w:tcPr>
            <w:tcW w:w="61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6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6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7"/>
        </w:trPr>
        <w:tc>
          <w:tcPr>
            <w:tcW w:w="6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Итоговый контроль (сочинения, изложения,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61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 проверочные работы, диктанты)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https://m.edsoo.ru/7f4159f6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6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3"/>
        </w:trPr>
        <w:tc>
          <w:tcPr>
            <w:tcW w:w="6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93"/>
        </w:trPr>
        <w:tc>
          <w:tcPr>
            <w:tcW w:w="6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7423B" w:rsidRDefault="0047423B" w:rsidP="00711941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0335" w:rsidRDefault="00F20335" w:rsidP="00F20335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ПОУРОЧНОЕ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</w:p>
    <w:tbl>
      <w:tblPr>
        <w:tblpPr w:leftFromText="180" w:rightFromText="180" w:vertAnchor="text" w:horzAnchor="margin" w:tblpY="1008"/>
        <w:tblW w:w="138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"/>
        <w:gridCol w:w="640"/>
        <w:gridCol w:w="3960"/>
        <w:gridCol w:w="1120"/>
        <w:gridCol w:w="1840"/>
        <w:gridCol w:w="1900"/>
        <w:gridCol w:w="1360"/>
        <w:gridCol w:w="200"/>
        <w:gridCol w:w="2460"/>
        <w:gridCol w:w="20"/>
        <w:gridCol w:w="140"/>
        <w:gridCol w:w="30"/>
      </w:tblGrid>
      <w:tr w:rsidR="00F20335" w:rsidRPr="00711941" w:rsidTr="00F20335">
        <w:trPr>
          <w:trHeight w:val="304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8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5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цифровые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63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5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13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74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развивающееся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9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явление. Взаимосвязь языка,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8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https://m.edsoo.ru/fa275a2c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истории народа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55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Орфография.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8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корне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5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(повторение изученного в 5 -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https://m.edsoo.ru/fa275e00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8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2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классах)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Орфография.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76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в слове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3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 изученного в 5 - 6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0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1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Морфология. Имя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6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существительное, имя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прилагательное, имя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https://m.edsoo.ru/fa2760da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4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числительное. Правописание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99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Морфология.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7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Местоимение. Глагол.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2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/ диктант с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39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 заданием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2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301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и его виды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https://m.edsoo.ru/fa27640e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11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5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и его виды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27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https://m.edsoo.ru/fa27659e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06"/>
        </w:trPr>
        <w:tc>
          <w:tcPr>
            <w:tcW w:w="196" w:type="dxa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0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285"/>
        </w:trPr>
        <w:tc>
          <w:tcPr>
            <w:tcW w:w="196" w:type="dxa"/>
            <w:vMerge w:val="restart"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лингвистическую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39"/>
        </w:trPr>
        <w:tc>
          <w:tcPr>
            <w:tcW w:w="196" w:type="dxa"/>
            <w:vMerge/>
            <w:tcBorders>
              <w:lef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F20335">
        <w:trPr>
          <w:trHeight w:val="141"/>
        </w:trPr>
        <w:tc>
          <w:tcPr>
            <w:tcW w:w="19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F203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66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20"/>
        <w:gridCol w:w="20"/>
        <w:gridCol w:w="140"/>
        <w:gridCol w:w="30"/>
      </w:tblGrid>
      <w:tr w:rsidR="00F20335" w:rsidRPr="00711941" w:rsidTr="00574979">
        <w:trPr>
          <w:trHeight w:val="316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35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335" w:rsidRPr="00711941" w:rsidRDefault="00F20335" w:rsidP="00574979">
            <w:pPr>
              <w:spacing w:after="0" w:line="240" w:lineRule="auto"/>
              <w:ind w:right="4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https://m.edsoo.ru/fa2766fc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 в тексте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Тезисный план текста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https://m.edsoo.ru/fa276d96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Тезисный план текста. 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1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как функционально-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тип речи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https://m.edsoo.ru/fa276a4e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как функционально-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тип речи.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https://m.edsoo.ru/fa276c06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текста-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текста-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 на тему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https://m.edsoo.ru/fa2775f2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публицистического стиля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https://m.edsoo.ru/fa27771e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7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5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публицистического стиля.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https://m.edsoo.ru/fa277976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https://m.edsoo.ru/fa277bf6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делового стиля.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https://m.edsoo.ru/fa278042</w:t>
            </w: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20335" w:rsidRPr="00711941" w:rsidTr="00574979">
        <w:trPr>
          <w:trHeight w:val="30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тему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20335" w:rsidRPr="00711941" w:rsidRDefault="00F20335" w:rsidP="005749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1941" w:rsidRPr="00711941" w:rsidRDefault="00711941" w:rsidP="00711941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</w:p>
    <w:p w:rsidR="00D10388" w:rsidRPr="00D10388" w:rsidRDefault="00D10388" w:rsidP="00D10388">
      <w:pPr>
        <w:spacing w:after="0" w:line="234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0388" w:rsidRPr="00D10388" w:rsidRDefault="00D10388" w:rsidP="00D10388">
      <w:pPr>
        <w:spacing w:after="0" w:line="26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440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20"/>
        <w:gridCol w:w="2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как раздел науки о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языке. Система частей речи 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https://m.edsoo.ru/fa2781aa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 языке.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причастии. Причастие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особая форма глагола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https://m.edsoo.ru/fa2782d6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глагола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прилагательного у 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https://m.edsoo.ru/fa27840c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https://m.edsoo.ru/fa27893e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 Знаки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препинания в предложениях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причастным оборотом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https://m.edsoo.ru/fa278b96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и краткие формы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https://m.edsoo.ru/fa278cc2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действительных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действительных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https://m.edsoo.ru/fa278fc4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времени. Практикум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страдательных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https://m.edsoo.ru/fa2790f0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страдательных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настоящего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https://m.edsoo.ru/fa27921c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прошедшего времени. Практикум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перед н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 в полных причастиях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https://m.edsoo.ru/fa2796b8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748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00"/>
        <w:gridCol w:w="60"/>
        <w:gridCol w:w="20"/>
        <w:gridCol w:w="20"/>
        <w:gridCol w:w="120"/>
        <w:gridCol w:w="30"/>
      </w:tblGrid>
      <w:tr w:rsidR="00711941" w:rsidRPr="00711941" w:rsidTr="00B9511E">
        <w:trPr>
          <w:trHeight w:val="27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 в полных и кратких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страдательных причастиях.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перед н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 в полных и кратких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страдательных причастиях 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отглагольных прилагательных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 и нн в полных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страдательных причастиях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https://m.edsoo.ru/fa279942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отглагольных прилагательных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 и нн в кратких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страдательных причастиях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кратких прилагательных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500" w:type="dxa"/>
            <w:gridSpan w:val="4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https://m.edsoo.ru/fa279564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5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Сочинение/изложение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https://m.edsoo.ru/fa278a74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причастиями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https://m.edsoo.ru/fa279bae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е и ё после шипящих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суффиксах страдательных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https://m.edsoo.ru/fa279d98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причастий прошедшего времени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"Причастие как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особая форма глагола".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https://m.edsoo.ru/fa279ec4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/Диктант с продолжением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https://m.edsoo.ru/fa279ffa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https://m.edsoo.ru/fa27a11c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440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4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деепричастии.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глагола и наречия 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https://m.edsoo.ru/fa27a356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https://m.edsoo.ru/fa27a7ca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 Знаки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препинания в предложениях с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https://m.edsoo.ru/fa27a694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деепричастным оборотом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деепричастиями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https://m.edsoo.ru/fa27b03a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деепричастиями.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несовершенного вида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несовершенного вида.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несовершенного вида в тексте.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сочинению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https://m.edsoo.ru/fa27aec8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 с деепричастным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https://m.edsoo.ru/fa27abf8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оборотом. 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"Деепричастие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73" w:lineRule="exact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особая форма глагола". Нормы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73" w:lineRule="exact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https://m.edsoo.ru/fa27b792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деепричастий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024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20"/>
        <w:gridCol w:w="2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"Деепричастие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особая форма глагола".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темам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"Причастие" и "Деепричастие"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https://m.edsoo.ru/fa27b8f0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https://m.edsoo.ru/fa27ba62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наречий по значению.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https://m.edsoo.ru/fa27c3d6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наречий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наречия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https://m.edsoo.ru/fa27c6ba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наречиями на -о (-е)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https://m.edsoo.ru/fa27ca02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наречиями на -о (-е).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между частями слова 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https://m.edsoo.ru/fa27cb6a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наречий, образованных от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 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https://m.edsoo.ru/fa27cd90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количественных числительных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наречий, образованных от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 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765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4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количественных числительных.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 две буквы н в наречиях на 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(-е)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https://m.edsoo.ru/fa27d088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 две буквы н в наречиях на 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(-е).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е после шипящих на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 наречий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https://m.edsoo.ru/fa27d5a6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е после шипящих на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 наречий.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а на конце наречий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https://m.edsoo.ru/fa27d83a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а на конце наречий.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 наречий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https://m.edsoo.ru/fa27d9c0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 наречий.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«Наречие»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https://m.edsoo.ru/fa27dc36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https://m.edsoo.ru/fa27dd9e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 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частей речи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https://m.edsoo.ru/fa27df1a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категории состояния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https://m.edsoo.ru/fa27e262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 в русском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https://m.edsoo.ru/fa27e5b4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https://m.edsoo.ru/fa27e866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производные 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https://m.edsoo.ru/fa27edf2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643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20"/>
        <w:gridCol w:w="20"/>
        <w:gridCol w:w="20"/>
        <w:gridCol w:w="20"/>
        <w:gridCol w:w="140"/>
        <w:gridCol w:w="30"/>
      </w:tblGrid>
      <w:tr w:rsidR="00711941" w:rsidRPr="00711941" w:rsidTr="00B9511E">
        <w:trPr>
          <w:trHeight w:val="328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производные 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непроизводные.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https://m.edsoo.ru/fa27ef3c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простые и составные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https://m.edsoo.ru/fa27eb0e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простые и составные.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https://m.edsoo.ru/fa27ec44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https://m.edsoo.ru/fa27f19e</w:t>
            </w:r>
          </w:p>
        </w:tc>
        <w:tc>
          <w:tcPr>
            <w:tcW w:w="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в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https://m.edsoo.ru/fa27f450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в речи.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https://m.edsoo.ru/fa27f586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«Предлог»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https://m.edsoo.ru/fa27f6b2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«Предлог».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https://m.edsoo.ru/fa27f978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союзов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https://m.edsoo.ru/fa27faa4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союзов. Практикум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https://m.edsoo.ru/fa27fbd0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https://m.edsoo.ru/fa27fd60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gridSpan w:val="2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https://m.edsoo.ru/fa27fe82</w:t>
            </w:r>
          </w:p>
        </w:tc>
        <w:tc>
          <w:tcPr>
            <w:tcW w:w="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https://m.edsoo.ru/fa2803b4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804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40"/>
        <w:gridCol w:w="20"/>
        <w:gridCol w:w="20"/>
        <w:gridCol w:w="140"/>
        <w:gridCol w:w="30"/>
      </w:tblGrid>
      <w:tr w:rsidR="00711941" w:rsidRPr="00711941" w:rsidTr="00B9511E">
        <w:trPr>
          <w:trHeight w:val="316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союзов. Практикум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https://m.edsoo.ru/fa2804ea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союзные слова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https://m.edsoo.ru/fba94310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в простых и сложных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союза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https://m.edsoo.ru/fa280634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https://m.edsoo.ru/fba948f6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«Союз».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https://m.edsoo.ru/fba94d6a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https://m.edsoo.ru/fba9510c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https://m.edsoo.ru/fba95a26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https://m.edsoo.ru/fba95918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частиц не и ни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https://m.edsoo.ru/fba9562a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частиц не и ни.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4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частицы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https://m.edsoo.ru/fba95b3e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w w:val="99"/>
                <w:lang w:eastAsia="ru-RU"/>
              </w:rPr>
              <w:t>https://m.edsoo.ru/fba95d6e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1104" w:left="1440" w:header="0" w:footer="0" w:gutter="0"/>
          <w:cols w:space="720" w:equalWidth="0">
            <w:col w:w="1410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960"/>
        <w:gridCol w:w="1120"/>
        <w:gridCol w:w="1840"/>
        <w:gridCol w:w="1900"/>
        <w:gridCol w:w="1360"/>
        <w:gridCol w:w="200"/>
        <w:gridCol w:w="2460"/>
        <w:gridCol w:w="20"/>
        <w:gridCol w:w="140"/>
        <w:gridCol w:w="30"/>
      </w:tblGrid>
      <w:tr w:rsidR="00711941" w:rsidRPr="00711941" w:rsidTr="00B9511E">
        <w:trPr>
          <w:trHeight w:val="328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«Частица».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https://m.edsoo.ru/fba95e86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«Служебные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речи».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 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https://m.edsoo.ru/fba9612e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частей 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https://m.edsoo.ru/fba96516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8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 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разговорной и художественной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https://m.edsoo.ru/fba96340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 Практикум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https://m.edsoo.ru/fba9696c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слов разных частей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7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речи. Практикум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13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итоговая работа за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7 класса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https://m.edsoo.ru/fba97c0e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не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причастиями, деепричастиями,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2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lang w:eastAsia="ru-RU"/>
              </w:rPr>
              <w:t>https://m.edsoo.ru/fba9702e</w:t>
            </w: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9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 н и нн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причастиях, отглагольных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прилагательных, наречиях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Слитное, раздельное,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дефисное написание наречий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302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Правописание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служебных частей речи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B9511E">
        <w:trPr>
          <w:trHeight w:val="1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711941" w:rsidRPr="00711941">
          <w:pgSz w:w="16380" w:h="11906" w:orient="landscape"/>
          <w:pgMar w:top="1113" w:right="842" w:bottom="724" w:left="1440" w:header="0" w:footer="0" w:gutter="0"/>
          <w:cols w:space="720" w:equalWidth="0">
            <w:col w:w="14100"/>
          </w:cols>
        </w:sectPr>
      </w:pPr>
    </w:p>
    <w:tbl>
      <w:tblPr>
        <w:tblW w:w="13890" w:type="dxa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1120"/>
        <w:gridCol w:w="1840"/>
        <w:gridCol w:w="1900"/>
        <w:gridCol w:w="4180"/>
        <w:gridCol w:w="30"/>
      </w:tblGrid>
      <w:tr w:rsidR="00711941" w:rsidRPr="00711941" w:rsidTr="00711941">
        <w:trPr>
          <w:trHeight w:val="316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ind w:right="6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711941">
        <w:trPr>
          <w:trHeight w:val="139"/>
        </w:trPr>
        <w:tc>
          <w:tcPr>
            <w:tcW w:w="4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11941" w:rsidRPr="00711941" w:rsidTr="00711941">
        <w:trPr>
          <w:trHeight w:val="141"/>
        </w:trPr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11941" w:rsidRPr="00711941" w:rsidRDefault="00711941" w:rsidP="007119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11941" w:rsidRPr="00711941" w:rsidRDefault="00711941" w:rsidP="00711941">
      <w:pPr>
        <w:spacing w:after="0" w:line="3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Pr="00711941" w:rsidRDefault="00711941" w:rsidP="00711941">
      <w:pPr>
        <w:spacing w:after="0" w:line="234" w:lineRule="auto"/>
        <w:ind w:left="120" w:right="30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 ОБРАЗОВАТЕЛЬНОГО ПРОЦЕССА ОБЯЗАТЕЛЬНЫЕ УЧЕБНЫЕ МАТЕРИАЛЫ ДЛЯ УЧЕНИКА</w:t>
      </w:r>
    </w:p>
    <w:p w:rsidR="00711941" w:rsidRPr="00711941" w:rsidRDefault="00711941" w:rsidP="00711941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Default="00711941" w:rsidP="005B5992">
      <w:pPr>
        <w:numPr>
          <w:ilvl w:val="0"/>
          <w:numId w:val="18"/>
        </w:numPr>
        <w:tabs>
          <w:tab w:val="left" w:pos="288"/>
        </w:tabs>
        <w:spacing w:after="0" w:line="234" w:lineRule="auto"/>
        <w:ind w:left="120"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(в 2 частях),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класс/ Ладыженская Т.А., Баранов М.Т., Тростенцова Л.А. и другие, Акционерное общество «Издательство «Просвещение»</w:t>
      </w:r>
    </w:p>
    <w:p w:rsidR="00D97A0F" w:rsidRPr="00711941" w:rsidRDefault="00D97A0F" w:rsidP="005B5992">
      <w:pPr>
        <w:numPr>
          <w:ilvl w:val="0"/>
          <w:numId w:val="18"/>
        </w:numPr>
        <w:tabs>
          <w:tab w:val="left" w:pos="288"/>
        </w:tabs>
        <w:spacing w:after="0" w:line="234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711941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 ДЛЯ УЧИТЕЛЯ</w:t>
      </w:r>
    </w:p>
    <w:p w:rsidR="00711941" w:rsidRPr="00711941" w:rsidRDefault="00711941" w:rsidP="00711941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Pr="00711941" w:rsidRDefault="00711941" w:rsidP="00711941">
      <w:pPr>
        <w:spacing w:after="0" w:line="235" w:lineRule="auto"/>
        <w:ind w:left="180" w:right="56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по орфографии и пунктуации: http://www.naexamen.ru/gram; Коллекции электронных образовательных ресурсов:</w:t>
      </w:r>
    </w:p>
    <w:p w:rsidR="00711941" w:rsidRPr="00711941" w:rsidRDefault="00711941" w:rsidP="00711941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61"/>
        </w:tabs>
        <w:spacing w:after="0" w:line="234" w:lineRule="auto"/>
        <w:ind w:right="7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«Единое окно доступа к образовательным ресурсам» http://windows.edu/ru</w:t>
      </w:r>
    </w:p>
    <w:p w:rsidR="00711941" w:rsidRPr="00711941" w:rsidRDefault="00711941" w:rsidP="00711941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61"/>
        </w:tabs>
        <w:spacing w:after="0" w:line="234" w:lineRule="auto"/>
        <w:ind w:right="6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«Единая коллекция цифровых образовательных ресурсов» http://school-collektion.edu/ru</w:t>
      </w:r>
    </w:p>
    <w:p w:rsidR="00711941" w:rsidRPr="00711941" w:rsidRDefault="00711941" w:rsidP="00711941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центр информационных образовательных ресурсов» http://fcior.edu.ru, http://eor.edu.ru</w:t>
      </w:r>
    </w:p>
    <w:p w:rsidR="00711941" w:rsidRPr="00711941" w:rsidRDefault="00711941" w:rsidP="00711941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941" w:rsidRPr="00711941" w:rsidRDefault="00711941" w:rsidP="005B5992">
      <w:pPr>
        <w:numPr>
          <w:ilvl w:val="0"/>
          <w:numId w:val="19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 образовательных ресурсов сети Интернет для школы http://katalog.iot.ru/</w:t>
      </w:r>
    </w:p>
    <w:p w:rsidR="00711941" w:rsidRDefault="00711941" w:rsidP="005B5992">
      <w:pPr>
        <w:numPr>
          <w:ilvl w:val="0"/>
          <w:numId w:val="20"/>
        </w:numPr>
        <w:tabs>
          <w:tab w:val="left" w:pos="461"/>
        </w:tabs>
        <w:spacing w:after="0" w:line="235" w:lineRule="auto"/>
        <w:ind w:left="180" w:right="6202" w:firstLine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Mеtodkabinet.eu: информационно-методический кабинет http://www.metodkabinet.eu/</w:t>
      </w:r>
    </w:p>
    <w:p w:rsidR="00D97A0F" w:rsidRDefault="00D97A0F" w:rsidP="00D97A0F">
      <w:pPr>
        <w:tabs>
          <w:tab w:val="left" w:pos="461"/>
        </w:tabs>
        <w:spacing w:after="0" w:line="235" w:lineRule="auto"/>
        <w:ind w:right="62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0F" w:rsidRPr="00711941" w:rsidRDefault="00D97A0F" w:rsidP="00D97A0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ЦИФРОВЫЕ ОБРАЗОВАТЕЛЬНЫЕ РЕСУРСЫ И РЕСУРСЫ СЕТИ ИНТЕРНЕТ</w:t>
      </w:r>
    </w:p>
    <w:p w:rsidR="00D97A0F" w:rsidRPr="00711941" w:rsidRDefault="00D97A0F" w:rsidP="005B5992">
      <w:pPr>
        <w:numPr>
          <w:ilvl w:val="0"/>
          <w:numId w:val="21"/>
        </w:numPr>
        <w:tabs>
          <w:tab w:val="left" w:pos="480"/>
        </w:tabs>
        <w:spacing w:after="0" w:line="2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ЦОК https://m.edsoo.ru/7f413034</w:t>
      </w:r>
    </w:p>
    <w:p w:rsidR="00D97A0F" w:rsidRPr="00711941" w:rsidRDefault="00D97A0F" w:rsidP="00D97A0F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0F" w:rsidRPr="00711941" w:rsidRDefault="00D97A0F" w:rsidP="005B5992">
      <w:pPr>
        <w:numPr>
          <w:ilvl w:val="0"/>
          <w:numId w:val="21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«Культура письменной речи» http:// www.gramma.ru</w:t>
      </w:r>
    </w:p>
    <w:p w:rsidR="00D97A0F" w:rsidRPr="00711941" w:rsidRDefault="00D97A0F" w:rsidP="005B5992">
      <w:pPr>
        <w:numPr>
          <w:ilvl w:val="0"/>
          <w:numId w:val="21"/>
        </w:num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«Русские словари» http://www.slovari.ru</w:t>
      </w:r>
    </w:p>
    <w:p w:rsidR="00D97A0F" w:rsidRPr="00711941" w:rsidRDefault="00D97A0F" w:rsidP="00D97A0F">
      <w:pPr>
        <w:spacing w:after="0" w:line="240" w:lineRule="auto"/>
        <w:ind w:left="1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4.МЭО https://mob-edu.com/</w:t>
      </w:r>
    </w:p>
    <w:p w:rsidR="00D97A0F" w:rsidRPr="00711941" w:rsidRDefault="00D97A0F" w:rsidP="005B5992">
      <w:pPr>
        <w:numPr>
          <w:ilvl w:val="0"/>
          <w:numId w:val="22"/>
        </w:numPr>
        <w:tabs>
          <w:tab w:val="left" w:pos="480"/>
        </w:tabs>
        <w:spacing w:after="0" w:line="23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>РЭШ https://resh.edu.ru/</w:t>
      </w:r>
    </w:p>
    <w:p w:rsidR="00D97A0F" w:rsidRPr="00711941" w:rsidRDefault="00D97A0F" w:rsidP="00D97A0F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0F" w:rsidRPr="00711941" w:rsidRDefault="00D97A0F" w:rsidP="005B5992">
      <w:pPr>
        <w:numPr>
          <w:ilvl w:val="0"/>
          <w:numId w:val="22"/>
        </w:numPr>
        <w:tabs>
          <w:tab w:val="left" w:pos="461"/>
        </w:tabs>
        <w:spacing w:after="0" w:line="234" w:lineRule="auto"/>
        <w:ind w:right="90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ИНФОУРОК https://infourok.ru/ </w:t>
      </w:r>
      <w:r w:rsidRPr="00711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МУЛЬТИУРОК https://multiurok.ru/</w:t>
      </w:r>
    </w:p>
    <w:p w:rsidR="00D10388" w:rsidRPr="00D10388" w:rsidRDefault="00D10388" w:rsidP="00D10388">
      <w:pPr>
        <w:spacing w:after="0" w:line="234" w:lineRule="auto"/>
        <w:ind w:firstLine="42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10388" w:rsidRPr="00D10388" w:rsidSect="00574979">
      <w:pgSz w:w="11900" w:h="16382"/>
      <w:pgMar w:top="1138" w:right="566" w:bottom="870" w:left="1000" w:header="0" w:footer="0" w:gutter="0"/>
      <w:cols w:space="720" w:equalWidth="0">
        <w:col w:w="103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C58" w:rsidRDefault="00883C58" w:rsidP="00D97A0F">
      <w:pPr>
        <w:spacing w:after="0" w:line="240" w:lineRule="auto"/>
      </w:pPr>
      <w:r>
        <w:separator/>
      </w:r>
    </w:p>
  </w:endnote>
  <w:endnote w:type="continuationSeparator" w:id="0">
    <w:p w:rsidR="00883C58" w:rsidRDefault="00883C58" w:rsidP="00D9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36339"/>
      <w:docPartObj>
        <w:docPartGallery w:val="Page Numbers (Bottom of Page)"/>
        <w:docPartUnique/>
      </w:docPartObj>
    </w:sdtPr>
    <w:sdtContent>
      <w:p w:rsidR="00B9511E" w:rsidRDefault="003172FE">
        <w:pPr>
          <w:pStyle w:val="a6"/>
          <w:jc w:val="right"/>
        </w:pPr>
        <w:r>
          <w:fldChar w:fldCharType="begin"/>
        </w:r>
        <w:r w:rsidR="00B9511E">
          <w:instrText>PAGE   \* MERGEFORMAT</w:instrText>
        </w:r>
        <w:r>
          <w:fldChar w:fldCharType="separate"/>
        </w:r>
        <w:r w:rsidR="00574979">
          <w:rPr>
            <w:noProof/>
          </w:rPr>
          <w:t>10</w:t>
        </w:r>
        <w:r>
          <w:fldChar w:fldCharType="end"/>
        </w:r>
      </w:p>
    </w:sdtContent>
  </w:sdt>
  <w:p w:rsidR="00B9511E" w:rsidRDefault="00B9511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812611"/>
      <w:docPartObj>
        <w:docPartGallery w:val="Page Numbers (Bottom of Page)"/>
        <w:docPartUnique/>
      </w:docPartObj>
    </w:sdtPr>
    <w:sdtContent>
      <w:p w:rsidR="00B9511E" w:rsidRDefault="003172FE">
        <w:pPr>
          <w:pStyle w:val="a6"/>
          <w:jc w:val="right"/>
        </w:pPr>
        <w:r>
          <w:fldChar w:fldCharType="begin"/>
        </w:r>
        <w:r w:rsidR="00B9511E">
          <w:instrText>PAGE   \* MERGEFORMAT</w:instrText>
        </w:r>
        <w:r>
          <w:fldChar w:fldCharType="separate"/>
        </w:r>
        <w:r w:rsidR="00574979">
          <w:rPr>
            <w:noProof/>
          </w:rPr>
          <w:t>29</w:t>
        </w:r>
        <w:r>
          <w:fldChar w:fldCharType="end"/>
        </w:r>
      </w:p>
    </w:sdtContent>
  </w:sdt>
  <w:p w:rsidR="00B9511E" w:rsidRDefault="00B9511E">
    <w:pPr>
      <w:pStyle w:val="a6"/>
    </w:pPr>
  </w:p>
  <w:p w:rsidR="00B9511E" w:rsidRDefault="00B951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C58" w:rsidRDefault="00883C58" w:rsidP="00D97A0F">
      <w:pPr>
        <w:spacing w:after="0" w:line="240" w:lineRule="auto"/>
      </w:pPr>
      <w:r>
        <w:separator/>
      </w:r>
    </w:p>
  </w:footnote>
  <w:footnote w:type="continuationSeparator" w:id="0">
    <w:p w:rsidR="00883C58" w:rsidRDefault="00883C58" w:rsidP="00D9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0F22CFAC"/>
    <w:lvl w:ilvl="0" w:tplc="A4B67CE2">
      <w:start w:val="1"/>
      <w:numFmt w:val="bullet"/>
      <w:lvlText w:val="в"/>
      <w:lvlJc w:val="left"/>
    </w:lvl>
    <w:lvl w:ilvl="1" w:tplc="8D428FBC">
      <w:start w:val="1"/>
      <w:numFmt w:val="bullet"/>
      <w:lvlText w:val="В"/>
      <w:lvlJc w:val="left"/>
    </w:lvl>
    <w:lvl w:ilvl="2" w:tplc="B1D0075E">
      <w:numFmt w:val="decimal"/>
      <w:lvlText w:val=""/>
      <w:lvlJc w:val="left"/>
    </w:lvl>
    <w:lvl w:ilvl="3" w:tplc="0C7AFE10">
      <w:numFmt w:val="decimal"/>
      <w:lvlText w:val=""/>
      <w:lvlJc w:val="left"/>
    </w:lvl>
    <w:lvl w:ilvl="4" w:tplc="404406AC">
      <w:numFmt w:val="decimal"/>
      <w:lvlText w:val=""/>
      <w:lvlJc w:val="left"/>
    </w:lvl>
    <w:lvl w:ilvl="5" w:tplc="76366330">
      <w:numFmt w:val="decimal"/>
      <w:lvlText w:val=""/>
      <w:lvlJc w:val="left"/>
    </w:lvl>
    <w:lvl w:ilvl="6" w:tplc="A0289388">
      <w:numFmt w:val="decimal"/>
      <w:lvlText w:val=""/>
      <w:lvlJc w:val="left"/>
    </w:lvl>
    <w:lvl w:ilvl="7" w:tplc="6CD6DB7E">
      <w:numFmt w:val="decimal"/>
      <w:lvlText w:val=""/>
      <w:lvlJc w:val="left"/>
    </w:lvl>
    <w:lvl w:ilvl="8" w:tplc="2DEABD88">
      <w:numFmt w:val="decimal"/>
      <w:lvlText w:val=""/>
      <w:lvlJc w:val="left"/>
    </w:lvl>
  </w:abstractNum>
  <w:abstractNum w:abstractNumId="1">
    <w:nsid w:val="00000DDC"/>
    <w:multiLevelType w:val="hybridMultilevel"/>
    <w:tmpl w:val="BC2EB418"/>
    <w:lvl w:ilvl="0" w:tplc="870C70FE">
      <w:start w:val="1"/>
      <w:numFmt w:val="bullet"/>
      <w:lvlText w:val="в"/>
      <w:lvlJc w:val="left"/>
    </w:lvl>
    <w:lvl w:ilvl="1" w:tplc="29A4073A">
      <w:numFmt w:val="decimal"/>
      <w:lvlText w:val=""/>
      <w:lvlJc w:val="left"/>
    </w:lvl>
    <w:lvl w:ilvl="2" w:tplc="A33EED8E">
      <w:numFmt w:val="decimal"/>
      <w:lvlText w:val=""/>
      <w:lvlJc w:val="left"/>
    </w:lvl>
    <w:lvl w:ilvl="3" w:tplc="F0AC995C">
      <w:numFmt w:val="decimal"/>
      <w:lvlText w:val=""/>
      <w:lvlJc w:val="left"/>
    </w:lvl>
    <w:lvl w:ilvl="4" w:tplc="C68C8E94">
      <w:numFmt w:val="decimal"/>
      <w:lvlText w:val=""/>
      <w:lvlJc w:val="left"/>
    </w:lvl>
    <w:lvl w:ilvl="5" w:tplc="4AB8DACE">
      <w:numFmt w:val="decimal"/>
      <w:lvlText w:val=""/>
      <w:lvlJc w:val="left"/>
    </w:lvl>
    <w:lvl w:ilvl="6" w:tplc="B6FC8C40">
      <w:numFmt w:val="decimal"/>
      <w:lvlText w:val=""/>
      <w:lvlJc w:val="left"/>
    </w:lvl>
    <w:lvl w:ilvl="7" w:tplc="E40E87D8">
      <w:numFmt w:val="decimal"/>
      <w:lvlText w:val=""/>
      <w:lvlJc w:val="left"/>
    </w:lvl>
    <w:lvl w:ilvl="8" w:tplc="06BA827E">
      <w:numFmt w:val="decimal"/>
      <w:lvlText w:val=""/>
      <w:lvlJc w:val="left"/>
    </w:lvl>
  </w:abstractNum>
  <w:abstractNum w:abstractNumId="2">
    <w:nsid w:val="0000139D"/>
    <w:multiLevelType w:val="hybridMultilevel"/>
    <w:tmpl w:val="8E143484"/>
    <w:lvl w:ilvl="0" w:tplc="0F404DCA">
      <w:start w:val="1"/>
      <w:numFmt w:val="decimal"/>
      <w:lvlText w:val="%1."/>
      <w:lvlJc w:val="left"/>
    </w:lvl>
    <w:lvl w:ilvl="1" w:tplc="B20E471E">
      <w:numFmt w:val="decimal"/>
      <w:lvlText w:val=""/>
      <w:lvlJc w:val="left"/>
    </w:lvl>
    <w:lvl w:ilvl="2" w:tplc="9FE23E2E">
      <w:numFmt w:val="decimal"/>
      <w:lvlText w:val=""/>
      <w:lvlJc w:val="left"/>
    </w:lvl>
    <w:lvl w:ilvl="3" w:tplc="BE4C1ADC">
      <w:numFmt w:val="decimal"/>
      <w:lvlText w:val=""/>
      <w:lvlJc w:val="left"/>
    </w:lvl>
    <w:lvl w:ilvl="4" w:tplc="CB121D08">
      <w:numFmt w:val="decimal"/>
      <w:lvlText w:val=""/>
      <w:lvlJc w:val="left"/>
    </w:lvl>
    <w:lvl w:ilvl="5" w:tplc="4762CE5C">
      <w:numFmt w:val="decimal"/>
      <w:lvlText w:val=""/>
      <w:lvlJc w:val="left"/>
    </w:lvl>
    <w:lvl w:ilvl="6" w:tplc="407404AC">
      <w:numFmt w:val="decimal"/>
      <w:lvlText w:val=""/>
      <w:lvlJc w:val="left"/>
    </w:lvl>
    <w:lvl w:ilvl="7" w:tplc="AD38E78C">
      <w:numFmt w:val="decimal"/>
      <w:lvlText w:val=""/>
      <w:lvlJc w:val="left"/>
    </w:lvl>
    <w:lvl w:ilvl="8" w:tplc="76344ADE">
      <w:numFmt w:val="decimal"/>
      <w:lvlText w:val=""/>
      <w:lvlJc w:val="left"/>
    </w:lvl>
  </w:abstractNum>
  <w:abstractNum w:abstractNumId="3">
    <w:nsid w:val="00001A49"/>
    <w:multiLevelType w:val="hybridMultilevel"/>
    <w:tmpl w:val="FC96C56E"/>
    <w:lvl w:ilvl="0" w:tplc="A664F8EC">
      <w:start w:val="7"/>
      <w:numFmt w:val="decimal"/>
      <w:lvlText w:val="%1)"/>
      <w:lvlJc w:val="left"/>
    </w:lvl>
    <w:lvl w:ilvl="1" w:tplc="000E8DE6">
      <w:numFmt w:val="decimal"/>
      <w:lvlText w:val=""/>
      <w:lvlJc w:val="left"/>
    </w:lvl>
    <w:lvl w:ilvl="2" w:tplc="44781A7A">
      <w:numFmt w:val="decimal"/>
      <w:lvlText w:val=""/>
      <w:lvlJc w:val="left"/>
    </w:lvl>
    <w:lvl w:ilvl="3" w:tplc="44F6F84E">
      <w:numFmt w:val="decimal"/>
      <w:lvlText w:val=""/>
      <w:lvlJc w:val="left"/>
    </w:lvl>
    <w:lvl w:ilvl="4" w:tplc="8FBA3A5E">
      <w:numFmt w:val="decimal"/>
      <w:lvlText w:val=""/>
      <w:lvlJc w:val="left"/>
    </w:lvl>
    <w:lvl w:ilvl="5" w:tplc="7428AA3E">
      <w:numFmt w:val="decimal"/>
      <w:lvlText w:val=""/>
      <w:lvlJc w:val="left"/>
    </w:lvl>
    <w:lvl w:ilvl="6" w:tplc="792C2D9E">
      <w:numFmt w:val="decimal"/>
      <w:lvlText w:val=""/>
      <w:lvlJc w:val="left"/>
    </w:lvl>
    <w:lvl w:ilvl="7" w:tplc="71961D38">
      <w:numFmt w:val="decimal"/>
      <w:lvlText w:val=""/>
      <w:lvlJc w:val="left"/>
    </w:lvl>
    <w:lvl w:ilvl="8" w:tplc="45DA37D0">
      <w:numFmt w:val="decimal"/>
      <w:lvlText w:val=""/>
      <w:lvlJc w:val="left"/>
    </w:lvl>
  </w:abstractNum>
  <w:abstractNum w:abstractNumId="4">
    <w:nsid w:val="00002C3B"/>
    <w:multiLevelType w:val="hybridMultilevel"/>
    <w:tmpl w:val="41C6D5D6"/>
    <w:lvl w:ilvl="0" w:tplc="FDA8C2BA">
      <w:start w:val="1"/>
      <w:numFmt w:val="bullet"/>
      <w:lvlText w:val="в"/>
      <w:lvlJc w:val="left"/>
    </w:lvl>
    <w:lvl w:ilvl="1" w:tplc="DF7644BE">
      <w:numFmt w:val="decimal"/>
      <w:lvlText w:val=""/>
      <w:lvlJc w:val="left"/>
    </w:lvl>
    <w:lvl w:ilvl="2" w:tplc="848C61BC">
      <w:numFmt w:val="decimal"/>
      <w:lvlText w:val=""/>
      <w:lvlJc w:val="left"/>
    </w:lvl>
    <w:lvl w:ilvl="3" w:tplc="C0FAB6F0">
      <w:numFmt w:val="decimal"/>
      <w:lvlText w:val=""/>
      <w:lvlJc w:val="left"/>
    </w:lvl>
    <w:lvl w:ilvl="4" w:tplc="B4607370">
      <w:numFmt w:val="decimal"/>
      <w:lvlText w:val=""/>
      <w:lvlJc w:val="left"/>
    </w:lvl>
    <w:lvl w:ilvl="5" w:tplc="19065F30">
      <w:numFmt w:val="decimal"/>
      <w:lvlText w:val=""/>
      <w:lvlJc w:val="left"/>
    </w:lvl>
    <w:lvl w:ilvl="6" w:tplc="3D16DF70">
      <w:numFmt w:val="decimal"/>
      <w:lvlText w:val=""/>
      <w:lvlJc w:val="left"/>
    </w:lvl>
    <w:lvl w:ilvl="7" w:tplc="7A2208F0">
      <w:numFmt w:val="decimal"/>
      <w:lvlText w:val=""/>
      <w:lvlJc w:val="left"/>
    </w:lvl>
    <w:lvl w:ilvl="8" w:tplc="51302566">
      <w:numFmt w:val="decimal"/>
      <w:lvlText w:val=""/>
      <w:lvlJc w:val="left"/>
    </w:lvl>
  </w:abstractNum>
  <w:abstractNum w:abstractNumId="5">
    <w:nsid w:val="00003A9E"/>
    <w:multiLevelType w:val="hybridMultilevel"/>
    <w:tmpl w:val="D15E9BE6"/>
    <w:lvl w:ilvl="0" w:tplc="54FA5F94">
      <w:start w:val="1"/>
      <w:numFmt w:val="bullet"/>
      <w:lvlText w:val="и"/>
      <w:lvlJc w:val="left"/>
    </w:lvl>
    <w:lvl w:ilvl="1" w:tplc="08560852">
      <w:numFmt w:val="decimal"/>
      <w:lvlText w:val=""/>
      <w:lvlJc w:val="left"/>
    </w:lvl>
    <w:lvl w:ilvl="2" w:tplc="7E483338">
      <w:numFmt w:val="decimal"/>
      <w:lvlText w:val=""/>
      <w:lvlJc w:val="left"/>
    </w:lvl>
    <w:lvl w:ilvl="3" w:tplc="317CF1EC">
      <w:numFmt w:val="decimal"/>
      <w:lvlText w:val=""/>
      <w:lvlJc w:val="left"/>
    </w:lvl>
    <w:lvl w:ilvl="4" w:tplc="9D7C48E0">
      <w:numFmt w:val="decimal"/>
      <w:lvlText w:val=""/>
      <w:lvlJc w:val="left"/>
    </w:lvl>
    <w:lvl w:ilvl="5" w:tplc="3AD09F8C">
      <w:numFmt w:val="decimal"/>
      <w:lvlText w:val=""/>
      <w:lvlJc w:val="left"/>
    </w:lvl>
    <w:lvl w:ilvl="6" w:tplc="522604A2">
      <w:numFmt w:val="decimal"/>
      <w:lvlText w:val=""/>
      <w:lvlJc w:val="left"/>
    </w:lvl>
    <w:lvl w:ilvl="7" w:tplc="063A5410">
      <w:numFmt w:val="decimal"/>
      <w:lvlText w:val=""/>
      <w:lvlJc w:val="left"/>
    </w:lvl>
    <w:lvl w:ilvl="8" w:tplc="7B0882B0">
      <w:numFmt w:val="decimal"/>
      <w:lvlText w:val=""/>
      <w:lvlJc w:val="left"/>
    </w:lvl>
  </w:abstractNum>
  <w:abstractNum w:abstractNumId="6">
    <w:nsid w:val="00003BF6"/>
    <w:multiLevelType w:val="hybridMultilevel"/>
    <w:tmpl w:val="0B24ABE8"/>
    <w:lvl w:ilvl="0" w:tplc="505C635A">
      <w:start w:val="1"/>
      <w:numFmt w:val="bullet"/>
      <w:lvlText w:val="в"/>
      <w:lvlJc w:val="left"/>
    </w:lvl>
    <w:lvl w:ilvl="1" w:tplc="D1EAA986">
      <w:start w:val="9"/>
      <w:numFmt w:val="decimal"/>
      <w:lvlText w:val="%2)"/>
      <w:lvlJc w:val="left"/>
    </w:lvl>
    <w:lvl w:ilvl="2" w:tplc="18282890">
      <w:numFmt w:val="decimal"/>
      <w:lvlText w:val=""/>
      <w:lvlJc w:val="left"/>
    </w:lvl>
    <w:lvl w:ilvl="3" w:tplc="A6349192">
      <w:numFmt w:val="decimal"/>
      <w:lvlText w:val=""/>
      <w:lvlJc w:val="left"/>
    </w:lvl>
    <w:lvl w:ilvl="4" w:tplc="F918B616">
      <w:numFmt w:val="decimal"/>
      <w:lvlText w:val=""/>
      <w:lvlJc w:val="left"/>
    </w:lvl>
    <w:lvl w:ilvl="5" w:tplc="E2EAD088">
      <w:numFmt w:val="decimal"/>
      <w:lvlText w:val=""/>
      <w:lvlJc w:val="left"/>
    </w:lvl>
    <w:lvl w:ilvl="6" w:tplc="6DF6E698">
      <w:numFmt w:val="decimal"/>
      <w:lvlText w:val=""/>
      <w:lvlJc w:val="left"/>
    </w:lvl>
    <w:lvl w:ilvl="7" w:tplc="ED78C756">
      <w:numFmt w:val="decimal"/>
      <w:lvlText w:val=""/>
      <w:lvlJc w:val="left"/>
    </w:lvl>
    <w:lvl w:ilvl="8" w:tplc="A7DC178C">
      <w:numFmt w:val="decimal"/>
      <w:lvlText w:val=""/>
      <w:lvlJc w:val="left"/>
    </w:lvl>
  </w:abstractNum>
  <w:abstractNum w:abstractNumId="7">
    <w:nsid w:val="00003E12"/>
    <w:multiLevelType w:val="hybridMultilevel"/>
    <w:tmpl w:val="BCB62EBC"/>
    <w:lvl w:ilvl="0" w:tplc="4A38DAEA">
      <w:start w:val="1"/>
      <w:numFmt w:val="bullet"/>
      <w:lvlText w:val="в"/>
      <w:lvlJc w:val="left"/>
    </w:lvl>
    <w:lvl w:ilvl="1" w:tplc="FACAE3DC">
      <w:start w:val="6"/>
      <w:numFmt w:val="decimal"/>
      <w:lvlText w:val="%2)"/>
      <w:lvlJc w:val="left"/>
    </w:lvl>
    <w:lvl w:ilvl="2" w:tplc="F64A10CC">
      <w:numFmt w:val="decimal"/>
      <w:lvlText w:val=""/>
      <w:lvlJc w:val="left"/>
    </w:lvl>
    <w:lvl w:ilvl="3" w:tplc="C010AC20">
      <w:numFmt w:val="decimal"/>
      <w:lvlText w:val=""/>
      <w:lvlJc w:val="left"/>
    </w:lvl>
    <w:lvl w:ilvl="4" w:tplc="F146CE08">
      <w:numFmt w:val="decimal"/>
      <w:lvlText w:val=""/>
      <w:lvlJc w:val="left"/>
    </w:lvl>
    <w:lvl w:ilvl="5" w:tplc="C21C2086">
      <w:numFmt w:val="decimal"/>
      <w:lvlText w:val=""/>
      <w:lvlJc w:val="left"/>
    </w:lvl>
    <w:lvl w:ilvl="6" w:tplc="2702DFDE">
      <w:numFmt w:val="decimal"/>
      <w:lvlText w:val=""/>
      <w:lvlJc w:val="left"/>
    </w:lvl>
    <w:lvl w:ilvl="7" w:tplc="CD782CB0">
      <w:numFmt w:val="decimal"/>
      <w:lvlText w:val=""/>
      <w:lvlJc w:val="left"/>
    </w:lvl>
    <w:lvl w:ilvl="8" w:tplc="C292EC0A">
      <w:numFmt w:val="decimal"/>
      <w:lvlText w:val=""/>
      <w:lvlJc w:val="left"/>
    </w:lvl>
  </w:abstractNum>
  <w:abstractNum w:abstractNumId="8">
    <w:nsid w:val="00004A80"/>
    <w:multiLevelType w:val="hybridMultilevel"/>
    <w:tmpl w:val="FA32EE02"/>
    <w:lvl w:ilvl="0" w:tplc="656A1A6A">
      <w:start w:val="5"/>
      <w:numFmt w:val="decimal"/>
      <w:lvlText w:val="%1."/>
      <w:lvlJc w:val="left"/>
    </w:lvl>
    <w:lvl w:ilvl="1" w:tplc="BF4439B6">
      <w:numFmt w:val="decimal"/>
      <w:lvlText w:val=""/>
      <w:lvlJc w:val="left"/>
    </w:lvl>
    <w:lvl w:ilvl="2" w:tplc="587E7552">
      <w:numFmt w:val="decimal"/>
      <w:lvlText w:val=""/>
      <w:lvlJc w:val="left"/>
    </w:lvl>
    <w:lvl w:ilvl="3" w:tplc="575E3D0A">
      <w:numFmt w:val="decimal"/>
      <w:lvlText w:val=""/>
      <w:lvlJc w:val="left"/>
    </w:lvl>
    <w:lvl w:ilvl="4" w:tplc="197CFDCE">
      <w:numFmt w:val="decimal"/>
      <w:lvlText w:val=""/>
      <w:lvlJc w:val="left"/>
    </w:lvl>
    <w:lvl w:ilvl="5" w:tplc="646CDA42">
      <w:numFmt w:val="decimal"/>
      <w:lvlText w:val=""/>
      <w:lvlJc w:val="left"/>
    </w:lvl>
    <w:lvl w:ilvl="6" w:tplc="9072F9EA">
      <w:numFmt w:val="decimal"/>
      <w:lvlText w:val=""/>
      <w:lvlJc w:val="left"/>
    </w:lvl>
    <w:lvl w:ilvl="7" w:tplc="29CCF59E">
      <w:numFmt w:val="decimal"/>
      <w:lvlText w:val=""/>
      <w:lvlJc w:val="left"/>
    </w:lvl>
    <w:lvl w:ilvl="8" w:tplc="61F43E84">
      <w:numFmt w:val="decimal"/>
      <w:lvlText w:val=""/>
      <w:lvlJc w:val="left"/>
    </w:lvl>
  </w:abstractNum>
  <w:abstractNum w:abstractNumId="9">
    <w:nsid w:val="00004CAD"/>
    <w:multiLevelType w:val="hybridMultilevel"/>
    <w:tmpl w:val="977E2812"/>
    <w:lvl w:ilvl="0" w:tplc="9C82CC7A">
      <w:start w:val="1"/>
      <w:numFmt w:val="bullet"/>
      <w:lvlText w:val="и"/>
      <w:lvlJc w:val="left"/>
    </w:lvl>
    <w:lvl w:ilvl="1" w:tplc="DF5EAB6A">
      <w:start w:val="1"/>
      <w:numFmt w:val="bullet"/>
      <w:lvlText w:val="У"/>
      <w:lvlJc w:val="left"/>
    </w:lvl>
    <w:lvl w:ilvl="2" w:tplc="B4B86EB6">
      <w:numFmt w:val="decimal"/>
      <w:lvlText w:val=""/>
      <w:lvlJc w:val="left"/>
    </w:lvl>
    <w:lvl w:ilvl="3" w:tplc="9BFA6502">
      <w:numFmt w:val="decimal"/>
      <w:lvlText w:val=""/>
      <w:lvlJc w:val="left"/>
    </w:lvl>
    <w:lvl w:ilvl="4" w:tplc="84AC54CA">
      <w:numFmt w:val="decimal"/>
      <w:lvlText w:val=""/>
      <w:lvlJc w:val="left"/>
    </w:lvl>
    <w:lvl w:ilvl="5" w:tplc="39BAE294">
      <w:numFmt w:val="decimal"/>
      <w:lvlText w:val=""/>
      <w:lvlJc w:val="left"/>
    </w:lvl>
    <w:lvl w:ilvl="6" w:tplc="F33AB86A">
      <w:numFmt w:val="decimal"/>
      <w:lvlText w:val=""/>
      <w:lvlJc w:val="left"/>
    </w:lvl>
    <w:lvl w:ilvl="7" w:tplc="451E23F8">
      <w:numFmt w:val="decimal"/>
      <w:lvlText w:val=""/>
      <w:lvlJc w:val="left"/>
    </w:lvl>
    <w:lvl w:ilvl="8" w:tplc="5CD25F6C">
      <w:numFmt w:val="decimal"/>
      <w:lvlText w:val=""/>
      <w:lvlJc w:val="left"/>
    </w:lvl>
  </w:abstractNum>
  <w:abstractNum w:abstractNumId="10">
    <w:nsid w:val="00005772"/>
    <w:multiLevelType w:val="hybridMultilevel"/>
    <w:tmpl w:val="F2229E94"/>
    <w:lvl w:ilvl="0" w:tplc="027A557C">
      <w:start w:val="1"/>
      <w:numFmt w:val="bullet"/>
      <w:lvlText w:val="•"/>
      <w:lvlJc w:val="left"/>
    </w:lvl>
    <w:lvl w:ilvl="1" w:tplc="042426A4">
      <w:numFmt w:val="decimal"/>
      <w:lvlText w:val=""/>
      <w:lvlJc w:val="left"/>
    </w:lvl>
    <w:lvl w:ilvl="2" w:tplc="D0CE1FC8">
      <w:numFmt w:val="decimal"/>
      <w:lvlText w:val=""/>
      <w:lvlJc w:val="left"/>
    </w:lvl>
    <w:lvl w:ilvl="3" w:tplc="AD227730">
      <w:numFmt w:val="decimal"/>
      <w:lvlText w:val=""/>
      <w:lvlJc w:val="left"/>
    </w:lvl>
    <w:lvl w:ilvl="4" w:tplc="0C628C64">
      <w:numFmt w:val="decimal"/>
      <w:lvlText w:val=""/>
      <w:lvlJc w:val="left"/>
    </w:lvl>
    <w:lvl w:ilvl="5" w:tplc="5CEA194C">
      <w:numFmt w:val="decimal"/>
      <w:lvlText w:val=""/>
      <w:lvlJc w:val="left"/>
    </w:lvl>
    <w:lvl w:ilvl="6" w:tplc="DBFAA1A0">
      <w:numFmt w:val="decimal"/>
      <w:lvlText w:val=""/>
      <w:lvlJc w:val="left"/>
    </w:lvl>
    <w:lvl w:ilvl="7" w:tplc="0FA81A8E">
      <w:numFmt w:val="decimal"/>
      <w:lvlText w:val=""/>
      <w:lvlJc w:val="left"/>
    </w:lvl>
    <w:lvl w:ilvl="8" w:tplc="0388D6BC">
      <w:numFmt w:val="decimal"/>
      <w:lvlText w:val=""/>
      <w:lvlJc w:val="left"/>
    </w:lvl>
  </w:abstractNum>
  <w:abstractNum w:abstractNumId="11">
    <w:nsid w:val="00005878"/>
    <w:multiLevelType w:val="hybridMultilevel"/>
    <w:tmpl w:val="110EA3F0"/>
    <w:lvl w:ilvl="0" w:tplc="A93A94E2">
      <w:start w:val="1"/>
      <w:numFmt w:val="bullet"/>
      <w:lvlText w:val="В"/>
      <w:lvlJc w:val="left"/>
    </w:lvl>
    <w:lvl w:ilvl="1" w:tplc="31EC747C">
      <w:numFmt w:val="decimal"/>
      <w:lvlText w:val=""/>
      <w:lvlJc w:val="left"/>
    </w:lvl>
    <w:lvl w:ilvl="2" w:tplc="393AB494">
      <w:numFmt w:val="decimal"/>
      <w:lvlText w:val=""/>
      <w:lvlJc w:val="left"/>
    </w:lvl>
    <w:lvl w:ilvl="3" w:tplc="1882A5E2">
      <w:numFmt w:val="decimal"/>
      <w:lvlText w:val=""/>
      <w:lvlJc w:val="left"/>
    </w:lvl>
    <w:lvl w:ilvl="4" w:tplc="5D923B10">
      <w:numFmt w:val="decimal"/>
      <w:lvlText w:val=""/>
      <w:lvlJc w:val="left"/>
    </w:lvl>
    <w:lvl w:ilvl="5" w:tplc="67B29234">
      <w:numFmt w:val="decimal"/>
      <w:lvlText w:val=""/>
      <w:lvlJc w:val="left"/>
    </w:lvl>
    <w:lvl w:ilvl="6" w:tplc="6D06FD48">
      <w:numFmt w:val="decimal"/>
      <w:lvlText w:val=""/>
      <w:lvlJc w:val="left"/>
    </w:lvl>
    <w:lvl w:ilvl="7" w:tplc="3C063352">
      <w:numFmt w:val="decimal"/>
      <w:lvlText w:val=""/>
      <w:lvlJc w:val="left"/>
    </w:lvl>
    <w:lvl w:ilvl="8" w:tplc="22347308">
      <w:numFmt w:val="decimal"/>
      <w:lvlText w:val=""/>
      <w:lvlJc w:val="left"/>
    </w:lvl>
  </w:abstractNum>
  <w:abstractNum w:abstractNumId="12">
    <w:nsid w:val="00005CFD"/>
    <w:multiLevelType w:val="hybridMultilevel"/>
    <w:tmpl w:val="5F1E70A0"/>
    <w:lvl w:ilvl="0" w:tplc="3C30828E">
      <w:start w:val="1"/>
      <w:numFmt w:val="bullet"/>
      <w:lvlText w:val="в"/>
      <w:lvlJc w:val="left"/>
    </w:lvl>
    <w:lvl w:ilvl="1" w:tplc="191246F2">
      <w:start w:val="5"/>
      <w:numFmt w:val="decimal"/>
      <w:lvlText w:val="%2)"/>
      <w:lvlJc w:val="left"/>
    </w:lvl>
    <w:lvl w:ilvl="2" w:tplc="FF9458DA">
      <w:numFmt w:val="decimal"/>
      <w:lvlText w:val=""/>
      <w:lvlJc w:val="left"/>
    </w:lvl>
    <w:lvl w:ilvl="3" w:tplc="160885D8">
      <w:numFmt w:val="decimal"/>
      <w:lvlText w:val=""/>
      <w:lvlJc w:val="left"/>
    </w:lvl>
    <w:lvl w:ilvl="4" w:tplc="47E21A7C">
      <w:numFmt w:val="decimal"/>
      <w:lvlText w:val=""/>
      <w:lvlJc w:val="left"/>
    </w:lvl>
    <w:lvl w:ilvl="5" w:tplc="5852B346">
      <w:numFmt w:val="decimal"/>
      <w:lvlText w:val=""/>
      <w:lvlJc w:val="left"/>
    </w:lvl>
    <w:lvl w:ilvl="6" w:tplc="086A4922">
      <w:numFmt w:val="decimal"/>
      <w:lvlText w:val=""/>
      <w:lvlJc w:val="left"/>
    </w:lvl>
    <w:lvl w:ilvl="7" w:tplc="22C8B216">
      <w:numFmt w:val="decimal"/>
      <w:lvlText w:val=""/>
      <w:lvlJc w:val="left"/>
    </w:lvl>
    <w:lvl w:ilvl="8" w:tplc="865CF5C8">
      <w:numFmt w:val="decimal"/>
      <w:lvlText w:val=""/>
      <w:lvlJc w:val="left"/>
    </w:lvl>
  </w:abstractNum>
  <w:abstractNum w:abstractNumId="13">
    <w:nsid w:val="00005F32"/>
    <w:multiLevelType w:val="hybridMultilevel"/>
    <w:tmpl w:val="8DD0C8C2"/>
    <w:lvl w:ilvl="0" w:tplc="3A90F56E">
      <w:start w:val="8"/>
      <w:numFmt w:val="decimal"/>
      <w:lvlText w:val="%1)"/>
      <w:lvlJc w:val="left"/>
    </w:lvl>
    <w:lvl w:ilvl="1" w:tplc="12EAE9A0">
      <w:numFmt w:val="decimal"/>
      <w:lvlText w:val=""/>
      <w:lvlJc w:val="left"/>
    </w:lvl>
    <w:lvl w:ilvl="2" w:tplc="1E2271C8">
      <w:numFmt w:val="decimal"/>
      <w:lvlText w:val=""/>
      <w:lvlJc w:val="left"/>
    </w:lvl>
    <w:lvl w:ilvl="3" w:tplc="7E8AD438">
      <w:numFmt w:val="decimal"/>
      <w:lvlText w:val=""/>
      <w:lvlJc w:val="left"/>
    </w:lvl>
    <w:lvl w:ilvl="4" w:tplc="EA08EAA0">
      <w:numFmt w:val="decimal"/>
      <w:lvlText w:val=""/>
      <w:lvlJc w:val="left"/>
    </w:lvl>
    <w:lvl w:ilvl="5" w:tplc="ADEA5598">
      <w:numFmt w:val="decimal"/>
      <w:lvlText w:val=""/>
      <w:lvlJc w:val="left"/>
    </w:lvl>
    <w:lvl w:ilvl="6" w:tplc="275C6858">
      <w:numFmt w:val="decimal"/>
      <w:lvlText w:val=""/>
      <w:lvlJc w:val="left"/>
    </w:lvl>
    <w:lvl w:ilvl="7" w:tplc="55BA2A0E">
      <w:numFmt w:val="decimal"/>
      <w:lvlText w:val=""/>
      <w:lvlJc w:val="left"/>
    </w:lvl>
    <w:lvl w:ilvl="8" w:tplc="C554AF98">
      <w:numFmt w:val="decimal"/>
      <w:lvlText w:val=""/>
      <w:lvlJc w:val="left"/>
    </w:lvl>
  </w:abstractNum>
  <w:abstractNum w:abstractNumId="14">
    <w:nsid w:val="00005F49"/>
    <w:multiLevelType w:val="hybridMultilevel"/>
    <w:tmpl w:val="9056B886"/>
    <w:lvl w:ilvl="0" w:tplc="807ECB0E">
      <w:start w:val="1"/>
      <w:numFmt w:val="bullet"/>
      <w:lvlText w:val="в"/>
      <w:lvlJc w:val="left"/>
    </w:lvl>
    <w:lvl w:ilvl="1" w:tplc="796813C8">
      <w:start w:val="1"/>
      <w:numFmt w:val="bullet"/>
      <w:lvlText w:val="У"/>
      <w:lvlJc w:val="left"/>
    </w:lvl>
    <w:lvl w:ilvl="2" w:tplc="243431E2">
      <w:numFmt w:val="decimal"/>
      <w:lvlText w:val=""/>
      <w:lvlJc w:val="left"/>
    </w:lvl>
    <w:lvl w:ilvl="3" w:tplc="FBDCDC2C">
      <w:numFmt w:val="decimal"/>
      <w:lvlText w:val=""/>
      <w:lvlJc w:val="left"/>
    </w:lvl>
    <w:lvl w:ilvl="4" w:tplc="12D0F89A">
      <w:numFmt w:val="decimal"/>
      <w:lvlText w:val=""/>
      <w:lvlJc w:val="left"/>
    </w:lvl>
    <w:lvl w:ilvl="5" w:tplc="BD969760">
      <w:numFmt w:val="decimal"/>
      <w:lvlText w:val=""/>
      <w:lvlJc w:val="left"/>
    </w:lvl>
    <w:lvl w:ilvl="6" w:tplc="B6100332">
      <w:numFmt w:val="decimal"/>
      <w:lvlText w:val=""/>
      <w:lvlJc w:val="left"/>
    </w:lvl>
    <w:lvl w:ilvl="7" w:tplc="E98EB040">
      <w:numFmt w:val="decimal"/>
      <w:lvlText w:val=""/>
      <w:lvlJc w:val="left"/>
    </w:lvl>
    <w:lvl w:ilvl="8" w:tplc="133C2990">
      <w:numFmt w:val="decimal"/>
      <w:lvlText w:val=""/>
      <w:lvlJc w:val="left"/>
    </w:lvl>
  </w:abstractNum>
  <w:abstractNum w:abstractNumId="15">
    <w:nsid w:val="00006032"/>
    <w:multiLevelType w:val="hybridMultilevel"/>
    <w:tmpl w:val="D6B436C8"/>
    <w:lvl w:ilvl="0" w:tplc="0EE2689C">
      <w:start w:val="1"/>
      <w:numFmt w:val="bullet"/>
      <w:lvlText w:val="и"/>
      <w:lvlJc w:val="left"/>
    </w:lvl>
    <w:lvl w:ilvl="1" w:tplc="B5D05E72">
      <w:numFmt w:val="decimal"/>
      <w:lvlText w:val=""/>
      <w:lvlJc w:val="left"/>
    </w:lvl>
    <w:lvl w:ilvl="2" w:tplc="945CF472">
      <w:numFmt w:val="decimal"/>
      <w:lvlText w:val=""/>
      <w:lvlJc w:val="left"/>
    </w:lvl>
    <w:lvl w:ilvl="3" w:tplc="7B60A0E2">
      <w:numFmt w:val="decimal"/>
      <w:lvlText w:val=""/>
      <w:lvlJc w:val="left"/>
    </w:lvl>
    <w:lvl w:ilvl="4" w:tplc="7506DCCA">
      <w:numFmt w:val="decimal"/>
      <w:lvlText w:val=""/>
      <w:lvlJc w:val="left"/>
    </w:lvl>
    <w:lvl w:ilvl="5" w:tplc="EBE4213C">
      <w:numFmt w:val="decimal"/>
      <w:lvlText w:val=""/>
      <w:lvlJc w:val="left"/>
    </w:lvl>
    <w:lvl w:ilvl="6" w:tplc="3AE4C896">
      <w:numFmt w:val="decimal"/>
      <w:lvlText w:val=""/>
      <w:lvlJc w:val="left"/>
    </w:lvl>
    <w:lvl w:ilvl="7" w:tplc="D63E92E8">
      <w:numFmt w:val="decimal"/>
      <w:lvlText w:val=""/>
      <w:lvlJc w:val="left"/>
    </w:lvl>
    <w:lvl w:ilvl="8" w:tplc="408A7866">
      <w:numFmt w:val="decimal"/>
      <w:lvlText w:val=""/>
      <w:lvlJc w:val="left"/>
    </w:lvl>
  </w:abstractNum>
  <w:abstractNum w:abstractNumId="16">
    <w:nsid w:val="0000692C"/>
    <w:multiLevelType w:val="hybridMultilevel"/>
    <w:tmpl w:val="C4069E52"/>
    <w:lvl w:ilvl="0" w:tplc="4A6C6E64">
      <w:start w:val="1"/>
      <w:numFmt w:val="decimal"/>
      <w:lvlText w:val="%1."/>
      <w:lvlJc w:val="left"/>
    </w:lvl>
    <w:lvl w:ilvl="1" w:tplc="6BAC132C">
      <w:numFmt w:val="decimal"/>
      <w:lvlText w:val=""/>
      <w:lvlJc w:val="left"/>
    </w:lvl>
    <w:lvl w:ilvl="2" w:tplc="EC5E7E34">
      <w:numFmt w:val="decimal"/>
      <w:lvlText w:val=""/>
      <w:lvlJc w:val="left"/>
    </w:lvl>
    <w:lvl w:ilvl="3" w:tplc="F272C9CE">
      <w:numFmt w:val="decimal"/>
      <w:lvlText w:val=""/>
      <w:lvlJc w:val="left"/>
    </w:lvl>
    <w:lvl w:ilvl="4" w:tplc="569E81E0">
      <w:numFmt w:val="decimal"/>
      <w:lvlText w:val=""/>
      <w:lvlJc w:val="left"/>
    </w:lvl>
    <w:lvl w:ilvl="5" w:tplc="D58272BA">
      <w:numFmt w:val="decimal"/>
      <w:lvlText w:val=""/>
      <w:lvlJc w:val="left"/>
    </w:lvl>
    <w:lvl w:ilvl="6" w:tplc="C0B21374">
      <w:numFmt w:val="decimal"/>
      <w:lvlText w:val=""/>
      <w:lvlJc w:val="left"/>
    </w:lvl>
    <w:lvl w:ilvl="7" w:tplc="885CA312">
      <w:numFmt w:val="decimal"/>
      <w:lvlText w:val=""/>
      <w:lvlJc w:val="left"/>
    </w:lvl>
    <w:lvl w:ilvl="8" w:tplc="825A24E0">
      <w:numFmt w:val="decimal"/>
      <w:lvlText w:val=""/>
      <w:lvlJc w:val="left"/>
    </w:lvl>
  </w:abstractNum>
  <w:abstractNum w:abstractNumId="17">
    <w:nsid w:val="00006B36"/>
    <w:multiLevelType w:val="hybridMultilevel"/>
    <w:tmpl w:val="85BAB6FC"/>
    <w:lvl w:ilvl="0" w:tplc="6902D212">
      <w:start w:val="1"/>
      <w:numFmt w:val="bullet"/>
      <w:lvlText w:val="а"/>
      <w:lvlJc w:val="left"/>
    </w:lvl>
    <w:lvl w:ilvl="1" w:tplc="BA9A1D12">
      <w:numFmt w:val="decimal"/>
      <w:lvlText w:val=""/>
      <w:lvlJc w:val="left"/>
    </w:lvl>
    <w:lvl w:ilvl="2" w:tplc="C08C3460">
      <w:numFmt w:val="decimal"/>
      <w:lvlText w:val=""/>
      <w:lvlJc w:val="left"/>
    </w:lvl>
    <w:lvl w:ilvl="3" w:tplc="B044AAD6">
      <w:numFmt w:val="decimal"/>
      <w:lvlText w:val=""/>
      <w:lvlJc w:val="left"/>
    </w:lvl>
    <w:lvl w:ilvl="4" w:tplc="782CCBC0">
      <w:numFmt w:val="decimal"/>
      <w:lvlText w:val=""/>
      <w:lvlJc w:val="left"/>
    </w:lvl>
    <w:lvl w:ilvl="5" w:tplc="29B43A3E">
      <w:numFmt w:val="decimal"/>
      <w:lvlText w:val=""/>
      <w:lvlJc w:val="left"/>
    </w:lvl>
    <w:lvl w:ilvl="6" w:tplc="DEA6274A">
      <w:numFmt w:val="decimal"/>
      <w:lvlText w:val=""/>
      <w:lvlJc w:val="left"/>
    </w:lvl>
    <w:lvl w:ilvl="7" w:tplc="AB9C1E18">
      <w:numFmt w:val="decimal"/>
      <w:lvlText w:val=""/>
      <w:lvlJc w:val="left"/>
    </w:lvl>
    <w:lvl w:ilvl="8" w:tplc="E5D6F8EE">
      <w:numFmt w:val="decimal"/>
      <w:lvlText w:val=""/>
      <w:lvlJc w:val="left"/>
    </w:lvl>
  </w:abstractNum>
  <w:abstractNum w:abstractNumId="18">
    <w:nsid w:val="00006B89"/>
    <w:multiLevelType w:val="hybridMultilevel"/>
    <w:tmpl w:val="BA6C5DA2"/>
    <w:lvl w:ilvl="0" w:tplc="8242A66E">
      <w:start w:val="1"/>
      <w:numFmt w:val="bullet"/>
      <w:lvlText w:val="к"/>
      <w:lvlJc w:val="left"/>
    </w:lvl>
    <w:lvl w:ilvl="1" w:tplc="6D90BE28">
      <w:numFmt w:val="decimal"/>
      <w:lvlText w:val=""/>
      <w:lvlJc w:val="left"/>
    </w:lvl>
    <w:lvl w:ilvl="2" w:tplc="A5BCB4AA">
      <w:numFmt w:val="decimal"/>
      <w:lvlText w:val=""/>
      <w:lvlJc w:val="left"/>
    </w:lvl>
    <w:lvl w:ilvl="3" w:tplc="575E1D24">
      <w:numFmt w:val="decimal"/>
      <w:lvlText w:val=""/>
      <w:lvlJc w:val="left"/>
    </w:lvl>
    <w:lvl w:ilvl="4" w:tplc="6D0E3956">
      <w:numFmt w:val="decimal"/>
      <w:lvlText w:val=""/>
      <w:lvlJc w:val="left"/>
    </w:lvl>
    <w:lvl w:ilvl="5" w:tplc="E780E018">
      <w:numFmt w:val="decimal"/>
      <w:lvlText w:val=""/>
      <w:lvlJc w:val="left"/>
    </w:lvl>
    <w:lvl w:ilvl="6" w:tplc="7E0632AE">
      <w:numFmt w:val="decimal"/>
      <w:lvlText w:val=""/>
      <w:lvlJc w:val="left"/>
    </w:lvl>
    <w:lvl w:ilvl="7" w:tplc="A64054D2">
      <w:numFmt w:val="decimal"/>
      <w:lvlText w:val=""/>
      <w:lvlJc w:val="left"/>
    </w:lvl>
    <w:lvl w:ilvl="8" w:tplc="7BB2CE8A">
      <w:numFmt w:val="decimal"/>
      <w:lvlText w:val=""/>
      <w:lvlJc w:val="left"/>
    </w:lvl>
  </w:abstractNum>
  <w:abstractNum w:abstractNumId="19">
    <w:nsid w:val="00007049"/>
    <w:multiLevelType w:val="hybridMultilevel"/>
    <w:tmpl w:val="B9EAED28"/>
    <w:lvl w:ilvl="0" w:tplc="D0169A56">
      <w:start w:val="5"/>
      <w:numFmt w:val="decimal"/>
      <w:lvlText w:val="%1."/>
      <w:lvlJc w:val="left"/>
    </w:lvl>
    <w:lvl w:ilvl="1" w:tplc="452046F2">
      <w:numFmt w:val="decimal"/>
      <w:lvlText w:val=""/>
      <w:lvlJc w:val="left"/>
    </w:lvl>
    <w:lvl w:ilvl="2" w:tplc="162E5402">
      <w:numFmt w:val="decimal"/>
      <w:lvlText w:val=""/>
      <w:lvlJc w:val="left"/>
    </w:lvl>
    <w:lvl w:ilvl="3" w:tplc="405A3BDA">
      <w:numFmt w:val="decimal"/>
      <w:lvlText w:val=""/>
      <w:lvlJc w:val="left"/>
    </w:lvl>
    <w:lvl w:ilvl="4" w:tplc="7DA0EA9C">
      <w:numFmt w:val="decimal"/>
      <w:lvlText w:val=""/>
      <w:lvlJc w:val="left"/>
    </w:lvl>
    <w:lvl w:ilvl="5" w:tplc="06A666C4">
      <w:numFmt w:val="decimal"/>
      <w:lvlText w:val=""/>
      <w:lvlJc w:val="left"/>
    </w:lvl>
    <w:lvl w:ilvl="6" w:tplc="F52E82E2">
      <w:numFmt w:val="decimal"/>
      <w:lvlText w:val=""/>
      <w:lvlJc w:val="left"/>
    </w:lvl>
    <w:lvl w:ilvl="7" w:tplc="A0E892E8">
      <w:numFmt w:val="decimal"/>
      <w:lvlText w:val=""/>
      <w:lvlJc w:val="left"/>
    </w:lvl>
    <w:lvl w:ilvl="8" w:tplc="789EB0B0">
      <w:numFmt w:val="decimal"/>
      <w:lvlText w:val=""/>
      <w:lvlJc w:val="left"/>
    </w:lvl>
  </w:abstractNum>
  <w:abstractNum w:abstractNumId="20">
    <w:nsid w:val="0000759A"/>
    <w:multiLevelType w:val="hybridMultilevel"/>
    <w:tmpl w:val="7BB68DBA"/>
    <w:lvl w:ilvl="0" w:tplc="B802A146">
      <w:start w:val="7"/>
      <w:numFmt w:val="decimal"/>
      <w:lvlText w:val="%1"/>
      <w:lvlJc w:val="left"/>
    </w:lvl>
    <w:lvl w:ilvl="1" w:tplc="6E88FA4E">
      <w:numFmt w:val="decimal"/>
      <w:lvlText w:val=""/>
      <w:lvlJc w:val="left"/>
    </w:lvl>
    <w:lvl w:ilvl="2" w:tplc="41E08F76">
      <w:numFmt w:val="decimal"/>
      <w:lvlText w:val=""/>
      <w:lvlJc w:val="left"/>
    </w:lvl>
    <w:lvl w:ilvl="3" w:tplc="16343B56">
      <w:numFmt w:val="decimal"/>
      <w:lvlText w:val=""/>
      <w:lvlJc w:val="left"/>
    </w:lvl>
    <w:lvl w:ilvl="4" w:tplc="B680BB1C">
      <w:numFmt w:val="decimal"/>
      <w:lvlText w:val=""/>
      <w:lvlJc w:val="left"/>
    </w:lvl>
    <w:lvl w:ilvl="5" w:tplc="CD20E154">
      <w:numFmt w:val="decimal"/>
      <w:lvlText w:val=""/>
      <w:lvlJc w:val="left"/>
    </w:lvl>
    <w:lvl w:ilvl="6" w:tplc="12F8FF68">
      <w:numFmt w:val="decimal"/>
      <w:lvlText w:val=""/>
      <w:lvlJc w:val="left"/>
    </w:lvl>
    <w:lvl w:ilvl="7" w:tplc="D19CE89E">
      <w:numFmt w:val="decimal"/>
      <w:lvlText w:val=""/>
      <w:lvlJc w:val="left"/>
    </w:lvl>
    <w:lvl w:ilvl="8" w:tplc="A3B613F6">
      <w:numFmt w:val="decimal"/>
      <w:lvlText w:val=""/>
      <w:lvlJc w:val="left"/>
    </w:lvl>
  </w:abstractNum>
  <w:abstractNum w:abstractNumId="21">
    <w:nsid w:val="0000797D"/>
    <w:multiLevelType w:val="hybridMultilevel"/>
    <w:tmpl w:val="1CBE2B64"/>
    <w:lvl w:ilvl="0" w:tplc="09D480CE">
      <w:start w:val="1"/>
      <w:numFmt w:val="bullet"/>
      <w:lvlText w:val="В"/>
      <w:lvlJc w:val="left"/>
    </w:lvl>
    <w:lvl w:ilvl="1" w:tplc="CA70C3FC">
      <w:numFmt w:val="decimal"/>
      <w:lvlText w:val=""/>
      <w:lvlJc w:val="left"/>
    </w:lvl>
    <w:lvl w:ilvl="2" w:tplc="1E8C5242">
      <w:numFmt w:val="decimal"/>
      <w:lvlText w:val=""/>
      <w:lvlJc w:val="left"/>
    </w:lvl>
    <w:lvl w:ilvl="3" w:tplc="01347354">
      <w:numFmt w:val="decimal"/>
      <w:lvlText w:val=""/>
      <w:lvlJc w:val="left"/>
    </w:lvl>
    <w:lvl w:ilvl="4" w:tplc="FCE23400">
      <w:numFmt w:val="decimal"/>
      <w:lvlText w:val=""/>
      <w:lvlJc w:val="left"/>
    </w:lvl>
    <w:lvl w:ilvl="5" w:tplc="5552A60C">
      <w:numFmt w:val="decimal"/>
      <w:lvlText w:val=""/>
      <w:lvlJc w:val="left"/>
    </w:lvl>
    <w:lvl w:ilvl="6" w:tplc="C47EC7EC">
      <w:numFmt w:val="decimal"/>
      <w:lvlText w:val=""/>
      <w:lvlJc w:val="left"/>
    </w:lvl>
    <w:lvl w:ilvl="7" w:tplc="58CE2AE4">
      <w:numFmt w:val="decimal"/>
      <w:lvlText w:val=""/>
      <w:lvlJc w:val="left"/>
    </w:lvl>
    <w:lvl w:ilvl="8" w:tplc="D8A26CE8">
      <w:numFmt w:val="decimal"/>
      <w:lvlText w:val=""/>
      <w:lvlJc w:val="left"/>
    </w:lvl>
  </w:abstractNum>
  <w:abstractNum w:abstractNumId="22">
    <w:nsid w:val="54E04E0B"/>
    <w:multiLevelType w:val="hybridMultilevel"/>
    <w:tmpl w:val="5E22D88A"/>
    <w:lvl w:ilvl="0" w:tplc="5F3E5FB0">
      <w:start w:val="10"/>
      <w:numFmt w:val="decimal"/>
      <w:lvlText w:val="%1.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0"/>
  </w:num>
  <w:num w:numId="4">
    <w:abstractNumId w:val="11"/>
  </w:num>
  <w:num w:numId="5">
    <w:abstractNumId w:val="17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5"/>
  </w:num>
  <w:num w:numId="12">
    <w:abstractNumId w:val="21"/>
  </w:num>
  <w:num w:numId="13">
    <w:abstractNumId w:val="14"/>
  </w:num>
  <w:num w:numId="14">
    <w:abstractNumId w:val="1"/>
  </w:num>
  <w:num w:numId="15">
    <w:abstractNumId w:val="9"/>
  </w:num>
  <w:num w:numId="16">
    <w:abstractNumId w:val="15"/>
  </w:num>
  <w:num w:numId="17">
    <w:abstractNumId w:val="4"/>
  </w:num>
  <w:num w:numId="18">
    <w:abstractNumId w:val="10"/>
  </w:num>
  <w:num w:numId="19">
    <w:abstractNumId w:val="2"/>
  </w:num>
  <w:num w:numId="20">
    <w:abstractNumId w:val="19"/>
  </w:num>
  <w:num w:numId="21">
    <w:abstractNumId w:val="16"/>
  </w:num>
  <w:num w:numId="22">
    <w:abstractNumId w:val="8"/>
  </w:num>
  <w:num w:numId="23">
    <w:abstractNumId w:val="2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A52"/>
    <w:rsid w:val="0002381E"/>
    <w:rsid w:val="003172FE"/>
    <w:rsid w:val="00452502"/>
    <w:rsid w:val="0047423B"/>
    <w:rsid w:val="004B7921"/>
    <w:rsid w:val="00574979"/>
    <w:rsid w:val="005B5992"/>
    <w:rsid w:val="00607A3F"/>
    <w:rsid w:val="006C2036"/>
    <w:rsid w:val="00711941"/>
    <w:rsid w:val="00883C58"/>
    <w:rsid w:val="009F3A52"/>
    <w:rsid w:val="00B9511E"/>
    <w:rsid w:val="00C357D9"/>
    <w:rsid w:val="00D10388"/>
    <w:rsid w:val="00D97A0F"/>
    <w:rsid w:val="00F20335"/>
    <w:rsid w:val="00F9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11941"/>
  </w:style>
  <w:style w:type="character" w:styleId="a3">
    <w:name w:val="Hyperlink"/>
    <w:basedOn w:val="a0"/>
    <w:uiPriority w:val="99"/>
    <w:unhideWhenUsed/>
    <w:rsid w:val="00711941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11941"/>
  </w:style>
  <w:style w:type="paragraph" w:styleId="a4">
    <w:name w:val="header"/>
    <w:basedOn w:val="a"/>
    <w:link w:val="a5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A0F"/>
  </w:style>
  <w:style w:type="paragraph" w:styleId="a6">
    <w:name w:val="footer"/>
    <w:basedOn w:val="a"/>
    <w:link w:val="a7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A0F"/>
  </w:style>
  <w:style w:type="paragraph" w:styleId="a8">
    <w:name w:val="List Paragraph"/>
    <w:basedOn w:val="a"/>
    <w:uiPriority w:val="34"/>
    <w:qFormat/>
    <w:rsid w:val="00C357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711941"/>
  </w:style>
  <w:style w:type="character" w:styleId="a3">
    <w:name w:val="Hyperlink"/>
    <w:basedOn w:val="a0"/>
    <w:uiPriority w:val="99"/>
    <w:unhideWhenUsed/>
    <w:rsid w:val="00711941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11941"/>
  </w:style>
  <w:style w:type="paragraph" w:styleId="a4">
    <w:name w:val="header"/>
    <w:basedOn w:val="a"/>
    <w:link w:val="a5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A0F"/>
  </w:style>
  <w:style w:type="paragraph" w:styleId="a6">
    <w:name w:val="footer"/>
    <w:basedOn w:val="a"/>
    <w:link w:val="a7"/>
    <w:uiPriority w:val="99"/>
    <w:unhideWhenUsed/>
    <w:rsid w:val="00D9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A0F"/>
  </w:style>
  <w:style w:type="paragraph" w:styleId="a8">
    <w:name w:val="List Paragraph"/>
    <w:basedOn w:val="a"/>
    <w:uiPriority w:val="34"/>
    <w:qFormat/>
    <w:rsid w:val="00C357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9444</Words>
  <Characters>53837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</cp:lastModifiedBy>
  <cp:revision>11</cp:revision>
  <cp:lastPrinted>2023-09-25T18:26:00Z</cp:lastPrinted>
  <dcterms:created xsi:type="dcterms:W3CDTF">2023-09-24T12:00:00Z</dcterms:created>
  <dcterms:modified xsi:type="dcterms:W3CDTF">2023-11-07T06:08:00Z</dcterms:modified>
</cp:coreProperties>
</file>