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1C" w:rsidRPr="007A1C1C" w:rsidRDefault="007A1C1C" w:rsidP="007A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1C" w:rsidRPr="007A1C1C" w:rsidRDefault="007A1C1C" w:rsidP="007A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1C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7A1C1C" w:rsidRPr="007A1C1C" w:rsidRDefault="007A1C1C" w:rsidP="007A1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1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A1C1C">
        <w:rPr>
          <w:rFonts w:ascii="Times New Roman" w:hAnsi="Times New Roman" w:cs="Times New Roman"/>
          <w:b/>
          <w:sz w:val="28"/>
          <w:szCs w:val="28"/>
        </w:rPr>
        <w:t>Хуцеевская</w:t>
      </w:r>
      <w:proofErr w:type="spellEnd"/>
      <w:r w:rsidRPr="007A1C1C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7A1C1C" w:rsidRPr="007A1C1C" w:rsidRDefault="007A1C1C" w:rsidP="007A1C1C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1C1C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7A1C1C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Дагестана</w:t>
      </w:r>
    </w:p>
    <w:p w:rsidR="007A1C1C" w:rsidRPr="007A1C1C" w:rsidRDefault="007A1C1C" w:rsidP="007A1C1C">
      <w:pPr>
        <w:spacing w:before="99" w:after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Borders>
          <w:top w:val="thinThickSmallGap" w:sz="24" w:space="0" w:color="auto"/>
        </w:tblBorders>
        <w:tblLayout w:type="fixed"/>
        <w:tblLook w:val="04A0"/>
      </w:tblPr>
      <w:tblGrid>
        <w:gridCol w:w="12900"/>
      </w:tblGrid>
      <w:tr w:rsidR="007A1C1C" w:rsidRPr="007A1C1C" w:rsidTr="007A1C1C">
        <w:trPr>
          <w:trHeight w:val="171"/>
        </w:trPr>
        <w:tc>
          <w:tcPr>
            <w:tcW w:w="1290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A1C1C" w:rsidRPr="007A1C1C" w:rsidRDefault="007A1C1C" w:rsidP="007A1C1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A1C1C" w:rsidRPr="007A1C1C" w:rsidRDefault="007A1C1C" w:rsidP="007A1C1C">
      <w:pPr>
        <w:jc w:val="center"/>
        <w:rPr>
          <w:rFonts w:ascii="Times New Roman" w:eastAsiaTheme="minorEastAsia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Y="46"/>
        <w:tblOverlap w:val="never"/>
        <w:tblW w:w="15555" w:type="dxa"/>
        <w:tblLayout w:type="fixed"/>
        <w:tblLook w:val="04A0"/>
      </w:tblPr>
      <w:tblGrid>
        <w:gridCol w:w="3652"/>
        <w:gridCol w:w="4176"/>
        <w:gridCol w:w="3760"/>
        <w:gridCol w:w="3967"/>
      </w:tblGrid>
      <w:tr w:rsidR="007A1C1C" w:rsidRPr="007A1C1C" w:rsidTr="006366BB">
        <w:trPr>
          <w:trHeight w:val="1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7A1C1C" w:rsidRDefault="007A1C1C" w:rsidP="007A1C1C">
            <w:pPr>
              <w:spacing w:after="0" w:line="240" w:lineRule="auto"/>
              <w:ind w:left="-709" w:firstLine="709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«РАССМОТРЕНО»</w:t>
            </w:r>
          </w:p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 ШМО  гуманитарного цикла_________</w:t>
            </w:r>
          </w:p>
          <w:p w:rsidR="007A1C1C" w:rsidRDefault="007A1C1C" w:rsidP="007A1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Протокол №1 </w:t>
            </w:r>
          </w:p>
          <w:p w:rsidR="007A1C1C" w:rsidRPr="007A1C1C" w:rsidRDefault="007A1C1C" w:rsidP="009934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30.08.202</w:t>
            </w:r>
            <w:r w:rsidR="009934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«СОГЛАСОВАНО»</w:t>
            </w:r>
          </w:p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</w:t>
            </w:r>
            <w:proofErr w:type="gramStart"/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.д</w:t>
            </w:r>
            <w:proofErr w:type="gramEnd"/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</w:t>
            </w:r>
            <w:proofErr w:type="spellEnd"/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по УВР</w:t>
            </w:r>
          </w:p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__________</w:t>
            </w: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Аджиева</w:t>
            </w:r>
            <w:proofErr w:type="spellEnd"/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С.Р.</w:t>
            </w:r>
          </w:p>
          <w:p w:rsidR="007A1C1C" w:rsidRPr="007A1C1C" w:rsidRDefault="007A1C1C" w:rsidP="009934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«30» 08</w:t>
            </w:r>
            <w:r w:rsidR="006547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202</w:t>
            </w:r>
            <w:r w:rsidR="009934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C" w:rsidRPr="007A1C1C" w:rsidRDefault="007A1C1C" w:rsidP="007A1C1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«ПРИНЯТО»</w:t>
            </w:r>
          </w:p>
          <w:p w:rsidR="007A1C1C" w:rsidRPr="007A1C1C" w:rsidRDefault="007A1C1C" w:rsidP="007A1C1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 Педагогическом Совете</w:t>
            </w:r>
          </w:p>
          <w:p w:rsidR="006547C6" w:rsidRDefault="007A1C1C" w:rsidP="007A1C1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Протокол № 1  </w:t>
            </w:r>
          </w:p>
          <w:p w:rsidR="007A1C1C" w:rsidRPr="007A1C1C" w:rsidRDefault="007A1C1C" w:rsidP="007A1C1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 30.08.202</w:t>
            </w:r>
            <w:r w:rsidR="0099348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 w:rsidRPr="007A1C1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г.</w:t>
            </w:r>
          </w:p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«УТВЕРЖДЕНО</w:t>
            </w: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 МКОУ</w:t>
            </w:r>
          </w:p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Хуцеевская</w:t>
            </w:r>
            <w:proofErr w:type="spellEnd"/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СОШ»</w:t>
            </w:r>
          </w:p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________</w:t>
            </w: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Магомедова</w:t>
            </w:r>
            <w:proofErr w:type="spellEnd"/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Р.З.</w:t>
            </w:r>
          </w:p>
          <w:p w:rsidR="006547C6" w:rsidRDefault="007A1C1C" w:rsidP="007A1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="00E935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риказ № </w:t>
            </w:r>
            <w:r w:rsidR="009934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</w:t>
            </w:r>
            <w:r w:rsidR="00993488" w:rsidRPr="002615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9934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E935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-ОД</w:t>
            </w: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</w:t>
            </w:r>
          </w:p>
          <w:p w:rsidR="007A1C1C" w:rsidRPr="007A1C1C" w:rsidRDefault="007A1C1C" w:rsidP="0099348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31.08.202</w:t>
            </w:r>
            <w:r w:rsidR="009934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7A1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</w:tbl>
    <w:p w:rsidR="007A1C1C" w:rsidRPr="007A1C1C" w:rsidRDefault="007A1C1C" w:rsidP="007A1C1C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7A1C1C" w:rsidRPr="007A1C1C" w:rsidRDefault="007A1C1C" w:rsidP="007A1C1C">
      <w:pPr>
        <w:pStyle w:val="2"/>
        <w:jc w:val="center"/>
        <w:rPr>
          <w:rFonts w:ascii="Times New Roman" w:hAnsi="Times New Roman"/>
          <w:b w:val="0"/>
          <w:caps/>
          <w:sz w:val="28"/>
          <w:szCs w:val="28"/>
          <w:u w:val="single"/>
        </w:rPr>
      </w:pPr>
      <w:r w:rsidRPr="007A1C1C">
        <w:rPr>
          <w:rFonts w:ascii="Times New Roman" w:hAnsi="Times New Roman"/>
          <w:caps/>
          <w:sz w:val="28"/>
          <w:szCs w:val="28"/>
          <w:u w:val="single"/>
        </w:rPr>
        <w:t>Рабочая  программа</w:t>
      </w:r>
    </w:p>
    <w:p w:rsidR="007A1C1C" w:rsidRPr="007A1C1C" w:rsidRDefault="007A1C1C" w:rsidP="007A1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069"/>
      </w:tblGrid>
      <w:tr w:rsidR="007A1C1C" w:rsidRPr="007A1C1C" w:rsidTr="007A1C1C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родной язык</w:t>
            </w:r>
          </w:p>
        </w:tc>
      </w:tr>
      <w:tr w:rsidR="007A1C1C" w:rsidRPr="007A1C1C" w:rsidTr="007A1C1C">
        <w:trPr>
          <w:trHeight w:val="390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7A1C1C" w:rsidRDefault="007A1C1C" w:rsidP="006547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 </w:t>
            </w:r>
            <w:r w:rsidR="006547C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A1C1C" w:rsidRPr="007A1C1C" w:rsidTr="007A1C1C">
        <w:trPr>
          <w:trHeight w:val="390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sz w:val="28"/>
                <w:szCs w:val="28"/>
              </w:rPr>
              <w:t>МО гуманитарного цикла</w:t>
            </w:r>
          </w:p>
        </w:tc>
      </w:tr>
      <w:tr w:rsidR="007A1C1C" w:rsidRPr="007A1C1C" w:rsidTr="007A1C1C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7A1C1C" w:rsidRDefault="00993488" w:rsidP="007A1C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  2023</w:t>
            </w:r>
            <w:r w:rsidR="007A1C1C" w:rsidRPr="007A1C1C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A1C1C" w:rsidRPr="007A1C1C" w:rsidTr="007A1C1C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7A1C1C" w:rsidRDefault="007A1C1C" w:rsidP="007A1C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-1"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Срок реализации программы 1 год</w:t>
            </w:r>
          </w:p>
        </w:tc>
      </w:tr>
      <w:tr w:rsidR="007A1C1C" w:rsidRPr="007A1C1C" w:rsidTr="007A1C1C">
        <w:trPr>
          <w:trHeight w:val="374"/>
          <w:jc w:val="center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7A1C1C" w:rsidRDefault="007A1C1C" w:rsidP="007A1C1C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A1C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Разаковна</w:t>
            </w:r>
            <w:proofErr w:type="spellEnd"/>
          </w:p>
        </w:tc>
      </w:tr>
    </w:tbl>
    <w:p w:rsidR="007A1C1C" w:rsidRPr="007A1C1C" w:rsidRDefault="007A1C1C" w:rsidP="007A1C1C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A539F" w:rsidRDefault="00CA539F" w:rsidP="007A1C1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93488" w:rsidRDefault="00993488" w:rsidP="007A1C1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93488" w:rsidRDefault="00993488" w:rsidP="007A1C1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539F" w:rsidRDefault="00CA539F" w:rsidP="007A1C1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A1C1C" w:rsidRPr="007A1C1C" w:rsidRDefault="007A1C1C" w:rsidP="007A1C1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A1C1C">
        <w:rPr>
          <w:rFonts w:ascii="Times New Roman" w:eastAsia="Times New Roman" w:hAnsi="Times New Roman" w:cs="Times New Roman"/>
          <w:b/>
          <w:caps/>
          <w:sz w:val="28"/>
          <w:szCs w:val="28"/>
        </w:rPr>
        <w:t>Нормативные документы</w:t>
      </w:r>
    </w:p>
    <w:p w:rsidR="007A1C1C" w:rsidRPr="007A1C1C" w:rsidRDefault="007A1C1C" w:rsidP="007A1C1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A1C1C" w:rsidRPr="007A1C1C" w:rsidRDefault="007A1C1C" w:rsidP="007A1C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2271" w:type="dxa"/>
        <w:jc w:val="center"/>
        <w:tblInd w:w="-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"/>
        <w:gridCol w:w="11239"/>
      </w:tblGrid>
      <w:tr w:rsidR="007A1C1C" w:rsidRPr="007A1C1C" w:rsidTr="007A1C1C">
        <w:trPr>
          <w:trHeight w:val="2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C1C" w:rsidRPr="007A1C1C" w:rsidRDefault="007A1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7A1C1C" w:rsidRDefault="007A1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Нормативные документы</w:t>
            </w:r>
          </w:p>
        </w:tc>
      </w:tr>
      <w:tr w:rsidR="007A1C1C" w:rsidRPr="00CA539F" w:rsidTr="007A1C1C">
        <w:trPr>
          <w:trHeight w:val="107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1C" w:rsidRPr="00CA539F" w:rsidRDefault="007A1C1C" w:rsidP="00CA5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CA539F" w:rsidRDefault="007A1C1C" w:rsidP="00CA5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="006547C6"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русскому родному языку</w:t>
            </w: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адресована учащимся </w:t>
            </w:r>
            <w:r w:rsidR="006547C6"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с </w:t>
            </w:r>
            <w:proofErr w:type="spellStart"/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разноуровневой</w:t>
            </w:r>
            <w:proofErr w:type="spellEnd"/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подготовкой и позволяет обеспечить требуемый уровень дальнейшей подготовки школьников, предусматриваемый федеральным государственным образовательным стандартом ООО.</w:t>
            </w:r>
          </w:p>
        </w:tc>
      </w:tr>
      <w:tr w:rsidR="007A1C1C" w:rsidRPr="00CA539F" w:rsidTr="007A1C1C">
        <w:trPr>
          <w:trHeight w:val="527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1C" w:rsidRPr="00CA539F" w:rsidRDefault="007A1C1C" w:rsidP="00CA539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1C" w:rsidRPr="00CA539F" w:rsidRDefault="007A1C1C" w:rsidP="00CA5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7A1C1C" w:rsidRPr="00CA539F" w:rsidTr="007A1C1C">
        <w:trPr>
          <w:trHeight w:val="79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1C" w:rsidRPr="00CA539F" w:rsidRDefault="007A1C1C" w:rsidP="00CA539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C" w:rsidRPr="00CA539F" w:rsidRDefault="007A1C1C" w:rsidP="00CA5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  <w:p w:rsidR="007A1C1C" w:rsidRPr="00CA539F" w:rsidRDefault="007A1C1C" w:rsidP="00CA5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C1C" w:rsidRPr="00CA539F" w:rsidTr="007A1C1C">
        <w:trPr>
          <w:trHeight w:val="54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1C" w:rsidRPr="00CA539F" w:rsidRDefault="007A1C1C" w:rsidP="00CA539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C" w:rsidRPr="00CA539F" w:rsidRDefault="007A1C1C" w:rsidP="00CA5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перечня учебников, рекомендуемых к использованию в 20</w:t>
            </w:r>
            <w:r w:rsidR="006547C6"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34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934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7A1C1C" w:rsidRPr="00CA539F" w:rsidRDefault="007A1C1C" w:rsidP="00CA5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C1C" w:rsidRPr="00CA539F" w:rsidTr="007A1C1C">
        <w:trPr>
          <w:trHeight w:val="527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1C" w:rsidRPr="00CA539F" w:rsidRDefault="007A1C1C" w:rsidP="00CA539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C" w:rsidRPr="00CA539F" w:rsidRDefault="007A1C1C" w:rsidP="00CA5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образовательной программы осн</w:t>
            </w:r>
            <w:r w:rsidR="006547C6"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вного общего образования, утверждённого приказом  № </w:t>
            </w:r>
            <w:r w:rsidR="0099348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6547C6"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-ОД</w:t>
            </w: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 31 августа 202</w:t>
            </w:r>
            <w:r w:rsidR="009934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547C6"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7A1C1C" w:rsidRPr="00CA539F" w:rsidRDefault="007A1C1C" w:rsidP="00CA5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C1C" w:rsidRPr="00CA539F" w:rsidTr="007A1C1C">
        <w:trPr>
          <w:trHeight w:val="2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1C" w:rsidRPr="00CA539F" w:rsidRDefault="007A1C1C" w:rsidP="00CA539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C" w:rsidRPr="00CA539F" w:rsidRDefault="007A1C1C" w:rsidP="00CA5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плана на 202</w:t>
            </w:r>
            <w:r w:rsidR="009934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934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02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A1C1C" w:rsidRPr="00CA539F" w:rsidRDefault="007A1C1C" w:rsidP="00CA53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C1C" w:rsidRPr="00CA539F" w:rsidTr="007A1C1C">
        <w:trPr>
          <w:trHeight w:val="130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1C" w:rsidRPr="00CA539F" w:rsidRDefault="007A1C1C" w:rsidP="00CA539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9F" w:rsidRPr="00CA539F" w:rsidRDefault="007A1C1C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CA53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Рабочая программа по </w:t>
            </w:r>
            <w:r w:rsidR="006547C6" w:rsidRPr="00CA539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русскому родному языку</w:t>
            </w:r>
            <w:r w:rsidRPr="00CA53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для </w:t>
            </w:r>
            <w:r w:rsidR="006547C6" w:rsidRPr="00CA53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A53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класса составлена в соответствии с </w:t>
            </w:r>
            <w:r w:rsidRPr="00CA5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государственным образовательным стандартом общего образования второго поколения. </w:t>
            </w:r>
            <w:proofErr w:type="gramStart"/>
            <w:r w:rsidRPr="00CA539F">
              <w:rPr>
                <w:rFonts w:ascii="Times New Roman" w:eastAsia="Calibri" w:hAnsi="Times New Roman" w:cs="Times New Roman"/>
                <w:sz w:val="24"/>
                <w:szCs w:val="24"/>
              </w:rPr>
              <w:t>«Санитарно - эпидемиологические требования к условиям и организации обучения в общеобразовательных учреждениях», на основе авторской программы «</w:t>
            </w:r>
            <w:r w:rsidR="006547C6" w:rsidRPr="00CA539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родной язык</w:t>
            </w:r>
            <w:r w:rsidRPr="00CA539F"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Pr="00CA53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Программы для общеобразовательных учреждений:</w:t>
            </w:r>
            <w:proofErr w:type="gramEnd"/>
            <w:r w:rsidRPr="00CA53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A539F" w:rsidRPr="00CA53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родной язык</w:t>
            </w:r>
            <w:proofErr w:type="gramStart"/>
            <w:r w:rsidR="00CA539F" w:rsidRPr="00CA53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="00CA539F" w:rsidRPr="00CA53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A539F" w:rsidRPr="00CA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Авторы: </w:t>
            </w:r>
            <w:r w:rsidR="00CA539F"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М. Александрова, Ю. Н. </w:t>
            </w:r>
            <w:proofErr w:type="spellStart"/>
            <w:r w:rsidR="00CA539F"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Гостева</w:t>
            </w:r>
            <w:proofErr w:type="spellEnd"/>
            <w:r w:rsidR="00CA539F"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Н. </w:t>
            </w:r>
            <w:proofErr w:type="spellStart"/>
            <w:r w:rsidR="00CA539F"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Добротина</w:t>
            </w:r>
            <w:proofErr w:type="spellEnd"/>
            <w:r w:rsidR="00CA539F"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</w:t>
            </w:r>
            <w:proofErr w:type="gramStart"/>
            <w:r w:rsidR="00CA539F"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="00CA539F"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здательство «Просвещение»</w:t>
            </w:r>
          </w:p>
          <w:p w:rsidR="007A1C1C" w:rsidRPr="00CA539F" w:rsidRDefault="007A1C1C" w:rsidP="00CA539F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7A1C1C" w:rsidRPr="00CA539F" w:rsidRDefault="007A1C1C" w:rsidP="00CA539F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6547C6" w:rsidRPr="00CA539F" w:rsidRDefault="006547C6" w:rsidP="00CA539F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547C6" w:rsidRDefault="006547C6" w:rsidP="00CA539F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A539F" w:rsidRDefault="00CA539F" w:rsidP="00CA539F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A539F" w:rsidRPr="00CA539F" w:rsidRDefault="00CA539F" w:rsidP="00CA539F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547C6" w:rsidRPr="00CA539F" w:rsidRDefault="006547C6" w:rsidP="00CA539F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12D1D" w:rsidRPr="00CA539F" w:rsidRDefault="00112D1D" w:rsidP="00CA539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A539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Пояснительная записка</w:t>
      </w:r>
    </w:p>
    <w:p w:rsidR="00112D1D" w:rsidRPr="00CA539F" w:rsidRDefault="00112D1D" w:rsidP="00CA539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A539F">
        <w:rPr>
          <w:rFonts w:ascii="Times New Roman" w:hAnsi="Times New Roman" w:cs="Times New Roman"/>
          <w:b/>
          <w:bCs/>
          <w:i/>
          <w:sz w:val="24"/>
          <w:szCs w:val="24"/>
        </w:rPr>
        <w:t>Цели изучения учебного предмета «Русский родной язык»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>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>В соответствии с этим в курсе русского родного языка актуализируются следующие цели:</w:t>
      </w:r>
    </w:p>
    <w:p w:rsidR="00112D1D" w:rsidRPr="00CA539F" w:rsidRDefault="00112D1D" w:rsidP="00CA53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39F">
        <w:rPr>
          <w:rFonts w:ascii="Times New Roman" w:hAnsi="Times New Roman" w:cs="Times New Roman"/>
          <w:sz w:val="24"/>
          <w:szCs w:val="24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CA539F">
        <w:rPr>
          <w:rFonts w:ascii="Times New Roman" w:hAnsi="Times New Roman" w:cs="Times New Roman"/>
          <w:sz w:val="24"/>
          <w:szCs w:val="24"/>
        </w:rPr>
        <w:t xml:space="preserve"> воспитание уважительного отношения к культурам и языкам народов России; овладение культурой межнационального общения;</w:t>
      </w:r>
    </w:p>
    <w:p w:rsidR="00112D1D" w:rsidRPr="00CA539F" w:rsidRDefault="00112D1D" w:rsidP="00CA53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12D1D" w:rsidRPr="00CA539F" w:rsidRDefault="00112D1D" w:rsidP="00CA53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39F">
        <w:rPr>
          <w:rFonts w:ascii="Times New Roman" w:hAnsi="Times New Roman" w:cs="Times New Roman"/>
          <w:sz w:val="24"/>
          <w:szCs w:val="24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CA539F">
        <w:rPr>
          <w:rFonts w:ascii="Times New Roman" w:hAnsi="Times New Roman" w:cs="Times New Roman"/>
          <w:sz w:val="24"/>
          <w:szCs w:val="24"/>
        </w:rPr>
        <w:t xml:space="preserve"> о русском речевом этикете;</w:t>
      </w:r>
    </w:p>
    <w:p w:rsidR="00112D1D" w:rsidRPr="00CA539F" w:rsidRDefault="00112D1D" w:rsidP="00CA53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112D1D" w:rsidRPr="00CA539F" w:rsidRDefault="00112D1D" w:rsidP="00CA539F">
      <w:pPr>
        <w:pStyle w:val="ConsPlusNormal"/>
        <w:tabs>
          <w:tab w:val="left" w:pos="5430"/>
        </w:tabs>
        <w:ind w:firstLine="709"/>
        <w:jc w:val="center"/>
        <w:rPr>
          <w:b/>
          <w:smallCaps/>
          <w:sz w:val="24"/>
          <w:szCs w:val="24"/>
        </w:rPr>
      </w:pPr>
      <w:r w:rsidRPr="00CA539F">
        <w:rPr>
          <w:sz w:val="24"/>
          <w:szCs w:val="24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  <w:r w:rsidRPr="00CA539F">
        <w:rPr>
          <w:b/>
          <w:smallCaps/>
          <w:sz w:val="24"/>
          <w:szCs w:val="24"/>
        </w:rPr>
        <w:t xml:space="preserve"> </w:t>
      </w:r>
    </w:p>
    <w:p w:rsidR="00112D1D" w:rsidRPr="00CA539F" w:rsidRDefault="00112D1D" w:rsidP="00CA539F">
      <w:pPr>
        <w:pStyle w:val="ConsPlusNormal"/>
        <w:tabs>
          <w:tab w:val="left" w:pos="5430"/>
        </w:tabs>
        <w:ind w:firstLine="709"/>
        <w:jc w:val="center"/>
        <w:rPr>
          <w:b/>
          <w:smallCaps/>
          <w:sz w:val="24"/>
          <w:szCs w:val="24"/>
        </w:rPr>
      </w:pPr>
      <w:r w:rsidRPr="00CA539F">
        <w:rPr>
          <w:b/>
          <w:smallCaps/>
          <w:sz w:val="24"/>
          <w:szCs w:val="24"/>
        </w:rPr>
        <w:t>ПРОГРАММЫ ОСНОВНОГО ОБЩЕГО ОБРАЗОВАНИЯ ПО РУССКОМУ РОДНОМУ ЯЗЫКУ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 xml:space="preserve">Изучение предметной области «Родной язык и родная литература» должно обеспечивать: 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 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 xml:space="preserve">приобщение к литературному наследию своего народа; 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народа;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539F">
        <w:rPr>
          <w:rFonts w:ascii="Times New Roman" w:hAnsi="Times New Roman" w:cs="Times New Roman"/>
          <w:sz w:val="24"/>
          <w:szCs w:val="24"/>
        </w:rPr>
        <w:lastRenderedPageBreak/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</w:t>
      </w:r>
      <w:proofErr w:type="gramEnd"/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CA539F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CA539F">
        <w:rPr>
          <w:rFonts w:ascii="Times New Roman" w:hAnsi="Times New Roman" w:cs="Times New Roman"/>
          <w:sz w:val="24"/>
          <w:szCs w:val="24"/>
        </w:rPr>
        <w:t xml:space="preserve"> разных функционально-смысловых типов и жанров.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>Предметные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112D1D" w:rsidRPr="00CA539F" w:rsidRDefault="00112D1D" w:rsidP="00CA539F">
      <w:pPr>
        <w:pStyle w:val="ConsPlusNormal"/>
        <w:numPr>
          <w:ilvl w:val="0"/>
          <w:numId w:val="2"/>
        </w:numPr>
        <w:ind w:left="0" w:firstLine="709"/>
        <w:jc w:val="both"/>
        <w:rPr>
          <w:b/>
          <w:sz w:val="24"/>
          <w:szCs w:val="24"/>
        </w:rPr>
      </w:pPr>
      <w:r w:rsidRPr="00CA539F">
        <w:rPr>
          <w:b/>
          <w:sz w:val="24"/>
          <w:szCs w:val="24"/>
        </w:rPr>
        <w:t>Понимание взаимосвязи языка, культуры и истории народа, говорящего на нём: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осознание роли русского родного языка в жизни общества и государства, в современном мире;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осознание роли русского родного языка в жизни человека;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осознание языка как развивающегося явления, взаимо</w:t>
      </w:r>
      <w:r w:rsidRPr="00CA539F">
        <w:rPr>
          <w:rFonts w:eastAsia="Calibri"/>
          <w:sz w:val="24"/>
          <w:szCs w:val="24"/>
        </w:rPr>
        <w:t>связи исторического развития языка с историей общества;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осознание национального своеобразия, богатства, выразительности русского родного языка;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 xml:space="preserve"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Pr="00CA539F">
        <w:rPr>
          <w:rFonts w:ascii="Times New Roman" w:eastAsia="Calibri" w:hAnsi="Times New Roman" w:cs="Times New Roman"/>
          <w:sz w:val="24"/>
          <w:szCs w:val="24"/>
        </w:rPr>
        <w:t>слов с живой внутренней формой, специфическим оценочно-характеризующим значением; 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образностью; распознавание, характеристика.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понимание и истолкование значения пословиц и поговорок, крылатых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A539F">
        <w:rPr>
          <w:sz w:val="24"/>
          <w:szCs w:val="24"/>
        </w:rPr>
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</w:r>
      <w:proofErr w:type="gramEnd"/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rFonts w:eastAsia="Calibri"/>
          <w:sz w:val="24"/>
          <w:szCs w:val="24"/>
        </w:rPr>
        <w:t xml:space="preserve"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 </w:t>
      </w:r>
      <w:r w:rsidRPr="00CA539F">
        <w:rPr>
          <w:sz w:val="24"/>
          <w:szCs w:val="24"/>
        </w:rPr>
        <w:t xml:space="preserve">определение значения современных </w:t>
      </w:r>
      <w:r w:rsidRPr="00CA539F">
        <w:rPr>
          <w:rFonts w:eastAsia="Calibri"/>
          <w:sz w:val="24"/>
          <w:szCs w:val="24"/>
        </w:rPr>
        <w:t>неологизмов,</w:t>
      </w:r>
      <w:r w:rsidRPr="00CA539F">
        <w:rPr>
          <w:sz w:val="24"/>
          <w:szCs w:val="24"/>
        </w:rPr>
        <w:t xml:space="preserve"> характеристика неологизмов по сфере употребления и стилистической окраске;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39F">
        <w:rPr>
          <w:rFonts w:ascii="Times New Roman" w:hAnsi="Times New Roman" w:cs="Times New Roman"/>
          <w:sz w:val="24"/>
          <w:szCs w:val="24"/>
        </w:rPr>
        <w:lastRenderedPageBreak/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использование словарей, в том числе мультимедийных,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</w:t>
      </w:r>
      <w:r w:rsidRPr="00CA539F">
        <w:rPr>
          <w:rFonts w:eastAsia="Calibri"/>
          <w:sz w:val="24"/>
          <w:szCs w:val="24"/>
        </w:rPr>
        <w:t>эпитетов, метафор и сравнений.</w:t>
      </w:r>
    </w:p>
    <w:p w:rsidR="00112D1D" w:rsidRPr="00CA539F" w:rsidRDefault="00112D1D" w:rsidP="00CA539F">
      <w:pPr>
        <w:pStyle w:val="ConsPlusNormal"/>
        <w:ind w:firstLine="709"/>
        <w:jc w:val="both"/>
        <w:rPr>
          <w:b/>
          <w:sz w:val="24"/>
          <w:szCs w:val="24"/>
        </w:rPr>
      </w:pPr>
      <w:r w:rsidRPr="00CA539F">
        <w:rPr>
          <w:b/>
          <w:sz w:val="24"/>
          <w:szCs w:val="24"/>
        </w:rPr>
        <w:t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осознание важности соблюдения норм современного русского литературного языка для культурного человека;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соблюдение на письме и в устной речи норм современного русского литературного языка и правил речевого этикета; 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CA539F">
        <w:rPr>
          <w:sz w:val="24"/>
          <w:szCs w:val="24"/>
        </w:rPr>
        <w:t>дств дл</w:t>
      </w:r>
      <w:proofErr w:type="gramEnd"/>
      <w:r w:rsidRPr="00CA539F">
        <w:rPr>
          <w:sz w:val="24"/>
          <w:szCs w:val="24"/>
        </w:rPr>
        <w:t>я свободного выражения мыслей и чувств на родном языке адекватно ситуации и стилю общения;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стремление к речевому самосовершенствованию; 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формирование ответственности за языковую культуру как общечеловеческую ценность;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A539F">
        <w:rPr>
          <w:b/>
          <w:sz w:val="24"/>
          <w:szCs w:val="24"/>
        </w:rPr>
        <w:t>соблюдение основных орфоэпических и акцентологических норм современного русского литературного языка</w:t>
      </w:r>
      <w:r w:rsidRPr="00CA539F">
        <w:rPr>
          <w:sz w:val="24"/>
          <w:szCs w:val="24"/>
        </w:rPr>
        <w:t>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 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</w:t>
      </w:r>
      <w:proofErr w:type="gramEnd"/>
      <w:r w:rsidRPr="00CA539F">
        <w:rPr>
          <w:sz w:val="24"/>
          <w:szCs w:val="24"/>
        </w:rPr>
        <w:t xml:space="preserve"> произношение безударного [а] после </w:t>
      </w:r>
      <w:r w:rsidRPr="00CA539F">
        <w:rPr>
          <w:i/>
          <w:sz w:val="24"/>
          <w:szCs w:val="24"/>
        </w:rPr>
        <w:t>ж</w:t>
      </w:r>
      <w:r w:rsidRPr="00CA539F">
        <w:rPr>
          <w:sz w:val="24"/>
          <w:szCs w:val="24"/>
        </w:rPr>
        <w:t xml:space="preserve"> и </w:t>
      </w:r>
      <w:proofErr w:type="spellStart"/>
      <w:r w:rsidRPr="00CA539F">
        <w:rPr>
          <w:i/>
          <w:sz w:val="24"/>
          <w:szCs w:val="24"/>
        </w:rPr>
        <w:t>ш</w:t>
      </w:r>
      <w:proofErr w:type="spellEnd"/>
      <w:r w:rsidRPr="00CA539F">
        <w:rPr>
          <w:sz w:val="24"/>
          <w:szCs w:val="24"/>
        </w:rPr>
        <w:t xml:space="preserve">; произношение сочетания </w:t>
      </w:r>
      <w:proofErr w:type="spellStart"/>
      <w:r w:rsidRPr="00CA539F">
        <w:rPr>
          <w:i/>
          <w:sz w:val="24"/>
          <w:szCs w:val="24"/>
        </w:rPr>
        <w:t>чн</w:t>
      </w:r>
      <w:proofErr w:type="spellEnd"/>
      <w:r w:rsidRPr="00CA539F">
        <w:rPr>
          <w:sz w:val="24"/>
          <w:szCs w:val="24"/>
        </w:rPr>
        <w:t xml:space="preserve"> и </w:t>
      </w:r>
      <w:proofErr w:type="spellStart"/>
      <w:proofErr w:type="gramStart"/>
      <w:r w:rsidRPr="00CA539F">
        <w:rPr>
          <w:i/>
          <w:sz w:val="24"/>
          <w:szCs w:val="24"/>
        </w:rPr>
        <w:t>чт</w:t>
      </w:r>
      <w:proofErr w:type="spellEnd"/>
      <w:proofErr w:type="gramEnd"/>
      <w:r w:rsidRPr="00CA539F">
        <w:rPr>
          <w:sz w:val="24"/>
          <w:szCs w:val="24"/>
        </w:rPr>
        <w:t>; произношение женских отчеств на -</w:t>
      </w:r>
      <w:proofErr w:type="spellStart"/>
      <w:r w:rsidRPr="00CA539F">
        <w:rPr>
          <w:i/>
          <w:sz w:val="24"/>
          <w:szCs w:val="24"/>
        </w:rPr>
        <w:t>ична</w:t>
      </w:r>
      <w:proofErr w:type="spellEnd"/>
      <w:r w:rsidRPr="00CA539F">
        <w:rPr>
          <w:sz w:val="24"/>
          <w:szCs w:val="24"/>
        </w:rPr>
        <w:t>, -</w:t>
      </w:r>
      <w:proofErr w:type="spellStart"/>
      <w:r w:rsidRPr="00CA539F">
        <w:rPr>
          <w:i/>
          <w:sz w:val="24"/>
          <w:szCs w:val="24"/>
        </w:rPr>
        <w:t>инична</w:t>
      </w:r>
      <w:proofErr w:type="spellEnd"/>
      <w:r w:rsidRPr="00CA539F">
        <w:rPr>
          <w:sz w:val="24"/>
          <w:szCs w:val="24"/>
        </w:rPr>
        <w:t xml:space="preserve">; произношение твердого [н] перед мягкими [ф'] и [в']; произношение мягкого [н] перед </w:t>
      </w:r>
      <w:r w:rsidRPr="00CA539F">
        <w:rPr>
          <w:i/>
          <w:sz w:val="24"/>
          <w:szCs w:val="24"/>
        </w:rPr>
        <w:t>ч</w:t>
      </w:r>
      <w:r w:rsidRPr="00CA539F">
        <w:rPr>
          <w:sz w:val="24"/>
          <w:szCs w:val="24"/>
        </w:rPr>
        <w:t xml:space="preserve"> и </w:t>
      </w:r>
      <w:r w:rsidRPr="00CA539F">
        <w:rPr>
          <w:i/>
          <w:sz w:val="24"/>
          <w:szCs w:val="24"/>
        </w:rPr>
        <w:t>щ</w:t>
      </w:r>
      <w:r w:rsidRPr="00CA539F">
        <w:rPr>
          <w:sz w:val="24"/>
          <w:szCs w:val="24"/>
        </w:rPr>
        <w:t>.; постановка ударения в отдельных грамматических формах имён существительных, прилагательных; глаголов(в рамках изученного); в словоформах с непроизводными предлогами‚ в заимствованных словах;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осознание смыслоразличительной роли ударения на примере омографов;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различение произносительных различий в русском языке, обусловленных темпом речи и стилями речи;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различение вариантов орфоэпической и акцентологической нормы; употребление слов с учётом произносительных вариантов орфоэпической нормы; 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употребление слов с учётом стилистических вариантов орфоэпической нормы;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понимание активных процессов в области произношения и ударения;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b/>
          <w:sz w:val="24"/>
          <w:szCs w:val="24"/>
        </w:rPr>
        <w:t xml:space="preserve">соблюдение основных лексических норм современного русского литературного языка: </w:t>
      </w:r>
      <w:r w:rsidRPr="00CA539F">
        <w:rPr>
          <w:sz w:val="24"/>
          <w:szCs w:val="24"/>
        </w:rPr>
        <w:t>правильность выбора слова, максимально соответствующего обозначаемому им предмету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различение стилистических вариантов лексической нормы; 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употребление имён существительных, прилагательных, глаголов с учётом стилистических вариантов лексической нормы;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lastRenderedPageBreak/>
        <w:t>употребление синонимов, антонимов‚ омонимов с учётом стилистических вариантов лексической нормы;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различение типичных речевых ошибок;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редактирование текста с целью исправления речевых ошибок;</w:t>
      </w:r>
    </w:p>
    <w:p w:rsidR="00112D1D" w:rsidRPr="00CA539F" w:rsidRDefault="00112D1D" w:rsidP="00CA539F">
      <w:pPr>
        <w:pStyle w:val="ConsPlusNormal"/>
        <w:ind w:firstLine="709"/>
        <w:jc w:val="both"/>
        <w:rPr>
          <w:b/>
          <w:sz w:val="24"/>
          <w:szCs w:val="24"/>
        </w:rPr>
      </w:pPr>
      <w:r w:rsidRPr="00CA539F">
        <w:rPr>
          <w:sz w:val="24"/>
          <w:szCs w:val="24"/>
        </w:rPr>
        <w:t>выявление и исправление речевых ошибок в устной речи;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A539F">
        <w:rPr>
          <w:b/>
          <w:sz w:val="24"/>
          <w:szCs w:val="24"/>
        </w:rPr>
        <w:t xml:space="preserve">соблюдение основных грамматических норм современного русского литературного языка: </w:t>
      </w:r>
      <w:r w:rsidRPr="00CA539F">
        <w:rPr>
          <w:sz w:val="24"/>
          <w:szCs w:val="24"/>
        </w:rPr>
        <w:t>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изученного); склонение местоимений‚ порядковых и количественных числительных;</w:t>
      </w:r>
      <w:proofErr w:type="gramEnd"/>
      <w:r w:rsidRPr="00CA539F">
        <w:rPr>
          <w:sz w:val="24"/>
          <w:szCs w:val="24"/>
        </w:rPr>
        <w:t xml:space="preserve">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</w:t>
      </w:r>
      <w:proofErr w:type="gramStart"/>
      <w:r w:rsidRPr="00CA539F">
        <w:rPr>
          <w:sz w:val="24"/>
          <w:szCs w:val="24"/>
        </w:rPr>
        <w:t>употребление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числительного и существительным; согласование определения в количественно-именных сочетаниях с числительными;</w:t>
      </w:r>
      <w:proofErr w:type="gramEnd"/>
      <w:r w:rsidRPr="00CA539F">
        <w:rPr>
          <w:sz w:val="24"/>
          <w:szCs w:val="24"/>
        </w:rPr>
        <w:t xml:space="preserve"> построение словосочетаний по типу согласования; управление предлогов </w:t>
      </w:r>
      <w:proofErr w:type="gramStart"/>
      <w:r w:rsidRPr="00CA539F">
        <w:rPr>
          <w:i/>
          <w:sz w:val="24"/>
          <w:szCs w:val="24"/>
        </w:rPr>
        <w:t>благодаря</w:t>
      </w:r>
      <w:proofErr w:type="gramEnd"/>
      <w:r w:rsidRPr="00CA539F">
        <w:rPr>
          <w:i/>
          <w:sz w:val="24"/>
          <w:szCs w:val="24"/>
        </w:rPr>
        <w:t>, согласно, вопреки</w:t>
      </w:r>
      <w:r w:rsidRPr="00CA539F">
        <w:rPr>
          <w:sz w:val="24"/>
          <w:szCs w:val="24"/>
        </w:rPr>
        <w:t xml:space="preserve">; употребление предлогов </w:t>
      </w:r>
      <w:r w:rsidRPr="00CA539F">
        <w:rPr>
          <w:i/>
          <w:sz w:val="24"/>
          <w:szCs w:val="24"/>
        </w:rPr>
        <w:t>о</w:t>
      </w:r>
      <w:r w:rsidRPr="00CA539F">
        <w:rPr>
          <w:sz w:val="24"/>
          <w:szCs w:val="24"/>
        </w:rPr>
        <w:t xml:space="preserve">‚ </w:t>
      </w:r>
      <w:r w:rsidRPr="00CA539F">
        <w:rPr>
          <w:i/>
          <w:sz w:val="24"/>
          <w:szCs w:val="24"/>
        </w:rPr>
        <w:t>по</w:t>
      </w:r>
      <w:r w:rsidRPr="00CA539F">
        <w:rPr>
          <w:sz w:val="24"/>
          <w:szCs w:val="24"/>
        </w:rPr>
        <w:t xml:space="preserve">‚ </w:t>
      </w:r>
      <w:r w:rsidRPr="00CA539F">
        <w:rPr>
          <w:i/>
          <w:sz w:val="24"/>
          <w:szCs w:val="24"/>
        </w:rPr>
        <w:t>из</w:t>
      </w:r>
      <w:r w:rsidRPr="00CA539F">
        <w:rPr>
          <w:sz w:val="24"/>
          <w:szCs w:val="24"/>
        </w:rPr>
        <w:t xml:space="preserve">‚ </w:t>
      </w:r>
      <w:r w:rsidRPr="00CA539F">
        <w:rPr>
          <w:i/>
          <w:sz w:val="24"/>
          <w:szCs w:val="24"/>
        </w:rPr>
        <w:t>с</w:t>
      </w:r>
      <w:r w:rsidRPr="00CA539F">
        <w:rPr>
          <w:sz w:val="24"/>
          <w:szCs w:val="24"/>
        </w:rPr>
        <w:t xml:space="preserve"> в составе словосочетания‚ употребление предлога </w:t>
      </w:r>
      <w:r w:rsidRPr="00CA539F">
        <w:rPr>
          <w:i/>
          <w:sz w:val="24"/>
          <w:szCs w:val="24"/>
        </w:rPr>
        <w:t>по</w:t>
      </w:r>
      <w:r w:rsidRPr="00CA539F">
        <w:rPr>
          <w:sz w:val="24"/>
          <w:szCs w:val="24"/>
        </w:rP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 видов;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определение типичных грамматических ошибок в речи;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proofErr w:type="gramStart"/>
      <w:r w:rsidRPr="00CA539F">
        <w:rPr>
          <w:i/>
          <w:sz w:val="24"/>
          <w:szCs w:val="24"/>
        </w:rPr>
        <w:t>–а</w:t>
      </w:r>
      <w:proofErr w:type="gramEnd"/>
      <w:r w:rsidRPr="00CA539F">
        <w:rPr>
          <w:i/>
          <w:sz w:val="24"/>
          <w:szCs w:val="24"/>
        </w:rPr>
        <w:t>(-я)</w:t>
      </w:r>
      <w:r w:rsidRPr="00CA539F">
        <w:rPr>
          <w:sz w:val="24"/>
          <w:szCs w:val="24"/>
        </w:rPr>
        <w:t xml:space="preserve">, </w:t>
      </w:r>
      <w:r w:rsidRPr="00CA539F">
        <w:rPr>
          <w:i/>
          <w:sz w:val="24"/>
          <w:szCs w:val="24"/>
        </w:rPr>
        <w:t>-ы(и)</w:t>
      </w:r>
      <w:r w:rsidRPr="00CA539F">
        <w:rPr>
          <w:sz w:val="24"/>
          <w:szCs w:val="24"/>
        </w:rPr>
        <w:t>‚ различающихся по смыслу‚ литературных и разговорных форм глаголов‚ причастий‚ деепричастий‚ наречий;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правильное употребление имён существительных, прилагательных, глаголов с  учётом вариантов грамматической нормы;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выявление и исправление грамматических ошибок в устной речи;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b/>
          <w:sz w:val="24"/>
          <w:szCs w:val="24"/>
        </w:rPr>
        <w:t xml:space="preserve">соблюдение основных норм русского речевого этикета: </w:t>
      </w:r>
      <w:r w:rsidRPr="00CA539F">
        <w:rPr>
          <w:sz w:val="24"/>
          <w:szCs w:val="24"/>
        </w:rPr>
        <w:t xml:space="preserve"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 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соблюдение этикетных форм и устойчивых формул‚ принципов  этикетного  общения, лежащих в основе национального речевого этикета;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соблюдение русской этикетной вербальной и невербальной манеры общения;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использование в общении этикетных речевых тактик и приёмов‚ помогающих противостоять речевой агрессии;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использование при общении в электронной среде этики и русского речевого этикета;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соблюдение норм русского этикетного речевого поведения в ситуациях делового общения;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понимание активных процессов в русском речевом этикете;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b/>
          <w:sz w:val="24"/>
          <w:szCs w:val="24"/>
        </w:rPr>
        <w:t xml:space="preserve">соблюдение основных орфографических норм современного русского литературного языка </w:t>
      </w:r>
      <w:r w:rsidRPr="00CA539F">
        <w:rPr>
          <w:sz w:val="24"/>
          <w:szCs w:val="24"/>
        </w:rPr>
        <w:t>(в рамках изученного в основном курсе);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b/>
          <w:sz w:val="24"/>
          <w:szCs w:val="24"/>
        </w:rPr>
        <w:t xml:space="preserve">соблюдение основных пунктуационных норм современного русского литературного языки </w:t>
      </w:r>
      <w:r w:rsidRPr="00CA539F">
        <w:rPr>
          <w:sz w:val="24"/>
          <w:szCs w:val="24"/>
        </w:rPr>
        <w:t>(в рамках изученного в основном курсе);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использование толковых, в том числе мультимедийных, словарей для определения лексического значения слова, особенностей употребления; 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lastRenderedPageBreak/>
        <w:t>использование орфоэпических, в том числе мультимедийных, орфографических словарей для определения нормативного произношения слова; вариантов произношения;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использование грамматических словарей 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112D1D" w:rsidRPr="00CA539F" w:rsidRDefault="00112D1D" w:rsidP="00CA539F">
      <w:pPr>
        <w:pStyle w:val="ConsPlusNormal"/>
        <w:ind w:firstLine="709"/>
        <w:jc w:val="both"/>
        <w:rPr>
          <w:b/>
          <w:sz w:val="24"/>
          <w:szCs w:val="24"/>
        </w:rPr>
      </w:pPr>
      <w:r w:rsidRPr="00CA539F">
        <w:rPr>
          <w:b/>
          <w:sz w:val="24"/>
          <w:szCs w:val="24"/>
        </w:rPr>
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112D1D" w:rsidRPr="00CA539F" w:rsidRDefault="00112D1D" w:rsidP="00CA539F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CA539F">
        <w:rPr>
          <w:sz w:val="24"/>
          <w:szCs w:val="24"/>
        </w:rP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умение дифференцировать и интегрировать информацию прочитанного и прослушанного текста: отделять главные факты от </w:t>
      </w:r>
      <w:proofErr w:type="gramStart"/>
      <w:r w:rsidRPr="00CA539F">
        <w:rPr>
          <w:sz w:val="24"/>
          <w:szCs w:val="24"/>
        </w:rPr>
        <w:t>второстепенных</w:t>
      </w:r>
      <w:proofErr w:type="gramEnd"/>
      <w:r w:rsidRPr="00CA539F">
        <w:rPr>
          <w:sz w:val="24"/>
          <w:szCs w:val="24"/>
        </w:rP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 w:rsidRPr="00CA539F">
        <w:rPr>
          <w:sz w:val="24"/>
          <w:szCs w:val="24"/>
        </w:rPr>
        <w:t>микротем</w:t>
      </w:r>
      <w:proofErr w:type="spellEnd"/>
      <w:r w:rsidRPr="00CA539F">
        <w:rPr>
          <w:sz w:val="24"/>
          <w:szCs w:val="24"/>
        </w:rPr>
        <w:t>; основных типов текстовых структур (индуктивные, дедуктивные, рамочные / дедуктивно-индуктивные, стержневые/индуктивно-дедуктивные);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владение правилами информационной безопасности при общении в социальных сетях;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A539F">
        <w:rPr>
          <w:sz w:val="24"/>
          <w:szCs w:val="24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CA539F">
        <w:rPr>
          <w:sz w:val="24"/>
          <w:szCs w:val="24"/>
        </w:rPr>
        <w:t>самопрезентация</w:t>
      </w:r>
      <w:proofErr w:type="spellEnd"/>
      <w:r w:rsidRPr="00CA539F">
        <w:rPr>
          <w:sz w:val="24"/>
          <w:szCs w:val="24"/>
        </w:rPr>
        <w:t>, просьба, принесение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участие в беседе, споре, владение правилами корректного речевого поведения в споре;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принимать участие в учебно-научной дискуссии;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 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создание устных и письменных текстов </w:t>
      </w:r>
      <w:proofErr w:type="spellStart"/>
      <w:r w:rsidRPr="00CA539F">
        <w:rPr>
          <w:sz w:val="24"/>
          <w:szCs w:val="24"/>
        </w:rPr>
        <w:t>аргументативного</w:t>
      </w:r>
      <w:proofErr w:type="spellEnd"/>
      <w:r w:rsidRPr="00CA539F">
        <w:rPr>
          <w:sz w:val="24"/>
          <w:szCs w:val="24"/>
        </w:rP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чтение, комплексный анализ и создание текстов публицистических жанров (девиз, слоган, путевые записки, проблемный очерк; тексты </w:t>
      </w:r>
      <w:r w:rsidRPr="00CA539F">
        <w:rPr>
          <w:sz w:val="24"/>
          <w:szCs w:val="24"/>
        </w:rPr>
        <w:lastRenderedPageBreak/>
        <w:t>рекламных объявлений);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 w:rsidRPr="00CA539F">
        <w:rPr>
          <w:sz w:val="24"/>
          <w:szCs w:val="24"/>
        </w:rPr>
        <w:t>фактуальной</w:t>
      </w:r>
      <w:proofErr w:type="spellEnd"/>
      <w:r w:rsidRPr="00CA539F">
        <w:rPr>
          <w:sz w:val="24"/>
          <w:szCs w:val="24"/>
        </w:rPr>
        <w:t xml:space="preserve"> и </w:t>
      </w:r>
      <w:proofErr w:type="spellStart"/>
      <w:r w:rsidRPr="00CA539F">
        <w:rPr>
          <w:sz w:val="24"/>
          <w:szCs w:val="24"/>
        </w:rPr>
        <w:t>подтекстовой</w:t>
      </w:r>
      <w:proofErr w:type="spellEnd"/>
      <w:r w:rsidRPr="00CA539F">
        <w:rPr>
          <w:sz w:val="24"/>
          <w:szCs w:val="24"/>
        </w:rPr>
        <w:t xml:space="preserve"> информации текста, его сильных позиций; 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создание объявлений (в устной и письменной форме); деловых писем;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112D1D" w:rsidRPr="00CA539F" w:rsidRDefault="00112D1D" w:rsidP="00CA539F">
      <w:pPr>
        <w:pStyle w:val="ConsPlusNormal"/>
        <w:ind w:firstLine="709"/>
        <w:jc w:val="both"/>
        <w:rPr>
          <w:sz w:val="24"/>
          <w:szCs w:val="24"/>
        </w:rPr>
      </w:pPr>
      <w:r w:rsidRPr="00CA539F">
        <w:rPr>
          <w:sz w:val="24"/>
          <w:szCs w:val="24"/>
        </w:rP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112D1D" w:rsidRPr="00CA539F" w:rsidRDefault="00112D1D" w:rsidP="00CA539F">
      <w:pPr>
        <w:spacing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A539F">
        <w:rPr>
          <w:rFonts w:ascii="Times New Roman" w:hAnsi="Times New Roman" w:cs="Times New Roman"/>
          <w:b/>
          <w:caps/>
          <w:sz w:val="24"/>
          <w:szCs w:val="24"/>
        </w:rPr>
        <w:t>Содержание учебного предмета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A539F">
        <w:rPr>
          <w:rFonts w:ascii="Times New Roman" w:hAnsi="Times New Roman" w:cs="Times New Roman"/>
          <w:b/>
          <w:caps/>
          <w:sz w:val="24"/>
          <w:szCs w:val="24"/>
        </w:rPr>
        <w:t>«Русский РОДНОЙ язык»</w:t>
      </w:r>
      <w:r w:rsidRPr="00CA539F">
        <w:rPr>
          <w:rFonts w:ascii="Times New Roman" w:hAnsi="Times New Roman" w:cs="Times New Roman"/>
          <w:b/>
          <w:sz w:val="24"/>
          <w:szCs w:val="24"/>
        </w:rPr>
        <w:t xml:space="preserve"> 8 класс </w:t>
      </w:r>
      <w:bookmarkStart w:id="0" w:name="_GoBack"/>
      <w:bookmarkEnd w:id="0"/>
      <w:r w:rsidRPr="00CA539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459EF" w:rsidRPr="00CA539F">
        <w:rPr>
          <w:rFonts w:ascii="Times New Roman" w:hAnsi="Times New Roman" w:cs="Times New Roman"/>
          <w:b/>
          <w:sz w:val="24"/>
          <w:szCs w:val="24"/>
        </w:rPr>
        <w:t>34 часа</w:t>
      </w:r>
      <w:r w:rsidRPr="00CA539F">
        <w:rPr>
          <w:rFonts w:ascii="Times New Roman" w:hAnsi="Times New Roman" w:cs="Times New Roman"/>
          <w:b/>
          <w:sz w:val="24"/>
          <w:szCs w:val="24"/>
        </w:rPr>
        <w:t>)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A539F">
        <w:rPr>
          <w:rFonts w:ascii="Times New Roman" w:hAnsi="Times New Roman" w:cs="Times New Roman"/>
          <w:b/>
          <w:sz w:val="24"/>
          <w:szCs w:val="24"/>
        </w:rPr>
        <w:t xml:space="preserve">Раздел 1. Язык и культура 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eastAsia="Calibri" w:hAnsi="Times New Roman" w:cs="Times New Roman"/>
          <w:sz w:val="24"/>
          <w:szCs w:val="24"/>
        </w:rPr>
        <w:t>Русский язык как развивающееся явление.</w:t>
      </w:r>
      <w:r w:rsidRPr="00CA539F">
        <w:rPr>
          <w:rFonts w:ascii="Times New Roman" w:hAnsi="Times New Roman" w:cs="Times New Roman"/>
          <w:sz w:val="24"/>
          <w:szCs w:val="24"/>
        </w:rPr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CA539F">
        <w:rPr>
          <w:rFonts w:ascii="Times New Roman" w:hAnsi="Times New Roman" w:cs="Times New Roman"/>
          <w:i/>
          <w:sz w:val="24"/>
          <w:szCs w:val="24"/>
        </w:rPr>
        <w:t>губернатор, диакон, ваучер, агитационный пункт, большевик, колхоз и т.п.</w:t>
      </w:r>
      <w:r w:rsidRPr="00CA539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A539F">
        <w:rPr>
          <w:rFonts w:ascii="Times New Roman" w:hAnsi="Times New Roman" w:cs="Times New Roman"/>
          <w:b/>
          <w:sz w:val="24"/>
          <w:szCs w:val="24"/>
        </w:rPr>
        <w:t xml:space="preserve">Раздел 2. Культура речи 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b/>
          <w:sz w:val="24"/>
          <w:szCs w:val="24"/>
        </w:rPr>
        <w:t>Основные орфоэпические нормы</w:t>
      </w:r>
      <w:r w:rsidRPr="00CA539F">
        <w:rPr>
          <w:rFonts w:ascii="Times New Roman" w:hAnsi="Times New Roman" w:cs="Times New Roman"/>
          <w:sz w:val="24"/>
          <w:szCs w:val="24"/>
        </w:rPr>
        <w:t xml:space="preserve">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CA539F">
        <w:rPr>
          <w:rFonts w:ascii="Times New Roman" w:hAnsi="Times New Roman" w:cs="Times New Roman"/>
          <w:i/>
          <w:sz w:val="24"/>
          <w:szCs w:val="24"/>
        </w:rPr>
        <w:t>н</w:t>
      </w:r>
      <w:r w:rsidRPr="00CA539F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CA539F">
        <w:rPr>
          <w:rFonts w:ascii="Times New Roman" w:hAnsi="Times New Roman" w:cs="Times New Roman"/>
          <w:i/>
          <w:sz w:val="24"/>
          <w:szCs w:val="24"/>
        </w:rPr>
        <w:t xml:space="preserve"> дом‚ н</w:t>
      </w:r>
      <w:r w:rsidRPr="00CA539F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CA539F">
        <w:rPr>
          <w:rFonts w:ascii="Times New Roman" w:hAnsi="Times New Roman" w:cs="Times New Roman"/>
          <w:i/>
          <w:sz w:val="24"/>
          <w:szCs w:val="24"/>
        </w:rPr>
        <w:t xml:space="preserve"> гору</w:t>
      </w:r>
      <w:r w:rsidRPr="00CA539F">
        <w:rPr>
          <w:rFonts w:ascii="Times New Roman" w:hAnsi="Times New Roman" w:cs="Times New Roman"/>
          <w:sz w:val="24"/>
          <w:szCs w:val="24"/>
        </w:rPr>
        <w:t>)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CA539F">
        <w:rPr>
          <w:rFonts w:ascii="Times New Roman" w:hAnsi="Times New Roman" w:cs="Times New Roman"/>
          <w:sz w:val="24"/>
          <w:szCs w:val="24"/>
        </w:rPr>
        <w:t xml:space="preserve"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</w:t>
      </w:r>
      <w:proofErr w:type="gramStart"/>
      <w:r w:rsidRPr="00CA539F">
        <w:rPr>
          <w:rFonts w:ascii="Times New Roman" w:hAnsi="Times New Roman" w:cs="Times New Roman"/>
          <w:sz w:val="24"/>
          <w:szCs w:val="24"/>
        </w:rPr>
        <w:t>ошибки</w:t>
      </w:r>
      <w:proofErr w:type="gramEnd"/>
      <w:r w:rsidRPr="00CA539F">
        <w:rPr>
          <w:rFonts w:ascii="Times New Roman" w:hAnsi="Times New Roman" w:cs="Times New Roman"/>
          <w:sz w:val="24"/>
          <w:szCs w:val="24"/>
        </w:rPr>
        <w:t>‚ связанные с употреблением паронимов в речи.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b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CA539F">
        <w:rPr>
          <w:rFonts w:ascii="Times New Roman" w:hAnsi="Times New Roman" w:cs="Times New Roman"/>
          <w:sz w:val="24"/>
          <w:szCs w:val="24"/>
        </w:rP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CA539F">
        <w:rPr>
          <w:rFonts w:ascii="Times New Roman" w:hAnsi="Times New Roman" w:cs="Times New Roman"/>
          <w:i/>
          <w:sz w:val="24"/>
          <w:szCs w:val="24"/>
        </w:rPr>
        <w:t>очутиться, победить, убедить, учредить, утвердить</w:t>
      </w:r>
      <w:r w:rsidRPr="00CA539F">
        <w:rPr>
          <w:rFonts w:ascii="Times New Roman" w:hAnsi="Times New Roman" w:cs="Times New Roman"/>
          <w:sz w:val="24"/>
          <w:szCs w:val="24"/>
        </w:rP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proofErr w:type="gramStart"/>
      <w:r w:rsidRPr="00CA539F">
        <w:rPr>
          <w:rFonts w:ascii="Times New Roman" w:hAnsi="Times New Roman" w:cs="Times New Roman"/>
          <w:i/>
          <w:sz w:val="24"/>
          <w:szCs w:val="24"/>
        </w:rPr>
        <w:t>висящий</w:t>
      </w:r>
      <w:proofErr w:type="gramEnd"/>
      <w:r w:rsidRPr="00CA539F">
        <w:rPr>
          <w:rFonts w:ascii="Times New Roman" w:hAnsi="Times New Roman" w:cs="Times New Roman"/>
          <w:i/>
          <w:sz w:val="24"/>
          <w:szCs w:val="24"/>
        </w:rPr>
        <w:t xml:space="preserve"> – висячий, горящий – горячий</w:t>
      </w:r>
      <w:r w:rsidRPr="00CA539F">
        <w:rPr>
          <w:rFonts w:ascii="Times New Roman" w:hAnsi="Times New Roman" w:cs="Times New Roman"/>
          <w:sz w:val="24"/>
          <w:szCs w:val="24"/>
        </w:rPr>
        <w:t>.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 xml:space="preserve"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</w:t>
      </w:r>
      <w:proofErr w:type="gramStart"/>
      <w:r w:rsidRPr="00CA539F">
        <w:rPr>
          <w:rFonts w:ascii="Times New Roman" w:hAnsi="Times New Roman" w:cs="Times New Roman"/>
          <w:sz w:val="24"/>
          <w:szCs w:val="24"/>
        </w:rPr>
        <w:t>Литературный и разговорный варианты грамматической норм (</w:t>
      </w:r>
      <w:r w:rsidRPr="00CA539F">
        <w:rPr>
          <w:rFonts w:ascii="Times New Roman" w:hAnsi="Times New Roman" w:cs="Times New Roman"/>
          <w:i/>
          <w:sz w:val="24"/>
          <w:szCs w:val="24"/>
        </w:rPr>
        <w:t>махаешь – машешь; обусловливать, сосредоточивать, уполномочивать, оспаривать, удостаивать, облагораживать</w:t>
      </w:r>
      <w:r w:rsidRPr="00CA539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A539F">
        <w:rPr>
          <w:rFonts w:ascii="Times New Roman" w:hAnsi="Times New Roman" w:cs="Times New Roman"/>
          <w:b/>
          <w:sz w:val="24"/>
          <w:szCs w:val="24"/>
        </w:rPr>
        <w:t>Речевой этикет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lastRenderedPageBreak/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A539F">
        <w:rPr>
          <w:rFonts w:ascii="Times New Roman" w:hAnsi="Times New Roman" w:cs="Times New Roman"/>
          <w:b/>
          <w:sz w:val="24"/>
          <w:szCs w:val="24"/>
        </w:rPr>
        <w:t xml:space="preserve">Раздел 3. Речь. Речевая деятельность. Текст 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A539F">
        <w:rPr>
          <w:rFonts w:ascii="Times New Roman" w:hAnsi="Times New Roman" w:cs="Times New Roman"/>
          <w:b/>
          <w:sz w:val="24"/>
          <w:szCs w:val="24"/>
        </w:rPr>
        <w:t>Язык и речь. Виды речевой деятельности</w:t>
      </w:r>
      <w:r w:rsidRPr="00CA539F">
        <w:rPr>
          <w:rFonts w:ascii="Times New Roman" w:hAnsi="Times New Roman" w:cs="Times New Roman"/>
          <w:b/>
          <w:sz w:val="24"/>
          <w:szCs w:val="24"/>
        </w:rPr>
        <w:tab/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CA539F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CA539F">
        <w:rPr>
          <w:rFonts w:ascii="Times New Roman" w:hAnsi="Times New Roman" w:cs="Times New Roman"/>
          <w:sz w:val="24"/>
          <w:szCs w:val="24"/>
        </w:rPr>
        <w:t xml:space="preserve"> и др., сохранение инициативы в диалоге, уклонение от инициативы, завершение диалога и др.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A539F">
        <w:rPr>
          <w:rFonts w:ascii="Times New Roman" w:hAnsi="Times New Roman" w:cs="Times New Roman"/>
          <w:b/>
          <w:sz w:val="24"/>
          <w:szCs w:val="24"/>
        </w:rPr>
        <w:t>Текст как единица языка и речи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 xml:space="preserve">Текст, основные признаки текста: смысловая цельность, информативность, связность. Виды абзацев. </w:t>
      </w:r>
      <w:proofErr w:type="gramStart"/>
      <w:r w:rsidRPr="00CA539F">
        <w:rPr>
          <w:rFonts w:ascii="Times New Roman" w:hAnsi="Times New Roman" w:cs="Times New Roman"/>
          <w:sz w:val="24"/>
          <w:szCs w:val="24"/>
        </w:rPr>
        <w:t>Основные типы текстовых структур: индуктивные, дедуктивные, рамочные (дедуктивно-индуктивные), стержневые (индуктивно-дедуктивные) структуры.</w:t>
      </w:r>
      <w:proofErr w:type="gramEnd"/>
      <w:r w:rsidRPr="00CA539F">
        <w:rPr>
          <w:rFonts w:ascii="Times New Roman" w:hAnsi="Times New Roman" w:cs="Times New Roman"/>
          <w:sz w:val="24"/>
          <w:szCs w:val="24"/>
        </w:rPr>
        <w:t xml:space="preserve"> Заголовки текстов, их типы. Информативная функция заголовков. Тексты </w:t>
      </w:r>
      <w:proofErr w:type="spellStart"/>
      <w:r w:rsidRPr="00CA539F">
        <w:rPr>
          <w:rFonts w:ascii="Times New Roman" w:hAnsi="Times New Roman" w:cs="Times New Roman"/>
          <w:sz w:val="24"/>
          <w:szCs w:val="24"/>
        </w:rPr>
        <w:t>аргументативного</w:t>
      </w:r>
      <w:proofErr w:type="spellEnd"/>
      <w:r w:rsidRPr="00CA539F">
        <w:rPr>
          <w:rFonts w:ascii="Times New Roman" w:hAnsi="Times New Roman" w:cs="Times New Roman"/>
          <w:sz w:val="24"/>
          <w:szCs w:val="24"/>
        </w:rPr>
        <w:t xml:space="preserve"> типа: рассуждение, доказательство, объяснение.</w:t>
      </w:r>
    </w:p>
    <w:p w:rsidR="00112D1D" w:rsidRPr="00CA539F" w:rsidRDefault="00112D1D" w:rsidP="00CA539F">
      <w:pPr>
        <w:pStyle w:val="a4"/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</w:t>
      </w:r>
    </w:p>
    <w:p w:rsidR="00112D1D" w:rsidRPr="00CA539F" w:rsidRDefault="00112D1D" w:rsidP="00CA539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112D1D" w:rsidRPr="00CA539F" w:rsidRDefault="00112D1D" w:rsidP="00CA539F">
      <w:pPr>
        <w:pStyle w:val="a4"/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112D1D" w:rsidRPr="00CA539F" w:rsidRDefault="00112D1D" w:rsidP="00CA539F">
      <w:pPr>
        <w:spacing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A539F">
        <w:rPr>
          <w:rFonts w:ascii="Times New Roman" w:hAnsi="Times New Roman" w:cs="Times New Roman"/>
          <w:sz w:val="24"/>
          <w:szCs w:val="24"/>
        </w:rPr>
        <w:t xml:space="preserve">Язык художественной литературы. </w:t>
      </w:r>
      <w:proofErr w:type="spellStart"/>
      <w:r w:rsidRPr="00CA539F">
        <w:rPr>
          <w:rFonts w:ascii="Times New Roman" w:hAnsi="Times New Roman" w:cs="Times New Roman"/>
          <w:sz w:val="24"/>
          <w:szCs w:val="24"/>
        </w:rPr>
        <w:t>Фактуальная</w:t>
      </w:r>
      <w:proofErr w:type="spellEnd"/>
      <w:r w:rsidRPr="00CA539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539F">
        <w:rPr>
          <w:rFonts w:ascii="Times New Roman" w:hAnsi="Times New Roman" w:cs="Times New Roman"/>
          <w:sz w:val="24"/>
          <w:szCs w:val="24"/>
        </w:rPr>
        <w:t>подтекстная</w:t>
      </w:r>
      <w:proofErr w:type="spellEnd"/>
      <w:r w:rsidRPr="00CA539F">
        <w:rPr>
          <w:rFonts w:ascii="Times New Roman" w:hAnsi="Times New Roman" w:cs="Times New Roman"/>
          <w:sz w:val="24"/>
          <w:szCs w:val="24"/>
        </w:rPr>
        <w:t xml:space="preserve"> информация в текстах художественного стиля речи. Сильные позиции в художественных текстах. Притча.</w:t>
      </w:r>
    </w:p>
    <w:p w:rsidR="00112D1D" w:rsidRPr="00CA539F" w:rsidRDefault="00112D1D" w:rsidP="00CA539F">
      <w:pPr>
        <w:spacing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12D1D" w:rsidRDefault="00112D1D" w:rsidP="00CA539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39F" w:rsidRDefault="00CA539F" w:rsidP="00CA539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39F" w:rsidRDefault="00CA539F" w:rsidP="00CA539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39F" w:rsidRDefault="00CA539F" w:rsidP="00CA539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39F" w:rsidRDefault="00CA539F" w:rsidP="00CA539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39F" w:rsidRDefault="00CA539F" w:rsidP="00CA539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28A" w:rsidRDefault="00F0228A" w:rsidP="00CA539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28A" w:rsidRDefault="00F0228A" w:rsidP="00CA539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28A" w:rsidRDefault="00F0228A" w:rsidP="00CA539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28A" w:rsidRDefault="00F0228A" w:rsidP="00CA539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39F" w:rsidRPr="00CA539F" w:rsidRDefault="00CA539F" w:rsidP="00CA539F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0044" w:rsidRPr="00CA539F" w:rsidRDefault="0030002B" w:rsidP="00CA53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 класс (34</w:t>
      </w:r>
      <w:r w:rsidR="00500BF1" w:rsidRPr="00CA5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459EF" w:rsidRPr="00CA5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часа</w:t>
      </w:r>
      <w:r w:rsidR="00BE0044" w:rsidRPr="00CA5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E0044" w:rsidRPr="00CA539F" w:rsidRDefault="00BE0044" w:rsidP="00CA5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учебника: </w:t>
      </w:r>
      <w:r w:rsidRPr="00CA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родной  язык</w:t>
      </w:r>
    </w:p>
    <w:p w:rsidR="00BE0044" w:rsidRPr="00CA539F" w:rsidRDefault="00BE0044" w:rsidP="00CA5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Авторы: </w:t>
      </w:r>
      <w:r w:rsidRPr="00CA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М. Александрова, Ю. Н. </w:t>
      </w:r>
      <w:proofErr w:type="spellStart"/>
      <w:r w:rsidRPr="00CA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Гостева</w:t>
      </w:r>
      <w:proofErr w:type="spellEnd"/>
      <w:r w:rsidRPr="00CA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Н. </w:t>
      </w:r>
      <w:proofErr w:type="spellStart"/>
      <w:r w:rsidRPr="00CA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Добротина</w:t>
      </w:r>
      <w:proofErr w:type="spellEnd"/>
      <w:r w:rsidRPr="00CA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"/>
        <w:gridCol w:w="828"/>
        <w:gridCol w:w="2099"/>
        <w:gridCol w:w="3673"/>
        <w:gridCol w:w="2682"/>
        <w:gridCol w:w="2676"/>
        <w:gridCol w:w="2244"/>
      </w:tblGrid>
      <w:tr w:rsidR="00F0228A" w:rsidRPr="00CA539F" w:rsidTr="00BE7A1F">
        <w:trPr>
          <w:trHeight w:val="897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0228A" w:rsidRPr="00CA539F" w:rsidRDefault="00F0228A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A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6366BB" w:rsidRDefault="00F0228A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6366BB" w:rsidRDefault="00F0228A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6366BB" w:rsidRDefault="00F0228A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636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proofErr w:type="gramStart"/>
            <w:r w:rsidRPr="00636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F0228A" w:rsidRPr="006366BB" w:rsidRDefault="00F0228A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6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0228A" w:rsidRPr="00CA539F" w:rsidTr="00636683">
        <w:tc>
          <w:tcPr>
            <w:tcW w:w="1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E9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культура. 10 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228A" w:rsidRPr="00CA539F" w:rsidTr="00771C9C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Исконно русская лексика и её особенности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41171C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 русские слова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B133C7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Старославянизмы и их роль в развитии русского литературного языка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08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28A" w:rsidRPr="00CA539F" w:rsidTr="00CD04D0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 нейтральные, книжные, устаревшие старославянизмы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и пунктуационный 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28A" w:rsidRPr="00CA539F" w:rsidTr="00A94D82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Иноязычная лексика в русском языке.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C62DDC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Иноязычные слова в разговорной речи, дисплейных текстах, современной</w:t>
            </w:r>
          </w:p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публицистике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7A7E98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этикет в русской культуре и его основные особенности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66310B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4A0EB6" w:rsidRDefault="0026156E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этикет в русской культуре и его основные особенности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9877AC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«Ты» и «вы» в русском речевом этикете и в западноевропейском, американском речевых этикетах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051EA4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человек в обращении к другим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6BB" w:rsidRPr="00CA539F" w:rsidTr="00E9354F">
        <w:tc>
          <w:tcPr>
            <w:tcW w:w="3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6BB" w:rsidRPr="00CA539F" w:rsidRDefault="006366BB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6BB" w:rsidRPr="00CA539F" w:rsidRDefault="006366BB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речи. 13 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6BB" w:rsidRPr="00CA539F" w:rsidRDefault="006366BB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228A" w:rsidRPr="00CA539F" w:rsidTr="00F634AB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орфоэпические и акцентологические ошибки в современной речи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  <w:p w:rsidR="004A0EB6" w:rsidRPr="00CA539F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7A40E4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акцентологические ошибки в современной речи.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  <w:p w:rsidR="004A0EB6" w:rsidRPr="00CA539F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и пунктуационный 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28A" w:rsidRPr="00CA539F" w:rsidTr="000A1D62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употребления терминов в научном стиле речи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EB6" w:rsidRPr="00CA539F" w:rsidTr="000A1D62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B6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EB6" w:rsidRPr="00CA539F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B6" w:rsidRPr="004A0EB6" w:rsidRDefault="0026156E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употребления терминов в научном стиле речи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B6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B6" w:rsidRPr="00CA539F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0EB6" w:rsidRPr="00CA539F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CB274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употребления терминов в публицистике, художественной литературе, разговорной речи.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613EB8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Типичные речевые </w:t>
            </w:r>
            <w:proofErr w:type="gramStart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</w:t>
            </w:r>
            <w:proofErr w:type="gramEnd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‚ связанные с употреблением терминов.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EB6" w:rsidRDefault="004A0EB6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и пунктуационный 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28A" w:rsidRPr="00CA539F" w:rsidTr="00E14AF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случаи согласования в русском языке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3F42B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грамматические ошибки.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1A4B40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Отражение вариантов грамматической нормы </w:t>
            </w:r>
            <w:proofErr w:type="gramStart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современных грамматических</w:t>
            </w:r>
          </w:p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словарях</w:t>
            </w:r>
            <w:proofErr w:type="gramEnd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справочниках.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  Работа со словарями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28A" w:rsidRPr="00CA539F" w:rsidTr="009D5285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современного речевого этикета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6BB" w:rsidRPr="00CA539F" w:rsidTr="00E9354F">
        <w:tc>
          <w:tcPr>
            <w:tcW w:w="3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6BB" w:rsidRPr="00CA539F" w:rsidRDefault="006366BB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6BB" w:rsidRPr="00CA539F" w:rsidRDefault="006366BB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Речь. Речевая деятельность. Текст.  11 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6BB" w:rsidRPr="00CA539F" w:rsidRDefault="006366BB" w:rsidP="00CA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228A" w:rsidRPr="00CA539F" w:rsidTr="00685DCF">
        <w:trPr>
          <w:trHeight w:val="242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Информация: способы и средства её получения и переработки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326943">
        <w:trPr>
          <w:trHeight w:val="286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Предтекстовый</w:t>
            </w:r>
            <w:proofErr w:type="spellEnd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</w:t>
            </w:r>
            <w:proofErr w:type="gramEnd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послетекстовый</w:t>
            </w:r>
            <w:proofErr w:type="spellEnd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этапы работы.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и пунктуационный 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CE2" w:rsidRPr="00CA539F" w:rsidTr="00326943">
        <w:trPr>
          <w:trHeight w:val="286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CE2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E2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CE2" w:rsidRPr="00CA539F" w:rsidRDefault="00083CE2" w:rsidP="0026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как вид речевой деятельности. 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CE2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CE2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CE2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CE2" w:rsidRPr="00CA539F" w:rsidTr="00326943">
        <w:trPr>
          <w:trHeight w:val="286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CE2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E2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CE2" w:rsidRPr="00083CE2" w:rsidRDefault="0026156E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Эффективные приёмы слушания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CE2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CE2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CE2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28A" w:rsidRPr="00CA539F" w:rsidTr="009B3A34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аргументации. Способы аргументации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050B49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эффективной аргументации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и пунктуационный 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28A" w:rsidRPr="00CA539F" w:rsidTr="00AF7513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и его структура. Виды доказательств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9367FB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Разговорная речь. </w:t>
            </w:r>
            <w:proofErr w:type="spellStart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08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28A" w:rsidRPr="00CA539F" w:rsidTr="00A97F22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стиль речи. Реферат. </w:t>
            </w:r>
            <w:proofErr w:type="spellStart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аучная дискуссия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2600C3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корректной дискуссии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D47E56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художественной литературы. Сочинение в жанре письма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28A" w:rsidRPr="00CA539F" w:rsidTr="00CA5A02">
        <w:trPr>
          <w:trHeight w:val="30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9033C5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083CE2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3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083CE2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228A" w:rsidRPr="00CA539F" w:rsidRDefault="00F0228A" w:rsidP="00CA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960" w:rsidRPr="00CA539F" w:rsidRDefault="00CF2960" w:rsidP="00636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F2960" w:rsidRPr="00CA539F" w:rsidSect="00993488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E0044"/>
    <w:rsid w:val="000249CB"/>
    <w:rsid w:val="00083CE2"/>
    <w:rsid w:val="000A7500"/>
    <w:rsid w:val="00112D1D"/>
    <w:rsid w:val="001608CB"/>
    <w:rsid w:val="00204E95"/>
    <w:rsid w:val="0026156E"/>
    <w:rsid w:val="002B5BDA"/>
    <w:rsid w:val="002F51C5"/>
    <w:rsid w:val="002F74CF"/>
    <w:rsid w:val="0030002B"/>
    <w:rsid w:val="0036465C"/>
    <w:rsid w:val="00441282"/>
    <w:rsid w:val="004A0EB6"/>
    <w:rsid w:val="00500BF1"/>
    <w:rsid w:val="005967ED"/>
    <w:rsid w:val="006366BB"/>
    <w:rsid w:val="006459EF"/>
    <w:rsid w:val="006547C6"/>
    <w:rsid w:val="007A1C1C"/>
    <w:rsid w:val="009033C5"/>
    <w:rsid w:val="00946A62"/>
    <w:rsid w:val="00960511"/>
    <w:rsid w:val="00993488"/>
    <w:rsid w:val="00BD4E92"/>
    <w:rsid w:val="00BE0044"/>
    <w:rsid w:val="00C50C6B"/>
    <w:rsid w:val="00CA539F"/>
    <w:rsid w:val="00CD306D"/>
    <w:rsid w:val="00CF2960"/>
    <w:rsid w:val="00E9354F"/>
    <w:rsid w:val="00F0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CB"/>
  </w:style>
  <w:style w:type="paragraph" w:styleId="2">
    <w:name w:val="heading 2"/>
    <w:basedOn w:val="a"/>
    <w:link w:val="20"/>
    <w:semiHidden/>
    <w:unhideWhenUsed/>
    <w:qFormat/>
    <w:rsid w:val="007A1C1C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12D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link w:val="a4"/>
    <w:rsid w:val="00112D1D"/>
    <w:rPr>
      <w:shd w:val="clear" w:color="auto" w:fill="FFFFFF"/>
    </w:rPr>
  </w:style>
  <w:style w:type="paragraph" w:styleId="a4">
    <w:name w:val="Body Text"/>
    <w:basedOn w:val="a"/>
    <w:link w:val="a3"/>
    <w:rsid w:val="00112D1D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112D1D"/>
  </w:style>
  <w:style w:type="character" w:customStyle="1" w:styleId="20">
    <w:name w:val="Заголовок 2 Знак"/>
    <w:basedOn w:val="a0"/>
    <w:link w:val="2"/>
    <w:semiHidden/>
    <w:rsid w:val="007A1C1C"/>
    <w:rPr>
      <w:rFonts w:ascii="Calibri" w:eastAsia="Times New Roman" w:hAnsi="Calibri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4319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-ACER-</dc:creator>
  <cp:keywords/>
  <dc:description/>
  <cp:lastModifiedBy>Пользователь</cp:lastModifiedBy>
  <cp:revision>22</cp:revision>
  <cp:lastPrinted>2023-09-21T09:48:00Z</cp:lastPrinted>
  <dcterms:created xsi:type="dcterms:W3CDTF">2020-10-14T18:08:00Z</dcterms:created>
  <dcterms:modified xsi:type="dcterms:W3CDTF">2023-10-13T10:40:00Z</dcterms:modified>
</cp:coreProperties>
</file>