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6F" w:rsidRDefault="005F186F" w:rsidP="005F186F">
      <w:pPr>
        <w:pStyle w:val="Heading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5F186F" w:rsidRDefault="005F186F" w:rsidP="005F186F">
      <w:pPr>
        <w:pStyle w:val="a3"/>
        <w:ind w:left="0"/>
        <w:rPr>
          <w:b/>
          <w:sz w:val="26"/>
        </w:rPr>
      </w:pPr>
    </w:p>
    <w:p w:rsidR="005F186F" w:rsidRDefault="005F186F" w:rsidP="005F186F">
      <w:pPr>
        <w:pStyle w:val="a3"/>
        <w:spacing w:before="1"/>
        <w:ind w:left="1667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Дагестан</w:t>
      </w: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1631" w:right="1498"/>
        <w:jc w:val="center"/>
      </w:pPr>
      <w:r>
        <w:t>МР</w:t>
      </w:r>
      <w:r>
        <w:rPr>
          <w:spacing w:val="-5"/>
        </w:rPr>
        <w:t xml:space="preserve"> </w:t>
      </w:r>
      <w:r>
        <w:t>"Кизлярский</w:t>
      </w:r>
      <w:r>
        <w:rPr>
          <w:spacing w:val="-4"/>
        </w:rPr>
        <w:t xml:space="preserve"> </w:t>
      </w:r>
      <w:r>
        <w:rPr>
          <w:spacing w:val="-2"/>
        </w:rPr>
        <w:t>район"</w:t>
      </w: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1672" w:right="1498"/>
        <w:jc w:val="center"/>
      </w:pPr>
      <w:r>
        <w:t>МКОУ</w:t>
      </w:r>
      <w:r>
        <w:rPr>
          <w:spacing w:val="-7"/>
        </w:rPr>
        <w:t xml:space="preserve"> </w:t>
      </w:r>
      <w:r>
        <w:t>"Хуцеевская</w:t>
      </w:r>
      <w:r>
        <w:rPr>
          <w:spacing w:val="-6"/>
        </w:rPr>
        <w:t xml:space="preserve"> </w:t>
      </w:r>
      <w:r>
        <w:rPr>
          <w:spacing w:val="-4"/>
        </w:rPr>
        <w:t>СОШ"</w:t>
      </w: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spacing w:before="1"/>
        <w:ind w:left="0"/>
        <w:rPr>
          <w:sz w:val="16"/>
        </w:rPr>
      </w:pPr>
    </w:p>
    <w:p w:rsidR="005F186F" w:rsidRDefault="005F186F" w:rsidP="005F186F">
      <w:pPr>
        <w:rPr>
          <w:sz w:val="16"/>
        </w:rPr>
        <w:sectPr w:rsidR="005F186F">
          <w:pgSz w:w="11900" w:h="16840"/>
          <w:pgMar w:top="520" w:right="560" w:bottom="280" w:left="560" w:header="720" w:footer="720" w:gutter="0"/>
          <w:cols w:space="720"/>
        </w:sectPr>
      </w:pPr>
    </w:p>
    <w:p w:rsidR="005F186F" w:rsidRDefault="005F186F" w:rsidP="005F186F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5F186F" w:rsidRDefault="005F186F" w:rsidP="005F186F">
      <w:pPr>
        <w:spacing w:line="217" w:lineRule="exact"/>
        <w:ind w:left="178"/>
        <w:rPr>
          <w:spacing w:val="11"/>
          <w:sz w:val="20"/>
        </w:rPr>
      </w:pPr>
      <w:r>
        <w:rPr>
          <w:sz w:val="20"/>
        </w:rPr>
        <w:t>ШМО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1"/>
          <w:sz w:val="20"/>
        </w:rPr>
        <w:t xml:space="preserve"> </w:t>
      </w:r>
    </w:p>
    <w:p w:rsidR="005F186F" w:rsidRDefault="005F186F" w:rsidP="005F186F">
      <w:pPr>
        <w:spacing w:line="217" w:lineRule="exact"/>
        <w:ind w:left="178"/>
        <w:rPr>
          <w:sz w:val="20"/>
        </w:rPr>
      </w:pPr>
      <w:r>
        <w:rPr>
          <w:sz w:val="20"/>
        </w:rPr>
        <w:t>гуманитарного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цикла</w:t>
      </w:r>
    </w:p>
    <w:p w:rsidR="005F186F" w:rsidRDefault="005F186F" w:rsidP="005F186F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5F186F" w:rsidRDefault="005F186F" w:rsidP="005F186F">
      <w:pPr>
        <w:spacing w:line="217" w:lineRule="exact"/>
        <w:ind w:left="178"/>
        <w:rPr>
          <w:sz w:val="20"/>
        </w:rPr>
      </w:pPr>
      <w:r>
        <w:rPr>
          <w:sz w:val="20"/>
        </w:rPr>
        <w:t>Зам.директора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5F186F" w:rsidRDefault="005F186F" w:rsidP="005F186F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5F186F" w:rsidRDefault="005F186F" w:rsidP="005F186F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2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"Хуцеевская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СОШ"</w:t>
      </w:r>
    </w:p>
    <w:p w:rsidR="005F186F" w:rsidRDefault="005F186F" w:rsidP="005F186F">
      <w:pPr>
        <w:rPr>
          <w:sz w:val="20"/>
        </w:rPr>
        <w:sectPr w:rsidR="005F186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472" w:space="45"/>
            <w:col w:w="2186" w:space="1331"/>
            <w:col w:w="3746"/>
          </w:cols>
        </w:sectPr>
      </w:pPr>
    </w:p>
    <w:p w:rsidR="005F186F" w:rsidRDefault="005F186F" w:rsidP="005F186F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sz w:val="20"/>
          <w:u w:val="single"/>
        </w:rPr>
        <w:lastRenderedPageBreak/>
        <w:tab/>
      </w:r>
      <w:r>
        <w:rPr>
          <w:sz w:val="20"/>
        </w:rPr>
        <w:t>Сулейманова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К.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Аджиева</w:t>
      </w:r>
      <w:r>
        <w:rPr>
          <w:spacing w:val="5"/>
          <w:sz w:val="20"/>
        </w:rPr>
        <w:t xml:space="preserve"> </w:t>
      </w:r>
      <w:r>
        <w:rPr>
          <w:sz w:val="20"/>
        </w:rPr>
        <w:t>С.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Р.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Магомедова</w:t>
      </w:r>
      <w:r>
        <w:rPr>
          <w:spacing w:val="8"/>
          <w:sz w:val="20"/>
        </w:rPr>
        <w:t xml:space="preserve"> </w:t>
      </w:r>
      <w:r>
        <w:rPr>
          <w:sz w:val="20"/>
        </w:rPr>
        <w:t>Р.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З.</w:t>
      </w:r>
    </w:p>
    <w:p w:rsidR="005F186F" w:rsidRDefault="005F186F" w:rsidP="005F186F">
      <w:pPr>
        <w:rPr>
          <w:sz w:val="20"/>
        </w:rPr>
        <w:sectPr w:rsidR="005F186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F186F" w:rsidRDefault="005F186F" w:rsidP="005F186F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5F186F" w:rsidRDefault="005F186F" w:rsidP="005F186F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"30"</w:t>
      </w:r>
      <w:r>
        <w:rPr>
          <w:spacing w:val="4"/>
          <w:sz w:val="20"/>
        </w:rPr>
        <w:t xml:space="preserve"> </w:t>
      </w:r>
      <w:r>
        <w:rPr>
          <w:sz w:val="20"/>
        </w:rPr>
        <w:t>08.2023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5F186F" w:rsidRDefault="005F186F" w:rsidP="005F186F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5F186F" w:rsidRDefault="005F186F" w:rsidP="005F186F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2023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5F186F" w:rsidRDefault="005F186F" w:rsidP="005F186F">
      <w:pPr>
        <w:spacing w:before="178" w:line="422" w:lineRule="auto"/>
        <w:ind w:left="178" w:right="190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-13"/>
          <w:sz w:val="20"/>
        </w:rPr>
        <w:t xml:space="preserve"> </w:t>
      </w:r>
      <w:r>
        <w:rPr>
          <w:sz w:val="20"/>
        </w:rPr>
        <w:t>№ 55/3-ОД от "31" 08.2023 г.</w:t>
      </w:r>
    </w:p>
    <w:p w:rsidR="005F186F" w:rsidRDefault="005F186F" w:rsidP="005F186F">
      <w:pPr>
        <w:spacing w:line="422" w:lineRule="auto"/>
        <w:rPr>
          <w:sz w:val="20"/>
        </w:rPr>
        <w:sectPr w:rsidR="005F186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677" w:space="1840"/>
            <w:col w:w="1773" w:space="1744"/>
            <w:col w:w="3746"/>
          </w:cols>
        </w:sect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ind w:left="0"/>
        <w:rPr>
          <w:sz w:val="20"/>
        </w:rPr>
      </w:pPr>
    </w:p>
    <w:p w:rsidR="005F186F" w:rsidRDefault="005F186F" w:rsidP="005F186F">
      <w:pPr>
        <w:pStyle w:val="a3"/>
        <w:spacing w:before="4"/>
        <w:ind w:left="0"/>
        <w:rPr>
          <w:sz w:val="26"/>
        </w:rPr>
      </w:pPr>
    </w:p>
    <w:p w:rsidR="005F186F" w:rsidRDefault="005F186F" w:rsidP="005F186F">
      <w:pPr>
        <w:pStyle w:val="Heading1"/>
        <w:spacing w:before="91" w:line="290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 xml:space="preserve">ПРОГРАММА </w:t>
      </w:r>
    </w:p>
    <w:p w:rsidR="005F186F" w:rsidRDefault="005F186F" w:rsidP="005F186F">
      <w:pPr>
        <w:pStyle w:val="a3"/>
        <w:spacing w:before="94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5F186F" w:rsidRDefault="005F186F" w:rsidP="005F186F">
      <w:pPr>
        <w:pStyle w:val="a3"/>
        <w:spacing w:before="60"/>
        <w:ind w:left="1668" w:right="1498"/>
        <w:jc w:val="center"/>
      </w:pPr>
      <w:r>
        <w:t>«Родная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rPr>
          <w:spacing w:val="-2"/>
        </w:rPr>
        <w:t>(русская)»</w:t>
      </w: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spacing w:before="5"/>
        <w:ind w:left="0"/>
        <w:rPr>
          <w:sz w:val="31"/>
        </w:rPr>
      </w:pPr>
    </w:p>
    <w:p w:rsidR="005F186F" w:rsidRDefault="005F186F" w:rsidP="005F186F">
      <w:pPr>
        <w:pStyle w:val="a3"/>
        <w:spacing w:line="290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6 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2023-2024</w:t>
      </w:r>
      <w:r>
        <w:rPr>
          <w:spacing w:val="40"/>
        </w:rPr>
        <w:t xml:space="preserve"> </w:t>
      </w:r>
      <w:r>
        <w:t>учебный год</w:t>
      </w: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spacing w:before="4"/>
        <w:ind w:left="0"/>
        <w:rPr>
          <w:sz w:val="21"/>
        </w:rPr>
      </w:pPr>
    </w:p>
    <w:p w:rsidR="005F186F" w:rsidRDefault="005F186F" w:rsidP="005F186F">
      <w:pPr>
        <w:pStyle w:val="a3"/>
        <w:ind w:left="0" w:right="332"/>
        <w:jc w:val="right"/>
      </w:pPr>
      <w:r>
        <w:t>Составитель:</w:t>
      </w:r>
      <w:r>
        <w:rPr>
          <w:spacing w:val="-9"/>
        </w:rPr>
        <w:t xml:space="preserve"> </w:t>
      </w:r>
      <w:r>
        <w:t>Разакова</w:t>
      </w:r>
      <w:r>
        <w:rPr>
          <w:spacing w:val="-6"/>
        </w:rPr>
        <w:t xml:space="preserve"> </w:t>
      </w:r>
      <w:r>
        <w:t>Мадина</w:t>
      </w:r>
      <w:r>
        <w:rPr>
          <w:spacing w:val="-6"/>
        </w:rPr>
        <w:t xml:space="preserve"> </w:t>
      </w:r>
      <w:r>
        <w:rPr>
          <w:spacing w:val="-2"/>
        </w:rPr>
        <w:t>Разаковна</w:t>
      </w:r>
    </w:p>
    <w:p w:rsidR="005F186F" w:rsidRDefault="005F186F" w:rsidP="005F186F">
      <w:pPr>
        <w:pStyle w:val="a3"/>
        <w:spacing w:before="60"/>
        <w:ind w:left="0" w:right="331"/>
        <w:jc w:val="right"/>
      </w:pPr>
      <w:r>
        <w:rPr>
          <w:spacing w:val="-2"/>
        </w:rPr>
        <w:t>учитель</w:t>
      </w: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ind w:left="0"/>
        <w:rPr>
          <w:sz w:val="26"/>
        </w:rPr>
      </w:pPr>
    </w:p>
    <w:p w:rsidR="005F186F" w:rsidRDefault="005F186F" w:rsidP="005F186F">
      <w:pPr>
        <w:pStyle w:val="a3"/>
        <w:spacing w:before="4"/>
        <w:ind w:left="0"/>
        <w:rPr>
          <w:sz w:val="37"/>
        </w:rPr>
      </w:pPr>
    </w:p>
    <w:p w:rsidR="005F186F" w:rsidRDefault="005F186F" w:rsidP="005F186F">
      <w:pPr>
        <w:pStyle w:val="a3"/>
        <w:ind w:left="1625" w:right="1498"/>
        <w:jc w:val="center"/>
      </w:pPr>
      <w:r>
        <w:rPr>
          <w:spacing w:val="-2"/>
        </w:rPr>
        <w:t>Кизляр</w:t>
      </w:r>
      <w:r>
        <w:rPr>
          <w:spacing w:val="-5"/>
        </w:rPr>
        <w:t xml:space="preserve"> </w:t>
      </w:r>
      <w:r>
        <w:rPr>
          <w:spacing w:val="-4"/>
        </w:rPr>
        <w:t>2023</w:t>
      </w:r>
    </w:p>
    <w:p w:rsidR="005F186F" w:rsidRDefault="005F186F" w:rsidP="005F186F">
      <w:pPr>
        <w:sectPr w:rsidR="005F186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F186F" w:rsidRDefault="005F186F" w:rsidP="005F186F">
      <w:pPr>
        <w:pStyle w:val="a3"/>
        <w:spacing w:before="4"/>
        <w:ind w:left="0"/>
        <w:rPr>
          <w:sz w:val="17"/>
        </w:rPr>
      </w:pPr>
    </w:p>
    <w:p w:rsidR="005F186F" w:rsidRDefault="005F186F" w:rsidP="005F186F">
      <w:pPr>
        <w:keepNext/>
        <w:overflowPunct w:val="0"/>
        <w:adjustRightInd w:val="0"/>
        <w:ind w:left="567" w:firstLine="567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p w:rsidR="005F186F" w:rsidRDefault="005F186F" w:rsidP="005F186F">
      <w:pPr>
        <w:overflowPunct w:val="0"/>
        <w:adjustRightInd w:val="0"/>
        <w:ind w:left="567" w:firstLine="567"/>
        <w:textAlignment w:val="baseline"/>
        <w:rPr>
          <w:b/>
          <w:sz w:val="28"/>
          <w:szCs w:val="28"/>
        </w:rPr>
      </w:pPr>
    </w:p>
    <w:tbl>
      <w:tblPr>
        <w:tblW w:w="10950" w:type="dxa"/>
        <w:jc w:val="center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2"/>
        <w:gridCol w:w="9888"/>
      </w:tblGrid>
      <w:tr w:rsidR="005F186F" w:rsidTr="005F186F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b/>
                <w:sz w:val="28"/>
                <w:szCs w:val="28"/>
                <w:lang w:val="en-US"/>
              </w:rPr>
              <w:t>Нормативные документы</w:t>
            </w:r>
          </w:p>
        </w:tc>
      </w:tr>
      <w:tr w:rsidR="005F186F" w:rsidTr="005F186F">
        <w:trPr>
          <w:trHeight w:val="107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102" w:firstLine="1032"/>
              <w:jc w:val="center"/>
              <w:textAlignment w:val="baseline"/>
              <w:rPr>
                <w:lang w:val="en-US"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6F" w:rsidRPr="005F186F" w:rsidRDefault="005F186F" w:rsidP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textAlignment w:val="baseline"/>
              <w:rPr>
                <w:lang w:eastAsia="en-US"/>
              </w:rPr>
            </w:pPr>
            <w:r w:rsidRPr="005F186F">
              <w:t xml:space="preserve">Рабочая программа по русской родной литературе адресована учащимся </w:t>
            </w:r>
            <w:r>
              <w:t>6</w:t>
            </w:r>
            <w:r w:rsidRPr="005F186F">
              <w:t xml:space="preserve"> класса с разноуровневой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5F186F" w:rsidTr="005F186F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6F" w:rsidRPr="005F186F" w:rsidRDefault="005F186F" w:rsidP="005F186F">
            <w:pPr>
              <w:widowControl w:val="0"/>
              <w:overflowPunct w:val="0"/>
              <w:autoSpaceDE w:val="0"/>
              <w:autoSpaceDN w:val="0"/>
              <w:adjustRightInd w:val="0"/>
              <w:ind w:left="281"/>
              <w:textAlignment w:val="baseline"/>
              <w:rPr>
                <w:lang w:eastAsia="en-US"/>
              </w:rPr>
            </w:pPr>
            <w:r w:rsidRPr="005F186F">
              <w:t>Федерального Закона № 273 от 29.12.2012г. «Об образовании в Российской Федерации»;</w:t>
            </w:r>
          </w:p>
        </w:tc>
      </w:tr>
      <w:tr w:rsidR="005F186F" w:rsidTr="005F186F">
        <w:trPr>
          <w:trHeight w:val="79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6F" w:rsidRPr="005F186F" w:rsidRDefault="005F186F">
            <w:pPr>
              <w:overflowPunct w:val="0"/>
              <w:adjustRightInd w:val="0"/>
              <w:ind w:left="567" w:firstLine="567"/>
              <w:textAlignment w:val="baseline"/>
            </w:pPr>
            <w:r w:rsidRPr="005F186F"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5F186F" w:rsidRP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textAlignment w:val="baseline"/>
              <w:rPr>
                <w:lang w:eastAsia="en-US"/>
              </w:rPr>
            </w:pPr>
          </w:p>
        </w:tc>
      </w:tr>
      <w:tr w:rsidR="005F186F" w:rsidTr="005F186F">
        <w:trPr>
          <w:trHeight w:val="54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6F" w:rsidRPr="005F186F" w:rsidRDefault="005F186F" w:rsidP="005F186F">
            <w:pPr>
              <w:overflowPunct w:val="0"/>
              <w:adjustRightInd w:val="0"/>
              <w:ind w:firstLine="422"/>
              <w:textAlignment w:val="baseline"/>
            </w:pPr>
            <w:r w:rsidRPr="005F186F">
              <w:t>Федерального перечня учебников, рекомендуемых к использованию в 2023-2024 учебном году.</w:t>
            </w:r>
          </w:p>
          <w:p w:rsidR="005F186F" w:rsidRP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textAlignment w:val="baseline"/>
              <w:rPr>
                <w:lang w:eastAsia="en-US"/>
              </w:rPr>
            </w:pPr>
          </w:p>
        </w:tc>
      </w:tr>
      <w:tr w:rsidR="005F186F" w:rsidTr="005F186F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6F" w:rsidRPr="005F186F" w:rsidRDefault="005F186F">
            <w:pPr>
              <w:overflowPunct w:val="0"/>
              <w:adjustRightInd w:val="0"/>
              <w:ind w:left="567" w:firstLine="567"/>
              <w:jc w:val="both"/>
              <w:textAlignment w:val="baseline"/>
            </w:pPr>
            <w:r w:rsidRPr="005F186F">
              <w:t>Основной образовательной программы основного общего образования, утверждённого приказом  №  55-ОД от  31 августа 2023 г.</w:t>
            </w:r>
          </w:p>
          <w:p w:rsidR="005F186F" w:rsidRP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jc w:val="both"/>
              <w:textAlignment w:val="baseline"/>
              <w:rPr>
                <w:lang w:eastAsia="en-US"/>
              </w:rPr>
            </w:pPr>
          </w:p>
        </w:tc>
      </w:tr>
      <w:tr w:rsidR="005F186F" w:rsidTr="005F186F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6F" w:rsidRPr="005F186F" w:rsidRDefault="005F186F">
            <w:pPr>
              <w:overflowPunct w:val="0"/>
              <w:adjustRightInd w:val="0"/>
              <w:ind w:left="567" w:firstLine="567"/>
              <w:jc w:val="both"/>
              <w:textAlignment w:val="baseline"/>
            </w:pPr>
            <w:r w:rsidRPr="005F186F">
              <w:t>Учебного плана на 2023-2024 учебный год.</w:t>
            </w:r>
          </w:p>
          <w:p w:rsidR="005F186F" w:rsidRPr="005F186F" w:rsidRDefault="005F186F">
            <w:pPr>
              <w:widowControl w:val="0"/>
              <w:overflowPunct w:val="0"/>
              <w:autoSpaceDE w:val="0"/>
              <w:autoSpaceDN w:val="0"/>
              <w:adjustRightInd w:val="0"/>
              <w:ind w:left="567" w:firstLine="567"/>
              <w:jc w:val="both"/>
              <w:textAlignment w:val="baseline"/>
              <w:rPr>
                <w:lang w:eastAsia="en-US"/>
              </w:rPr>
            </w:pPr>
          </w:p>
        </w:tc>
      </w:tr>
      <w:tr w:rsidR="005F186F" w:rsidTr="005F186F">
        <w:trPr>
          <w:trHeight w:val="1304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86F" w:rsidRPr="005F186F" w:rsidRDefault="005F186F" w:rsidP="00C518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567" w:firstLine="567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6F" w:rsidRPr="005F186F" w:rsidRDefault="005F186F" w:rsidP="005F186F">
            <w:pPr>
              <w:widowControl w:val="0"/>
              <w:autoSpaceDE w:val="0"/>
              <w:autoSpaceDN w:val="0"/>
              <w:ind w:left="189" w:firstLine="142"/>
              <w:rPr>
                <w:color w:val="000000"/>
              </w:rPr>
            </w:pPr>
            <w:r w:rsidRPr="005F186F">
              <w:t xml:space="preserve">     </w:t>
            </w:r>
            <w:r w:rsidRPr="005F186F">
              <w:rPr>
                <w:spacing w:val="-5"/>
              </w:rPr>
              <w:t xml:space="preserve">Рабочая программа по </w:t>
            </w:r>
            <w:r w:rsidRPr="005F186F">
              <w:t xml:space="preserve">русской родной литературе </w:t>
            </w:r>
            <w:r w:rsidRPr="005F186F">
              <w:rPr>
                <w:spacing w:val="-5"/>
              </w:rPr>
              <w:t xml:space="preserve">для </w:t>
            </w:r>
            <w:r>
              <w:rPr>
                <w:spacing w:val="-5"/>
              </w:rPr>
              <w:t>6</w:t>
            </w:r>
            <w:r w:rsidRPr="005F186F">
              <w:rPr>
                <w:spacing w:val="-5"/>
              </w:rPr>
              <w:t xml:space="preserve"> класса составлена в соответствии с </w:t>
            </w:r>
            <w:r w:rsidRPr="005F186F">
              <w:t>Федеральным государственным образовательным стандартом общего образования второго поколения. «Санитарно - эпидемиологические требования к условиям и организации обучения в общеобразовательных учреждениях», на основе авторской программы «</w:t>
            </w:r>
            <w:r w:rsidRPr="005F186F">
              <w:rPr>
                <w:bCs/>
              </w:rPr>
              <w:t>Русская родная литература</w:t>
            </w:r>
            <w:r w:rsidRPr="005F186F">
              <w:t>». (</w:t>
            </w:r>
            <w:r w:rsidRPr="005F186F">
              <w:rPr>
                <w:bCs/>
              </w:rPr>
              <w:t xml:space="preserve">Программы для общеобразовательных учреждений: Русская родная литература. </w:t>
            </w:r>
            <w:r w:rsidRPr="005F186F">
              <w:rPr>
                <w:b/>
                <w:bCs/>
                <w:color w:val="000000"/>
              </w:rPr>
              <w:t>Авторы:</w:t>
            </w:r>
            <w:r>
              <w:rPr>
                <w:b/>
                <w:bCs/>
                <w:color w:val="000000"/>
                <w:lang w:val="en-US"/>
              </w:rPr>
              <w:t> </w:t>
            </w:r>
            <w:r w:rsidRPr="005F186F">
              <w:rPr>
                <w:color w:val="000000"/>
              </w:rPr>
              <w:t>О. М. Александрова, Ю. Н. Гостева, И. Н. Добротина и др.Издательство «Просвещение»</w:t>
            </w:r>
          </w:p>
        </w:tc>
      </w:tr>
    </w:tbl>
    <w:p w:rsidR="005F186F" w:rsidRDefault="005F186F" w:rsidP="005F186F">
      <w:pPr>
        <w:ind w:left="567" w:firstLine="567"/>
        <w:rPr>
          <w:rFonts w:eastAsiaTheme="minorEastAsia"/>
          <w:b/>
          <w:u w:val="single"/>
          <w:lang w:eastAsia="en-US"/>
        </w:rPr>
      </w:pPr>
    </w:p>
    <w:p w:rsidR="005F186F" w:rsidRDefault="005F186F" w:rsidP="005F186F">
      <w:pPr>
        <w:pStyle w:val="Heading1"/>
        <w:spacing w:before="0"/>
      </w:pPr>
    </w:p>
    <w:p w:rsidR="005F186F" w:rsidRDefault="005F186F" w:rsidP="005F186F">
      <w:pPr>
        <w:pStyle w:val="Heading1"/>
        <w:spacing w:before="0"/>
      </w:pPr>
    </w:p>
    <w:p w:rsidR="005F186F" w:rsidRDefault="005F186F" w:rsidP="005F186F">
      <w:pPr>
        <w:pStyle w:val="Heading1"/>
        <w:spacing w:before="0"/>
      </w:pPr>
    </w:p>
    <w:p w:rsidR="005F186F" w:rsidRDefault="005F186F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5F186F">
      <w:pPr>
        <w:pStyle w:val="Heading1"/>
        <w:spacing w:before="0"/>
      </w:pPr>
    </w:p>
    <w:p w:rsidR="00FC1688" w:rsidRDefault="00FC1688" w:rsidP="00FC1688">
      <w:pPr>
        <w:pStyle w:val="Heading1"/>
        <w:spacing w:before="0"/>
        <w:ind w:left="142" w:firstLine="106"/>
      </w:pPr>
    </w:p>
    <w:p w:rsidR="00F92256" w:rsidRDefault="00F92256" w:rsidP="00F92256">
      <w:pPr>
        <w:rPr>
          <w:rFonts w:eastAsiaTheme="minorEastAsia"/>
          <w:b/>
          <w:u w:val="single"/>
          <w:lang w:eastAsia="en-US"/>
        </w:rPr>
      </w:pPr>
    </w:p>
    <w:p w:rsidR="00F92256" w:rsidRDefault="00F92256" w:rsidP="00F92256">
      <w:pPr>
        <w:ind w:firstLine="709"/>
        <w:jc w:val="center"/>
        <w:rPr>
          <w:b/>
          <w:caps/>
        </w:rPr>
      </w:pPr>
    </w:p>
    <w:p w:rsidR="00F92256" w:rsidRDefault="00F92256" w:rsidP="00F92256">
      <w:pPr>
        <w:ind w:firstLine="709"/>
        <w:jc w:val="center"/>
        <w:rPr>
          <w:b/>
          <w:caps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Pr="00E560E0" w:rsidRDefault="00C5183A" w:rsidP="00C5183A">
      <w:pPr>
        <w:spacing w:line="230" w:lineRule="auto"/>
      </w:pPr>
      <w:r w:rsidRPr="00E560E0">
        <w:rPr>
          <w:b/>
          <w:color w:val="000000"/>
        </w:rPr>
        <w:lastRenderedPageBreak/>
        <w:t>ПОЯСНИТЕЛЬНАЯ ЗАПИСКА</w:t>
      </w:r>
    </w:p>
    <w:p w:rsidR="00C5183A" w:rsidRPr="00D80B80" w:rsidRDefault="00C5183A" w:rsidP="00C5183A">
      <w:pPr>
        <w:spacing w:before="346" w:line="288" w:lineRule="auto"/>
        <w:ind w:firstLine="180"/>
      </w:pPr>
      <w:r w:rsidRPr="00D80B80">
        <w:rPr>
          <w:color w:val="000000"/>
        </w:rPr>
        <w:t xml:space="preserve">Рабочая программа по учебному предмету «Родная литература (русская)» для обучающихся 6 </w:t>
      </w:r>
      <w:r w:rsidRPr="00A0190D">
        <w:rPr>
          <w:b/>
          <w:color w:val="000000"/>
        </w:rPr>
        <w:t xml:space="preserve">классов на уровне основного общего образования составлена в соответствии с реализацией </w:t>
      </w:r>
      <w:r w:rsidRPr="00A0190D">
        <w:rPr>
          <w:b/>
        </w:rPr>
        <w:br/>
      </w:r>
      <w:r w:rsidRPr="00D80B80">
        <w:rPr>
          <w:color w:val="000000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C5183A" w:rsidRPr="00D80B80" w:rsidRDefault="00C5183A" w:rsidP="00C5183A">
      <w:pPr>
        <w:spacing w:before="262" w:line="262" w:lineRule="auto"/>
        <w:ind w:right="1296"/>
      </w:pPr>
      <w:r w:rsidRPr="00D80B80">
        <w:rPr>
          <w:b/>
          <w:color w:val="000000"/>
        </w:rPr>
        <w:t>ОБЩАЯ ХАРАКТЕРИСТИКА УЧЕБНОГО ПРЕДМЕТА «РОДНАЯ ЛИТЕРАТУРА (РУССКАЯ)»</w:t>
      </w:r>
    </w:p>
    <w:p w:rsidR="00C5183A" w:rsidRPr="00D80B80" w:rsidRDefault="00C5183A" w:rsidP="00C5183A">
      <w:pPr>
        <w:spacing w:before="166" w:line="286" w:lineRule="auto"/>
        <w:ind w:firstLine="180"/>
      </w:pPr>
      <w:r w:rsidRPr="00D80B80">
        <w:rPr>
          <w:color w:val="000000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C5183A" w:rsidRPr="00D80B80" w:rsidRDefault="00C5183A" w:rsidP="00C5183A">
      <w:pPr>
        <w:spacing w:before="70" w:line="283" w:lineRule="auto"/>
        <w:ind w:right="144" w:firstLine="180"/>
      </w:pPr>
      <w:r w:rsidRPr="00D80B80">
        <w:rPr>
          <w:color w:val="000000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предмета«Литература», входящего в предметную область «Русский язык и литература». </w:t>
      </w:r>
    </w:p>
    <w:p w:rsidR="00C5183A" w:rsidRPr="00D80B80" w:rsidRDefault="00C5183A" w:rsidP="00C5183A">
      <w:pPr>
        <w:spacing w:before="70" w:line="230" w:lineRule="auto"/>
        <w:ind w:left="180"/>
      </w:pPr>
      <w:r w:rsidRPr="00D80B80">
        <w:rPr>
          <w:color w:val="000000"/>
        </w:rPr>
        <w:t>Специфика курса родной русской литературы обусловлена:</w:t>
      </w:r>
    </w:p>
    <w:p w:rsidR="00C5183A" w:rsidRPr="00D80B80" w:rsidRDefault="00C5183A" w:rsidP="00C5183A">
      <w:pPr>
        <w:spacing w:before="178" w:line="271" w:lineRule="auto"/>
        <w:ind w:left="420" w:right="576"/>
      </w:pPr>
      <w:r w:rsidRPr="00D80B80">
        <w:rPr>
          <w:color w:val="000000"/>
        </w:rPr>
        <w:t>—  отбором произведений русской литературы, в которыхнаиболее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C5183A" w:rsidRPr="00D80B80" w:rsidRDefault="00C5183A" w:rsidP="00C5183A">
      <w:pPr>
        <w:spacing w:before="190" w:line="262" w:lineRule="auto"/>
        <w:ind w:left="420" w:right="864"/>
      </w:pPr>
      <w:r w:rsidRPr="00D80B80">
        <w:rPr>
          <w:color w:val="000000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C5183A" w:rsidRPr="00D80B80" w:rsidRDefault="00C5183A" w:rsidP="00C5183A">
      <w:pPr>
        <w:spacing w:before="178" w:line="281" w:lineRule="auto"/>
        <w:ind w:firstLine="180"/>
      </w:pPr>
      <w:r w:rsidRPr="00D80B80">
        <w:rPr>
          <w:color w:val="000000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</w:t>
      </w:r>
    </w:p>
    <w:p w:rsidR="00C5183A" w:rsidRPr="00D80B80" w:rsidRDefault="00C5183A" w:rsidP="00C5183A">
      <w:pPr>
        <w:spacing w:line="262" w:lineRule="auto"/>
      </w:pPr>
      <w:r w:rsidRPr="00D80B80">
        <w:rPr>
          <w:color w:val="000000"/>
        </w:rPr>
        <w:lastRenderedPageBreak/>
        <w:t xml:space="preserve">углублённого изучения основного курса литературы, входящего в предметную область «Русский язык и литература». </w:t>
      </w:r>
    </w:p>
    <w:p w:rsidR="00C5183A" w:rsidRPr="00D80B80" w:rsidRDefault="00C5183A" w:rsidP="00C5183A">
      <w:pPr>
        <w:spacing w:before="70" w:line="281" w:lineRule="auto"/>
        <w:ind w:right="288" w:firstLine="180"/>
      </w:pPr>
      <w:r w:rsidRPr="00D80B80">
        <w:rPr>
          <w:color w:val="000000"/>
        </w:rPr>
        <w:t xml:space="preserve"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</w:t>
      </w:r>
    </w:p>
    <w:p w:rsidR="00C5183A" w:rsidRPr="00D80B80" w:rsidRDefault="00C5183A" w:rsidP="00C5183A">
      <w:pPr>
        <w:tabs>
          <w:tab w:val="left" w:pos="180"/>
        </w:tabs>
        <w:spacing w:before="70" w:line="262" w:lineRule="auto"/>
        <w:ind w:right="432"/>
      </w:pPr>
      <w:r w:rsidRPr="00D80B80">
        <w:tab/>
      </w:r>
      <w:r w:rsidRPr="00D80B80">
        <w:rPr>
          <w:color w:val="000000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C5183A" w:rsidRPr="00D80B80" w:rsidRDefault="00C5183A" w:rsidP="00C5183A">
      <w:pPr>
        <w:spacing w:before="180" w:line="230" w:lineRule="auto"/>
        <w:ind w:left="420"/>
      </w:pPr>
      <w:r w:rsidRPr="00D80B80">
        <w:rPr>
          <w:color w:val="000000"/>
        </w:rPr>
        <w:t>—  «Россия — родина моя»;</w:t>
      </w:r>
    </w:p>
    <w:p w:rsidR="00C5183A" w:rsidRPr="00D80B80" w:rsidRDefault="00C5183A" w:rsidP="00C5183A">
      <w:pPr>
        <w:spacing w:before="192" w:line="230" w:lineRule="auto"/>
        <w:ind w:left="420"/>
      </w:pPr>
      <w:r w:rsidRPr="00D80B80">
        <w:rPr>
          <w:color w:val="000000"/>
        </w:rPr>
        <w:t>—  «Русские традиции»;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«Русский характер — русская душа».</w:t>
      </w:r>
    </w:p>
    <w:p w:rsidR="00C5183A" w:rsidRPr="00D80B80" w:rsidRDefault="00C5183A" w:rsidP="00C5183A">
      <w:pPr>
        <w:spacing w:before="178" w:line="281" w:lineRule="auto"/>
        <w:ind w:firstLine="180"/>
      </w:pPr>
      <w:r w:rsidRPr="00D80B80">
        <w:rPr>
          <w:color w:val="000000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D80B80">
        <w:br/>
      </w:r>
      <w:r w:rsidRPr="00D80B80">
        <w:rPr>
          <w:color w:val="000000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C5183A" w:rsidRPr="00D80B80" w:rsidRDefault="00C5183A" w:rsidP="00C5183A">
      <w:pPr>
        <w:spacing w:before="70"/>
        <w:ind w:firstLine="180"/>
      </w:pPr>
      <w:r w:rsidRPr="00D80B80">
        <w:rPr>
          <w:color w:val="000000"/>
        </w:rPr>
        <w:t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C5183A" w:rsidRPr="00D80B80" w:rsidRDefault="00C5183A" w:rsidP="00C5183A">
      <w:pPr>
        <w:spacing w:before="70"/>
        <w:ind w:right="144" w:firstLine="180"/>
      </w:pPr>
      <w:r w:rsidRPr="00D80B80">
        <w:rPr>
          <w:color w:val="000000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C5183A" w:rsidRPr="00D80B80" w:rsidRDefault="00C5183A" w:rsidP="00C5183A">
      <w:pPr>
        <w:spacing w:before="70"/>
        <w:ind w:firstLine="180"/>
      </w:pPr>
      <w:r w:rsidRPr="00D80B80">
        <w:rPr>
          <w:color w:val="000000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:rsidR="00C5183A" w:rsidRPr="00D80B80" w:rsidRDefault="00C5183A" w:rsidP="00C5183A">
      <w:pPr>
        <w:spacing w:before="384" w:line="230" w:lineRule="auto"/>
      </w:pPr>
      <w:r w:rsidRPr="00D80B80">
        <w:rPr>
          <w:b/>
          <w:color w:val="000000"/>
        </w:rPr>
        <w:t>ЦЕЛИ ИЗУЧЕНИЯ УЧЕБНОГО ПРЕДМЕТА «РОДНАЯ ЛИТЕРАТУРА (РУССКАЯ)»</w:t>
      </w:r>
    </w:p>
    <w:p w:rsidR="00C5183A" w:rsidRPr="00D80B80" w:rsidRDefault="00C5183A" w:rsidP="00C5183A">
      <w:pPr>
        <w:spacing w:before="166" w:line="281" w:lineRule="auto"/>
        <w:ind w:firstLine="180"/>
      </w:pPr>
      <w:r w:rsidRPr="00D80B80">
        <w:rPr>
          <w:color w:val="000000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C5183A" w:rsidRPr="00D80B80" w:rsidRDefault="00C5183A" w:rsidP="00C5183A">
      <w:pPr>
        <w:tabs>
          <w:tab w:val="left" w:pos="180"/>
        </w:tabs>
        <w:spacing w:before="70" w:line="262" w:lineRule="auto"/>
        <w:ind w:right="576"/>
      </w:pPr>
      <w:r w:rsidRPr="00D80B80">
        <w:tab/>
      </w:r>
      <w:r w:rsidRPr="00D80B80">
        <w:rPr>
          <w:color w:val="000000"/>
        </w:rPr>
        <w:t>Изучение предмета «Родная литература (русская)» должно обеспечить достижение следующих целей:</w:t>
      </w:r>
    </w:p>
    <w:p w:rsidR="00C5183A" w:rsidRPr="00D80B80" w:rsidRDefault="00C5183A" w:rsidP="00C5183A">
      <w:pPr>
        <w:spacing w:before="178"/>
        <w:ind w:left="420" w:right="432"/>
      </w:pPr>
      <w:r w:rsidRPr="00D80B80">
        <w:rPr>
          <w:color w:val="000000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C5183A" w:rsidRPr="00D80B80" w:rsidRDefault="00C5183A" w:rsidP="00C5183A">
      <w:pPr>
        <w:ind w:left="420" w:right="576"/>
      </w:pPr>
      <w:r w:rsidRPr="00D80B80">
        <w:rPr>
          <w:color w:val="000000"/>
        </w:rPr>
        <w:t xml:space="preserve"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</w:t>
      </w:r>
      <w:r w:rsidRPr="00D80B80">
        <w:rPr>
          <w:color w:val="000000"/>
        </w:rPr>
        <w:lastRenderedPageBreak/>
        <w:t>включение обучающегося в культурно-языковое поле своего народа и приобщение к его культурному наследию;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C5183A" w:rsidRPr="00D80B80" w:rsidRDefault="00C5183A" w:rsidP="00C5183A">
      <w:pPr>
        <w:spacing w:before="190" w:line="271" w:lineRule="auto"/>
        <w:ind w:left="420" w:right="288"/>
      </w:pPr>
      <w:r w:rsidRPr="00D80B80">
        <w:rPr>
          <w:color w:val="000000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C5183A" w:rsidRPr="00D80B80" w:rsidRDefault="00C5183A" w:rsidP="00C5183A">
      <w:pPr>
        <w:spacing w:before="180" w:line="230" w:lineRule="auto"/>
        <w:ind w:left="180"/>
      </w:pPr>
      <w:r w:rsidRPr="00D80B80">
        <w:rPr>
          <w:color w:val="000000"/>
        </w:rPr>
        <w:t>Учебный предмет «Родная литература (русская)» направлен на решение следующих задач:</w:t>
      </w:r>
    </w:p>
    <w:p w:rsidR="00C5183A" w:rsidRPr="00D80B80" w:rsidRDefault="00C5183A" w:rsidP="00C5183A">
      <w:pPr>
        <w:spacing w:before="180" w:line="262" w:lineRule="auto"/>
        <w:ind w:left="420" w:right="144"/>
      </w:pPr>
      <w:r w:rsidRPr="00D80B80">
        <w:rPr>
          <w:color w:val="000000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C5183A" w:rsidRPr="00D80B80" w:rsidRDefault="00C5183A" w:rsidP="00C5183A">
      <w:pPr>
        <w:spacing w:before="190" w:line="262" w:lineRule="auto"/>
        <w:ind w:left="420" w:right="144"/>
      </w:pPr>
      <w:r w:rsidRPr="00D80B80">
        <w:rPr>
          <w:color w:val="000000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C5183A" w:rsidRPr="00D80B80" w:rsidRDefault="00C5183A" w:rsidP="00C5183A">
      <w:pPr>
        <w:spacing w:before="190" w:line="271" w:lineRule="auto"/>
        <w:ind w:left="420"/>
      </w:pPr>
      <w:r w:rsidRPr="00D80B80">
        <w:rPr>
          <w:color w:val="000000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C5183A" w:rsidRPr="00D80B80" w:rsidRDefault="00C5183A" w:rsidP="00C5183A">
      <w:pPr>
        <w:spacing w:before="190" w:line="262" w:lineRule="auto"/>
        <w:ind w:left="420"/>
      </w:pPr>
      <w:r w:rsidRPr="00D80B80">
        <w:rPr>
          <w:color w:val="000000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C5183A" w:rsidRPr="00D80B80" w:rsidRDefault="00C5183A" w:rsidP="00C5183A">
      <w:pPr>
        <w:spacing w:before="190" w:line="271" w:lineRule="auto"/>
        <w:ind w:left="420" w:right="144"/>
      </w:pPr>
      <w:r w:rsidRPr="00D80B80">
        <w:rPr>
          <w:color w:val="000000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C5183A" w:rsidRPr="00D80B80" w:rsidRDefault="00C5183A" w:rsidP="00C5183A">
      <w:pPr>
        <w:spacing w:before="190" w:line="262" w:lineRule="auto"/>
        <w:ind w:left="420"/>
      </w:pPr>
      <w:r w:rsidRPr="00D80B80">
        <w:rPr>
          <w:color w:val="000000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C5183A" w:rsidRPr="00D80B80" w:rsidRDefault="00C5183A" w:rsidP="00C5183A">
      <w:pPr>
        <w:spacing w:before="190" w:line="271" w:lineRule="auto"/>
        <w:ind w:left="420" w:right="1152"/>
      </w:pPr>
      <w:r w:rsidRPr="00D80B80">
        <w:rPr>
          <w:color w:val="000000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C5183A" w:rsidRPr="00D80B80" w:rsidRDefault="00C5183A" w:rsidP="00C5183A">
      <w:pPr>
        <w:spacing w:before="192" w:line="271" w:lineRule="auto"/>
        <w:ind w:left="420"/>
      </w:pPr>
      <w:r w:rsidRPr="00D80B80">
        <w:rPr>
          <w:color w:val="000000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C5183A" w:rsidRPr="00D80B80" w:rsidRDefault="00C5183A" w:rsidP="00C5183A">
      <w:pPr>
        <w:spacing w:before="322" w:line="262" w:lineRule="auto"/>
        <w:ind w:right="576"/>
      </w:pPr>
      <w:r w:rsidRPr="00D80B80">
        <w:rPr>
          <w:b/>
          <w:color w:val="000000"/>
        </w:rPr>
        <w:t>МЕСТО УЧЕБНОГО ПРЕДМЕТА «РОДНАЯ ЛИТЕРАТУРА (РУССКАЯ)» В УЧЕБНОМ ПЛАНЕ</w:t>
      </w:r>
    </w:p>
    <w:p w:rsidR="00C5183A" w:rsidRPr="00D80B80" w:rsidRDefault="00C5183A" w:rsidP="00C5183A">
      <w:pPr>
        <w:spacing w:before="166" w:line="262" w:lineRule="auto"/>
      </w:pPr>
      <w:r w:rsidRPr="00D80B80">
        <w:rPr>
          <w:color w:val="000000"/>
        </w:rPr>
        <w:t>В 6 классе на изучение предмета отводится 1 час в неделю, суммарно изучение литературы в 6 классе по программе основного общего образования рассчитано на 34 часа.</w:t>
      </w:r>
    </w:p>
    <w:p w:rsidR="00C5183A" w:rsidRPr="00D80B80" w:rsidRDefault="00C5183A" w:rsidP="00C5183A">
      <w:pPr>
        <w:spacing w:after="78" w:line="220" w:lineRule="exact"/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FC1688" w:rsidRDefault="00FC1688" w:rsidP="00C5183A">
      <w:pPr>
        <w:spacing w:line="230" w:lineRule="auto"/>
        <w:rPr>
          <w:b/>
          <w:color w:val="000000"/>
        </w:rPr>
      </w:pPr>
    </w:p>
    <w:p w:rsidR="00C5183A" w:rsidRPr="00D80B80" w:rsidRDefault="00C5183A" w:rsidP="00C5183A">
      <w:pPr>
        <w:spacing w:line="230" w:lineRule="auto"/>
      </w:pPr>
      <w:r w:rsidRPr="00D80B80">
        <w:rPr>
          <w:b/>
          <w:color w:val="000000"/>
        </w:rPr>
        <w:lastRenderedPageBreak/>
        <w:t xml:space="preserve">СОДЕРЖАНИЕ УЧЕБНОГО ПРЕДМЕТА </w:t>
      </w:r>
    </w:p>
    <w:p w:rsidR="00C5183A" w:rsidRPr="00D80B80" w:rsidRDefault="00C5183A" w:rsidP="00C5183A">
      <w:pPr>
        <w:spacing w:before="466"/>
        <w:ind w:right="2592"/>
      </w:pPr>
      <w:r w:rsidRPr="00D80B80">
        <w:rPr>
          <w:b/>
          <w:color w:val="000000"/>
        </w:rPr>
        <w:t xml:space="preserve">Раздел 1. Россия — Родина моя </w:t>
      </w:r>
      <w:r w:rsidRPr="00D80B80">
        <w:br/>
      </w:r>
      <w:r w:rsidRPr="00D80B80">
        <w:rPr>
          <w:b/>
          <w:color w:val="000000"/>
        </w:rPr>
        <w:t xml:space="preserve">Преданья старины глубокой </w:t>
      </w:r>
      <w:r w:rsidRPr="00D80B80">
        <w:br/>
      </w:r>
      <w:r w:rsidRPr="00D80B80">
        <w:rPr>
          <w:i/>
          <w:color w:val="000000"/>
        </w:rPr>
        <w:t xml:space="preserve">Богатыри и богатырство </w:t>
      </w:r>
      <w:r w:rsidRPr="00D80B80">
        <w:br/>
      </w:r>
      <w:r w:rsidRPr="00D80B80">
        <w:rPr>
          <w:b/>
          <w:color w:val="000000"/>
        </w:rPr>
        <w:t>Былины</w:t>
      </w:r>
      <w:r w:rsidRPr="00D80B80">
        <w:rPr>
          <w:color w:val="000000"/>
        </w:rPr>
        <w:t xml:space="preserve"> (одна былина по выбору). Например: «Илья Муромец и Святогор».</w:t>
      </w:r>
    </w:p>
    <w:p w:rsidR="00C5183A" w:rsidRPr="00D80B80" w:rsidRDefault="00C5183A" w:rsidP="00C5183A">
      <w:pPr>
        <w:spacing w:before="70" w:line="271" w:lineRule="auto"/>
        <w:ind w:right="2304"/>
      </w:pPr>
      <w:r w:rsidRPr="00D80B80">
        <w:rPr>
          <w:i/>
          <w:color w:val="000000"/>
        </w:rPr>
        <w:t xml:space="preserve">Былинные сюжеты и герои в русской литературе </w:t>
      </w:r>
      <w:r w:rsidRPr="00D80B80">
        <w:br/>
      </w:r>
      <w:r w:rsidRPr="00D80B80">
        <w:rPr>
          <w:b/>
          <w:color w:val="000000"/>
        </w:rPr>
        <w:t xml:space="preserve">Стихотворения </w:t>
      </w:r>
      <w:r w:rsidRPr="00D80B80">
        <w:rPr>
          <w:color w:val="000000"/>
        </w:rPr>
        <w:t xml:space="preserve">(не менее одного). Например: И. А. Бунин «Святогор и Илья». </w:t>
      </w:r>
      <w:r w:rsidRPr="00D80B80">
        <w:rPr>
          <w:b/>
          <w:color w:val="000000"/>
        </w:rPr>
        <w:t>М. М. Пришвин.</w:t>
      </w:r>
      <w:r w:rsidRPr="00D80B80">
        <w:rPr>
          <w:color w:val="000000"/>
        </w:rPr>
        <w:t xml:space="preserve"> «Певец былин».</w:t>
      </w:r>
    </w:p>
    <w:p w:rsidR="00C5183A" w:rsidRPr="00D80B80" w:rsidRDefault="00C5183A" w:rsidP="00C5183A">
      <w:pPr>
        <w:spacing w:before="408"/>
        <w:ind w:right="576"/>
      </w:pPr>
      <w:r w:rsidRPr="00D80B80">
        <w:rPr>
          <w:b/>
          <w:color w:val="000000"/>
        </w:rPr>
        <w:t xml:space="preserve">Города земли русской </w:t>
      </w:r>
      <w:r w:rsidRPr="00D80B80">
        <w:br/>
      </w:r>
      <w:r w:rsidRPr="00D80B80">
        <w:rPr>
          <w:i/>
          <w:color w:val="000000"/>
        </w:rPr>
        <w:t xml:space="preserve">Русский Север </w:t>
      </w:r>
      <w:r w:rsidRPr="00D80B80">
        <w:br/>
      </w:r>
      <w:r w:rsidRPr="00D80B80">
        <w:rPr>
          <w:b/>
          <w:color w:val="000000"/>
        </w:rPr>
        <w:t>С. Г. Писахов.</w:t>
      </w:r>
      <w:r w:rsidRPr="00D80B80">
        <w:rPr>
          <w:color w:val="000000"/>
        </w:rPr>
        <w:t>«Ледяна колокольня» (не менее одной главы по выбору, например:«Морожены песни»).</w:t>
      </w:r>
    </w:p>
    <w:p w:rsidR="00C5183A" w:rsidRPr="00D80B80" w:rsidRDefault="00C5183A" w:rsidP="00C5183A">
      <w:pPr>
        <w:spacing w:before="70" w:line="262" w:lineRule="auto"/>
        <w:ind w:right="288"/>
      </w:pPr>
      <w:r w:rsidRPr="00D80B80">
        <w:rPr>
          <w:b/>
          <w:color w:val="000000"/>
        </w:rPr>
        <w:t>Б. В. Шергин.</w:t>
      </w:r>
      <w:r w:rsidRPr="00D80B80">
        <w:rPr>
          <w:color w:val="000000"/>
        </w:rPr>
        <w:t>«Поморские были и сказания» (не менее двух глав по выбору, например:«Детство в Архангельске», «Миша Ласкин»).</w:t>
      </w:r>
    </w:p>
    <w:p w:rsidR="00C5183A" w:rsidRPr="00D80B80" w:rsidRDefault="00C5183A" w:rsidP="00C5183A">
      <w:pPr>
        <w:spacing w:before="406"/>
      </w:pPr>
      <w:r w:rsidRPr="00D80B80">
        <w:rPr>
          <w:b/>
          <w:color w:val="000000"/>
        </w:rPr>
        <w:t xml:space="preserve">Родные просторы </w:t>
      </w:r>
      <w:r w:rsidRPr="00D80B80">
        <w:br/>
      </w:r>
      <w:r w:rsidRPr="00D80B80">
        <w:rPr>
          <w:i/>
          <w:color w:val="000000"/>
        </w:rPr>
        <w:t xml:space="preserve">Зима в русской поэзии </w:t>
      </w:r>
      <w:r w:rsidRPr="00D80B80">
        <w:br/>
      </w:r>
      <w:r w:rsidRPr="00D80B80">
        <w:rPr>
          <w:b/>
          <w:color w:val="000000"/>
        </w:rPr>
        <w:t xml:space="preserve">Стихотворения </w:t>
      </w:r>
      <w:r w:rsidRPr="00D80B80">
        <w:rPr>
          <w:color w:val="000000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</w:p>
    <w:p w:rsidR="00FC1688" w:rsidRDefault="00C5183A" w:rsidP="00FC1688">
      <w:pPr>
        <w:spacing w:before="70" w:line="262" w:lineRule="auto"/>
        <w:ind w:right="6912"/>
        <w:rPr>
          <w:color w:val="000000"/>
        </w:rPr>
      </w:pPr>
      <w:r w:rsidRPr="00D80B80">
        <w:rPr>
          <w:i/>
          <w:color w:val="000000"/>
        </w:rPr>
        <w:t xml:space="preserve">По мотивам русских сказок о зиме </w:t>
      </w:r>
      <w:r w:rsidRPr="00D80B80">
        <w:br/>
      </w:r>
      <w:r w:rsidRPr="00D80B80">
        <w:rPr>
          <w:b/>
          <w:color w:val="000000"/>
        </w:rPr>
        <w:t>Е. Л. Шварц.</w:t>
      </w:r>
      <w:r w:rsidRPr="00D80B80">
        <w:rPr>
          <w:color w:val="000000"/>
        </w:rPr>
        <w:t xml:space="preserve"> «Два брата».</w:t>
      </w:r>
    </w:p>
    <w:p w:rsidR="00C5183A" w:rsidRPr="00D80B80" w:rsidRDefault="00C5183A" w:rsidP="00FC1688">
      <w:pPr>
        <w:spacing w:before="70" w:line="262" w:lineRule="auto"/>
        <w:ind w:right="6912"/>
      </w:pPr>
      <w:r w:rsidRPr="00D80B80">
        <w:rPr>
          <w:b/>
          <w:color w:val="000000"/>
        </w:rPr>
        <w:t xml:space="preserve">Раздел 2. Русские традиции </w:t>
      </w:r>
      <w:r w:rsidRPr="00D80B80">
        <w:br/>
      </w:r>
      <w:r w:rsidRPr="00D80B80">
        <w:rPr>
          <w:b/>
          <w:color w:val="000000"/>
        </w:rPr>
        <w:t xml:space="preserve">Праздники русского мира </w:t>
      </w:r>
      <w:r w:rsidRPr="00D80B80">
        <w:br/>
      </w:r>
      <w:r w:rsidRPr="00D80B80">
        <w:rPr>
          <w:i/>
          <w:color w:val="000000"/>
        </w:rPr>
        <w:t xml:space="preserve">Масленица </w:t>
      </w:r>
      <w:r w:rsidRPr="00D80B80">
        <w:br/>
      </w:r>
      <w:r w:rsidRPr="00D80B80">
        <w:rPr>
          <w:b/>
          <w:color w:val="000000"/>
        </w:rPr>
        <w:t>Стихотворения</w:t>
      </w:r>
      <w:r w:rsidRPr="00D80B80">
        <w:rPr>
          <w:color w:val="000000"/>
        </w:rPr>
        <w:t xml:space="preserve"> (не менее двух). Например: М. Ю. Лермонтов «Посреди небесных тел…», А. Д. Дементьев «Прощёное воскресенье» и др.</w:t>
      </w:r>
    </w:p>
    <w:p w:rsidR="00C5183A" w:rsidRPr="00D80B80" w:rsidRDefault="00C5183A" w:rsidP="00C5183A">
      <w:pPr>
        <w:spacing w:before="70" w:line="230" w:lineRule="auto"/>
      </w:pPr>
      <w:r w:rsidRPr="00D80B80">
        <w:rPr>
          <w:b/>
          <w:color w:val="000000"/>
        </w:rPr>
        <w:t>А. П. Чехов.</w:t>
      </w:r>
      <w:r w:rsidRPr="00D80B80">
        <w:rPr>
          <w:color w:val="000000"/>
        </w:rPr>
        <w:t xml:space="preserve"> «Блины».</w:t>
      </w:r>
    </w:p>
    <w:p w:rsidR="00C5183A" w:rsidRPr="00D80B80" w:rsidRDefault="00C5183A" w:rsidP="00C5183A">
      <w:pPr>
        <w:spacing w:before="72" w:line="230" w:lineRule="auto"/>
      </w:pPr>
      <w:r w:rsidRPr="00D80B80">
        <w:rPr>
          <w:b/>
          <w:color w:val="000000"/>
        </w:rPr>
        <w:t xml:space="preserve">Тэффи. </w:t>
      </w:r>
      <w:r w:rsidRPr="00D80B80">
        <w:rPr>
          <w:color w:val="000000"/>
        </w:rPr>
        <w:t>«Блины».</w:t>
      </w:r>
    </w:p>
    <w:p w:rsidR="00C5183A" w:rsidRPr="00E560E0" w:rsidRDefault="00C5183A" w:rsidP="00C5183A">
      <w:pPr>
        <w:spacing w:before="408"/>
        <w:ind w:right="864"/>
      </w:pPr>
      <w:r w:rsidRPr="00D80B80">
        <w:rPr>
          <w:b/>
          <w:color w:val="000000"/>
        </w:rPr>
        <w:t>Тепло родного дома</w:t>
      </w:r>
      <w:r w:rsidRPr="00D80B80">
        <w:br/>
      </w:r>
      <w:r w:rsidRPr="00D80B80">
        <w:rPr>
          <w:i/>
          <w:color w:val="000000"/>
        </w:rPr>
        <w:t xml:space="preserve">Всюду родимую Русь узнаю </w:t>
      </w:r>
      <w:r w:rsidRPr="00D80B80">
        <w:br/>
      </w:r>
      <w:r w:rsidRPr="00E560E0">
        <w:rPr>
          <w:b/>
          <w:color w:val="000000"/>
        </w:rPr>
        <w:t xml:space="preserve">Стихотворения </w:t>
      </w:r>
      <w:r w:rsidRPr="00E560E0">
        <w:rPr>
          <w:color w:val="000000"/>
        </w:rPr>
        <w:t xml:space="preserve">(не менее одного). </w:t>
      </w:r>
      <w:r w:rsidRPr="00D80B80">
        <w:rPr>
          <w:color w:val="000000"/>
        </w:rPr>
        <w:t xml:space="preserve">Например: В. А. Рождественский «Русская природа» и др. </w:t>
      </w:r>
      <w:r w:rsidRPr="00D80B80">
        <w:rPr>
          <w:b/>
          <w:color w:val="000000"/>
        </w:rPr>
        <w:t>К. Г. Паустовский.</w:t>
      </w:r>
      <w:r w:rsidRPr="00E560E0">
        <w:rPr>
          <w:color w:val="000000"/>
        </w:rPr>
        <w:t>«Заботливый цветок».</w:t>
      </w:r>
    </w:p>
    <w:p w:rsidR="00C5183A" w:rsidRPr="00E560E0" w:rsidRDefault="00C5183A" w:rsidP="00C5183A">
      <w:pPr>
        <w:spacing w:before="70" w:line="230" w:lineRule="auto"/>
      </w:pPr>
      <w:r w:rsidRPr="00E560E0">
        <w:rPr>
          <w:b/>
          <w:color w:val="000000"/>
        </w:rPr>
        <w:t xml:space="preserve">Ю. В. Бондарев. </w:t>
      </w:r>
      <w:r w:rsidRPr="00E560E0">
        <w:rPr>
          <w:color w:val="000000"/>
        </w:rPr>
        <w:t>«Поздним вечером».</w:t>
      </w:r>
    </w:p>
    <w:p w:rsidR="00C5183A" w:rsidRDefault="00C5183A" w:rsidP="00C5183A">
      <w:pPr>
        <w:ind w:right="144"/>
        <w:rPr>
          <w:color w:val="000000"/>
        </w:rPr>
      </w:pPr>
      <w:r w:rsidRPr="00D80B80">
        <w:rPr>
          <w:b/>
          <w:color w:val="000000"/>
        </w:rPr>
        <w:t>Раздел 3. Русский характер — русская душа</w:t>
      </w:r>
      <w:r w:rsidRPr="00D80B80">
        <w:br/>
      </w:r>
      <w:r w:rsidRPr="00D80B80">
        <w:rPr>
          <w:b/>
          <w:color w:val="000000"/>
        </w:rPr>
        <w:t xml:space="preserve">Не до ордена — была бы Родина </w:t>
      </w:r>
      <w:r w:rsidRPr="00D80B80">
        <w:br/>
      </w:r>
      <w:r w:rsidRPr="00D80B80">
        <w:rPr>
          <w:i/>
          <w:color w:val="000000"/>
        </w:rPr>
        <w:t xml:space="preserve">Оборона Севастополя </w:t>
      </w:r>
      <w:r w:rsidRPr="00D80B80">
        <w:br/>
      </w:r>
      <w:r w:rsidRPr="00D80B80">
        <w:rPr>
          <w:b/>
          <w:color w:val="000000"/>
        </w:rPr>
        <w:t xml:space="preserve">Стихотворения </w:t>
      </w:r>
      <w:r w:rsidRPr="00D80B80">
        <w:rPr>
          <w:color w:val="000000"/>
        </w:rPr>
        <w:t>(не менее трех). Например: А. Н. Апухтин «Солдатская песня о Севастополе», А. А. Фет «Севастопольское братское кладбище», Рюрик Ивнев «Севастополь» и др</w:t>
      </w:r>
      <w:r>
        <w:rPr>
          <w:color w:val="000000"/>
        </w:rPr>
        <w:t>.</w:t>
      </w:r>
    </w:p>
    <w:p w:rsidR="00C5183A" w:rsidRDefault="00C5183A" w:rsidP="00C5183A">
      <w:pPr>
        <w:ind w:right="144"/>
        <w:rPr>
          <w:color w:val="000000"/>
        </w:rPr>
      </w:pPr>
    </w:p>
    <w:p w:rsidR="00C5183A" w:rsidRPr="00D80B80" w:rsidRDefault="00C5183A" w:rsidP="00C5183A">
      <w:pPr>
        <w:ind w:right="144"/>
      </w:pPr>
      <w:r w:rsidRPr="00D80B80">
        <w:rPr>
          <w:b/>
          <w:color w:val="000000"/>
        </w:rPr>
        <w:t xml:space="preserve">Загадки русской души </w:t>
      </w:r>
      <w:r w:rsidRPr="00D80B80">
        <w:br/>
      </w:r>
      <w:r w:rsidRPr="00D80B80">
        <w:rPr>
          <w:i/>
          <w:color w:val="000000"/>
        </w:rPr>
        <w:t xml:space="preserve">Чудеса нужно делать своими руками </w:t>
      </w:r>
      <w:r w:rsidRPr="00D80B80">
        <w:br/>
      </w:r>
      <w:r w:rsidRPr="00D80B80">
        <w:rPr>
          <w:b/>
          <w:color w:val="000000"/>
        </w:rPr>
        <w:t>Стихотворения</w:t>
      </w:r>
      <w:r w:rsidRPr="00D80B80">
        <w:rPr>
          <w:color w:val="000000"/>
        </w:rPr>
        <w:t xml:space="preserve"> (не менее одного). Например: Ф. И. Тютчев «Чему бы жизнь нас ни учила…» и др. </w:t>
      </w:r>
      <w:r w:rsidRPr="00D80B80">
        <w:rPr>
          <w:b/>
          <w:color w:val="000000"/>
        </w:rPr>
        <w:t xml:space="preserve">Н. С. Лесков. </w:t>
      </w:r>
      <w:r w:rsidRPr="00D80B80">
        <w:rPr>
          <w:color w:val="000000"/>
        </w:rPr>
        <w:t>«Неразменный рубль».</w:t>
      </w:r>
    </w:p>
    <w:p w:rsidR="00C5183A" w:rsidRPr="00D80B80" w:rsidRDefault="00C5183A" w:rsidP="00C5183A">
      <w:pPr>
        <w:spacing w:before="70" w:line="230" w:lineRule="auto"/>
      </w:pPr>
      <w:r w:rsidRPr="00D80B80">
        <w:rPr>
          <w:b/>
          <w:color w:val="000000"/>
        </w:rPr>
        <w:t xml:space="preserve">В. П. Астафьев. </w:t>
      </w:r>
      <w:r w:rsidRPr="00D80B80">
        <w:rPr>
          <w:color w:val="000000"/>
        </w:rPr>
        <w:t>«Бабушка с малиной».</w:t>
      </w:r>
    </w:p>
    <w:p w:rsidR="00C5183A" w:rsidRPr="00D80B80" w:rsidRDefault="00C5183A" w:rsidP="00C5183A">
      <w:pPr>
        <w:spacing w:before="406"/>
      </w:pPr>
      <w:r w:rsidRPr="00D80B80">
        <w:rPr>
          <w:b/>
          <w:color w:val="000000"/>
        </w:rPr>
        <w:lastRenderedPageBreak/>
        <w:t xml:space="preserve">О ваших ровесниках </w:t>
      </w:r>
      <w:r w:rsidRPr="00D80B80">
        <w:br/>
      </w:r>
      <w:r w:rsidRPr="00D80B80">
        <w:rPr>
          <w:i/>
          <w:color w:val="000000"/>
        </w:rPr>
        <w:t xml:space="preserve">Реальность и мечты </w:t>
      </w:r>
      <w:r w:rsidRPr="00D80B80">
        <w:br/>
      </w:r>
      <w:r w:rsidRPr="00D80B80">
        <w:rPr>
          <w:b/>
          <w:color w:val="000000"/>
        </w:rPr>
        <w:t xml:space="preserve">Р. П. Погодин. </w:t>
      </w:r>
      <w:r w:rsidRPr="00D80B80">
        <w:rPr>
          <w:color w:val="000000"/>
        </w:rPr>
        <w:t xml:space="preserve">«Кирпичные острова» (рассказы «Как я с ним познакомился», «Кирпичные острова»). </w:t>
      </w:r>
      <w:r w:rsidRPr="00D80B80">
        <w:rPr>
          <w:b/>
          <w:color w:val="000000"/>
        </w:rPr>
        <w:t xml:space="preserve">Е. С. Велтистов. </w:t>
      </w:r>
      <w:r w:rsidRPr="00D80B80">
        <w:rPr>
          <w:color w:val="000000"/>
        </w:rPr>
        <w:t>«Миллион и один день каникул» (один фрагмент по выбору).</w:t>
      </w:r>
    </w:p>
    <w:p w:rsidR="00C5183A" w:rsidRPr="00D80B80" w:rsidRDefault="00C5183A" w:rsidP="00C5183A">
      <w:pPr>
        <w:spacing w:before="408"/>
        <w:ind w:right="432"/>
      </w:pPr>
      <w:r w:rsidRPr="00D80B80">
        <w:rPr>
          <w:b/>
          <w:color w:val="000000"/>
        </w:rPr>
        <w:t>Лишь слову жизнь дана</w:t>
      </w:r>
      <w:r w:rsidRPr="00D80B80">
        <w:br/>
      </w:r>
      <w:r w:rsidRPr="00D80B80">
        <w:rPr>
          <w:i/>
          <w:color w:val="000000"/>
        </w:rPr>
        <w:t xml:space="preserve">На русском дышим языке </w:t>
      </w:r>
      <w:r w:rsidRPr="00D80B80">
        <w:br/>
      </w:r>
      <w:r w:rsidRPr="00D80B80">
        <w:rPr>
          <w:b/>
          <w:color w:val="000000"/>
        </w:rPr>
        <w:t>Стихотворения</w:t>
      </w:r>
      <w:r w:rsidRPr="00D80B80">
        <w:rPr>
          <w:color w:val="000000"/>
        </w:rPr>
        <w:t xml:space="preserve"> (не менее двух). Например: К. Д. Бальмонт «Русский язык», Ю. П. Мориц «Язы</w:t>
      </w:r>
      <w:r>
        <w:rPr>
          <w:color w:val="000000"/>
        </w:rPr>
        <w:t>к обид — язык не русский…» и др.</w:t>
      </w:r>
    </w:p>
    <w:p w:rsidR="00C5183A" w:rsidRPr="00D80B80" w:rsidRDefault="00C5183A" w:rsidP="00C5183A">
      <w:pPr>
        <w:spacing w:after="78" w:line="220" w:lineRule="exact"/>
      </w:pPr>
    </w:p>
    <w:p w:rsidR="00C5183A" w:rsidRPr="00D80B80" w:rsidRDefault="00C5183A" w:rsidP="00C5183A">
      <w:pPr>
        <w:spacing w:line="230" w:lineRule="auto"/>
      </w:pPr>
      <w:r w:rsidRPr="00D80B80">
        <w:rPr>
          <w:b/>
          <w:color w:val="000000"/>
        </w:rPr>
        <w:t>ПЛАНИРУЕМЫЕ ОБРАЗОВАТЕЛЬНЫЕ РЕЗУЛЬТАТЫ</w:t>
      </w:r>
    </w:p>
    <w:p w:rsidR="00C5183A" w:rsidRPr="00D80B80" w:rsidRDefault="00C5183A" w:rsidP="00C5183A">
      <w:pPr>
        <w:tabs>
          <w:tab w:val="left" w:pos="180"/>
        </w:tabs>
        <w:spacing w:before="346" w:line="262" w:lineRule="auto"/>
        <w:ind w:right="288"/>
      </w:pPr>
      <w:r w:rsidRPr="00D80B80">
        <w:tab/>
      </w:r>
      <w:r w:rsidRPr="00D80B80">
        <w:rPr>
          <w:color w:val="000000"/>
        </w:rPr>
        <w:t>Изучение учебного предмета «Родная литература (русская)» в 6 классе направлено на достижение обучающимися следующих личностных, метапредметных и предметных результатов.</w:t>
      </w:r>
    </w:p>
    <w:p w:rsidR="00C5183A" w:rsidRPr="00D80B80" w:rsidRDefault="00C5183A" w:rsidP="00C5183A">
      <w:pPr>
        <w:spacing w:before="262" w:line="230" w:lineRule="auto"/>
      </w:pPr>
      <w:r w:rsidRPr="00D80B80">
        <w:rPr>
          <w:b/>
          <w:color w:val="000000"/>
        </w:rPr>
        <w:t>ЛИЧНОСТНЫЕ РЕЗУЛЬТАТЫ</w:t>
      </w:r>
    </w:p>
    <w:p w:rsidR="00C5183A" w:rsidRPr="00D80B80" w:rsidRDefault="00C5183A" w:rsidP="00C5183A">
      <w:pPr>
        <w:spacing w:before="166" w:line="281" w:lineRule="auto"/>
        <w:ind w:firstLine="180"/>
      </w:pPr>
      <w:r w:rsidRPr="00D80B80">
        <w:rPr>
          <w:color w:val="000000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C5183A" w:rsidRPr="00D80B80" w:rsidRDefault="00C5183A" w:rsidP="00C5183A">
      <w:pPr>
        <w:spacing w:before="72" w:line="281" w:lineRule="auto"/>
        <w:ind w:firstLine="180"/>
      </w:pPr>
      <w:r w:rsidRPr="00D80B80">
        <w:rPr>
          <w:color w:val="000000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должны отражать готовность обучающихся </w:t>
      </w:r>
      <w:r w:rsidRPr="00D80B80">
        <w:br/>
      </w:r>
      <w:r w:rsidRPr="00D80B80">
        <w:rPr>
          <w:color w:val="000000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C5183A" w:rsidRPr="00D80B80" w:rsidRDefault="00C5183A" w:rsidP="00C5183A">
      <w:pPr>
        <w:spacing w:before="190" w:line="230" w:lineRule="auto"/>
        <w:ind w:left="180"/>
      </w:pPr>
      <w:r w:rsidRPr="00D80B80">
        <w:rPr>
          <w:b/>
          <w:i/>
          <w:color w:val="000000"/>
        </w:rPr>
        <w:t xml:space="preserve">Гражданского воспитания: </w:t>
      </w:r>
    </w:p>
    <w:p w:rsidR="00C5183A" w:rsidRPr="00D80B80" w:rsidRDefault="00C5183A" w:rsidP="00C5183A">
      <w:pPr>
        <w:spacing w:before="178" w:line="262" w:lineRule="auto"/>
        <w:ind w:left="420" w:right="288"/>
      </w:pPr>
      <w:r w:rsidRPr="00D80B80">
        <w:rPr>
          <w:color w:val="000000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неприятие любых форм экстремизма, дискриминации;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понимание роли различных социальных институтов в жизни человека;</w:t>
      </w:r>
    </w:p>
    <w:p w:rsidR="00C5183A" w:rsidRPr="00D80B80" w:rsidRDefault="00C5183A" w:rsidP="00C5183A">
      <w:pPr>
        <w:spacing w:before="190" w:line="262" w:lineRule="auto"/>
        <w:ind w:left="420"/>
      </w:pPr>
      <w:r w:rsidRPr="00D80B80">
        <w:rPr>
          <w:color w:val="000000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представление о способах противодействия коррупции;</w:t>
      </w:r>
    </w:p>
    <w:p w:rsidR="00C5183A" w:rsidRPr="00D80B80" w:rsidRDefault="00C5183A" w:rsidP="00C5183A">
      <w:pPr>
        <w:spacing w:before="190" w:line="262" w:lineRule="auto"/>
        <w:ind w:left="420" w:right="576"/>
      </w:pPr>
      <w:r w:rsidRPr="00D80B80">
        <w:rPr>
          <w:color w:val="000000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5183A" w:rsidRPr="00D80B80" w:rsidRDefault="00C5183A" w:rsidP="00C5183A">
      <w:pPr>
        <w:spacing w:before="192" w:line="262" w:lineRule="auto"/>
        <w:ind w:left="420" w:right="1152"/>
      </w:pPr>
      <w:r w:rsidRPr="00D80B80">
        <w:rPr>
          <w:color w:val="000000"/>
        </w:rPr>
        <w:t>—  готовность к участию в гуманитарной деятельности (волонтёрство, помощь людям, нуждающимся в ней);</w:t>
      </w:r>
    </w:p>
    <w:p w:rsidR="00C5183A" w:rsidRPr="00D80B80" w:rsidRDefault="00C5183A" w:rsidP="00C5183A">
      <w:pPr>
        <w:spacing w:before="298" w:line="230" w:lineRule="auto"/>
        <w:ind w:left="180"/>
      </w:pPr>
      <w:r w:rsidRPr="00D80B80">
        <w:rPr>
          <w:b/>
          <w:i/>
          <w:color w:val="000000"/>
        </w:rPr>
        <w:t>Патриотического воспитания</w:t>
      </w:r>
      <w:r w:rsidRPr="00D80B80">
        <w:rPr>
          <w:color w:val="000000"/>
        </w:rPr>
        <w:t xml:space="preserve">: </w:t>
      </w:r>
    </w:p>
    <w:p w:rsidR="00C5183A" w:rsidRPr="00D80B80" w:rsidRDefault="00C5183A" w:rsidP="00C5183A">
      <w:pPr>
        <w:spacing w:before="178" w:line="271" w:lineRule="auto"/>
        <w:ind w:left="420" w:right="432"/>
      </w:pPr>
      <w:r w:rsidRPr="00D80B80">
        <w:rPr>
          <w:color w:val="000000"/>
        </w:rPr>
        <w:lastRenderedPageBreak/>
        <w:t xml:space="preserve">—  осознание российской гражданской идентичности в поликультурном и </w:t>
      </w:r>
      <w:r w:rsidRPr="00D80B80">
        <w:br/>
      </w:r>
      <w:r w:rsidRPr="00D80B80">
        <w:rPr>
          <w:color w:val="000000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5183A" w:rsidRPr="00D80B80" w:rsidRDefault="00C5183A" w:rsidP="00C5183A">
      <w:pPr>
        <w:spacing w:before="190" w:line="262" w:lineRule="auto"/>
        <w:ind w:left="420" w:right="288"/>
      </w:pPr>
      <w:r w:rsidRPr="00D80B80">
        <w:rPr>
          <w:color w:val="000000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5183A" w:rsidRPr="00D80B80" w:rsidRDefault="00C5183A" w:rsidP="00C5183A">
      <w:pPr>
        <w:spacing w:before="298" w:line="230" w:lineRule="auto"/>
        <w:ind w:left="180"/>
      </w:pPr>
      <w:r w:rsidRPr="00D80B80">
        <w:rPr>
          <w:b/>
          <w:i/>
          <w:color w:val="000000"/>
        </w:rPr>
        <w:t>Духовно-нравственного воспитания:</w:t>
      </w:r>
    </w:p>
    <w:p w:rsidR="00C5183A" w:rsidRPr="00D80B80" w:rsidRDefault="00C5183A" w:rsidP="00C5183A">
      <w:pPr>
        <w:spacing w:before="178" w:line="230" w:lineRule="auto"/>
        <w:ind w:left="420"/>
      </w:pPr>
      <w:r w:rsidRPr="00D80B80">
        <w:rPr>
          <w:color w:val="000000"/>
        </w:rPr>
        <w:t>—  ориентация на моральные ценности и нормы в ситуациях нравственного выбора;</w:t>
      </w:r>
    </w:p>
    <w:p w:rsidR="00C5183A" w:rsidRPr="00D80B80" w:rsidRDefault="00C5183A" w:rsidP="00C5183A">
      <w:pPr>
        <w:spacing w:line="262" w:lineRule="auto"/>
        <w:ind w:right="432"/>
      </w:pPr>
      <w:r w:rsidRPr="00D80B80">
        <w:rPr>
          <w:color w:val="000000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5183A" w:rsidRPr="00D80B80" w:rsidRDefault="00C5183A" w:rsidP="00C5183A">
      <w:pPr>
        <w:spacing w:before="190" w:line="262" w:lineRule="auto"/>
        <w:ind w:left="240"/>
      </w:pPr>
      <w:r w:rsidRPr="00D80B80">
        <w:rPr>
          <w:color w:val="000000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5183A" w:rsidRPr="00D80B80" w:rsidRDefault="00C5183A" w:rsidP="00C5183A">
      <w:pPr>
        <w:spacing w:before="298" w:line="230" w:lineRule="auto"/>
      </w:pPr>
      <w:r w:rsidRPr="00D80B80">
        <w:rPr>
          <w:b/>
          <w:i/>
          <w:color w:val="000000"/>
        </w:rPr>
        <w:t>Эстетического воспитания:</w:t>
      </w:r>
    </w:p>
    <w:p w:rsidR="00C5183A" w:rsidRPr="00D80B80" w:rsidRDefault="00C5183A" w:rsidP="00C5183A">
      <w:pPr>
        <w:spacing w:before="178" w:line="262" w:lineRule="auto"/>
        <w:ind w:left="240" w:right="864"/>
      </w:pPr>
      <w:r w:rsidRPr="00D80B80">
        <w:rPr>
          <w:color w:val="000000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C5183A" w:rsidRPr="00D80B80" w:rsidRDefault="00C5183A" w:rsidP="00C5183A">
      <w:pPr>
        <w:spacing w:before="190" w:line="262" w:lineRule="auto"/>
        <w:ind w:left="240" w:right="1728"/>
      </w:pPr>
      <w:r w:rsidRPr="00D80B80">
        <w:rPr>
          <w:color w:val="000000"/>
        </w:rPr>
        <w:t xml:space="preserve">—  осознание важности художественной культуры как средства коммуникации и самовыражения; </w:t>
      </w:r>
    </w:p>
    <w:p w:rsidR="00C5183A" w:rsidRPr="00D80B80" w:rsidRDefault="00C5183A" w:rsidP="00C5183A">
      <w:pPr>
        <w:spacing w:before="192" w:line="262" w:lineRule="auto"/>
        <w:ind w:left="240" w:right="432"/>
      </w:pPr>
      <w:r w:rsidRPr="00D80B80">
        <w:rPr>
          <w:color w:val="000000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C5183A" w:rsidRPr="00D80B80" w:rsidRDefault="00C5183A" w:rsidP="00C5183A">
      <w:pPr>
        <w:spacing w:before="190" w:line="230" w:lineRule="auto"/>
        <w:ind w:left="240"/>
      </w:pPr>
      <w:r w:rsidRPr="00D80B80">
        <w:rPr>
          <w:color w:val="000000"/>
        </w:rPr>
        <w:t>—  стремление к самовыражению в разных видах искусства;</w:t>
      </w:r>
    </w:p>
    <w:p w:rsidR="00C5183A" w:rsidRPr="00D80B80" w:rsidRDefault="00C5183A" w:rsidP="00C5183A">
      <w:pPr>
        <w:spacing w:before="298" w:line="230" w:lineRule="auto"/>
      </w:pPr>
      <w:r w:rsidRPr="00D80B80">
        <w:rPr>
          <w:b/>
          <w:i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C5183A" w:rsidRPr="00D80B80" w:rsidRDefault="00C5183A" w:rsidP="00C5183A">
      <w:pPr>
        <w:spacing w:before="178" w:line="230" w:lineRule="auto"/>
        <w:ind w:left="240"/>
      </w:pPr>
      <w:r w:rsidRPr="00D80B80">
        <w:rPr>
          <w:color w:val="000000"/>
        </w:rPr>
        <w:t xml:space="preserve">—  осознание ценности жизни; </w:t>
      </w:r>
    </w:p>
    <w:p w:rsidR="00C5183A" w:rsidRPr="00D80B80" w:rsidRDefault="00C5183A" w:rsidP="00C5183A">
      <w:pPr>
        <w:spacing w:before="190" w:line="271" w:lineRule="auto"/>
        <w:ind w:left="240"/>
      </w:pPr>
      <w:r w:rsidRPr="00D80B80">
        <w:rPr>
          <w:color w:val="000000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5183A" w:rsidRPr="00D80B80" w:rsidRDefault="00C5183A" w:rsidP="00C5183A">
      <w:pPr>
        <w:spacing w:before="190" w:line="262" w:lineRule="auto"/>
        <w:ind w:left="240" w:right="144"/>
      </w:pPr>
      <w:r w:rsidRPr="00D80B80">
        <w:rPr>
          <w:color w:val="000000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C5183A" w:rsidRPr="00D80B80" w:rsidRDefault="00C5183A" w:rsidP="00C5183A">
      <w:pPr>
        <w:spacing w:before="190" w:line="262" w:lineRule="auto"/>
        <w:ind w:left="240" w:right="288"/>
      </w:pPr>
      <w:r w:rsidRPr="00D80B80">
        <w:rPr>
          <w:color w:val="000000"/>
        </w:rPr>
        <w:t xml:space="preserve">—  соблюдение правил безопасности, в том числе навыков безопасного поведения в интернет-среде; </w:t>
      </w:r>
    </w:p>
    <w:p w:rsidR="00C5183A" w:rsidRPr="00D80B80" w:rsidRDefault="00C5183A" w:rsidP="00C5183A">
      <w:pPr>
        <w:spacing w:before="190" w:line="271" w:lineRule="auto"/>
        <w:ind w:left="240"/>
      </w:pPr>
      <w:r w:rsidRPr="00D80B80">
        <w:rPr>
          <w:color w:val="000000"/>
        </w:rPr>
        <w:t xml:space="preserve">—  способность адаптироваться к стрессовым ситуациям и меняющимся социальным, </w:t>
      </w:r>
      <w:r w:rsidRPr="00D80B80">
        <w:br/>
      </w:r>
      <w:r w:rsidRPr="00D80B80">
        <w:rPr>
          <w:color w:val="000000"/>
        </w:rPr>
        <w:t>информационным и природным условиям, в том числе осмысляя собственный опыт и выстраивая дальнейшие цели;</w:t>
      </w:r>
    </w:p>
    <w:p w:rsidR="00C5183A" w:rsidRPr="00D80B80" w:rsidRDefault="00C5183A" w:rsidP="00C5183A">
      <w:pPr>
        <w:spacing w:before="190" w:line="230" w:lineRule="auto"/>
        <w:ind w:left="240"/>
      </w:pPr>
      <w:r w:rsidRPr="00D80B80">
        <w:rPr>
          <w:color w:val="000000"/>
        </w:rPr>
        <w:t>—  умение принимать себя и других, не осуждая;</w:t>
      </w:r>
    </w:p>
    <w:p w:rsidR="00C5183A" w:rsidRPr="00D80B80" w:rsidRDefault="00C5183A" w:rsidP="00C5183A">
      <w:pPr>
        <w:spacing w:before="192" w:line="262" w:lineRule="auto"/>
        <w:ind w:left="240" w:right="144"/>
      </w:pPr>
      <w:r w:rsidRPr="00D80B80">
        <w:rPr>
          <w:color w:val="000000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C5183A" w:rsidRPr="00D80B80" w:rsidRDefault="00C5183A" w:rsidP="00C5183A">
      <w:pPr>
        <w:spacing w:before="192" w:line="262" w:lineRule="auto"/>
        <w:ind w:left="240" w:right="144"/>
      </w:pPr>
      <w:r w:rsidRPr="00D80B80">
        <w:rPr>
          <w:color w:val="000000"/>
        </w:rPr>
        <w:t xml:space="preserve">—  сформированность навыка рефлексии, признание своего права на ошибку и такого же права другого человека; </w:t>
      </w:r>
    </w:p>
    <w:p w:rsidR="00C5183A" w:rsidRPr="00D80B80" w:rsidRDefault="00C5183A" w:rsidP="00C5183A">
      <w:pPr>
        <w:spacing w:before="298" w:line="230" w:lineRule="auto"/>
      </w:pPr>
      <w:r w:rsidRPr="00D80B80">
        <w:rPr>
          <w:b/>
          <w:i/>
          <w:color w:val="000000"/>
        </w:rPr>
        <w:lastRenderedPageBreak/>
        <w:t>Трудового воспитания:</w:t>
      </w:r>
    </w:p>
    <w:p w:rsidR="00C5183A" w:rsidRPr="00D80B80" w:rsidRDefault="00C5183A" w:rsidP="00C5183A">
      <w:pPr>
        <w:spacing w:before="178"/>
        <w:ind w:left="240"/>
      </w:pPr>
      <w:r w:rsidRPr="00D80B80">
        <w:rPr>
          <w:color w:val="000000"/>
        </w:rPr>
        <w:t xml:space="preserve">—  установка на активное участие в решении практических задач (в рамках семьи, </w:t>
      </w:r>
      <w:r w:rsidRPr="00D80B80">
        <w:br/>
      </w:r>
      <w:r w:rsidRPr="00D80B80">
        <w:rPr>
          <w:color w:val="000000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5183A" w:rsidRPr="00D80B80" w:rsidRDefault="00C5183A" w:rsidP="00C5183A">
      <w:pPr>
        <w:spacing w:before="190" w:line="262" w:lineRule="auto"/>
        <w:ind w:left="240" w:right="720"/>
      </w:pPr>
      <w:r w:rsidRPr="00D80B80">
        <w:rPr>
          <w:color w:val="000000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C5183A" w:rsidRDefault="00C5183A" w:rsidP="00C5183A">
      <w:pPr>
        <w:spacing w:line="230" w:lineRule="auto"/>
        <w:ind w:left="420"/>
        <w:rPr>
          <w:color w:val="000000"/>
        </w:rPr>
      </w:pPr>
      <w:r w:rsidRPr="00D80B80">
        <w:rPr>
          <w:color w:val="000000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5183A" w:rsidRPr="00D80B80" w:rsidRDefault="00C5183A" w:rsidP="00C5183A">
      <w:pPr>
        <w:spacing w:line="230" w:lineRule="auto"/>
        <w:ind w:left="420"/>
      </w:pPr>
      <w:r w:rsidRPr="00D80B80">
        <w:rPr>
          <w:color w:val="000000"/>
        </w:rPr>
        <w:t xml:space="preserve">—  готовность адаптироваться в профессиональной среде;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уважение к труду и результатам трудовой деятельности; </w:t>
      </w:r>
    </w:p>
    <w:p w:rsidR="00C5183A" w:rsidRPr="00D80B80" w:rsidRDefault="00C5183A" w:rsidP="00C5183A">
      <w:pPr>
        <w:spacing w:before="190" w:line="262" w:lineRule="auto"/>
        <w:ind w:left="420" w:right="576"/>
      </w:pPr>
      <w:r w:rsidRPr="00D80B80">
        <w:rPr>
          <w:color w:val="000000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C5183A" w:rsidRPr="00D80B80" w:rsidRDefault="00C5183A" w:rsidP="00C5183A">
      <w:pPr>
        <w:spacing w:before="178" w:line="230" w:lineRule="auto"/>
        <w:ind w:left="180"/>
      </w:pPr>
      <w:r w:rsidRPr="00D80B80">
        <w:rPr>
          <w:b/>
          <w:i/>
          <w:color w:val="000000"/>
        </w:rPr>
        <w:t>Экологического воспитания:</w:t>
      </w:r>
    </w:p>
    <w:p w:rsidR="00C5183A" w:rsidRPr="00D80B80" w:rsidRDefault="00C5183A" w:rsidP="00C5183A">
      <w:pPr>
        <w:spacing w:before="178" w:line="271" w:lineRule="auto"/>
        <w:ind w:left="420" w:right="144"/>
      </w:pPr>
      <w:r w:rsidRPr="00D80B80">
        <w:rPr>
          <w:color w:val="000000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C5183A" w:rsidRPr="00D80B80" w:rsidRDefault="00C5183A" w:rsidP="00C5183A">
      <w:pPr>
        <w:spacing w:before="192" w:line="262" w:lineRule="auto"/>
        <w:ind w:left="420"/>
      </w:pPr>
      <w:r w:rsidRPr="00D80B80">
        <w:rPr>
          <w:color w:val="000000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активное неприятие действий, приносящих вред окружающей среде; 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готовность к участию в практической деятельности экологической направленности;</w:t>
      </w:r>
    </w:p>
    <w:p w:rsidR="00C5183A" w:rsidRPr="00D80B80" w:rsidRDefault="00C5183A" w:rsidP="00C5183A">
      <w:pPr>
        <w:spacing w:before="178" w:line="230" w:lineRule="auto"/>
        <w:ind w:left="180"/>
      </w:pPr>
      <w:r w:rsidRPr="00D80B80">
        <w:rPr>
          <w:b/>
          <w:i/>
          <w:color w:val="000000"/>
        </w:rPr>
        <w:t>Ценности научного познания:</w:t>
      </w:r>
    </w:p>
    <w:p w:rsidR="00C5183A" w:rsidRPr="00D80B80" w:rsidRDefault="00C5183A" w:rsidP="00C5183A">
      <w:pPr>
        <w:spacing w:before="178" w:line="271" w:lineRule="auto"/>
        <w:ind w:left="420"/>
      </w:pPr>
      <w:r w:rsidRPr="00D80B80">
        <w:rPr>
          <w:color w:val="000000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овладение языковой и читательской культурой как средством познания мира; </w:t>
      </w:r>
    </w:p>
    <w:p w:rsidR="00C5183A" w:rsidRPr="00D80B80" w:rsidRDefault="00C5183A" w:rsidP="00C5183A">
      <w:pPr>
        <w:spacing w:before="190" w:line="271" w:lineRule="auto"/>
        <w:ind w:left="420" w:right="144"/>
      </w:pPr>
      <w:r w:rsidRPr="00D80B80">
        <w:rPr>
          <w:color w:val="000000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D80B80">
        <w:br/>
      </w:r>
      <w:r w:rsidRPr="00D80B80">
        <w:rPr>
          <w:color w:val="000000"/>
        </w:rPr>
        <w:t>индивидуального и коллективного благополучия.</w:t>
      </w:r>
    </w:p>
    <w:p w:rsidR="00C5183A" w:rsidRPr="00D80B80" w:rsidRDefault="00C5183A" w:rsidP="00C5183A">
      <w:pPr>
        <w:tabs>
          <w:tab w:val="left" w:pos="180"/>
        </w:tabs>
        <w:spacing w:before="298" w:line="262" w:lineRule="auto"/>
        <w:ind w:right="144"/>
      </w:pPr>
      <w:r w:rsidRPr="00D80B80">
        <w:tab/>
      </w:r>
      <w:r w:rsidRPr="00D80B80">
        <w:rPr>
          <w:color w:val="000000"/>
        </w:rPr>
        <w:t xml:space="preserve">Личностные результаты, обеспечивающие </w:t>
      </w:r>
      <w:r w:rsidRPr="00D80B80">
        <w:rPr>
          <w:b/>
          <w:i/>
          <w:color w:val="000000"/>
        </w:rPr>
        <w:t>адаптацию обучающегося</w:t>
      </w:r>
      <w:r w:rsidRPr="00D80B80">
        <w:rPr>
          <w:color w:val="000000"/>
        </w:rPr>
        <w:t xml:space="preserve"> к изменяющимся условиям социальной и природной среды:</w:t>
      </w:r>
    </w:p>
    <w:p w:rsidR="00C5183A" w:rsidRPr="00D80B80" w:rsidRDefault="00C5183A" w:rsidP="00C5183A">
      <w:pPr>
        <w:spacing w:before="178" w:line="281" w:lineRule="auto"/>
        <w:ind w:left="420"/>
      </w:pPr>
      <w:r w:rsidRPr="00D80B80">
        <w:rPr>
          <w:color w:val="000000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C5183A" w:rsidRPr="00D80B80" w:rsidRDefault="00C5183A" w:rsidP="00C5183A">
      <w:pPr>
        <w:spacing w:before="190" w:line="262" w:lineRule="auto"/>
        <w:ind w:left="420" w:right="432"/>
      </w:pPr>
      <w:r w:rsidRPr="00D80B80">
        <w:rPr>
          <w:color w:val="000000"/>
        </w:rPr>
        <w:t>—  способность обучающихся ко взаимодействию в условиях неопределённости, открытость опыту и знаниям других;</w:t>
      </w:r>
    </w:p>
    <w:p w:rsidR="00C5183A" w:rsidRPr="00D80B80" w:rsidRDefault="00C5183A" w:rsidP="00C5183A">
      <w:pPr>
        <w:spacing w:before="190" w:line="271" w:lineRule="auto"/>
        <w:ind w:left="420"/>
      </w:pPr>
      <w:r w:rsidRPr="00D80B80">
        <w:rPr>
          <w:color w:val="000000"/>
        </w:rPr>
        <w:lastRenderedPageBreak/>
        <w:t xml:space="preserve">—  способность действовать в условиях неопределённости, повышать уровень своей </w:t>
      </w:r>
      <w:r w:rsidRPr="00D80B80">
        <w:br/>
      </w:r>
      <w:r w:rsidRPr="00D80B80">
        <w:rPr>
          <w:color w:val="000000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C5183A" w:rsidRPr="00D80B80" w:rsidRDefault="00C5183A" w:rsidP="00C5183A">
      <w:pPr>
        <w:spacing w:before="190"/>
        <w:ind w:left="420"/>
      </w:pPr>
      <w:r w:rsidRPr="00D80B80">
        <w:rPr>
          <w:color w:val="000000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C5183A" w:rsidRPr="00D80B80" w:rsidRDefault="00C5183A" w:rsidP="00C5183A">
      <w:pPr>
        <w:spacing w:after="144" w:line="220" w:lineRule="exact"/>
      </w:pPr>
      <w:r w:rsidRPr="00D80B80">
        <w:rPr>
          <w:color w:val="000000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C5183A" w:rsidRPr="00D80B80" w:rsidRDefault="00C5183A" w:rsidP="00C5183A">
      <w:pPr>
        <w:spacing w:line="230" w:lineRule="auto"/>
        <w:ind w:left="420"/>
      </w:pPr>
      <w:r w:rsidRPr="00D80B80">
        <w:rPr>
          <w:color w:val="000000"/>
        </w:rPr>
        <w:t>—  умение анализировать и выявлять взаимосвязи природы, общества и экономики;</w:t>
      </w:r>
    </w:p>
    <w:p w:rsidR="00C5183A" w:rsidRPr="00D80B80" w:rsidRDefault="00C5183A" w:rsidP="00C5183A">
      <w:pPr>
        <w:spacing w:before="190" w:line="262" w:lineRule="auto"/>
        <w:ind w:left="420"/>
      </w:pPr>
      <w:r w:rsidRPr="00D80B80">
        <w:rPr>
          <w:color w:val="000000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5183A" w:rsidRPr="00D80B80" w:rsidRDefault="00C5183A" w:rsidP="00C5183A">
      <w:pPr>
        <w:spacing w:before="190" w:line="281" w:lineRule="auto"/>
        <w:ind w:left="420"/>
      </w:pPr>
      <w:r w:rsidRPr="00D80B80">
        <w:rPr>
          <w:color w:val="000000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C5183A" w:rsidRPr="00D80B80" w:rsidRDefault="00C5183A" w:rsidP="00C5183A">
      <w:pPr>
        <w:spacing w:before="324" w:line="230" w:lineRule="auto"/>
      </w:pPr>
      <w:r w:rsidRPr="00D80B80">
        <w:rPr>
          <w:b/>
          <w:color w:val="000000"/>
        </w:rPr>
        <w:t>МЕТАПРЕДМЕТНЫЕ РЕЗУЛЬТАТЫ</w:t>
      </w:r>
    </w:p>
    <w:p w:rsidR="00C5183A" w:rsidRPr="00D80B80" w:rsidRDefault="00C5183A" w:rsidP="00C5183A">
      <w:pPr>
        <w:spacing w:before="168" w:line="230" w:lineRule="auto"/>
        <w:ind w:left="180"/>
      </w:pPr>
      <w:r w:rsidRPr="00D80B80">
        <w:rPr>
          <w:color w:val="000000"/>
        </w:rPr>
        <w:t xml:space="preserve">Овладение универсальными учебными </w:t>
      </w:r>
      <w:r w:rsidRPr="00D80B80">
        <w:rPr>
          <w:b/>
          <w:color w:val="000000"/>
        </w:rPr>
        <w:t>познавательными действиями.</w:t>
      </w:r>
    </w:p>
    <w:p w:rsidR="00C5183A" w:rsidRPr="00D80B80" w:rsidRDefault="00C5183A" w:rsidP="00C5183A">
      <w:pPr>
        <w:spacing w:before="190" w:line="230" w:lineRule="auto"/>
        <w:ind w:left="180"/>
      </w:pPr>
      <w:r w:rsidRPr="00D80B80">
        <w:rPr>
          <w:b/>
          <w:i/>
          <w:color w:val="000000"/>
        </w:rPr>
        <w:t>Базовые логические действия:</w:t>
      </w:r>
    </w:p>
    <w:p w:rsidR="00C5183A" w:rsidRPr="00D80B80" w:rsidRDefault="00C5183A" w:rsidP="00C5183A">
      <w:pPr>
        <w:spacing w:before="178" w:line="230" w:lineRule="auto"/>
        <w:ind w:left="420"/>
      </w:pPr>
      <w:r w:rsidRPr="00D80B80">
        <w:rPr>
          <w:color w:val="000000"/>
        </w:rPr>
        <w:t>—  выявлять и характеризовать существенные признаки объектов (явлений);</w:t>
      </w:r>
    </w:p>
    <w:p w:rsidR="00C5183A" w:rsidRPr="00D80B80" w:rsidRDefault="00C5183A" w:rsidP="00C5183A">
      <w:pPr>
        <w:spacing w:before="190" w:line="262" w:lineRule="auto"/>
        <w:ind w:left="420"/>
      </w:pPr>
      <w:r w:rsidRPr="00D80B80">
        <w:rPr>
          <w:color w:val="000000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C5183A" w:rsidRPr="00D80B80" w:rsidRDefault="00C5183A" w:rsidP="00C5183A">
      <w:pPr>
        <w:spacing w:before="190" w:line="271" w:lineRule="auto"/>
        <w:ind w:left="420"/>
      </w:pPr>
      <w:r w:rsidRPr="00D80B80">
        <w:rPr>
          <w:color w:val="000000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выявлять дефициты информации, данных, необходимых для решения поставленной задачи;</w:t>
      </w:r>
    </w:p>
    <w:p w:rsidR="00C5183A" w:rsidRPr="00D80B80" w:rsidRDefault="00C5183A" w:rsidP="00C5183A">
      <w:pPr>
        <w:spacing w:before="190" w:line="271" w:lineRule="auto"/>
        <w:ind w:left="420" w:right="144"/>
      </w:pPr>
      <w:r w:rsidRPr="00D80B80">
        <w:rPr>
          <w:color w:val="000000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5183A" w:rsidRPr="00D80B80" w:rsidRDefault="00C5183A" w:rsidP="00C5183A">
      <w:pPr>
        <w:spacing w:before="190" w:line="262" w:lineRule="auto"/>
        <w:ind w:left="420" w:right="144"/>
      </w:pPr>
      <w:r w:rsidRPr="00D80B80">
        <w:rPr>
          <w:color w:val="000000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183A" w:rsidRPr="00D80B80" w:rsidRDefault="00C5183A" w:rsidP="00C5183A">
      <w:pPr>
        <w:spacing w:before="178" w:line="230" w:lineRule="auto"/>
        <w:ind w:left="180"/>
      </w:pPr>
      <w:r w:rsidRPr="00D80B80">
        <w:rPr>
          <w:b/>
          <w:i/>
          <w:color w:val="000000"/>
        </w:rPr>
        <w:t>Базовые исследовательские действия:</w:t>
      </w:r>
    </w:p>
    <w:p w:rsidR="00C5183A" w:rsidRPr="00D80B80" w:rsidRDefault="00C5183A" w:rsidP="00C5183A">
      <w:pPr>
        <w:spacing w:before="178" w:line="230" w:lineRule="auto"/>
        <w:ind w:left="420"/>
      </w:pPr>
      <w:r w:rsidRPr="00D80B80">
        <w:rPr>
          <w:color w:val="000000"/>
        </w:rPr>
        <w:t>—  использовать вопросы как исследовательский инструмент познания;</w:t>
      </w:r>
    </w:p>
    <w:p w:rsidR="00C5183A" w:rsidRPr="00D80B80" w:rsidRDefault="00C5183A" w:rsidP="00C5183A">
      <w:pPr>
        <w:spacing w:before="192" w:line="262" w:lineRule="auto"/>
        <w:ind w:left="420" w:right="144"/>
      </w:pPr>
      <w:r w:rsidRPr="00D80B80">
        <w:rPr>
          <w:color w:val="000000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C5183A" w:rsidRPr="00D80B80" w:rsidRDefault="00C5183A" w:rsidP="00C5183A">
      <w:pPr>
        <w:spacing w:before="192" w:line="262" w:lineRule="auto"/>
        <w:ind w:left="420" w:right="1296"/>
      </w:pPr>
      <w:r w:rsidRPr="00D80B80">
        <w:rPr>
          <w:color w:val="000000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C5183A" w:rsidRPr="00D80B80" w:rsidRDefault="00C5183A" w:rsidP="00C5183A">
      <w:pPr>
        <w:spacing w:before="190" w:line="271" w:lineRule="auto"/>
        <w:ind w:left="420" w:right="1008"/>
      </w:pPr>
      <w:r w:rsidRPr="00D80B80">
        <w:rPr>
          <w:color w:val="000000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C5183A" w:rsidRPr="00D80B80" w:rsidRDefault="00C5183A" w:rsidP="00C5183A">
      <w:pPr>
        <w:spacing w:before="190" w:line="262" w:lineRule="auto"/>
        <w:ind w:left="420" w:right="144"/>
      </w:pPr>
      <w:r w:rsidRPr="00D80B80">
        <w:rPr>
          <w:color w:val="000000"/>
        </w:rPr>
        <w:lastRenderedPageBreak/>
        <w:t>—  оценивать на применимость и достоверность информации, полученной в ходе исследования (эксперимента);</w:t>
      </w:r>
    </w:p>
    <w:p w:rsidR="00C5183A" w:rsidRPr="00D80B80" w:rsidRDefault="00C5183A" w:rsidP="00C5183A">
      <w:pPr>
        <w:spacing w:before="190" w:line="271" w:lineRule="auto"/>
        <w:ind w:left="420" w:right="288"/>
      </w:pPr>
      <w:r w:rsidRPr="00D80B80">
        <w:rPr>
          <w:color w:val="000000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C5183A" w:rsidRPr="00D80B80" w:rsidRDefault="00C5183A" w:rsidP="00C5183A">
      <w:pPr>
        <w:spacing w:after="66" w:line="220" w:lineRule="exact"/>
      </w:pPr>
      <w:r w:rsidRPr="00D80B80">
        <w:rPr>
          <w:color w:val="000000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C5183A" w:rsidRPr="00D80B80" w:rsidRDefault="00C5183A" w:rsidP="00C5183A">
      <w:pPr>
        <w:spacing w:line="230" w:lineRule="auto"/>
        <w:ind w:left="240"/>
      </w:pPr>
      <w:r w:rsidRPr="00D80B80">
        <w:rPr>
          <w:color w:val="000000"/>
        </w:rPr>
        <w:t>условиях и контекстах.</w:t>
      </w:r>
    </w:p>
    <w:p w:rsidR="00C5183A" w:rsidRPr="00D80B80" w:rsidRDefault="00C5183A" w:rsidP="00C5183A">
      <w:pPr>
        <w:spacing w:before="178" w:line="230" w:lineRule="auto"/>
      </w:pPr>
      <w:r w:rsidRPr="00D80B80">
        <w:rPr>
          <w:b/>
          <w:i/>
          <w:color w:val="000000"/>
        </w:rPr>
        <w:t>Работа с информацией:</w:t>
      </w:r>
    </w:p>
    <w:p w:rsidR="00C5183A" w:rsidRPr="00D80B80" w:rsidRDefault="00C5183A" w:rsidP="00C5183A">
      <w:pPr>
        <w:spacing w:before="178" w:line="262" w:lineRule="auto"/>
        <w:ind w:left="240" w:right="144"/>
      </w:pPr>
      <w:r w:rsidRPr="00D80B80">
        <w:rPr>
          <w:color w:val="000000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5183A" w:rsidRPr="00D80B80" w:rsidRDefault="00C5183A" w:rsidP="00C5183A">
      <w:pPr>
        <w:spacing w:before="190" w:line="262" w:lineRule="auto"/>
        <w:ind w:left="240" w:right="288"/>
      </w:pPr>
      <w:r w:rsidRPr="00D80B80">
        <w:rPr>
          <w:color w:val="000000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C5183A" w:rsidRPr="00D80B80" w:rsidRDefault="00C5183A" w:rsidP="00C5183A">
      <w:pPr>
        <w:spacing w:before="190" w:line="262" w:lineRule="auto"/>
        <w:ind w:left="240" w:right="576"/>
      </w:pPr>
      <w:r w:rsidRPr="00D80B80">
        <w:rPr>
          <w:color w:val="000000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5183A" w:rsidRPr="00D80B80" w:rsidRDefault="00C5183A" w:rsidP="00C5183A">
      <w:pPr>
        <w:spacing w:before="192" w:line="262" w:lineRule="auto"/>
        <w:ind w:left="240"/>
      </w:pPr>
      <w:r w:rsidRPr="00D80B80">
        <w:rPr>
          <w:color w:val="000000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5183A" w:rsidRPr="00D80B80" w:rsidRDefault="00C5183A" w:rsidP="00C5183A">
      <w:pPr>
        <w:spacing w:before="192" w:line="262" w:lineRule="auto"/>
        <w:ind w:left="240" w:right="1152"/>
      </w:pPr>
      <w:r w:rsidRPr="00D80B80">
        <w:rPr>
          <w:color w:val="000000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5183A" w:rsidRPr="00D80B80" w:rsidRDefault="00C5183A" w:rsidP="00C5183A">
      <w:pPr>
        <w:spacing w:before="190" w:line="230" w:lineRule="auto"/>
        <w:ind w:left="240"/>
      </w:pPr>
      <w:r w:rsidRPr="00D80B80">
        <w:rPr>
          <w:color w:val="000000"/>
        </w:rPr>
        <w:t>—  эффективно запоминать и систематизировать информацию.</w:t>
      </w:r>
    </w:p>
    <w:p w:rsidR="00C5183A" w:rsidRPr="00D80B80" w:rsidRDefault="00C5183A" w:rsidP="00C5183A">
      <w:pPr>
        <w:spacing w:before="298" w:line="230" w:lineRule="auto"/>
      </w:pPr>
      <w:r w:rsidRPr="00D80B80">
        <w:rPr>
          <w:color w:val="000000"/>
        </w:rPr>
        <w:t>Овладение универсальными учебными</w:t>
      </w:r>
      <w:r w:rsidRPr="00D80B80">
        <w:rPr>
          <w:b/>
          <w:color w:val="000000"/>
        </w:rPr>
        <w:t xml:space="preserve"> коммуникативными действиями.</w:t>
      </w:r>
    </w:p>
    <w:p w:rsidR="00C5183A" w:rsidRPr="00D80B80" w:rsidRDefault="00C5183A" w:rsidP="00C5183A">
      <w:pPr>
        <w:spacing w:before="190" w:line="230" w:lineRule="auto"/>
      </w:pPr>
      <w:r w:rsidRPr="00D80B80">
        <w:rPr>
          <w:b/>
          <w:i/>
          <w:color w:val="000000"/>
        </w:rPr>
        <w:t>1) Общение:</w:t>
      </w:r>
    </w:p>
    <w:p w:rsidR="00C5183A" w:rsidRPr="00D80B80" w:rsidRDefault="00C5183A" w:rsidP="00C5183A">
      <w:pPr>
        <w:spacing w:before="178" w:line="262" w:lineRule="auto"/>
        <w:ind w:left="240" w:right="576"/>
      </w:pPr>
      <w:r w:rsidRPr="00D80B80">
        <w:rPr>
          <w:color w:val="000000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C5183A" w:rsidRPr="00D80B80" w:rsidRDefault="00C5183A" w:rsidP="00C5183A">
      <w:pPr>
        <w:spacing w:before="190" w:line="230" w:lineRule="auto"/>
        <w:ind w:left="240"/>
      </w:pPr>
      <w:r w:rsidRPr="00D80B80">
        <w:rPr>
          <w:color w:val="000000"/>
        </w:rPr>
        <w:t xml:space="preserve">—  выражать себя (свою точку зрения) в устных и письменных текстах; </w:t>
      </w:r>
    </w:p>
    <w:p w:rsidR="00C5183A" w:rsidRPr="00D80B80" w:rsidRDefault="00C5183A" w:rsidP="00C5183A">
      <w:pPr>
        <w:spacing w:before="190" w:line="262" w:lineRule="auto"/>
        <w:ind w:left="240"/>
      </w:pPr>
      <w:r w:rsidRPr="00D80B80">
        <w:rPr>
          <w:color w:val="000000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C5183A" w:rsidRPr="00D80B80" w:rsidRDefault="00C5183A" w:rsidP="00C5183A">
      <w:pPr>
        <w:spacing w:before="190" w:line="262" w:lineRule="auto"/>
        <w:ind w:left="240" w:right="1008"/>
      </w:pPr>
      <w:r w:rsidRPr="00D80B80">
        <w:rPr>
          <w:color w:val="000000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C5183A" w:rsidRPr="00D80B80" w:rsidRDefault="00C5183A" w:rsidP="00C5183A">
      <w:pPr>
        <w:spacing w:before="190" w:line="262" w:lineRule="auto"/>
        <w:ind w:left="240"/>
      </w:pPr>
      <w:r w:rsidRPr="00D80B80">
        <w:rPr>
          <w:color w:val="000000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C5183A" w:rsidRPr="00D80B80" w:rsidRDefault="00C5183A" w:rsidP="00C5183A">
      <w:pPr>
        <w:spacing w:before="190" w:line="262" w:lineRule="auto"/>
        <w:ind w:left="240" w:right="864"/>
      </w:pPr>
      <w:r w:rsidRPr="00D80B80">
        <w:rPr>
          <w:color w:val="000000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C5183A" w:rsidRPr="00D80B80" w:rsidRDefault="00C5183A" w:rsidP="00C5183A">
      <w:pPr>
        <w:spacing w:before="192" w:line="262" w:lineRule="auto"/>
        <w:ind w:left="240" w:right="720"/>
      </w:pPr>
      <w:r w:rsidRPr="00D80B80">
        <w:rPr>
          <w:color w:val="000000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C5183A" w:rsidRPr="00D80B80" w:rsidRDefault="00C5183A" w:rsidP="00C5183A">
      <w:pPr>
        <w:spacing w:before="190" w:line="271" w:lineRule="auto"/>
        <w:ind w:left="240" w:right="288"/>
      </w:pPr>
      <w:r w:rsidRPr="00D80B80">
        <w:rPr>
          <w:color w:val="000000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5183A" w:rsidRPr="00D80B80" w:rsidRDefault="00C5183A" w:rsidP="00C5183A">
      <w:pPr>
        <w:spacing w:before="178" w:line="230" w:lineRule="auto"/>
      </w:pPr>
      <w:r w:rsidRPr="00D80B80">
        <w:rPr>
          <w:b/>
          <w:i/>
          <w:color w:val="000000"/>
        </w:rPr>
        <w:t>2) Совместная деятельность:</w:t>
      </w:r>
    </w:p>
    <w:p w:rsidR="00C5183A" w:rsidRPr="00D80B80" w:rsidRDefault="00C5183A" w:rsidP="00C5183A">
      <w:pPr>
        <w:spacing w:before="178" w:line="271" w:lineRule="auto"/>
        <w:ind w:left="240" w:right="144"/>
      </w:pPr>
      <w:r w:rsidRPr="00D80B80">
        <w:rPr>
          <w:color w:val="000000"/>
        </w:rPr>
        <w:lastRenderedPageBreak/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D80B80">
        <w:br/>
      </w:r>
      <w:r w:rsidRPr="00D80B80">
        <w:rPr>
          <w:color w:val="000000"/>
        </w:rPr>
        <w:t>взаимодействия при решении поставленной задачи;</w:t>
      </w:r>
    </w:p>
    <w:p w:rsidR="00C5183A" w:rsidRPr="00D80B80" w:rsidRDefault="00C5183A" w:rsidP="00C5183A">
      <w:pPr>
        <w:spacing w:before="190" w:line="262" w:lineRule="auto"/>
        <w:ind w:left="240" w:right="144"/>
      </w:pPr>
      <w:r w:rsidRPr="00D80B80">
        <w:rPr>
          <w:color w:val="000000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C5183A" w:rsidRPr="00D80B80" w:rsidRDefault="00C5183A" w:rsidP="00C5183A">
      <w:pPr>
        <w:spacing w:line="314" w:lineRule="auto"/>
        <w:ind w:left="240"/>
      </w:pPr>
      <w:r w:rsidRPr="00D80B80">
        <w:rPr>
          <w:color w:val="000000"/>
        </w:rPr>
        <w:t xml:space="preserve">—  уметь обобщать мнения нескольких людей, проявлять готовность руководить, выполнять поручения, подчиняться;—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D80B80">
        <w:br/>
      </w:r>
      <w:r w:rsidRPr="00D80B80">
        <w:rPr>
          <w:color w:val="000000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D80B80">
        <w:br/>
      </w:r>
      <w:r w:rsidRPr="00D80B80">
        <w:rPr>
          <w:color w:val="000000"/>
        </w:rPr>
        <w:t xml:space="preserve">—  оценивать качество своего вклада в общий продукт по критериям, самостоятельно </w:t>
      </w:r>
      <w:r w:rsidRPr="00D80B80">
        <w:br/>
      </w:r>
      <w:r w:rsidRPr="00D80B80">
        <w:rPr>
          <w:color w:val="000000"/>
        </w:rPr>
        <w:t xml:space="preserve">сформулированным участниками взаимодействия; </w:t>
      </w:r>
      <w:r w:rsidRPr="00D80B80">
        <w:br/>
      </w:r>
      <w:r w:rsidRPr="00D80B80">
        <w:rPr>
          <w:color w:val="000000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5183A" w:rsidRPr="00D80B80" w:rsidRDefault="00C5183A" w:rsidP="00C5183A">
      <w:pPr>
        <w:spacing w:before="298" w:line="230" w:lineRule="auto"/>
      </w:pPr>
      <w:r w:rsidRPr="00D80B80">
        <w:rPr>
          <w:color w:val="000000"/>
        </w:rPr>
        <w:t xml:space="preserve">Овладение универсальными учебными </w:t>
      </w:r>
      <w:r w:rsidRPr="00D80B80">
        <w:rPr>
          <w:b/>
          <w:color w:val="000000"/>
        </w:rPr>
        <w:t>регулятивными действиями.</w:t>
      </w:r>
    </w:p>
    <w:p w:rsidR="00C5183A" w:rsidRPr="00D80B80" w:rsidRDefault="00C5183A" w:rsidP="00C5183A">
      <w:pPr>
        <w:spacing w:before="190" w:line="334" w:lineRule="auto"/>
        <w:ind w:left="240" w:right="720" w:hanging="240"/>
      </w:pPr>
      <w:r w:rsidRPr="00D80B80">
        <w:rPr>
          <w:b/>
          <w:i/>
          <w:color w:val="000000"/>
        </w:rPr>
        <w:t>1) Самоорганизация:</w:t>
      </w:r>
      <w:r w:rsidRPr="00D80B80">
        <w:br/>
      </w:r>
      <w:r w:rsidRPr="00D80B80">
        <w:rPr>
          <w:color w:val="000000"/>
        </w:rPr>
        <w:t xml:space="preserve">—  выявлять проблемы для решения в жизненных и учебных ситуациях; </w:t>
      </w:r>
      <w:r w:rsidRPr="00D80B80">
        <w:br/>
      </w:r>
      <w:r w:rsidRPr="00D80B80">
        <w:rPr>
          <w:color w:val="000000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D80B80">
        <w:br/>
      </w:r>
      <w:r w:rsidRPr="00D80B80">
        <w:rPr>
          <w:color w:val="000000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D80B80">
        <w:br/>
      </w:r>
      <w:r w:rsidRPr="00D80B80">
        <w:rPr>
          <w:color w:val="000000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D80B80">
        <w:br/>
      </w:r>
      <w:r w:rsidRPr="00D80B80">
        <w:rPr>
          <w:color w:val="000000"/>
        </w:rPr>
        <w:t>—  делать выбор и брать ответственность за решение.</w:t>
      </w:r>
    </w:p>
    <w:p w:rsidR="00C5183A" w:rsidRPr="00D80B80" w:rsidRDefault="00C5183A" w:rsidP="00C5183A">
      <w:pPr>
        <w:spacing w:before="178" w:line="348" w:lineRule="auto"/>
        <w:ind w:left="240" w:hanging="240"/>
      </w:pPr>
      <w:r w:rsidRPr="00D80B80">
        <w:rPr>
          <w:b/>
          <w:i/>
          <w:color w:val="000000"/>
        </w:rPr>
        <w:t>2) Самоконтроль:</w:t>
      </w:r>
      <w:r w:rsidRPr="00D80B80">
        <w:br/>
      </w:r>
      <w:r w:rsidRPr="00D80B80">
        <w:rPr>
          <w:color w:val="000000"/>
        </w:rPr>
        <w:t xml:space="preserve">—  владеть способами самоконтроля, самомотивации и рефлексии; </w:t>
      </w:r>
      <w:r w:rsidRPr="00D80B80">
        <w:br/>
      </w:r>
      <w:r w:rsidRPr="00D80B80">
        <w:rPr>
          <w:color w:val="000000"/>
        </w:rPr>
        <w:t xml:space="preserve">—  давать адекватную оценку ситуации и предлагать план её изменения; </w:t>
      </w:r>
      <w:r w:rsidRPr="00D80B80">
        <w:br/>
      </w:r>
      <w:r w:rsidRPr="00D80B80">
        <w:rPr>
          <w:color w:val="000000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D80B80">
        <w:br/>
      </w:r>
      <w:r w:rsidRPr="00D80B80">
        <w:rPr>
          <w:color w:val="000000"/>
        </w:rPr>
        <w:t xml:space="preserve">— 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 w:rsidRPr="00D80B80">
        <w:br/>
      </w:r>
      <w:r w:rsidRPr="00D80B80">
        <w:rPr>
          <w:color w:val="000000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D80B80">
        <w:br/>
      </w:r>
      <w:r w:rsidRPr="00D80B80">
        <w:rPr>
          <w:color w:val="000000"/>
        </w:rPr>
        <w:t>—  оценивать соответствие результата цели и условиям.</w:t>
      </w:r>
    </w:p>
    <w:p w:rsidR="00C5183A" w:rsidRPr="00D80B80" w:rsidRDefault="00C5183A" w:rsidP="00C5183A">
      <w:pPr>
        <w:spacing w:line="230" w:lineRule="auto"/>
        <w:ind w:left="180"/>
      </w:pPr>
      <w:r w:rsidRPr="00D80B80">
        <w:rPr>
          <w:b/>
          <w:i/>
          <w:color w:val="000000"/>
        </w:rPr>
        <w:lastRenderedPageBreak/>
        <w:t>3) Эмоциональный интеллект:</w:t>
      </w:r>
      <w:r w:rsidRPr="00D80B80">
        <w:br/>
      </w:r>
      <w:r w:rsidRPr="00D80B80">
        <w:rPr>
          <w:color w:val="000000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</w:p>
    <w:p w:rsidR="00C5183A" w:rsidRPr="00D80B80" w:rsidRDefault="00C5183A" w:rsidP="00C5183A">
      <w:pPr>
        <w:spacing w:line="230" w:lineRule="auto"/>
        <w:ind w:left="180"/>
      </w:pPr>
      <w:r w:rsidRPr="00D80B80">
        <w:br/>
      </w:r>
      <w:r w:rsidRPr="00D80B80">
        <w:rPr>
          <w:color w:val="000000"/>
        </w:rPr>
        <w:t>—  ставить себя на место другого человека, понимать мотивы и намерения другого; —  регулировать способ выражения эмоций.</w:t>
      </w:r>
      <w:r w:rsidRPr="00D80B80">
        <w:rPr>
          <w:b/>
          <w:i/>
          <w:color w:val="000000"/>
        </w:rPr>
        <w:t xml:space="preserve"> 4) Принятие себя и других:</w:t>
      </w:r>
    </w:p>
    <w:p w:rsidR="00C5183A" w:rsidRPr="00D80B80" w:rsidRDefault="00C5183A" w:rsidP="00C5183A">
      <w:pPr>
        <w:spacing w:before="178" w:line="230" w:lineRule="auto"/>
        <w:ind w:left="420"/>
      </w:pPr>
      <w:r w:rsidRPr="00D80B80">
        <w:rPr>
          <w:color w:val="000000"/>
        </w:rPr>
        <w:t xml:space="preserve">—  осознанно относиться к другому человеку, его мнению;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признавать своё право на ошибку и такое же право другого;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принимать себя и других, не осуждая;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 xml:space="preserve">—  открытость себе и другим; </w:t>
      </w:r>
    </w:p>
    <w:p w:rsidR="00C5183A" w:rsidRPr="00D80B80" w:rsidRDefault="00C5183A" w:rsidP="00C5183A">
      <w:pPr>
        <w:spacing w:before="190" w:line="230" w:lineRule="auto"/>
        <w:ind w:left="420"/>
      </w:pPr>
      <w:r w:rsidRPr="00D80B80">
        <w:rPr>
          <w:color w:val="000000"/>
        </w:rPr>
        <w:t>—  осознавать невозможность контролировать всё вокруг.</w:t>
      </w:r>
    </w:p>
    <w:p w:rsidR="00C5183A" w:rsidRPr="00D80B80" w:rsidRDefault="00C5183A" w:rsidP="00C5183A">
      <w:pPr>
        <w:spacing w:before="322" w:line="230" w:lineRule="auto"/>
      </w:pPr>
      <w:r w:rsidRPr="00D80B80">
        <w:rPr>
          <w:b/>
          <w:color w:val="000000"/>
        </w:rPr>
        <w:t>ПРЕДМЕТНЫЕ РЕЗУЛЬТАТЫ</w:t>
      </w:r>
    </w:p>
    <w:p w:rsidR="00C5183A" w:rsidRPr="00D80B80" w:rsidRDefault="00C5183A" w:rsidP="00C5183A">
      <w:pPr>
        <w:tabs>
          <w:tab w:val="left" w:pos="180"/>
        </w:tabs>
        <w:spacing w:before="168" w:line="290" w:lineRule="auto"/>
      </w:pPr>
      <w:r w:rsidRPr="00D80B80">
        <w:tab/>
      </w:r>
      <w:r w:rsidRPr="00D80B80">
        <w:rPr>
          <w:color w:val="000000"/>
        </w:rPr>
        <w:t>1)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  <w:r w:rsidRPr="00D80B80">
        <w:br/>
      </w:r>
      <w:r w:rsidRPr="00D80B80">
        <w:tab/>
      </w:r>
      <w:r w:rsidRPr="00D80B80">
        <w:rPr>
          <w:color w:val="000000"/>
        </w:rPr>
        <w:t xml:space="preserve">2)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 </w:t>
      </w:r>
      <w:r w:rsidRPr="00D80B80">
        <w:br/>
      </w:r>
      <w:r w:rsidRPr="00D80B80">
        <w:tab/>
      </w:r>
      <w:r w:rsidRPr="00D80B80">
        <w:rPr>
          <w:color w:val="000000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 </w:t>
      </w:r>
      <w:r w:rsidRPr="00D80B80">
        <w:br/>
      </w:r>
      <w:r w:rsidRPr="00D80B80">
        <w:tab/>
      </w:r>
      <w:r w:rsidRPr="00D80B80">
        <w:rPr>
          <w:color w:val="000000"/>
        </w:rPr>
        <w:t>4)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r w:rsidRPr="00D80B80">
        <w:br/>
      </w:r>
      <w:r w:rsidRPr="00D80B80">
        <w:tab/>
      </w:r>
      <w:r w:rsidRPr="00D80B80">
        <w:rPr>
          <w:color w:val="000000"/>
        </w:rPr>
        <w:t xml:space="preserve">5) 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</w:t>
      </w:r>
      <w:r w:rsidRPr="00D80B80">
        <w:br/>
      </w:r>
      <w:r w:rsidRPr="00D80B80">
        <w:rPr>
          <w:color w:val="000000"/>
        </w:rPr>
        <w:t>простейшими способами её обработки и презентации.</w:t>
      </w:r>
    </w:p>
    <w:p w:rsidR="00C5183A" w:rsidRDefault="00C5183A" w:rsidP="00C5183A">
      <w:pPr>
        <w:spacing w:before="178" w:line="362" w:lineRule="auto"/>
        <w:ind w:left="240" w:right="1296" w:hanging="240"/>
      </w:pPr>
    </w:p>
    <w:p w:rsidR="00FC1688" w:rsidRDefault="00FC1688" w:rsidP="00C5183A">
      <w:pPr>
        <w:spacing w:before="178" w:line="362" w:lineRule="auto"/>
        <w:ind w:left="240" w:right="1296" w:hanging="240"/>
      </w:pPr>
    </w:p>
    <w:p w:rsidR="00FC1688" w:rsidRDefault="00FC1688" w:rsidP="00C5183A">
      <w:pPr>
        <w:spacing w:before="178" w:line="362" w:lineRule="auto"/>
        <w:ind w:left="240" w:right="1296" w:hanging="240"/>
      </w:pPr>
    </w:p>
    <w:p w:rsidR="00FC1688" w:rsidRDefault="00FC1688" w:rsidP="00C5183A">
      <w:pPr>
        <w:spacing w:before="178" w:line="362" w:lineRule="auto"/>
        <w:ind w:left="240" w:right="1296" w:hanging="240"/>
      </w:pPr>
    </w:p>
    <w:p w:rsidR="00FC1688" w:rsidRDefault="00FC1688" w:rsidP="00C5183A">
      <w:pPr>
        <w:spacing w:before="178" w:line="362" w:lineRule="auto"/>
        <w:ind w:left="240" w:right="1296" w:hanging="240"/>
      </w:pPr>
    </w:p>
    <w:p w:rsidR="00FC1688" w:rsidRDefault="00FC1688" w:rsidP="00C5183A">
      <w:pPr>
        <w:spacing w:before="178" w:line="362" w:lineRule="auto"/>
        <w:ind w:left="240" w:right="1296" w:hanging="240"/>
      </w:pPr>
    </w:p>
    <w:p w:rsidR="00FC1688" w:rsidRPr="00D80B80" w:rsidRDefault="00FC1688" w:rsidP="00C5183A">
      <w:pPr>
        <w:spacing w:before="178" w:line="362" w:lineRule="auto"/>
        <w:ind w:left="240" w:right="1296" w:hanging="240"/>
      </w:pPr>
    </w:p>
    <w:p w:rsidR="00C5183A" w:rsidRDefault="00C5183A" w:rsidP="00C5183A">
      <w:pPr>
        <w:spacing w:after="320" w:line="230" w:lineRule="auto"/>
      </w:pPr>
      <w:r>
        <w:rPr>
          <w:b/>
          <w:color w:val="000000"/>
        </w:rPr>
        <w:t>ПОУРОЧНОЕ ПЛАНИРОВАНИЕ</w:t>
      </w:r>
      <w:r w:rsidR="00232F62">
        <w:rPr>
          <w:b/>
          <w:color w:val="000000"/>
        </w:rPr>
        <w:t xml:space="preserve"> 6 кл</w:t>
      </w:r>
    </w:p>
    <w:tbl>
      <w:tblPr>
        <w:tblW w:w="10916" w:type="dxa"/>
        <w:tblInd w:w="-421" w:type="dxa"/>
        <w:tblLayout w:type="fixed"/>
        <w:tblLook w:val="04A0"/>
      </w:tblPr>
      <w:tblGrid>
        <w:gridCol w:w="656"/>
        <w:gridCol w:w="4023"/>
        <w:gridCol w:w="846"/>
        <w:gridCol w:w="1668"/>
        <w:gridCol w:w="1313"/>
        <w:gridCol w:w="2410"/>
      </w:tblGrid>
      <w:tr w:rsidR="00C50281" w:rsidTr="00FC1688">
        <w:trPr>
          <w:trHeight w:hRule="exact" w:val="488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62" w:lineRule="auto"/>
              <w:ind w:left="72"/>
            </w:pPr>
            <w:r>
              <w:rPr>
                <w:b/>
                <w:color w:val="000000"/>
              </w:rPr>
              <w:t>№</w:t>
            </w:r>
            <w:r>
              <w:br/>
            </w:r>
            <w:r>
              <w:rPr>
                <w:b/>
                <w:color w:val="000000"/>
              </w:rPr>
              <w:t>п/п</w:t>
            </w:r>
          </w:p>
        </w:tc>
        <w:tc>
          <w:tcPr>
            <w:tcW w:w="4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30" w:lineRule="auto"/>
              <w:ind w:left="72"/>
            </w:pPr>
            <w:r>
              <w:rPr>
                <w:b/>
                <w:color w:val="000000"/>
              </w:rPr>
              <w:t>Тема</w:t>
            </w:r>
            <w:r w:rsidR="003D5B5A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30" w:lineRule="auto"/>
              <w:ind w:left="74"/>
            </w:pPr>
            <w:r>
              <w:rPr>
                <w:b/>
                <w:color w:val="000000"/>
              </w:rPr>
              <w:t>Количество</w:t>
            </w:r>
            <w:r w:rsidR="003D5B5A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часов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62" w:lineRule="auto"/>
              <w:ind w:left="72" w:right="144"/>
            </w:pPr>
            <w:r>
              <w:rPr>
                <w:b/>
                <w:color w:val="000000"/>
              </w:rPr>
              <w:t>Дата</w:t>
            </w:r>
            <w:r>
              <w:br/>
            </w:r>
            <w:r>
              <w:rPr>
                <w:b/>
                <w:color w:val="000000"/>
              </w:rPr>
              <w:t>изучения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71" w:lineRule="auto"/>
              <w:ind w:left="72" w:right="432"/>
            </w:pPr>
            <w:r>
              <w:rPr>
                <w:b/>
                <w:color w:val="000000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</w:rPr>
              <w:t>формы</w:t>
            </w:r>
            <w:r>
              <w:br/>
            </w:r>
            <w:r>
              <w:rPr>
                <w:b/>
                <w:color w:val="000000"/>
              </w:rPr>
              <w:t>контроля</w:t>
            </w:r>
          </w:p>
        </w:tc>
      </w:tr>
      <w:tr w:rsidR="00C50281" w:rsidTr="00FC1688">
        <w:trPr>
          <w:trHeight w:hRule="exact" w:val="822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81" w:rsidRDefault="00C50281" w:rsidP="00C5183A"/>
        </w:tc>
        <w:tc>
          <w:tcPr>
            <w:tcW w:w="4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81" w:rsidRDefault="00C50281" w:rsidP="00C5183A"/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30" w:lineRule="auto"/>
              <w:ind w:left="74"/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before="98" w:line="262" w:lineRule="auto"/>
              <w:ind w:left="7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Контрольные</w:t>
            </w:r>
          </w:p>
          <w:p w:rsidR="00C50281" w:rsidRDefault="00C50281" w:rsidP="00C5183A">
            <w:pPr>
              <w:spacing w:before="98" w:line="262" w:lineRule="auto"/>
              <w:ind w:left="72"/>
            </w:pPr>
            <w:r>
              <w:rPr>
                <w:b/>
                <w:color w:val="000000"/>
              </w:rPr>
              <w:t>работы</w:t>
            </w: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81" w:rsidRDefault="00C50281" w:rsidP="00C5183A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81" w:rsidRDefault="00C50281" w:rsidP="00C5183A"/>
        </w:tc>
      </w:tr>
      <w:tr w:rsidR="00C50281" w:rsidTr="00FC1688">
        <w:trPr>
          <w:trHeight w:hRule="exact" w:val="61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spacing w:line="262" w:lineRule="auto"/>
              <w:ind w:left="72" w:right="576"/>
            </w:pPr>
            <w:r>
              <w:t>Введение.Знакомство с предметом.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jc w:val="center"/>
            </w:pPr>
            <w:r>
              <w:t>6.09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62" w:lineRule="auto"/>
              <w:ind w:left="24" w:right="63"/>
            </w:pPr>
            <w:r>
              <w:rPr>
                <w:color w:val="000000"/>
              </w:rPr>
              <w:t>Устный</w:t>
            </w:r>
            <w:r w:rsidR="000F53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923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ind w:right="288"/>
              <w:rPr>
                <w:color w:val="000000"/>
              </w:rPr>
            </w:pPr>
            <w:r w:rsidRPr="00D80B80">
              <w:rPr>
                <w:color w:val="000000"/>
              </w:rPr>
              <w:t>Славна богатырями земля Русская. Илья Муромец и Святогор.</w:t>
            </w:r>
          </w:p>
          <w:p w:rsidR="00C50281" w:rsidRDefault="00C50281" w:rsidP="00C5183A">
            <w:pPr>
              <w:ind w:right="288"/>
              <w:rPr>
                <w:color w:val="000000"/>
              </w:rPr>
            </w:pPr>
          </w:p>
          <w:p w:rsidR="00C50281" w:rsidRDefault="00C50281" w:rsidP="00C5183A">
            <w:pPr>
              <w:spacing w:line="262" w:lineRule="auto"/>
              <w:ind w:left="72" w:right="576"/>
              <w:rPr>
                <w:color w:val="000000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jc w:val="center"/>
            </w:pPr>
            <w:r>
              <w:t>13.09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62" w:lineRule="auto"/>
              <w:ind w:left="72" w:right="720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 w:rsidR="000F53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688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ind w:right="288"/>
              <w:rPr>
                <w:color w:val="000000"/>
              </w:rPr>
            </w:pPr>
            <w:r w:rsidRPr="00D80B80">
              <w:rPr>
                <w:color w:val="000000"/>
              </w:rPr>
              <w:t>Былина. И.А. Бунин "Святогор и Илья".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jc w:val="center"/>
            </w:pPr>
            <w:r>
              <w:t>20.09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62" w:lineRule="auto"/>
              <w:ind w:left="72" w:right="720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 w:rsidR="000F53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RPr="00D51247" w:rsidTr="00FC1688">
        <w:trPr>
          <w:trHeight w:hRule="exact" w:val="650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ind w:right="288"/>
              <w:rPr>
                <w:color w:val="000000"/>
              </w:rPr>
            </w:pPr>
            <w:r w:rsidRPr="00D80B80">
              <w:rPr>
                <w:color w:val="000000"/>
              </w:rPr>
              <w:t>М.М. Пришвин "Певец Былин".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jc w:val="center"/>
            </w:pPr>
            <w:r>
              <w:t>27.09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62" w:lineRule="auto"/>
              <w:ind w:left="72" w:right="720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 w:rsidR="000F53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125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spacing w:line="262" w:lineRule="auto"/>
              <w:ind w:left="72" w:right="720"/>
            </w:pPr>
            <w:r w:rsidRPr="00D80B80">
              <w:rPr>
                <w:color w:val="000000"/>
              </w:rPr>
              <w:t>Архангельск - столица Русского Севера. С.Г.</w:t>
            </w:r>
          </w:p>
          <w:p w:rsidR="00C50281" w:rsidRPr="00D80B80" w:rsidRDefault="00C50281" w:rsidP="00C5183A">
            <w:pPr>
              <w:spacing w:line="281" w:lineRule="auto"/>
              <w:ind w:left="72" w:right="288"/>
            </w:pPr>
            <w:r w:rsidRPr="00D80B80">
              <w:rPr>
                <w:color w:val="000000"/>
              </w:rPr>
              <w:t xml:space="preserve">Писахов "Ледяна </w:t>
            </w:r>
            <w:r w:rsidRPr="00D80B80">
              <w:br/>
            </w:r>
            <w:r w:rsidRPr="00D80B80">
              <w:rPr>
                <w:color w:val="000000"/>
              </w:rPr>
              <w:t xml:space="preserve">Колокольня".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C5183A">
            <w:pPr>
              <w:ind w:right="288"/>
            </w:pPr>
          </w:p>
          <w:p w:rsidR="00C50281" w:rsidRDefault="00C50281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jc w:val="center"/>
            </w:pPr>
            <w:r>
              <w:t>4.10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line="271" w:lineRule="auto"/>
              <w:ind w:left="72"/>
            </w:pPr>
            <w:r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опрос; </w:t>
            </w:r>
            <w:r>
              <w:br/>
            </w:r>
          </w:p>
        </w:tc>
      </w:tr>
      <w:tr w:rsidR="00C50281" w:rsidRPr="00D51247" w:rsidTr="00FC1688">
        <w:trPr>
          <w:trHeight w:hRule="exact" w:val="983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6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spacing w:line="262" w:lineRule="auto"/>
              <w:ind w:left="72" w:right="720"/>
              <w:rPr>
                <w:color w:val="000000"/>
              </w:rPr>
            </w:pPr>
            <w:r w:rsidRPr="00D80B80">
              <w:rPr>
                <w:color w:val="000000"/>
              </w:rPr>
              <w:t xml:space="preserve">Б.В. Шергин </w:t>
            </w:r>
            <w:r w:rsidRPr="00D80B80">
              <w:br/>
            </w:r>
            <w:r w:rsidRPr="00D80B80">
              <w:rPr>
                <w:color w:val="000000"/>
              </w:rPr>
              <w:t xml:space="preserve">"Поморские были и </w:t>
            </w:r>
            <w:r w:rsidRPr="00D80B80">
              <w:br/>
            </w:r>
            <w:r w:rsidRPr="00D80B80">
              <w:rPr>
                <w:color w:val="000000"/>
              </w:rPr>
              <w:t>сказания".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ind w:right="288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jc w:val="center"/>
            </w:pPr>
            <w:r>
              <w:t>11.10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71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 w:rsidR="000F53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RPr="00D51247" w:rsidTr="00FC1688">
        <w:trPr>
          <w:trHeight w:hRule="exact" w:val="693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C50281" w:rsidP="00C5183A">
            <w:pPr>
              <w:spacing w:line="262" w:lineRule="auto"/>
              <w:ind w:left="72" w:right="720"/>
              <w:rPr>
                <w:color w:val="000000"/>
              </w:rPr>
            </w:pPr>
            <w:r>
              <w:rPr>
                <w:color w:val="000000"/>
              </w:rPr>
              <w:t>Биография Расула Гамзатова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ind w:right="288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jc w:val="center"/>
            </w:pPr>
            <w:r>
              <w:t>18.10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0F53E5" w:rsidP="00C5183A">
            <w:pPr>
              <w:spacing w:line="271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Устный опрос;</w:t>
            </w:r>
          </w:p>
        </w:tc>
      </w:tr>
      <w:tr w:rsidR="00C50281" w:rsidRPr="00D51247" w:rsidTr="00FC1688">
        <w:trPr>
          <w:trHeight w:hRule="exact" w:val="632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8.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0F53E5" w:rsidRDefault="00232F62" w:rsidP="00C5183A">
            <w:pPr>
              <w:spacing w:line="262" w:lineRule="auto"/>
              <w:ind w:left="72" w:right="720"/>
              <w:rPr>
                <w:b/>
                <w:color w:val="000000"/>
              </w:rPr>
            </w:pPr>
            <w:r w:rsidRPr="00D80B80">
              <w:rPr>
                <w:color w:val="000000"/>
              </w:rPr>
              <w:t>Волшебница - зима. И.С. Никитин «Встреча зимы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ind w:right="288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0F53E5" w:rsidP="00C5183A">
            <w:pPr>
              <w:spacing w:line="230" w:lineRule="auto"/>
              <w:jc w:val="center"/>
            </w:pPr>
            <w:r>
              <w:t>25.10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232F62" w:rsidP="00232F62">
            <w:pPr>
              <w:spacing w:line="271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Устный опрос;</w:t>
            </w:r>
          </w:p>
        </w:tc>
      </w:tr>
      <w:tr w:rsidR="00C50281" w:rsidTr="00232F62">
        <w:trPr>
          <w:trHeight w:hRule="exact" w:val="59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C50281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9.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51247" w:rsidRDefault="00232F62" w:rsidP="00C5183A">
            <w:pPr>
              <w:spacing w:line="281" w:lineRule="auto"/>
              <w:ind w:left="72" w:right="288"/>
            </w:pPr>
            <w:r w:rsidRPr="00D80B80">
              <w:rPr>
                <w:color w:val="000000"/>
              </w:rPr>
              <w:t xml:space="preserve">А.А. Блок "Снег да снег. </w:t>
            </w:r>
            <w:r w:rsidRPr="00D51247">
              <w:rPr>
                <w:color w:val="000000"/>
              </w:rPr>
              <w:t>Всю избу занесло...".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C5183A">
            <w:pPr>
              <w:spacing w:line="230" w:lineRule="auto"/>
              <w:ind w:left="74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0F53E5" w:rsidP="00C5183A">
            <w:pPr>
              <w:spacing w:line="230" w:lineRule="auto"/>
              <w:jc w:val="center"/>
            </w:pPr>
            <w:r>
              <w:t>8.11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0F53E5" w:rsidP="00232F62">
            <w:pPr>
              <w:spacing w:line="271" w:lineRule="auto"/>
              <w:ind w:left="72"/>
            </w:pPr>
            <w:r>
              <w:rPr>
                <w:color w:val="000000"/>
              </w:rPr>
              <w:t>Устный</w:t>
            </w:r>
            <w:r w:rsidR="00232F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0F53E5" w:rsidTr="00FC1688">
        <w:trPr>
          <w:trHeight w:hRule="exact" w:val="618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2862B3" w:rsidRDefault="000F53E5" w:rsidP="00C5183A">
            <w:pPr>
              <w:spacing w:line="230" w:lineRule="auto"/>
              <w:ind w:left="-1"/>
            </w:pPr>
            <w:r>
              <w:rPr>
                <w:color w:val="000000"/>
              </w:rPr>
              <w:t>10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D51247" w:rsidRDefault="000F53E5" w:rsidP="00613B6A">
            <w:pPr>
              <w:spacing w:line="281" w:lineRule="auto"/>
              <w:ind w:left="72" w:right="288"/>
            </w:pPr>
            <w:r w:rsidRPr="00D51247">
              <w:rPr>
                <w:color w:val="000000"/>
              </w:rPr>
              <w:t>Н.М. Рубцов "Первый снег".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Default="000F53E5" w:rsidP="00613B6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A932CB" w:rsidRDefault="000F53E5" w:rsidP="00613B6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Default="000F53E5" w:rsidP="00613B6A">
            <w:pPr>
              <w:spacing w:line="230" w:lineRule="auto"/>
              <w:jc w:val="center"/>
            </w:pPr>
            <w:r>
              <w:t>15.11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Default="000F53E5" w:rsidP="00FC1688">
            <w:pPr>
              <w:spacing w:line="271" w:lineRule="auto"/>
              <w:ind w:left="72"/>
            </w:pPr>
            <w:r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0F53E5" w:rsidTr="00FC1688">
        <w:trPr>
          <w:trHeight w:hRule="exact" w:val="618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Default="000F53E5" w:rsidP="00C5183A">
            <w:pPr>
              <w:spacing w:line="230" w:lineRule="auto"/>
              <w:ind w:left="-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D80B80" w:rsidRDefault="000F53E5" w:rsidP="00F1559C">
            <w:pPr>
              <w:spacing w:line="281" w:lineRule="auto"/>
              <w:ind w:left="72" w:right="288"/>
              <w:rPr>
                <w:color w:val="000000"/>
              </w:rPr>
            </w:pPr>
            <w:r w:rsidRPr="00D80B80">
              <w:rPr>
                <w:color w:val="000000"/>
              </w:rPr>
              <w:t xml:space="preserve">По мотивам "зимних" </w:t>
            </w:r>
            <w:r w:rsidRPr="00D80B80">
              <w:br/>
            </w:r>
            <w:r w:rsidRPr="00D80B80">
              <w:rPr>
                <w:color w:val="000000"/>
              </w:rPr>
              <w:t>сказок. Е.Л. Шварц "Два брата".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E560E0" w:rsidRDefault="009E29C8" w:rsidP="00F1559C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A932CB" w:rsidRDefault="000F53E5" w:rsidP="00F1559C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Pr="00E560E0" w:rsidRDefault="000F53E5" w:rsidP="00F1559C">
            <w:pPr>
              <w:spacing w:line="230" w:lineRule="auto"/>
              <w:jc w:val="center"/>
            </w:pPr>
            <w:r>
              <w:t>22.11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E5" w:rsidRDefault="000F53E5" w:rsidP="00FC1688">
            <w:pPr>
              <w:spacing w:line="271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опрос; </w:t>
            </w:r>
            <w:r>
              <w:br/>
            </w:r>
          </w:p>
        </w:tc>
      </w:tr>
      <w:tr w:rsidR="009E29C8" w:rsidTr="00FC1688">
        <w:trPr>
          <w:trHeight w:hRule="exact" w:val="36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2"/>
            </w:pPr>
            <w:r>
              <w:t>12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C5183A">
            <w:pPr>
              <w:spacing w:line="271" w:lineRule="auto"/>
              <w:ind w:left="72" w:right="432"/>
              <w:rPr>
                <w:b/>
              </w:rPr>
            </w:pPr>
            <w:r>
              <w:rPr>
                <w:color w:val="000000"/>
              </w:rPr>
              <w:t>Масленица.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4"/>
            </w:pPr>
            <w: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jc w:val="center"/>
            </w:pPr>
            <w:r>
              <w:t>29.11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>
            <w:r w:rsidRPr="002F7703">
              <w:rPr>
                <w:color w:val="000000"/>
              </w:rPr>
              <w:t>Устный</w:t>
            </w:r>
            <w:r w:rsidRPr="002F7703">
              <w:br/>
            </w:r>
            <w:r w:rsidRPr="002F7703">
              <w:rPr>
                <w:color w:val="000000"/>
              </w:rPr>
              <w:t xml:space="preserve">опрос; </w:t>
            </w:r>
          </w:p>
        </w:tc>
      </w:tr>
      <w:tr w:rsidR="009E29C8" w:rsidRPr="002862B3" w:rsidTr="00232F62">
        <w:trPr>
          <w:trHeight w:hRule="exact" w:val="535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13.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232F62">
            <w:pPr>
              <w:spacing w:line="230" w:lineRule="auto"/>
              <w:ind w:left="72"/>
              <w:rPr>
                <w:b/>
              </w:rPr>
            </w:pPr>
            <w:r w:rsidRPr="00E560E0">
              <w:rPr>
                <w:color w:val="000000"/>
              </w:rPr>
              <w:t>М.Ю.</w:t>
            </w:r>
            <w:r>
              <w:rPr>
                <w:color w:val="000000"/>
              </w:rPr>
              <w:t xml:space="preserve"> </w:t>
            </w:r>
            <w:r w:rsidRPr="00D80B80">
              <w:rPr>
                <w:color w:val="000000"/>
              </w:rPr>
              <w:t xml:space="preserve">Лермонтов </w:t>
            </w:r>
            <w:r>
              <w:rPr>
                <w:color w:val="000000"/>
              </w:rPr>
              <w:t xml:space="preserve"> </w:t>
            </w:r>
            <w:r w:rsidR="00232F62">
              <w:rPr>
                <w:color w:val="000000"/>
              </w:rPr>
              <w:t>«</w:t>
            </w:r>
            <w:r w:rsidRPr="00D80B80">
              <w:rPr>
                <w:color w:val="000000"/>
              </w:rPr>
              <w:t>Посреди небесных тел</w:t>
            </w:r>
            <w:r w:rsidR="00232F62">
              <w:rPr>
                <w:color w:val="000000"/>
              </w:rPr>
              <w:t>»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jc w:val="center"/>
            </w:pPr>
            <w:r>
              <w:t>6.12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FC1688">
            <w:r w:rsidRPr="002F7703"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 w:rsidRPr="002F7703">
              <w:rPr>
                <w:color w:val="000000"/>
              </w:rPr>
              <w:t xml:space="preserve">опрос; </w:t>
            </w:r>
          </w:p>
        </w:tc>
      </w:tr>
      <w:tr w:rsidR="009E29C8" w:rsidRPr="002862B3" w:rsidTr="00FC1688">
        <w:trPr>
          <w:trHeight w:hRule="exact" w:val="545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14.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232F62" w:rsidP="00232F62">
            <w:pPr>
              <w:spacing w:line="271" w:lineRule="auto"/>
              <w:ind w:left="72" w:right="28"/>
            </w:pPr>
            <w:r w:rsidRPr="00D80B80">
              <w:rPr>
                <w:color w:val="000000"/>
              </w:rPr>
              <w:t xml:space="preserve"> А.Д. Дементьев "Прощеное воскресенье"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jc w:val="center"/>
            </w:pPr>
            <w:r>
              <w:t>13.12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FC1688">
            <w:r w:rsidRPr="002F7703"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2F7703">
              <w:rPr>
                <w:color w:val="000000"/>
              </w:rPr>
              <w:t xml:space="preserve">прос; </w:t>
            </w:r>
          </w:p>
        </w:tc>
      </w:tr>
      <w:tr w:rsidR="009E29C8" w:rsidTr="00FC1688">
        <w:trPr>
          <w:trHeight w:hRule="exact" w:val="57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2862B3" w:rsidRDefault="009E29C8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15.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D80B80" w:rsidRDefault="00232F62" w:rsidP="00C5183A">
            <w:pPr>
              <w:spacing w:line="278" w:lineRule="auto"/>
              <w:ind w:left="72" w:right="720"/>
            </w:pPr>
            <w:r w:rsidRPr="00D80B80">
              <w:rPr>
                <w:color w:val="000000"/>
              </w:rPr>
              <w:t>А.П.Чехов "Блины</w:t>
            </w:r>
            <w:r>
              <w:rPr>
                <w:color w:val="000000"/>
              </w:rPr>
              <w:t xml:space="preserve">. </w:t>
            </w:r>
            <w:r w:rsidRPr="00D80B80">
              <w:rPr>
                <w:color w:val="000000"/>
              </w:rPr>
              <w:t xml:space="preserve"> Тэффи "Блины"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jc w:val="center"/>
            </w:pPr>
            <w:r>
              <w:t>20.12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FC1688">
            <w:r w:rsidRPr="002F7703">
              <w:rPr>
                <w:color w:val="000000"/>
              </w:rPr>
              <w:t>Устный</w:t>
            </w:r>
            <w:r w:rsidR="00FC1688">
              <w:rPr>
                <w:color w:val="000000"/>
              </w:rPr>
              <w:t xml:space="preserve"> </w:t>
            </w:r>
            <w:r w:rsidRPr="002F7703">
              <w:rPr>
                <w:color w:val="000000"/>
              </w:rPr>
              <w:t xml:space="preserve">опрос; </w:t>
            </w:r>
          </w:p>
        </w:tc>
      </w:tr>
      <w:tr w:rsidR="009E29C8" w:rsidTr="00FC1688">
        <w:trPr>
          <w:trHeight w:hRule="exact" w:val="42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16.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D80B80" w:rsidRDefault="00232F62" w:rsidP="00C5183A">
            <w:pPr>
              <w:spacing w:line="262" w:lineRule="auto"/>
              <w:ind w:left="72" w:right="144"/>
            </w:pPr>
            <w:r>
              <w:t>Стихотворение Расула Гамзатова о матери.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</w:pPr>
            <w:r>
              <w:t>27.12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232F62">
            <w:r>
              <w:rPr>
                <w:color w:val="000000"/>
              </w:rPr>
              <w:t>Устный опрос;</w:t>
            </w:r>
          </w:p>
        </w:tc>
      </w:tr>
      <w:tr w:rsidR="009E29C8" w:rsidTr="00232F62">
        <w:trPr>
          <w:trHeight w:hRule="exact" w:val="863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D80B80" w:rsidRDefault="00874D40" w:rsidP="00874D40">
            <w:pPr>
              <w:spacing w:line="262" w:lineRule="auto"/>
              <w:ind w:left="72" w:right="720"/>
            </w:pPr>
            <w:r w:rsidRPr="003B091D">
              <w:rPr>
                <w:color w:val="000000"/>
              </w:rPr>
              <w:t>"Всюду родимую Русь узнаю...".</w:t>
            </w:r>
            <w:r w:rsidRPr="00D80B80">
              <w:rPr>
                <w:color w:val="000000"/>
              </w:rPr>
              <w:t>.А. В</w:t>
            </w:r>
          </w:p>
          <w:p w:rsidR="009E29C8" w:rsidRPr="00D80B80" w:rsidRDefault="00874D40" w:rsidP="00874D40">
            <w:pPr>
              <w:spacing w:line="262" w:lineRule="auto"/>
              <w:ind w:left="72" w:right="144"/>
              <w:rPr>
                <w:color w:val="000000"/>
              </w:rPr>
            </w:pPr>
            <w:r w:rsidRPr="00D80B80">
              <w:rPr>
                <w:color w:val="000000"/>
              </w:rPr>
              <w:t>Рождественский "Русская природа".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Pr="00A932CB" w:rsidRDefault="009E29C8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874D40" w:rsidP="00C5183A">
            <w:pPr>
              <w:spacing w:line="230" w:lineRule="auto"/>
              <w:ind w:left="72"/>
            </w:pPr>
            <w:r>
              <w:t>10.01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29C8" w:rsidRDefault="009E29C8">
            <w:r w:rsidRPr="002F7703">
              <w:rPr>
                <w:color w:val="000000"/>
              </w:rPr>
              <w:t>Устный</w:t>
            </w:r>
            <w:r w:rsidRPr="002F7703">
              <w:br/>
            </w:r>
            <w:r w:rsidRPr="002F7703">
              <w:rPr>
                <w:color w:val="000000"/>
              </w:rPr>
              <w:t xml:space="preserve">опрос; </w:t>
            </w:r>
          </w:p>
        </w:tc>
      </w:tr>
      <w:tr w:rsidR="00874D40" w:rsidTr="00232F62">
        <w:trPr>
          <w:trHeight w:hRule="exact" w:val="55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C5183A">
            <w:pPr>
              <w:spacing w:line="230" w:lineRule="auto"/>
              <w:ind w:left="72"/>
            </w:pPr>
            <w:r>
              <w:rPr>
                <w:color w:val="000000"/>
              </w:rPr>
              <w:t>18.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D80B80" w:rsidRDefault="00874D40" w:rsidP="00C5183A">
            <w:pPr>
              <w:spacing w:line="271" w:lineRule="auto"/>
              <w:ind w:left="72" w:right="144"/>
            </w:pPr>
            <w:r w:rsidRPr="00D80B80">
              <w:rPr>
                <w:color w:val="000000"/>
              </w:rPr>
              <w:t xml:space="preserve"> К.Г. Паустовский "Заботливый цветок"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C5183A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A932CB" w:rsidRDefault="00874D40" w:rsidP="00C5183A">
            <w:pPr>
              <w:spacing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C5183A">
            <w:pPr>
              <w:spacing w:line="230" w:lineRule="auto"/>
              <w:jc w:val="center"/>
            </w:pPr>
            <w:r>
              <w:t>17.01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>
            <w:r w:rsidRPr="00A22FAD">
              <w:rPr>
                <w:color w:val="000000"/>
              </w:rPr>
              <w:t>Устный</w:t>
            </w:r>
            <w:r w:rsidRPr="00A22FAD">
              <w:br/>
            </w:r>
            <w:r w:rsidRPr="00A22FAD">
              <w:rPr>
                <w:color w:val="000000"/>
              </w:rPr>
              <w:t>опрос;</w:t>
            </w:r>
          </w:p>
        </w:tc>
      </w:tr>
      <w:tr w:rsidR="00874D40" w:rsidRPr="008C078C" w:rsidTr="00FC1688">
        <w:trPr>
          <w:trHeight w:hRule="exact" w:val="590"/>
        </w:trPr>
        <w:tc>
          <w:tcPr>
            <w:tcW w:w="65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C5183A">
            <w:pPr>
              <w:spacing w:line="230" w:lineRule="auto"/>
              <w:ind w:left="72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402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3B091D" w:rsidRDefault="00874D40" w:rsidP="00C5183A">
            <w:pPr>
              <w:spacing w:line="262" w:lineRule="auto"/>
              <w:ind w:left="72" w:right="720"/>
              <w:rPr>
                <w:color w:val="000000"/>
              </w:rPr>
            </w:pPr>
            <w:r w:rsidRPr="00D80B80">
              <w:rPr>
                <w:color w:val="000000"/>
              </w:rPr>
              <w:t>Ю.В. Бондарев "Поздним вечером"</w:t>
            </w:r>
          </w:p>
        </w:tc>
        <w:tc>
          <w:tcPr>
            <w:tcW w:w="846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C5183A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C5183A">
            <w:pPr>
              <w:spacing w:line="230" w:lineRule="auto"/>
              <w:ind w:left="72"/>
              <w:rPr>
                <w:color w:val="000000"/>
              </w:rPr>
            </w:pPr>
          </w:p>
        </w:tc>
        <w:tc>
          <w:tcPr>
            <w:tcW w:w="131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C5183A">
            <w:pPr>
              <w:spacing w:line="230" w:lineRule="auto"/>
              <w:jc w:val="center"/>
            </w:pPr>
            <w:r>
              <w:t>24.01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>
            <w:r w:rsidRPr="00A22FAD">
              <w:rPr>
                <w:color w:val="000000"/>
              </w:rPr>
              <w:t>Устный</w:t>
            </w:r>
            <w:r w:rsidRPr="00A22FAD">
              <w:br/>
            </w:r>
            <w:r w:rsidRPr="00A22FAD">
              <w:rPr>
                <w:color w:val="000000"/>
              </w:rPr>
              <w:t>опрос;</w:t>
            </w:r>
          </w:p>
        </w:tc>
      </w:tr>
      <w:tr w:rsidR="00874D40" w:rsidTr="00FC1688">
        <w:trPr>
          <w:trHeight w:hRule="exact" w:val="69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C5183A">
            <w:pPr>
              <w:spacing w:before="98" w:line="230" w:lineRule="auto"/>
              <w:ind w:left="72"/>
            </w:pPr>
            <w:r>
              <w:lastRenderedPageBreak/>
              <w:t>20.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D80B80" w:rsidRDefault="003D5B5A" w:rsidP="00C5183A">
            <w:pPr>
              <w:spacing w:before="98" w:line="262" w:lineRule="auto"/>
              <w:ind w:left="72" w:right="432"/>
            </w:pPr>
            <w:r>
              <w:rPr>
                <w:color w:val="000000"/>
              </w:rPr>
              <w:t xml:space="preserve">Не до ордена – была бы Родина. </w:t>
            </w:r>
            <w:r w:rsidRPr="00D80B80">
              <w:rPr>
                <w:color w:val="000000"/>
              </w:rPr>
              <w:t>Оборона Севастополя.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C5183A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A932CB" w:rsidRDefault="00874D40" w:rsidP="00C5183A">
            <w:pPr>
              <w:spacing w:before="98" w:line="230" w:lineRule="auto"/>
              <w:ind w:left="72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C5183A">
            <w:pPr>
              <w:spacing w:before="98" w:line="230" w:lineRule="auto"/>
              <w:ind w:left="72"/>
            </w:pPr>
            <w:r>
              <w:t>31.01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>
            <w:r w:rsidRPr="00A22FAD">
              <w:rPr>
                <w:color w:val="000000"/>
              </w:rPr>
              <w:t>Устный</w:t>
            </w:r>
            <w:r w:rsidRPr="00A22FAD">
              <w:br/>
            </w:r>
            <w:r w:rsidRPr="00A22FAD">
              <w:rPr>
                <w:color w:val="000000"/>
              </w:rPr>
              <w:t>опрос;</w:t>
            </w:r>
          </w:p>
        </w:tc>
      </w:tr>
    </w:tbl>
    <w:tbl>
      <w:tblPr>
        <w:tblpPr w:leftFromText="180" w:rightFromText="180" w:vertAnchor="text" w:horzAnchor="margin" w:tblpX="-416" w:tblpY="724"/>
        <w:tblW w:w="10920" w:type="dxa"/>
        <w:tblLayout w:type="fixed"/>
        <w:tblLook w:val="04A0"/>
      </w:tblPr>
      <w:tblGrid>
        <w:gridCol w:w="572"/>
        <w:gridCol w:w="4063"/>
        <w:gridCol w:w="842"/>
        <w:gridCol w:w="1758"/>
        <w:gridCol w:w="1275"/>
        <w:gridCol w:w="2410"/>
      </w:tblGrid>
      <w:tr w:rsidR="00874D40" w:rsidTr="00FC1688">
        <w:trPr>
          <w:trHeight w:hRule="exact" w:val="71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ind w:left="72"/>
            </w:pPr>
            <w:r>
              <w:t>21.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A932CB" w:rsidRDefault="003D5B5A" w:rsidP="00FC1688">
            <w:pPr>
              <w:spacing w:before="98" w:line="271" w:lineRule="auto"/>
              <w:ind w:left="72" w:right="144"/>
              <w:rPr>
                <w:b/>
              </w:rPr>
            </w:pPr>
            <w:r w:rsidRPr="00D80B80">
              <w:rPr>
                <w:color w:val="000000"/>
              </w:rPr>
              <w:t>А.Н. Апухтин "Солдатская песня о Севастополе"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pPr>
              <w:spacing w:before="98" w:line="230" w:lineRule="auto"/>
              <w:jc w:val="center"/>
            </w:pPr>
            <w:r>
              <w:t>7.02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r w:rsidRPr="000F239B">
              <w:rPr>
                <w:color w:val="000000"/>
              </w:rPr>
              <w:t>Устный</w:t>
            </w:r>
            <w:r w:rsidRPr="000F239B">
              <w:br/>
            </w:r>
            <w:r w:rsidRPr="000F239B">
              <w:rPr>
                <w:color w:val="000000"/>
              </w:rPr>
              <w:t>опрос;</w:t>
            </w:r>
          </w:p>
        </w:tc>
      </w:tr>
      <w:tr w:rsidR="00874D40" w:rsidRPr="008C078C" w:rsidTr="00FC1688">
        <w:trPr>
          <w:trHeight w:hRule="exact" w:val="1062"/>
        </w:trPr>
        <w:tc>
          <w:tcPr>
            <w:tcW w:w="57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pPr>
              <w:spacing w:before="98" w:line="230" w:lineRule="auto"/>
              <w:ind w:left="72"/>
            </w:pPr>
            <w:r>
              <w:t>22</w:t>
            </w:r>
          </w:p>
        </w:tc>
        <w:tc>
          <w:tcPr>
            <w:tcW w:w="406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A932CB" w:rsidRDefault="003D5B5A" w:rsidP="00FC1688">
            <w:pPr>
              <w:spacing w:before="98" w:line="271" w:lineRule="auto"/>
              <w:ind w:left="72" w:right="144"/>
              <w:rPr>
                <w:b/>
              </w:rPr>
            </w:pPr>
            <w:r>
              <w:rPr>
                <w:color w:val="000000"/>
              </w:rPr>
              <w:t>А. А. Фет. «</w:t>
            </w:r>
            <w:r w:rsidRPr="00D80B80">
              <w:rPr>
                <w:color w:val="000000"/>
              </w:rPr>
              <w:t>Севастопольск</w:t>
            </w:r>
            <w:r>
              <w:rPr>
                <w:color w:val="000000"/>
              </w:rPr>
              <w:t>ое братское кладбище»</w:t>
            </w:r>
            <w:r w:rsidRPr="00D80B80">
              <w:rPr>
                <w:color w:val="000000"/>
              </w:rPr>
              <w:t>.</w:t>
            </w:r>
          </w:p>
        </w:tc>
        <w:tc>
          <w:tcPr>
            <w:tcW w:w="84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ind w:left="72"/>
              <w:rPr>
                <w:color w:val="000000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jc w:val="center"/>
            </w:pPr>
            <w:r>
              <w:t>14.02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r w:rsidRPr="000F239B">
              <w:rPr>
                <w:color w:val="000000"/>
              </w:rPr>
              <w:t>Устный</w:t>
            </w:r>
            <w:r w:rsidRPr="000F239B">
              <w:br/>
            </w:r>
            <w:r w:rsidRPr="000F239B">
              <w:rPr>
                <w:color w:val="000000"/>
              </w:rPr>
              <w:t>опрос;</w:t>
            </w:r>
          </w:p>
        </w:tc>
      </w:tr>
      <w:tr w:rsidR="00874D40" w:rsidRPr="008C078C" w:rsidTr="00FC1688">
        <w:trPr>
          <w:trHeight w:hRule="exact" w:val="647"/>
        </w:trPr>
        <w:tc>
          <w:tcPr>
            <w:tcW w:w="57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pPr>
              <w:spacing w:before="98" w:line="230" w:lineRule="auto"/>
              <w:ind w:left="72"/>
            </w:pPr>
            <w:r>
              <w:t>23</w:t>
            </w:r>
          </w:p>
        </w:tc>
        <w:tc>
          <w:tcPr>
            <w:tcW w:w="406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A932CB" w:rsidRDefault="00BC3E3F" w:rsidP="00FC1688">
            <w:pPr>
              <w:spacing w:before="98" w:line="271" w:lineRule="auto"/>
              <w:ind w:left="72" w:right="144"/>
              <w:rPr>
                <w:b/>
              </w:rPr>
            </w:pPr>
            <w:r w:rsidRPr="008C078C">
              <w:rPr>
                <w:color w:val="000000"/>
              </w:rPr>
              <w:t>Р. Ивнев " Севастополь</w:t>
            </w:r>
          </w:p>
        </w:tc>
        <w:tc>
          <w:tcPr>
            <w:tcW w:w="84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pPr>
              <w:spacing w:before="98"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ind w:left="72"/>
              <w:rPr>
                <w:color w:val="000000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Pr="008C078C" w:rsidRDefault="00874D40" w:rsidP="00FC1688">
            <w:pPr>
              <w:spacing w:before="98" w:line="230" w:lineRule="auto"/>
              <w:jc w:val="center"/>
            </w:pPr>
            <w:r>
              <w:t>21.02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4D40" w:rsidRDefault="00874D40" w:rsidP="00FC1688">
            <w:r w:rsidRPr="000F239B">
              <w:rPr>
                <w:color w:val="000000"/>
              </w:rPr>
              <w:t>Устный</w:t>
            </w:r>
            <w:r w:rsidRPr="000F239B">
              <w:br/>
            </w:r>
            <w:r w:rsidRPr="000F239B"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85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C50281" w:rsidP="00FC1688">
            <w:pPr>
              <w:spacing w:before="98" w:line="230" w:lineRule="auto"/>
              <w:jc w:val="center"/>
            </w:pPr>
            <w:r>
              <w:t>24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BC3E3F" w:rsidP="00FC1688">
            <w:pPr>
              <w:spacing w:before="98" w:line="271" w:lineRule="auto"/>
              <w:ind w:left="72" w:right="144"/>
            </w:pPr>
            <w:r w:rsidRPr="00D80B80">
              <w:rPr>
                <w:color w:val="000000"/>
              </w:rPr>
              <w:t>Чудеса надо делать своими руками. Ф.И. Тютчев "Чему бы жизнь нас ни учила...".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F751A1" w:rsidRDefault="00874D40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874D40" w:rsidP="00FC1688">
            <w:pPr>
              <w:spacing w:before="98" w:line="230" w:lineRule="auto"/>
              <w:jc w:val="center"/>
            </w:pPr>
            <w:r>
              <w:t>28.02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62" w:lineRule="auto"/>
              <w:ind w:left="72" w:right="144"/>
            </w:pPr>
            <w:r>
              <w:rPr>
                <w:color w:val="000000"/>
              </w:rPr>
              <w:t>Устный</w:t>
            </w:r>
            <w:r w:rsidR="00874D4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98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jc w:val="center"/>
            </w:pPr>
            <w:r>
              <w:t>25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BC3E3F" w:rsidP="00FC1688">
            <w:pPr>
              <w:spacing w:before="98" w:line="271" w:lineRule="auto"/>
              <w:ind w:left="72" w:right="144"/>
              <w:rPr>
                <w:color w:val="000000"/>
              </w:rPr>
            </w:pPr>
            <w:r w:rsidRPr="00F751A1">
              <w:rPr>
                <w:color w:val="000000"/>
              </w:rPr>
              <w:t>Н.С. Лесков "Неразменный рубль"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874D40" w:rsidP="00FC1688">
            <w:pPr>
              <w:spacing w:before="98"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874D40" w:rsidP="00FC1688">
            <w:pPr>
              <w:spacing w:before="98" w:line="230" w:lineRule="auto"/>
              <w:jc w:val="center"/>
            </w:pPr>
            <w:r>
              <w:t>6.03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874D40" w:rsidP="00FC1688">
            <w:pPr>
              <w:spacing w:before="98" w:line="262" w:lineRule="auto"/>
              <w:ind w:left="72" w:right="144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C50281" w:rsidRPr="008C078C" w:rsidTr="00FC1688">
        <w:trPr>
          <w:trHeight w:hRule="exact" w:val="837"/>
        </w:trPr>
        <w:tc>
          <w:tcPr>
            <w:tcW w:w="57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jc w:val="center"/>
            </w:pPr>
            <w:r>
              <w:t>26.</w:t>
            </w:r>
          </w:p>
        </w:tc>
        <w:tc>
          <w:tcPr>
            <w:tcW w:w="4063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874D40" w:rsidP="00FC1688">
            <w:pPr>
              <w:spacing w:before="98" w:line="271" w:lineRule="auto"/>
              <w:ind w:left="72" w:right="144"/>
              <w:rPr>
                <w:color w:val="000000"/>
              </w:rPr>
            </w:pPr>
            <w:r>
              <w:t>Стихотворение Расула Гамзатова о Родине</w:t>
            </w:r>
          </w:p>
        </w:tc>
        <w:tc>
          <w:tcPr>
            <w:tcW w:w="842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C50281" w:rsidP="00FC1688">
            <w:pPr>
              <w:spacing w:before="98"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C50281" w:rsidP="00FC1688">
            <w:pPr>
              <w:spacing w:before="98" w:line="230" w:lineRule="auto"/>
              <w:ind w:left="72"/>
              <w:rPr>
                <w:color w:val="000000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874D40" w:rsidP="00FC1688">
            <w:pPr>
              <w:spacing w:before="98" w:line="230" w:lineRule="auto"/>
              <w:jc w:val="center"/>
            </w:pPr>
            <w:r>
              <w:t>13.03</w:t>
            </w:r>
          </w:p>
        </w:tc>
        <w:tc>
          <w:tcPr>
            <w:tcW w:w="2410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874D40" w:rsidP="00FC1688">
            <w:pPr>
              <w:spacing w:before="98" w:line="262" w:lineRule="auto"/>
              <w:ind w:left="72" w:right="144"/>
              <w:rPr>
                <w:color w:val="000000"/>
              </w:rPr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7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8C078C" w:rsidRDefault="00C50281" w:rsidP="00FC1688">
            <w:pPr>
              <w:spacing w:before="98" w:line="230" w:lineRule="auto"/>
              <w:jc w:val="center"/>
            </w:pPr>
            <w:r>
              <w:t>27.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9260F4" w:rsidRDefault="00232F62" w:rsidP="00FC1688">
            <w:pPr>
              <w:spacing w:before="98" w:line="281" w:lineRule="auto"/>
              <w:ind w:left="72" w:right="144"/>
              <w:rPr>
                <w:b/>
              </w:rPr>
            </w:pPr>
            <w:r w:rsidRPr="00D80B80">
              <w:rPr>
                <w:color w:val="000000"/>
              </w:rPr>
              <w:t>В.П. Астафьев "Бабушка с малиной"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874D40" w:rsidP="00FC1688">
            <w:pPr>
              <w:spacing w:before="98" w:line="230" w:lineRule="auto"/>
              <w:jc w:val="center"/>
            </w:pPr>
            <w:r>
              <w:t>20.03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103415" w:rsidP="00FC1688">
            <w:pPr>
              <w:spacing w:before="98" w:line="262" w:lineRule="auto"/>
              <w:ind w:left="72" w:right="720"/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C50281" w:rsidTr="00FC1688">
        <w:trPr>
          <w:trHeight w:hRule="exact" w:val="6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F751A1" w:rsidRDefault="00C50281" w:rsidP="00FC1688">
            <w:pPr>
              <w:spacing w:before="98" w:line="230" w:lineRule="auto"/>
              <w:jc w:val="center"/>
            </w:pPr>
            <w:r>
              <w:t>28.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232F62" w:rsidP="00FC1688">
            <w:pPr>
              <w:spacing w:before="98" w:line="262" w:lineRule="auto"/>
              <w:ind w:left="72" w:right="288"/>
            </w:pPr>
            <w:r w:rsidRPr="00D80B80">
              <w:rPr>
                <w:color w:val="000000"/>
              </w:rPr>
              <w:t xml:space="preserve">Реальность и мечты. Р.П. Погодин "Кирпичные </w:t>
            </w:r>
            <w:r w:rsidRPr="00D80B80">
              <w:br/>
            </w:r>
            <w:r w:rsidRPr="00D80B80">
              <w:rPr>
                <w:color w:val="000000"/>
              </w:rPr>
              <w:t>острова. "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pPr>
              <w:spacing w:before="98" w:line="230" w:lineRule="auto"/>
              <w:jc w:val="center"/>
            </w:pPr>
            <w:r>
              <w:t>3.04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71" w:lineRule="auto"/>
              <w:ind w:left="72"/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 xml:space="preserve">опрос; </w:t>
            </w:r>
            <w:r>
              <w:br/>
            </w:r>
            <w:r>
              <w:rPr>
                <w:color w:val="000000"/>
              </w:rPr>
              <w:t>Тестирование;</w:t>
            </w:r>
          </w:p>
        </w:tc>
      </w:tr>
      <w:tr w:rsidR="00C50281" w:rsidTr="00103415">
        <w:trPr>
          <w:trHeight w:hRule="exact" w:val="74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F751A1" w:rsidRDefault="00C50281" w:rsidP="00FC1688">
            <w:pPr>
              <w:spacing w:before="98" w:line="230" w:lineRule="auto"/>
              <w:jc w:val="center"/>
            </w:pPr>
            <w:r>
              <w:t>29.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D80B80" w:rsidRDefault="00232F62" w:rsidP="00FC1688">
            <w:pPr>
              <w:spacing w:before="98"/>
              <w:ind w:left="72" w:right="432"/>
            </w:pPr>
            <w:r w:rsidRPr="00D80B80">
              <w:rPr>
                <w:color w:val="000000"/>
              </w:rPr>
              <w:t xml:space="preserve">Е.С. Велтистов </w:t>
            </w:r>
            <w:r>
              <w:rPr>
                <w:color w:val="000000"/>
              </w:rPr>
              <w:t>«</w:t>
            </w:r>
            <w:r w:rsidRPr="00D80B80">
              <w:rPr>
                <w:color w:val="000000"/>
              </w:rPr>
              <w:t>Миллион и один день каникул</w:t>
            </w:r>
            <w:r>
              <w:rPr>
                <w:color w:val="000000"/>
              </w:rPr>
              <w:t>»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pPr>
              <w:spacing w:before="98" w:line="230" w:lineRule="auto"/>
              <w:jc w:val="center"/>
            </w:pPr>
            <w:r>
              <w:t>10.04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62" w:lineRule="auto"/>
              <w:ind w:left="72" w:right="720"/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C50281" w:rsidTr="00232F62">
        <w:trPr>
          <w:trHeight w:hRule="exact" w:val="9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F751A1" w:rsidRDefault="00C50281" w:rsidP="00FC1688">
            <w:pPr>
              <w:spacing w:before="98" w:line="230" w:lineRule="auto"/>
              <w:jc w:val="center"/>
            </w:pPr>
            <w:r>
              <w:t>30.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32F62" w:rsidRPr="00D80B80" w:rsidRDefault="00232F62" w:rsidP="00232F62">
            <w:pPr>
              <w:spacing w:line="271" w:lineRule="auto"/>
              <w:ind w:left="72" w:right="576"/>
            </w:pPr>
            <w:r w:rsidRPr="00D80B80">
              <w:rPr>
                <w:color w:val="000000"/>
              </w:rPr>
              <w:t xml:space="preserve">"На русском дышим </w:t>
            </w:r>
            <w:r w:rsidRPr="00D80B80">
              <w:br/>
            </w:r>
            <w:r w:rsidRPr="00D80B80">
              <w:rPr>
                <w:color w:val="000000"/>
              </w:rPr>
              <w:t xml:space="preserve">языке...". К.Д. Бальмонт "Русский язык". </w:t>
            </w:r>
          </w:p>
          <w:p w:rsidR="00C50281" w:rsidRPr="00D80B80" w:rsidRDefault="00C50281" w:rsidP="00FC1688">
            <w:pPr>
              <w:spacing w:before="98" w:line="262" w:lineRule="auto"/>
              <w:ind w:left="72" w:right="144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before="98"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pPr>
              <w:spacing w:before="98" w:line="230" w:lineRule="auto"/>
              <w:jc w:val="center"/>
            </w:pPr>
            <w:r>
              <w:t>17.04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before="98" w:line="262" w:lineRule="auto"/>
              <w:ind w:left="72" w:right="720"/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C50281" w:rsidTr="00103415">
        <w:trPr>
          <w:trHeight w:hRule="exact" w:val="111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F751A1" w:rsidRDefault="00C50281" w:rsidP="00FC1688">
            <w:pPr>
              <w:spacing w:line="230" w:lineRule="auto"/>
              <w:jc w:val="center"/>
            </w:pPr>
            <w:r>
              <w:t>31.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3415" w:rsidRPr="00D80B80" w:rsidRDefault="00103415" w:rsidP="00103415">
            <w:pPr>
              <w:spacing w:line="271" w:lineRule="auto"/>
              <w:ind w:left="72" w:right="576"/>
            </w:pPr>
            <w:r w:rsidRPr="00D80B80">
              <w:rPr>
                <w:color w:val="000000"/>
              </w:rPr>
              <w:t xml:space="preserve">"На русском дышим </w:t>
            </w:r>
            <w:r w:rsidRPr="00D80B80">
              <w:br/>
            </w:r>
            <w:r w:rsidRPr="00D80B80">
              <w:rPr>
                <w:color w:val="000000"/>
              </w:rPr>
              <w:t xml:space="preserve">языке...". К.Д. Бальмонт "Русский язык". </w:t>
            </w:r>
          </w:p>
          <w:p w:rsidR="00C50281" w:rsidRPr="00D80B80" w:rsidRDefault="00C50281" w:rsidP="00232F62">
            <w:pPr>
              <w:spacing w:line="271" w:lineRule="auto"/>
              <w:ind w:left="72" w:right="576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A932CB" w:rsidRDefault="00C50281" w:rsidP="00FC1688">
            <w:pPr>
              <w:spacing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pPr>
              <w:spacing w:line="230" w:lineRule="auto"/>
              <w:jc w:val="center"/>
            </w:pPr>
            <w:r>
              <w:t>24.04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line="262" w:lineRule="auto"/>
              <w:ind w:left="72" w:right="720"/>
            </w:pPr>
            <w:r>
              <w:rPr>
                <w:color w:val="000000"/>
              </w:rPr>
              <w:t>Устный</w:t>
            </w:r>
            <w:r>
              <w:br/>
            </w:r>
            <w:r>
              <w:rPr>
                <w:color w:val="000000"/>
              </w:rPr>
              <w:t>опрос;</w:t>
            </w:r>
          </w:p>
        </w:tc>
      </w:tr>
      <w:tr w:rsidR="00BC3E3F" w:rsidTr="00103415">
        <w:trPr>
          <w:trHeight w:hRule="exact" w:val="5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F751A1" w:rsidRDefault="00BC3E3F" w:rsidP="00FC1688">
            <w:pPr>
              <w:spacing w:line="230" w:lineRule="auto"/>
              <w:jc w:val="center"/>
            </w:pPr>
            <w:r>
              <w:t>32.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A932CB" w:rsidRDefault="00103415" w:rsidP="00FC1688">
            <w:pPr>
              <w:spacing w:line="262" w:lineRule="auto"/>
              <w:ind w:left="72" w:right="96"/>
              <w:rPr>
                <w:b/>
              </w:rPr>
            </w:pPr>
            <w:r w:rsidRPr="00D80B80">
              <w:rPr>
                <w:color w:val="000000"/>
              </w:rPr>
              <w:t>Ю.П.Мориц "Язык обид - язык не русский"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pPr>
              <w:spacing w:line="230" w:lineRule="auto"/>
              <w:ind w:left="7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pPr>
              <w:spacing w:line="230" w:lineRule="auto"/>
              <w:jc w:val="center"/>
            </w:pPr>
            <w:r>
              <w:t>8.05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r w:rsidRPr="00A02089">
              <w:rPr>
                <w:color w:val="000000"/>
              </w:rPr>
              <w:t>Устный</w:t>
            </w:r>
            <w:r w:rsidRPr="00A02089">
              <w:br/>
            </w:r>
            <w:r w:rsidRPr="00A02089">
              <w:rPr>
                <w:color w:val="000000"/>
              </w:rPr>
              <w:t>опрос;</w:t>
            </w:r>
          </w:p>
        </w:tc>
      </w:tr>
      <w:tr w:rsidR="00BC3E3F" w:rsidTr="00103415">
        <w:trPr>
          <w:trHeight w:hRule="exact" w:val="55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F751A1" w:rsidRDefault="00BC3E3F" w:rsidP="00FC1688">
            <w:pPr>
              <w:spacing w:line="230" w:lineRule="auto"/>
              <w:jc w:val="center"/>
            </w:pPr>
            <w:r>
              <w:t>33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BC3E3F" w:rsidRDefault="00BC3E3F" w:rsidP="00FC1688">
            <w:r>
              <w:rPr>
                <w:b/>
              </w:rPr>
              <w:t xml:space="preserve"> </w:t>
            </w:r>
            <w:r w:rsidRPr="00BC3E3F">
              <w:t>Стихи Расула Гамзатова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A932CB" w:rsidRDefault="00BC3E3F" w:rsidP="00FC1688">
            <w:pPr>
              <w:spacing w:line="230" w:lineRule="auto"/>
              <w:ind w:left="74"/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Pr="00A932CB" w:rsidRDefault="00BC3E3F" w:rsidP="00FC1688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r>
              <w:t>15.05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C3E3F" w:rsidRDefault="00BC3E3F" w:rsidP="00FC1688">
            <w:r w:rsidRPr="00A02089">
              <w:rPr>
                <w:color w:val="000000"/>
              </w:rPr>
              <w:t>Устный</w:t>
            </w:r>
            <w:r w:rsidRPr="00A02089">
              <w:br/>
            </w:r>
            <w:r w:rsidRPr="00A02089">
              <w:rPr>
                <w:color w:val="000000"/>
              </w:rPr>
              <w:t>опрос;</w:t>
            </w:r>
          </w:p>
        </w:tc>
      </w:tr>
      <w:tr w:rsidR="00C50281" w:rsidTr="00103415">
        <w:trPr>
          <w:trHeight w:hRule="exact" w:val="57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line="230" w:lineRule="auto"/>
              <w:jc w:val="center"/>
            </w:pPr>
            <w:r>
              <w:t>34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Pr="009260F4" w:rsidRDefault="009260F4" w:rsidP="00FC1688">
            <w:pPr>
              <w:rPr>
                <w:b/>
              </w:rPr>
            </w:pPr>
            <w:r w:rsidRPr="009260F4">
              <w:rPr>
                <w:b/>
                <w:color w:val="000000"/>
              </w:rPr>
              <w:t>Итоговое тестирование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C50281" w:rsidP="00FC1688">
            <w:pPr>
              <w:spacing w:line="230" w:lineRule="auto"/>
              <w:ind w:left="74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r>
              <w:t>22.05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50281" w:rsidRDefault="009260F4" w:rsidP="00FC1688">
            <w:pPr>
              <w:rPr>
                <w:color w:val="000000"/>
              </w:rPr>
            </w:pPr>
            <w:r>
              <w:rPr>
                <w:color w:val="000000"/>
              </w:rPr>
              <w:t xml:space="preserve"> Тестирование</w:t>
            </w:r>
          </w:p>
        </w:tc>
      </w:tr>
    </w:tbl>
    <w:p w:rsidR="00C5183A" w:rsidRDefault="00C5183A" w:rsidP="00C5183A">
      <w:pPr>
        <w:sectPr w:rsidR="00C5183A" w:rsidSect="00FC1688">
          <w:footerReference w:type="default" r:id="rId7"/>
          <w:pgSz w:w="11900" w:h="16840"/>
          <w:pgMar w:top="298" w:right="560" w:bottom="426" w:left="709" w:header="720" w:footer="720" w:gutter="0"/>
          <w:cols w:space="720" w:equalWidth="0">
            <w:col w:w="10631" w:space="0"/>
          </w:cols>
          <w:docGrid w:linePitch="360"/>
        </w:sectPr>
      </w:pPr>
    </w:p>
    <w:p w:rsidR="00C5183A" w:rsidRPr="00D80B80" w:rsidRDefault="00C5183A" w:rsidP="00C5183A">
      <w:pPr>
        <w:spacing w:line="230" w:lineRule="auto"/>
      </w:pPr>
      <w:r w:rsidRPr="00D80B80">
        <w:rPr>
          <w:b/>
          <w:color w:val="000000"/>
        </w:rPr>
        <w:lastRenderedPageBreak/>
        <w:t xml:space="preserve">УЧЕБНО-МЕТОДИЧЕСКОЕ ОБЕСПЕЧЕНИЕ ОБРАЗОВАТЕЛЬНОГО ПРОЦЕССА </w:t>
      </w:r>
    </w:p>
    <w:p w:rsidR="00C5183A" w:rsidRPr="00D80B80" w:rsidRDefault="00C5183A" w:rsidP="00C5183A">
      <w:pPr>
        <w:spacing w:before="346" w:line="230" w:lineRule="auto"/>
      </w:pPr>
      <w:r w:rsidRPr="00D80B80">
        <w:rPr>
          <w:b/>
          <w:color w:val="000000"/>
        </w:rPr>
        <w:t>ОБЯЗАТЕЛЬНЫЕ УЧЕБНЫЕ МАТЕРИАЛЫ ДЛЯ УЧЕНИКА</w:t>
      </w:r>
    </w:p>
    <w:p w:rsidR="00C5183A" w:rsidRPr="00D80B80" w:rsidRDefault="00C5183A" w:rsidP="00C5183A">
      <w:pPr>
        <w:spacing w:before="166" w:line="271" w:lineRule="auto"/>
      </w:pPr>
      <w:r w:rsidRPr="00D80B80">
        <w:rPr>
          <w:color w:val="000000"/>
        </w:rPr>
        <w:t xml:space="preserve">Родная русская литература, 6 класс О.М. Александрова, М.А. Аристова, Н.В. Беляева / 6 класс Москва "Просвещение" </w:t>
      </w:r>
      <w:r w:rsidRPr="00D80B80">
        <w:br/>
      </w:r>
      <w:r w:rsidRPr="00D80B80">
        <w:rPr>
          <w:color w:val="000000"/>
        </w:rPr>
        <w:t>Введите свой вариант:</w:t>
      </w:r>
    </w:p>
    <w:p w:rsidR="00C5183A" w:rsidRPr="00D80B80" w:rsidRDefault="00C5183A" w:rsidP="00C5183A">
      <w:pPr>
        <w:spacing w:before="262" w:line="230" w:lineRule="auto"/>
      </w:pPr>
      <w:r w:rsidRPr="00D80B80">
        <w:rPr>
          <w:b/>
          <w:color w:val="000000"/>
        </w:rPr>
        <w:t>МЕТОДИЧЕСКИЕ МАТЕРИАЛЫ ДЛЯ УЧИТЕЛЯ</w:t>
      </w:r>
    </w:p>
    <w:p w:rsidR="00C5183A" w:rsidRPr="00D80B80" w:rsidRDefault="00C5183A" w:rsidP="00C5183A">
      <w:pPr>
        <w:spacing w:before="166" w:line="283" w:lineRule="auto"/>
      </w:pPr>
      <w:r w:rsidRPr="00D80B80">
        <w:rPr>
          <w:color w:val="000000"/>
        </w:rPr>
        <w:t xml:space="preserve">ПРИМЕРНАЯ РАБОЧАЯ ПРОГРАММА ОСНОВНОГО ОБЩЕГО ОБРАЗОВАНИЯ </w:t>
      </w:r>
      <w:r w:rsidRPr="00D80B80">
        <w:br/>
      </w:r>
      <w:r w:rsidRPr="00D80B80">
        <w:rPr>
          <w:color w:val="000000"/>
        </w:rPr>
        <w:t xml:space="preserve">РОДНАЯ ЛИТЕРАТУРА (РУССКАЯ) </w:t>
      </w:r>
      <w:r w:rsidRPr="00D80B80">
        <w:br/>
      </w:r>
      <w:r w:rsidRPr="00D80B80">
        <w:rPr>
          <w:color w:val="000000"/>
        </w:rPr>
        <w:t xml:space="preserve">(для 5—9 классов образовательных организаций) </w:t>
      </w:r>
      <w:r w:rsidRPr="00D80B80">
        <w:br/>
      </w:r>
      <w:r w:rsidRPr="00D80B80">
        <w:rPr>
          <w:color w:val="000000"/>
        </w:rPr>
        <w:t xml:space="preserve">МОСКВА 2021 </w:t>
      </w:r>
      <w:r w:rsidRPr="00D80B80">
        <w:br/>
      </w:r>
      <w:r w:rsidRPr="00D80B80">
        <w:rPr>
          <w:color w:val="000000"/>
        </w:rPr>
        <w:t>Родная русская литература, 6 класс О.М. Александрова, М.А. Аристова, Н.В. Беляева / 6 класс Москва "Просвещение"</w:t>
      </w:r>
    </w:p>
    <w:p w:rsidR="00C5183A" w:rsidRPr="00D80B80" w:rsidRDefault="00C5183A" w:rsidP="00C5183A">
      <w:pPr>
        <w:spacing w:before="262" w:line="230" w:lineRule="auto"/>
      </w:pPr>
      <w:r w:rsidRPr="00D80B80">
        <w:rPr>
          <w:b/>
          <w:color w:val="000000"/>
        </w:rPr>
        <w:t>ЦИФРОВЫЕ ОБРАЗОВАТЕЛЬНЫЕ РЕСУРСЫ И РЕСУРСЫ СЕТИ ИНТЕРНЕТ</w:t>
      </w:r>
    </w:p>
    <w:p w:rsidR="00C5183A" w:rsidRPr="00F751A1" w:rsidRDefault="00C5183A" w:rsidP="00C5183A">
      <w:pPr>
        <w:spacing w:before="166" w:line="281" w:lineRule="auto"/>
        <w:ind w:right="4896"/>
      </w:pPr>
      <w:r w:rsidRPr="00D80B80">
        <w:rPr>
          <w:color w:val="000000"/>
        </w:rPr>
        <w:t xml:space="preserve">Российская электронная школа </w:t>
      </w:r>
      <w:r w:rsidRPr="00D80B80">
        <w:br/>
      </w:r>
      <w:r>
        <w:rPr>
          <w:color w:val="000000"/>
        </w:rPr>
        <w:t>resh</w:t>
      </w:r>
      <w:r w:rsidRPr="00D80B80">
        <w:rPr>
          <w:color w:val="000000"/>
        </w:rPr>
        <w:t>.</w:t>
      </w:r>
      <w:r>
        <w:rPr>
          <w:color w:val="000000"/>
        </w:rPr>
        <w:t>edu</w:t>
      </w:r>
      <w:r w:rsidRPr="00D80B80">
        <w:rPr>
          <w:color w:val="000000"/>
        </w:rPr>
        <w:t>.</w:t>
      </w:r>
      <w:r>
        <w:rPr>
          <w:color w:val="000000"/>
        </w:rPr>
        <w:t>ru</w:t>
      </w:r>
      <w:r w:rsidRPr="00D80B80">
        <w:br/>
      </w:r>
      <w:r w:rsidRPr="00D80B80">
        <w:rPr>
          <w:color w:val="000000"/>
        </w:rPr>
        <w:t>Дистанционное образование для школьников .</w:t>
      </w:r>
      <w:r w:rsidRPr="0093765C">
        <w:rPr>
          <w:color w:val="000000"/>
        </w:rPr>
        <w:t xml:space="preserve">Учиру </w:t>
      </w:r>
      <w:r>
        <w:rPr>
          <w:color w:val="000000"/>
        </w:rPr>
        <w:t>uchi</w:t>
      </w:r>
      <w:r w:rsidRPr="0093765C">
        <w:rPr>
          <w:color w:val="000000"/>
        </w:rPr>
        <w:t>.</w:t>
      </w:r>
      <w:r>
        <w:rPr>
          <w:color w:val="000000"/>
        </w:rPr>
        <w:t>ru</w:t>
      </w:r>
      <w:r w:rsidRPr="0093765C">
        <w:rPr>
          <w:color w:val="000000"/>
        </w:rPr>
        <w:t xml:space="preserve"> </w:t>
      </w:r>
      <w:r w:rsidRPr="0093765C">
        <w:br/>
      </w:r>
      <w:r w:rsidRPr="0093765C">
        <w:rPr>
          <w:color w:val="000000"/>
        </w:rPr>
        <w:t>ЯКласс</w:t>
      </w: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C5183A" w:rsidRDefault="00C5183A" w:rsidP="00AD1C8D">
      <w:pPr>
        <w:tabs>
          <w:tab w:val="left" w:pos="66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sectPr w:rsidR="00C5183A" w:rsidSect="00F9225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F12" w:rsidRDefault="00933F12" w:rsidP="003D5B5A">
      <w:r>
        <w:separator/>
      </w:r>
    </w:p>
  </w:endnote>
  <w:endnote w:type="continuationSeparator" w:id="1">
    <w:p w:rsidR="00933F12" w:rsidRDefault="00933F12" w:rsidP="003D5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83A" w:rsidRDefault="00C518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F12" w:rsidRDefault="00933F12" w:rsidP="003D5B5A">
      <w:r>
        <w:separator/>
      </w:r>
    </w:p>
  </w:footnote>
  <w:footnote w:type="continuationSeparator" w:id="1">
    <w:p w:rsidR="00933F12" w:rsidRDefault="00933F12" w:rsidP="003D5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57E"/>
    <w:rsid w:val="000B7F9C"/>
    <w:rsid w:val="000F344C"/>
    <w:rsid w:val="000F4F93"/>
    <w:rsid w:val="000F53E5"/>
    <w:rsid w:val="00103415"/>
    <w:rsid w:val="001C7F6A"/>
    <w:rsid w:val="00232F62"/>
    <w:rsid w:val="00380DE2"/>
    <w:rsid w:val="003D5B5A"/>
    <w:rsid w:val="0047357E"/>
    <w:rsid w:val="004928CF"/>
    <w:rsid w:val="00510915"/>
    <w:rsid w:val="00524E44"/>
    <w:rsid w:val="005B22B7"/>
    <w:rsid w:val="005F186F"/>
    <w:rsid w:val="00655CC7"/>
    <w:rsid w:val="00663F6D"/>
    <w:rsid w:val="006B5410"/>
    <w:rsid w:val="006F5C54"/>
    <w:rsid w:val="00874D40"/>
    <w:rsid w:val="009260F4"/>
    <w:rsid w:val="00933F12"/>
    <w:rsid w:val="009E29C8"/>
    <w:rsid w:val="00A70FFF"/>
    <w:rsid w:val="00A76673"/>
    <w:rsid w:val="00AD1C8D"/>
    <w:rsid w:val="00AE156D"/>
    <w:rsid w:val="00B52F79"/>
    <w:rsid w:val="00BC3E3F"/>
    <w:rsid w:val="00C277D6"/>
    <w:rsid w:val="00C50281"/>
    <w:rsid w:val="00C5183A"/>
    <w:rsid w:val="00CA4F36"/>
    <w:rsid w:val="00D062AE"/>
    <w:rsid w:val="00D56107"/>
    <w:rsid w:val="00DE1D62"/>
    <w:rsid w:val="00EB79D4"/>
    <w:rsid w:val="00F32F7D"/>
    <w:rsid w:val="00F52FA4"/>
    <w:rsid w:val="00F92256"/>
    <w:rsid w:val="00FC1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92256"/>
    <w:pPr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92256"/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F186F"/>
    <w:pPr>
      <w:widowControl w:val="0"/>
      <w:autoSpaceDE w:val="0"/>
      <w:autoSpaceDN w:val="0"/>
      <w:ind w:left="526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F186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F186F"/>
    <w:pPr>
      <w:widowControl w:val="0"/>
      <w:autoSpaceDE w:val="0"/>
      <w:autoSpaceDN w:val="0"/>
      <w:spacing w:before="66"/>
      <w:ind w:left="106"/>
      <w:outlineLvl w:val="1"/>
    </w:pPr>
    <w:rPr>
      <w:b/>
      <w:bCs/>
      <w:lang w:eastAsia="en-US"/>
    </w:rPr>
  </w:style>
  <w:style w:type="paragraph" w:styleId="a5">
    <w:name w:val="footer"/>
    <w:basedOn w:val="a"/>
    <w:link w:val="a6"/>
    <w:uiPriority w:val="99"/>
    <w:unhideWhenUsed/>
    <w:rsid w:val="00C5183A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5183A"/>
    <w:rPr>
      <w:rFonts w:eastAsiaTheme="minorEastAsia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3D5B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5B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5054</Words>
  <Characters>28813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Пользователь</cp:lastModifiedBy>
  <cp:revision>21</cp:revision>
  <cp:lastPrinted>2023-10-16T08:58:00Z</cp:lastPrinted>
  <dcterms:created xsi:type="dcterms:W3CDTF">2021-08-29T11:14:00Z</dcterms:created>
  <dcterms:modified xsi:type="dcterms:W3CDTF">2023-10-16T08:59:00Z</dcterms:modified>
</cp:coreProperties>
</file>