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57F3" w:rsidRDefault="004957F3" w:rsidP="004957F3">
      <w:pPr>
        <w:spacing w:after="0" w:line="240" w:lineRule="auto"/>
        <w:rPr>
          <w:rFonts w:ascii="Times New Roman" w:hAnsi="Times New Roman" w:cs="Times New Roman"/>
          <w:b/>
          <w:color w:val="000000"/>
          <w:sz w:val="32"/>
          <w:szCs w:val="32"/>
        </w:rPr>
      </w:pPr>
      <w:r>
        <w:rPr>
          <w:b/>
          <w:spacing w:val="-1"/>
          <w:sz w:val="32"/>
          <w:szCs w:val="32"/>
        </w:rPr>
        <w:t>МИНИСТЕРСТВО ПРОСВЕЩЕНИЯ  РОССИЙСКОЙ ФЕДЕРАЦИИ</w:t>
      </w:r>
    </w:p>
    <w:p w:rsidR="004957F3" w:rsidRDefault="004957F3" w:rsidP="004957F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4957F3" w:rsidRDefault="004957F3" w:rsidP="004957F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Муниципальное казенное общеобразовательное учреждение</w:t>
      </w:r>
    </w:p>
    <w:p w:rsidR="004957F3" w:rsidRDefault="004957F3" w:rsidP="004957F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«Хуцеевская средняя общеобразовательная школа»</w:t>
      </w:r>
    </w:p>
    <w:p w:rsidR="004957F3" w:rsidRDefault="004957F3" w:rsidP="004957F3">
      <w:pPr>
        <w:tabs>
          <w:tab w:val="left" w:pos="3645"/>
        </w:tabs>
        <w:spacing w:before="99"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Кизлярского района Республики Дагестана</w:t>
      </w:r>
    </w:p>
    <w:p w:rsidR="004957F3" w:rsidRDefault="004957F3" w:rsidP="004957F3">
      <w:pPr>
        <w:spacing w:before="99" w:after="0" w:line="240" w:lineRule="auto"/>
        <w:ind w:right="560"/>
        <w:rPr>
          <w:rFonts w:ascii="Times New Roman" w:hAnsi="Times New Roman" w:cs="Times New Roman"/>
          <w:sz w:val="28"/>
          <w:szCs w:val="28"/>
        </w:rPr>
      </w:pPr>
    </w:p>
    <w:p w:rsidR="004957F3" w:rsidRDefault="004957F3" w:rsidP="004957F3">
      <w:pPr>
        <w:spacing w:line="240" w:lineRule="auto"/>
        <w:rPr>
          <w:rFonts w:ascii="Times New Roman" w:hAnsi="Times New Roman" w:cs="Times New Roman"/>
          <w:vanish/>
          <w:sz w:val="24"/>
          <w:szCs w:val="24"/>
        </w:rPr>
      </w:pPr>
    </w:p>
    <w:p w:rsidR="004957F3" w:rsidRDefault="004957F3" w:rsidP="004957F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bottomFromText="200" w:vertAnchor="text" w:horzAnchor="margin" w:tblpXSpec="center" w:tblpY="64"/>
        <w:tblOverlap w:val="never"/>
        <w:tblW w:w="10605" w:type="dxa"/>
        <w:tblLayout w:type="fixed"/>
        <w:tblLook w:val="04A0"/>
      </w:tblPr>
      <w:tblGrid>
        <w:gridCol w:w="3676"/>
        <w:gridCol w:w="3424"/>
        <w:gridCol w:w="3505"/>
      </w:tblGrid>
      <w:tr w:rsidR="004957F3" w:rsidTr="004B2B1B">
        <w:trPr>
          <w:trHeight w:val="1158"/>
        </w:trPr>
        <w:tc>
          <w:tcPr>
            <w:tcW w:w="3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7F3" w:rsidRDefault="004957F3" w:rsidP="004B2B1B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РАССМОТРЕНО</w:t>
            </w:r>
          </w:p>
          <w:p w:rsidR="004957F3" w:rsidRDefault="004957F3" w:rsidP="004B2B1B">
            <w:pPr>
              <w:spacing w:after="0" w:line="240" w:lineRule="auto"/>
              <w:ind w:left="-142" w:firstLin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ШМО  учителей</w:t>
            </w:r>
          </w:p>
          <w:p w:rsidR="004957F3" w:rsidRDefault="004957F3" w:rsidP="004B2B1B">
            <w:pPr>
              <w:spacing w:after="0" w:line="240" w:lineRule="auto"/>
              <w:ind w:left="-142" w:firstLin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гуманитарного цикла</w:t>
            </w:r>
          </w:p>
          <w:p w:rsidR="004957F3" w:rsidRDefault="004957F3" w:rsidP="004B2B1B">
            <w:pPr>
              <w:spacing w:after="0" w:line="240" w:lineRule="auto"/>
              <w:ind w:left="-142" w:firstLin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  <w:p w:rsidR="004957F3" w:rsidRDefault="004957F3" w:rsidP="004B2B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</w:t>
            </w:r>
          </w:p>
          <w:p w:rsidR="004957F3" w:rsidRDefault="004957F3" w:rsidP="004B2B1B">
            <w:pPr>
              <w:tabs>
                <w:tab w:val="left" w:pos="6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Сулейманова М.К.</w:t>
            </w:r>
          </w:p>
          <w:p w:rsidR="004957F3" w:rsidRDefault="004957F3" w:rsidP="004B2B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 №1 от»30»</w:t>
            </w:r>
          </w:p>
          <w:p w:rsidR="004957F3" w:rsidRDefault="004957F3" w:rsidP="004B2B1B">
            <w:pPr>
              <w:spacing w:after="0" w:line="240" w:lineRule="auto"/>
              <w:ind w:left="-14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августа.2023 г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7F3" w:rsidRDefault="004957F3" w:rsidP="004B2B1B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СОГЛАСОВАНО</w:t>
            </w:r>
          </w:p>
          <w:p w:rsidR="004957F3" w:rsidRDefault="004957F3" w:rsidP="004B2B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</w:t>
            </w:r>
          </w:p>
          <w:p w:rsidR="004957F3" w:rsidRDefault="004957F3" w:rsidP="004B2B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УВР</w:t>
            </w:r>
          </w:p>
          <w:p w:rsidR="004957F3" w:rsidRDefault="004957F3" w:rsidP="004B2B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</w:t>
            </w:r>
          </w:p>
          <w:p w:rsidR="004957F3" w:rsidRDefault="004957F3" w:rsidP="004B2B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Аджиева С.Р.</w:t>
            </w:r>
          </w:p>
          <w:p w:rsidR="004957F3" w:rsidRDefault="004957F3" w:rsidP="004B2B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 № 1 от «30»</w:t>
            </w:r>
          </w:p>
          <w:p w:rsidR="004957F3" w:rsidRDefault="004957F3" w:rsidP="004B2B1B">
            <w:pPr>
              <w:spacing w:after="0"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августа.2023 г</w:t>
            </w: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7F3" w:rsidRDefault="004957F3" w:rsidP="004B2B1B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УТВЕРЖДЕНО</w:t>
            </w:r>
          </w:p>
          <w:p w:rsidR="004957F3" w:rsidRDefault="004957F3" w:rsidP="004B2B1B">
            <w:pPr>
              <w:spacing w:after="0" w:line="240" w:lineRule="auto"/>
              <w:ind w:firstLine="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4957F3" w:rsidRDefault="004957F3" w:rsidP="004B2B1B">
            <w:pPr>
              <w:spacing w:after="0" w:line="240" w:lineRule="auto"/>
              <w:ind w:firstLine="10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МКОУ«Хуцеевская СОШ»</w:t>
            </w:r>
          </w:p>
          <w:p w:rsidR="004957F3" w:rsidRDefault="004957F3" w:rsidP="004B2B1B">
            <w:pPr>
              <w:spacing w:after="0" w:line="240" w:lineRule="auto"/>
              <w:ind w:right="3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________________</w:t>
            </w:r>
          </w:p>
          <w:p w:rsidR="004957F3" w:rsidRDefault="004957F3" w:rsidP="004B2B1B">
            <w:pPr>
              <w:spacing w:after="0" w:line="240" w:lineRule="auto"/>
              <w:ind w:right="1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Магомедова Р.З</w:t>
            </w:r>
          </w:p>
          <w:p w:rsidR="004957F3" w:rsidRDefault="004957F3" w:rsidP="004B2B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 55/3-ОД от "31»</w:t>
            </w:r>
          </w:p>
          <w:p w:rsidR="004957F3" w:rsidRDefault="004957F3" w:rsidP="004B2B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августа 2023 г</w:t>
            </w:r>
          </w:p>
        </w:tc>
      </w:tr>
    </w:tbl>
    <w:p w:rsidR="004957F3" w:rsidRDefault="004957F3" w:rsidP="004957F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957F3" w:rsidRDefault="004957F3" w:rsidP="004957F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957F3" w:rsidRDefault="004957F3" w:rsidP="004957F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957F3" w:rsidRDefault="004957F3" w:rsidP="004957F3">
      <w:pPr>
        <w:pStyle w:val="2"/>
        <w:rPr>
          <w:caps/>
          <w:sz w:val="24"/>
          <w:szCs w:val="24"/>
          <w:u w:val="single"/>
        </w:rPr>
      </w:pPr>
    </w:p>
    <w:p w:rsidR="004957F3" w:rsidRDefault="004957F3" w:rsidP="004957F3">
      <w:pPr>
        <w:pStyle w:val="2"/>
        <w:rPr>
          <w:caps/>
          <w:sz w:val="28"/>
          <w:szCs w:val="24"/>
          <w:u w:val="single"/>
        </w:rPr>
      </w:pPr>
      <w:r>
        <w:rPr>
          <w:caps/>
          <w:sz w:val="28"/>
          <w:szCs w:val="24"/>
          <w:u w:val="single"/>
        </w:rPr>
        <w:t>Рабочая     программа</w:t>
      </w:r>
    </w:p>
    <w:p w:rsidR="004957F3" w:rsidRPr="00CB53ED" w:rsidRDefault="004957F3" w:rsidP="004957F3">
      <w:pPr>
        <w:rPr>
          <w:b/>
        </w:rPr>
      </w:pPr>
    </w:p>
    <w:p w:rsidR="004957F3" w:rsidRPr="00CB53ED" w:rsidRDefault="004957F3" w:rsidP="004957F3">
      <w:pPr>
        <w:jc w:val="center"/>
        <w:rPr>
          <w:b/>
          <w:sz w:val="28"/>
          <w:szCs w:val="28"/>
        </w:rPr>
      </w:pPr>
      <w:r w:rsidRPr="00CB53ED">
        <w:rPr>
          <w:b/>
          <w:sz w:val="28"/>
          <w:szCs w:val="28"/>
        </w:rPr>
        <w:t>учебного предмета «Родная литература»</w:t>
      </w:r>
    </w:p>
    <w:p w:rsidR="004957F3" w:rsidRDefault="004957F3" w:rsidP="004957F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для </w:t>
      </w:r>
      <w:r>
        <w:rPr>
          <w:b/>
          <w:sz w:val="28"/>
          <w:szCs w:val="28"/>
        </w:rPr>
        <w:t>8 класса</w:t>
      </w:r>
      <w:r>
        <w:rPr>
          <w:sz w:val="28"/>
          <w:szCs w:val="28"/>
        </w:rPr>
        <w:t xml:space="preserve"> основного общего  образования</w:t>
      </w:r>
    </w:p>
    <w:p w:rsidR="004957F3" w:rsidRDefault="004957F3" w:rsidP="004957F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на </w:t>
      </w:r>
      <w:r>
        <w:rPr>
          <w:b/>
          <w:sz w:val="28"/>
          <w:szCs w:val="28"/>
        </w:rPr>
        <w:t>2023-2024</w:t>
      </w:r>
      <w:r>
        <w:rPr>
          <w:sz w:val="28"/>
          <w:szCs w:val="28"/>
        </w:rPr>
        <w:t xml:space="preserve"> учебный год</w:t>
      </w:r>
    </w:p>
    <w:p w:rsidR="004957F3" w:rsidRDefault="004957F3" w:rsidP="004957F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957F3" w:rsidRDefault="004957F3" w:rsidP="004957F3">
      <w:pPr>
        <w:spacing w:after="0"/>
        <w:jc w:val="center"/>
        <w:rPr>
          <w:rFonts w:ascii="Times New Roman" w:hAnsi="Times New Roman" w:cs="Times New Roman"/>
          <w:sz w:val="28"/>
          <w:szCs w:val="24"/>
        </w:rPr>
      </w:pPr>
    </w:p>
    <w:p w:rsidR="004957F3" w:rsidRDefault="004957F3" w:rsidP="004957F3">
      <w:pPr>
        <w:jc w:val="right"/>
      </w:pPr>
    </w:p>
    <w:p w:rsidR="004957F3" w:rsidRDefault="004957F3" w:rsidP="004957F3">
      <w:pPr>
        <w:jc w:val="right"/>
      </w:pPr>
    </w:p>
    <w:p w:rsidR="004957F3" w:rsidRDefault="004957F3" w:rsidP="004957F3">
      <w:pPr>
        <w:jc w:val="right"/>
      </w:pPr>
    </w:p>
    <w:p w:rsidR="004957F3" w:rsidRDefault="004957F3" w:rsidP="004957F3">
      <w:pPr>
        <w:jc w:val="right"/>
      </w:pPr>
    </w:p>
    <w:p w:rsidR="004957F3" w:rsidRDefault="004957F3" w:rsidP="004957F3">
      <w:pPr>
        <w:rPr>
          <w:sz w:val="28"/>
          <w:szCs w:val="28"/>
        </w:rPr>
      </w:pPr>
    </w:p>
    <w:p w:rsidR="004957F3" w:rsidRDefault="004957F3" w:rsidP="004957F3">
      <w:pPr>
        <w:rPr>
          <w:sz w:val="28"/>
          <w:szCs w:val="28"/>
        </w:rPr>
      </w:pPr>
    </w:p>
    <w:p w:rsidR="004957F3" w:rsidRPr="00CB53ED" w:rsidRDefault="004957F3" w:rsidP="004957F3">
      <w:pPr>
        <w:spacing w:after="0" w:line="240" w:lineRule="auto"/>
        <w:jc w:val="right"/>
        <w:rPr>
          <w:b/>
          <w:sz w:val="28"/>
          <w:szCs w:val="28"/>
        </w:rPr>
      </w:pPr>
      <w:r w:rsidRPr="00CB53ED">
        <w:rPr>
          <w:b/>
          <w:sz w:val="28"/>
          <w:szCs w:val="28"/>
        </w:rPr>
        <w:t>Составитель: Курамагомедова Пазилат Устархановна</w:t>
      </w:r>
    </w:p>
    <w:p w:rsidR="004957F3" w:rsidRPr="00CB53ED" w:rsidRDefault="004957F3" w:rsidP="004957F3">
      <w:pPr>
        <w:spacing w:after="0" w:line="240" w:lineRule="auto"/>
        <w:jc w:val="right"/>
        <w:rPr>
          <w:b/>
          <w:sz w:val="28"/>
          <w:szCs w:val="28"/>
        </w:rPr>
      </w:pPr>
      <w:r w:rsidRPr="00CB53ED">
        <w:rPr>
          <w:b/>
          <w:sz w:val="28"/>
          <w:szCs w:val="28"/>
        </w:rPr>
        <w:t xml:space="preserve"> учитель родного языка и литературы</w:t>
      </w:r>
    </w:p>
    <w:p w:rsidR="00EA1596" w:rsidRDefault="00EA1596" w:rsidP="00EA1596">
      <w:pPr>
        <w:spacing w:after="0" w:line="240" w:lineRule="auto"/>
        <w:rPr>
          <w:sz w:val="24"/>
          <w:szCs w:val="28"/>
        </w:rPr>
      </w:pPr>
    </w:p>
    <w:p w:rsidR="00EA1596" w:rsidRDefault="00EA1596" w:rsidP="00EA1596">
      <w:pPr>
        <w:spacing w:after="0" w:line="240" w:lineRule="auto"/>
        <w:rPr>
          <w:sz w:val="24"/>
          <w:szCs w:val="28"/>
        </w:rPr>
      </w:pPr>
    </w:p>
    <w:p w:rsidR="00FF4C30" w:rsidRDefault="00353EF3" w:rsidP="00EA1596">
      <w:pPr>
        <w:spacing w:after="0" w:line="240" w:lineRule="auto"/>
        <w:rPr>
          <w:b/>
          <w:caps/>
          <w:sz w:val="24"/>
          <w:szCs w:val="24"/>
        </w:rPr>
      </w:pPr>
      <w:r>
        <w:t xml:space="preserve">   </w:t>
      </w:r>
      <w:r w:rsidR="000217A2">
        <w:t xml:space="preserve">  </w:t>
      </w:r>
      <w:r w:rsidR="00FF4C30" w:rsidRPr="00F900DA">
        <w:rPr>
          <w:b/>
          <w:caps/>
          <w:sz w:val="24"/>
          <w:szCs w:val="24"/>
        </w:rPr>
        <w:t>Нормативные документы</w:t>
      </w:r>
    </w:p>
    <w:p w:rsidR="00EA1596" w:rsidRPr="00EA1596" w:rsidRDefault="00EA1596" w:rsidP="00EA1596">
      <w:pPr>
        <w:spacing w:after="0" w:line="240" w:lineRule="auto"/>
        <w:rPr>
          <w:sz w:val="24"/>
          <w:szCs w:val="28"/>
        </w:rPr>
      </w:pPr>
    </w:p>
    <w:tbl>
      <w:tblPr>
        <w:tblW w:w="102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84"/>
        <w:gridCol w:w="9391"/>
      </w:tblGrid>
      <w:tr w:rsidR="00FF4C30" w:rsidTr="00FF4C30">
        <w:trPr>
          <w:jc w:val="center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C30" w:rsidRDefault="00FF4C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9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C30" w:rsidRDefault="00FF4C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Нормативные документы</w:t>
            </w:r>
          </w:p>
        </w:tc>
      </w:tr>
      <w:tr w:rsidR="00FF4C30" w:rsidTr="00FF4C30">
        <w:trPr>
          <w:trHeight w:val="732"/>
          <w:jc w:val="center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C30" w:rsidRDefault="00FF4C30">
            <w:pPr>
              <w:overflowPunct w:val="0"/>
              <w:autoSpaceDE w:val="0"/>
              <w:autoSpaceDN w:val="0"/>
              <w:adjustRightInd w:val="0"/>
              <w:ind w:left="360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9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C30" w:rsidRPr="00FF4C30" w:rsidRDefault="00FF4C30" w:rsidP="00C71CD4">
            <w:pPr>
              <w:shd w:val="clear" w:color="auto" w:fill="FFFFFF"/>
              <w:spacing w:line="294" w:lineRule="atLeast"/>
              <w:rPr>
                <w:sz w:val="24"/>
                <w:szCs w:val="24"/>
                <w:lang w:eastAsia="en-US"/>
              </w:rPr>
            </w:pPr>
            <w:r w:rsidRPr="00FF4C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Настоящая программа по аварской литературе для </w:t>
            </w:r>
            <w:r w:rsidR="00C71CD4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FF4C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класса составлена на основе о республиканского компонента государственного стандарта основного общего образования и программы </w:t>
            </w:r>
          </w:p>
        </w:tc>
      </w:tr>
      <w:tr w:rsidR="00FF4C30" w:rsidTr="00FF4C30">
        <w:trPr>
          <w:jc w:val="center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C30" w:rsidRDefault="00FF4C30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9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C30" w:rsidRDefault="00FF4C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Федерального Закона № 273 от 29.12.2012г. «Об образовании в Российской Федерации»;</w:t>
            </w:r>
          </w:p>
        </w:tc>
      </w:tr>
      <w:tr w:rsidR="00FF4C30" w:rsidTr="00FF4C30">
        <w:trPr>
          <w:jc w:val="center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C30" w:rsidRDefault="00FF4C30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9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C30" w:rsidRDefault="00FF4C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Приказа Министерства образования и науки Российской Федерации от 06.10.2009 № 373 "Об утверждении и введении в действие Федерального государственного образовательного стандарта основного общего образования";</w:t>
            </w:r>
          </w:p>
        </w:tc>
      </w:tr>
      <w:tr w:rsidR="00FF4C30" w:rsidTr="00FF4C30">
        <w:trPr>
          <w:jc w:val="center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C30" w:rsidRDefault="00FF4C30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9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C30" w:rsidRDefault="00FF4C30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Федерального перечня учебников рекомендуемых к использованию в </w:t>
            </w:r>
            <w:r w:rsidR="00F83BE5">
              <w:rPr>
                <w:sz w:val="24"/>
                <w:szCs w:val="24"/>
              </w:rPr>
              <w:t>2023-2024</w:t>
            </w:r>
            <w:r w:rsidR="00C351A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учебном году.</w:t>
            </w:r>
          </w:p>
        </w:tc>
      </w:tr>
      <w:tr w:rsidR="00FF4C30" w:rsidTr="00FF4C30">
        <w:trPr>
          <w:jc w:val="center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C30" w:rsidRDefault="00FF4C30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9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C30" w:rsidRDefault="00FF4C3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Учебного плана на </w:t>
            </w:r>
            <w:r w:rsidR="00F83BE5">
              <w:rPr>
                <w:sz w:val="24"/>
                <w:szCs w:val="24"/>
              </w:rPr>
              <w:t>2023-2024</w:t>
            </w:r>
            <w:r w:rsidR="008D6D0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учебный год.</w:t>
            </w:r>
          </w:p>
        </w:tc>
      </w:tr>
      <w:tr w:rsidR="00FF4C30" w:rsidTr="00FF4C30">
        <w:trPr>
          <w:jc w:val="center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C30" w:rsidRDefault="00FF4C30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9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C30" w:rsidRDefault="003C015F" w:rsidP="00C71CD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Основной образовательной программы основного общего образования, утверждённого приказом </w:t>
            </w:r>
            <w:r w:rsidR="00FA3E65" w:rsidRPr="00CA539F">
              <w:rPr>
                <w:rFonts w:ascii="Times New Roman" w:eastAsia="Times New Roman" w:hAnsi="Times New Roman"/>
              </w:rPr>
              <w:t xml:space="preserve">№ </w:t>
            </w:r>
            <w:r w:rsidR="00FA3E65">
              <w:rPr>
                <w:rFonts w:ascii="Times New Roman" w:eastAsia="Times New Roman" w:hAnsi="Times New Roman"/>
              </w:rPr>
              <w:t>55</w:t>
            </w:r>
            <w:r w:rsidR="00FA3E65" w:rsidRPr="00CA539F">
              <w:rPr>
                <w:rFonts w:ascii="Times New Roman" w:eastAsia="Times New Roman" w:hAnsi="Times New Roman"/>
              </w:rPr>
              <w:t>-ОД от  31 августа 202</w:t>
            </w:r>
            <w:r w:rsidR="00FA3E65">
              <w:rPr>
                <w:rFonts w:ascii="Times New Roman" w:eastAsia="Times New Roman" w:hAnsi="Times New Roman"/>
              </w:rPr>
              <w:t>3</w:t>
            </w:r>
            <w:r w:rsidR="00FA3E65" w:rsidRPr="00CA539F">
              <w:rPr>
                <w:rFonts w:ascii="Times New Roman" w:eastAsia="Times New Roman" w:hAnsi="Times New Roman"/>
              </w:rPr>
              <w:t xml:space="preserve"> г.</w:t>
            </w:r>
            <w:bookmarkStart w:id="0" w:name="_GoBack"/>
            <w:bookmarkEnd w:id="0"/>
          </w:p>
        </w:tc>
      </w:tr>
    </w:tbl>
    <w:p w:rsidR="00F900DA" w:rsidRDefault="00F900DA" w:rsidP="00E34357">
      <w:pPr>
        <w:rPr>
          <w:sz w:val="28"/>
          <w:szCs w:val="28"/>
        </w:rPr>
      </w:pPr>
    </w:p>
    <w:p w:rsidR="00FF4C30" w:rsidRDefault="00FF4C30" w:rsidP="00FF4C3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УЧЕБНО-МЕТОДИЧЕСКОЕ ОБЕСПЕЧЕНИЕ </w:t>
      </w:r>
    </w:p>
    <w:p w:rsidR="00FF4C30" w:rsidRDefault="00FF4C30" w:rsidP="00FF4C30">
      <w:pPr>
        <w:jc w:val="center"/>
        <w:rPr>
          <w:sz w:val="28"/>
          <w:szCs w:val="28"/>
        </w:rPr>
      </w:pPr>
      <w:r>
        <w:rPr>
          <w:sz w:val="28"/>
          <w:szCs w:val="28"/>
        </w:rPr>
        <w:t>ОБРАЗОВАТЕЛЬНОГО ПРОЦЕССА</w:t>
      </w:r>
    </w:p>
    <w:p w:rsidR="00FF4C30" w:rsidRDefault="00FF4C30" w:rsidP="00FF4C30">
      <w:pPr>
        <w:rPr>
          <w:sz w:val="24"/>
          <w:szCs w:val="24"/>
        </w:rPr>
      </w:pPr>
    </w:p>
    <w:tbl>
      <w:tblPr>
        <w:tblW w:w="10374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825"/>
        <w:gridCol w:w="2518"/>
        <w:gridCol w:w="4430"/>
        <w:gridCol w:w="851"/>
        <w:gridCol w:w="1750"/>
      </w:tblGrid>
      <w:tr w:rsidR="00FF4C30" w:rsidTr="00353EF3">
        <w:trPr>
          <w:jc w:val="center"/>
        </w:trPr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F4C30" w:rsidRDefault="00FF4C3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№</w:t>
            </w:r>
          </w:p>
        </w:tc>
        <w:tc>
          <w:tcPr>
            <w:tcW w:w="2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F4C30" w:rsidRDefault="00FF4C3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Авторы</w:t>
            </w:r>
          </w:p>
        </w:tc>
        <w:tc>
          <w:tcPr>
            <w:tcW w:w="4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F4C30" w:rsidRDefault="00FF4C3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Название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F4C30" w:rsidRDefault="00FF4C3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Год издания</w:t>
            </w:r>
          </w:p>
        </w:tc>
        <w:tc>
          <w:tcPr>
            <w:tcW w:w="1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F4C30" w:rsidRDefault="00FF4C3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Издательство</w:t>
            </w:r>
          </w:p>
        </w:tc>
      </w:tr>
      <w:tr w:rsidR="00FF4C30" w:rsidTr="00353EF3">
        <w:trPr>
          <w:jc w:val="center"/>
        </w:trPr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F4C30" w:rsidRDefault="00FF4C3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1</w:t>
            </w:r>
          </w:p>
        </w:tc>
        <w:tc>
          <w:tcPr>
            <w:tcW w:w="2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F4C30" w:rsidRDefault="00FF4C3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А.А.Абдурахманов</w:t>
            </w:r>
          </w:p>
        </w:tc>
        <w:tc>
          <w:tcPr>
            <w:tcW w:w="4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F4C30" w:rsidRDefault="00FF4C30">
            <w:pPr>
              <w:ind w:left="105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Авар адабият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F4C30" w:rsidRDefault="00FF4C3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2008</w:t>
            </w:r>
          </w:p>
        </w:tc>
        <w:tc>
          <w:tcPr>
            <w:tcW w:w="1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F4C30" w:rsidRDefault="00FF4C3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Махачкала ООО</w:t>
            </w:r>
          </w:p>
          <w:p w:rsidR="00FF4C30" w:rsidRDefault="00FF4C30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«Издательство НИИ педагогики»</w:t>
            </w:r>
          </w:p>
        </w:tc>
      </w:tr>
    </w:tbl>
    <w:p w:rsidR="00FF4C30" w:rsidRDefault="00FF4C30" w:rsidP="00FF4C30">
      <w:pPr>
        <w:rPr>
          <w:rFonts w:eastAsia="Times New Roman"/>
        </w:rPr>
      </w:pPr>
    </w:p>
    <w:p w:rsidR="000217A2" w:rsidRDefault="000217A2" w:rsidP="00FF4C30">
      <w:pPr>
        <w:jc w:val="center"/>
        <w:rPr>
          <w:rStyle w:val="FontStyle43"/>
          <w:sz w:val="28"/>
          <w:szCs w:val="28"/>
        </w:rPr>
      </w:pPr>
    </w:p>
    <w:p w:rsidR="000217A2" w:rsidRDefault="000217A2" w:rsidP="00FF4C30">
      <w:pPr>
        <w:jc w:val="center"/>
        <w:rPr>
          <w:rStyle w:val="FontStyle43"/>
          <w:sz w:val="28"/>
          <w:szCs w:val="28"/>
        </w:rPr>
      </w:pPr>
    </w:p>
    <w:p w:rsidR="00EA1596" w:rsidRDefault="00EA1596" w:rsidP="00FF4C30">
      <w:pPr>
        <w:jc w:val="center"/>
        <w:rPr>
          <w:rStyle w:val="FontStyle43"/>
          <w:sz w:val="28"/>
          <w:szCs w:val="28"/>
        </w:rPr>
      </w:pPr>
    </w:p>
    <w:p w:rsidR="00FF4C30" w:rsidRPr="00EA1596" w:rsidRDefault="00FF4C30" w:rsidP="00FF4C30">
      <w:pPr>
        <w:jc w:val="center"/>
        <w:rPr>
          <w:rStyle w:val="FontStyle43"/>
          <w:b/>
          <w:sz w:val="28"/>
          <w:szCs w:val="28"/>
        </w:rPr>
      </w:pPr>
      <w:r w:rsidRPr="00EA1596">
        <w:rPr>
          <w:rStyle w:val="FontStyle43"/>
          <w:b/>
          <w:sz w:val="28"/>
          <w:szCs w:val="28"/>
        </w:rPr>
        <w:lastRenderedPageBreak/>
        <w:t>ПЛАНИРУЕМЫЕ ОБРАЗОВАТЕЛЬНЫЕ РЕЗУЛЬТАТЫ ОСВОЕНИЯ ПРЕДМЕТА, КУРСА (ФГОС)</w:t>
      </w:r>
    </w:p>
    <w:tbl>
      <w:tblPr>
        <w:tblStyle w:val="a3"/>
        <w:tblW w:w="10348" w:type="dxa"/>
        <w:tblInd w:w="-601" w:type="dxa"/>
        <w:tblLook w:val="04A0"/>
      </w:tblPr>
      <w:tblGrid>
        <w:gridCol w:w="2288"/>
        <w:gridCol w:w="8060"/>
      </w:tblGrid>
      <w:tr w:rsidR="00FF4C30" w:rsidTr="00F900DA">
        <w:tc>
          <w:tcPr>
            <w:tcW w:w="22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4C30" w:rsidRDefault="00FF4C30">
            <w:pPr>
              <w:shd w:val="clear" w:color="auto" w:fill="FFFFFF"/>
              <w:ind w:right="-4"/>
              <w:jc w:val="both"/>
              <w:rPr>
                <w:rFonts w:ascii="Calibri" w:eastAsia="Times New Roman" w:hAnsi="Calibri" w:cs="Arial"/>
                <w:color w:val="000000"/>
              </w:rPr>
            </w:pPr>
            <w:r>
              <w:rPr>
                <w:rStyle w:val="FontStyle43"/>
                <w:sz w:val="28"/>
                <w:szCs w:val="28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Личностные результаты обучения:</w:t>
            </w:r>
          </w:p>
          <w:p w:rsidR="00FF4C30" w:rsidRDefault="00FF4C30"/>
        </w:tc>
        <w:tc>
          <w:tcPr>
            <w:tcW w:w="80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7C58" w:rsidRDefault="00147C58" w:rsidP="00147C58">
            <w:pPr>
              <w:shd w:val="clear" w:color="auto" w:fill="FFFFFF"/>
              <w:tabs>
                <w:tab w:val="left" w:pos="105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Личностные результаты</w:t>
            </w:r>
          </w:p>
          <w:p w:rsidR="00147C58" w:rsidRDefault="00147C58" w:rsidP="00147C58">
            <w:pPr>
              <w:shd w:val="clear" w:color="auto" w:fill="FFFFFF"/>
              <w:tabs>
                <w:tab w:val="left" w:pos="105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Личностные результаты освоения программы основного общего образования достигаются в ходе обучения родного языка и литературы в единстве учебной и воспитательной деятельности Организации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саморазвития и социализации обучающихся.</w:t>
            </w:r>
          </w:p>
          <w:p w:rsidR="00147C58" w:rsidRDefault="00147C58" w:rsidP="00147C58">
            <w:pPr>
              <w:shd w:val="clear" w:color="auto" w:fill="FFFFFF"/>
              <w:tabs>
                <w:tab w:val="left" w:pos="105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Личностные результаты отражают сформированность, в том числе в части: </w:t>
            </w:r>
          </w:p>
          <w:p w:rsidR="00147C58" w:rsidRDefault="00147C58" w:rsidP="00147C5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Патриотического воспитания </w:t>
            </w:r>
          </w:p>
          <w:p w:rsidR="00147C58" w:rsidRDefault="00147C58" w:rsidP="00147C5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1) ценностного отношения к отечественному культурному, историческому и научному наследию, понимания значения науки в жизни современного общества, способности владеть достоверной информацией о передовых достижениях и открытиях мировой и отечественной науки, заинтересованности в научных знаниях об устройстве мира и общества; </w:t>
            </w:r>
          </w:p>
          <w:p w:rsidR="00147C58" w:rsidRDefault="00147C58" w:rsidP="00147C5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Гражданского воспитания</w:t>
            </w:r>
          </w:p>
          <w:p w:rsidR="00147C58" w:rsidRDefault="00147C58" w:rsidP="00147C5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2) представления о социальных нормах и правилах межличностных отношений в коллективе, коммуникативной компетентности в общественно полезной, учебно-исследовательской, творческой и других видах деятельности; готовности к разнообразной совместной деятельности при выполнении учебных, познавательных задач, выполнении научных экспериментов, создании учебных проектов, стремления к взаимопониманию и взаимопомощи в процессе этой учебной деятельности; готовности оценивать своё поведение и поступки своих товарищей с позиции нравственных и правовых норм с учётом осознания последствий поступков; </w:t>
            </w:r>
          </w:p>
          <w:p w:rsidR="00147C58" w:rsidRDefault="00147C58" w:rsidP="00147C5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Ценности научного познания</w:t>
            </w:r>
          </w:p>
          <w:p w:rsidR="00147C58" w:rsidRDefault="00147C58" w:rsidP="00147C5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7C58" w:rsidRDefault="00147C58" w:rsidP="00147C5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3) познавательных мотивов, направленных на получение новых знаний, необходимых для объяснения наблюдаемых процессов и явлений;</w:t>
            </w:r>
          </w:p>
          <w:p w:rsidR="00147C58" w:rsidRDefault="00147C58" w:rsidP="00147C5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4) познавательной, информационной и читательской культуры, в том числе навыков самостоятельной работы с учебными текстами, справочной литературой, доступными техническими средствами информационных технологий;</w:t>
            </w:r>
          </w:p>
          <w:p w:rsidR="00147C58" w:rsidRDefault="00147C58" w:rsidP="00147C5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5) интереса к обучению и познанию, любознательности,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готовности и способности к самообразованию, проектной и исследовательской деятельности, к осознанному выбору направленности и уровня обучения в дальнейшем; </w:t>
            </w:r>
          </w:p>
          <w:p w:rsidR="00FF4C30" w:rsidRDefault="00FF4C30">
            <w:pPr>
              <w:shd w:val="clear" w:color="auto" w:fill="FFFFFF"/>
              <w:ind w:right="-4" w:firstLine="360"/>
              <w:jc w:val="both"/>
              <w:rPr>
                <w:rFonts w:ascii="Calibri" w:eastAsia="Times New Roman" w:hAnsi="Calibri" w:cs="Arial"/>
                <w:color w:val="000000"/>
              </w:rPr>
            </w:pPr>
          </w:p>
          <w:p w:rsidR="00FF4C30" w:rsidRDefault="00FF4C30"/>
        </w:tc>
      </w:tr>
      <w:tr w:rsidR="00FF4C30" w:rsidTr="00F900DA">
        <w:tc>
          <w:tcPr>
            <w:tcW w:w="22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4C30" w:rsidRDefault="00FF4C30">
            <w:pPr>
              <w:shd w:val="clear" w:color="auto" w:fill="FFFFFF"/>
              <w:ind w:right="-4" w:firstLine="360"/>
              <w:jc w:val="both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lastRenderedPageBreak/>
              <w:t>Метапредметные результаты обучения:</w:t>
            </w:r>
          </w:p>
          <w:p w:rsidR="00FF4C30" w:rsidRDefault="00FF4C30"/>
        </w:tc>
        <w:tc>
          <w:tcPr>
            <w:tcW w:w="80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C30" w:rsidRPr="00E34357" w:rsidRDefault="00FF4C30">
            <w:pPr>
              <w:shd w:val="clear" w:color="auto" w:fill="FFFFFF"/>
              <w:ind w:right="-4" w:firstLine="360"/>
              <w:jc w:val="both"/>
              <w:rPr>
                <w:rFonts w:ascii="Calibri" w:eastAsia="Times New Roman" w:hAnsi="Calibri" w:cs="Arial"/>
                <w:color w:val="000000"/>
                <w:sz w:val="24"/>
              </w:rPr>
            </w:pPr>
            <w:r w:rsidRPr="00E34357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формировать способности принимать и сохранять цели и задачи учебной деятельности, поиска средств ее осуществления в процессе чтения и изучения литературного произведения;</w:t>
            </w:r>
          </w:p>
          <w:p w:rsidR="00FF4C30" w:rsidRPr="00E34357" w:rsidRDefault="00FF4C30">
            <w:pPr>
              <w:shd w:val="clear" w:color="auto" w:fill="FFFFFF"/>
              <w:ind w:right="-4" w:firstLine="360"/>
              <w:jc w:val="both"/>
              <w:rPr>
                <w:rFonts w:ascii="Calibri" w:eastAsia="Times New Roman" w:hAnsi="Calibri" w:cs="Arial"/>
                <w:color w:val="000000"/>
                <w:sz w:val="24"/>
              </w:rPr>
            </w:pPr>
            <w:r w:rsidRPr="00E34357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- формировать умения по освоению способов решения поисковых и творческих задач в процессе учебной деятельности при изучении курса литературы;</w:t>
            </w:r>
          </w:p>
          <w:p w:rsidR="00FF4C30" w:rsidRPr="00E34357" w:rsidRDefault="00FF4C30">
            <w:pPr>
              <w:shd w:val="clear" w:color="auto" w:fill="FFFFFF"/>
              <w:ind w:right="-4" w:firstLine="360"/>
              <w:jc w:val="both"/>
              <w:rPr>
                <w:rFonts w:ascii="Calibri" w:eastAsia="Times New Roman" w:hAnsi="Calibri" w:cs="Arial"/>
                <w:color w:val="000000"/>
                <w:sz w:val="24"/>
              </w:rPr>
            </w:pPr>
            <w:r w:rsidRPr="00E34357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- формировать умения планировать, контролировать и оценивать учебные действия в соответствии с поставленной задачей и условиями ее реализации; определять наиболее эффективные способы достижения результата;</w:t>
            </w:r>
          </w:p>
          <w:p w:rsidR="00FF4C30" w:rsidRPr="00E34357" w:rsidRDefault="00FF4C30">
            <w:pPr>
              <w:shd w:val="clear" w:color="auto" w:fill="FFFFFF"/>
              <w:ind w:right="-4" w:firstLine="360"/>
              <w:jc w:val="both"/>
              <w:rPr>
                <w:rFonts w:ascii="Calibri" w:eastAsia="Times New Roman" w:hAnsi="Calibri" w:cs="Arial"/>
                <w:color w:val="000000"/>
                <w:sz w:val="24"/>
              </w:rPr>
            </w:pPr>
            <w:r w:rsidRPr="00E34357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- формировать умения понимать причины успеха/неуспеха учебной деятельности и способности конструктивно действовать даже в ситуации неуспеха;</w:t>
            </w:r>
          </w:p>
          <w:p w:rsidR="00FF4C30" w:rsidRPr="00E34357" w:rsidRDefault="00FF4C30">
            <w:pPr>
              <w:shd w:val="clear" w:color="auto" w:fill="FFFFFF"/>
              <w:ind w:right="-4" w:firstLine="360"/>
              <w:jc w:val="both"/>
              <w:rPr>
                <w:rFonts w:ascii="Calibri" w:eastAsia="Times New Roman" w:hAnsi="Calibri" w:cs="Arial"/>
                <w:color w:val="000000"/>
                <w:sz w:val="24"/>
              </w:rPr>
            </w:pPr>
            <w:r w:rsidRPr="00E34357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- развивать умение осваивать разнообразные формы познавательной и личностной рефлексии;</w:t>
            </w:r>
          </w:p>
          <w:p w:rsidR="00FF4C30" w:rsidRDefault="00FF4C30">
            <w:pPr>
              <w:shd w:val="clear" w:color="auto" w:fill="FFFFFF"/>
              <w:ind w:right="-4" w:firstLine="360"/>
              <w:jc w:val="both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формировать умение определять общую цель и пути ее достижения, умение договариваться о распределении функций и ролей в совместной деятельности; осуществлять взаимный контроль в совместной деятельности, адекватно оценивать собственное поведение и поведение окружающих;</w:t>
            </w:r>
          </w:p>
          <w:p w:rsidR="00FF4C30" w:rsidRDefault="00FF4C30">
            <w:pPr>
              <w:shd w:val="clear" w:color="auto" w:fill="FFFFFF"/>
              <w:ind w:right="-4" w:firstLine="360"/>
              <w:jc w:val="both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формировать готовность конструктивно разрешать конфликты посредством учета интересов сторон и сотрудничества;</w:t>
            </w:r>
          </w:p>
          <w:p w:rsidR="00FF4C30" w:rsidRDefault="00FF4C30">
            <w:pPr>
              <w:shd w:val="clear" w:color="auto" w:fill="FFFFFF"/>
              <w:ind w:right="-4" w:firstLine="360"/>
              <w:jc w:val="both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формировать готовность к самостоятельному планированию и осуществлению учебной деятельности, построению индивидуальной образовательной траектории;</w:t>
            </w:r>
          </w:p>
          <w:p w:rsidR="00FF4C30" w:rsidRDefault="00FF4C30">
            <w:pPr>
              <w:shd w:val="clear" w:color="auto" w:fill="FFFFFF"/>
              <w:ind w:right="-4" w:firstLine="360"/>
              <w:jc w:val="both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развивать умение овладевать сведениями о сущности и особенностях объектов, процессов и явлений действительности (природных, социальных,  культурных, технических и др.) в соответствии с содержанием изучаемых произведений;</w:t>
            </w:r>
          </w:p>
          <w:p w:rsidR="00D709B7" w:rsidRDefault="00FF4C30" w:rsidP="00D709B7">
            <w:pPr>
              <w:shd w:val="clear" w:color="auto" w:fill="FFFFFF"/>
              <w:ind w:right="-4" w:firstLine="36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</w:p>
          <w:p w:rsidR="00FF4C30" w:rsidRDefault="00FF4C30"/>
        </w:tc>
      </w:tr>
      <w:tr w:rsidR="00FF4C30" w:rsidTr="00F900DA">
        <w:tc>
          <w:tcPr>
            <w:tcW w:w="22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4C30" w:rsidRDefault="00FF4C30">
            <w:pPr>
              <w:shd w:val="clear" w:color="auto" w:fill="FFFFFF"/>
              <w:ind w:right="-4" w:firstLine="360"/>
              <w:jc w:val="both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Предметные результаты обучения:</w:t>
            </w:r>
          </w:p>
          <w:p w:rsidR="00FF4C30" w:rsidRDefault="00FF4C30">
            <w:pPr>
              <w:shd w:val="clear" w:color="auto" w:fill="FFFFFF"/>
              <w:jc w:val="both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Выпускник научится:</w:t>
            </w:r>
          </w:p>
          <w:p w:rsidR="00FF4C30" w:rsidRDefault="00FF4C30"/>
        </w:tc>
        <w:tc>
          <w:tcPr>
            <w:tcW w:w="80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4C30" w:rsidRDefault="00FF4C30">
            <w:pPr>
              <w:numPr>
                <w:ilvl w:val="0"/>
                <w:numId w:val="2"/>
              </w:numPr>
              <w:shd w:val="clear" w:color="auto" w:fill="FFFFFF"/>
              <w:jc w:val="both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определять тему и основную мысль произведения;</w:t>
            </w:r>
          </w:p>
          <w:p w:rsidR="00FF4C30" w:rsidRDefault="00FF4C30">
            <w:pPr>
              <w:numPr>
                <w:ilvl w:val="0"/>
                <w:numId w:val="2"/>
              </w:numPr>
              <w:shd w:val="clear" w:color="auto" w:fill="FFFFFF"/>
              <w:jc w:val="both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владеть различными видами пересказа, пересказывать сюжет; выявлять особенности композиции, основной конфликт, вычленять фабулу;</w:t>
            </w:r>
          </w:p>
          <w:p w:rsidR="00FF4C30" w:rsidRDefault="00FF4C30">
            <w:pPr>
              <w:numPr>
                <w:ilvl w:val="0"/>
                <w:numId w:val="2"/>
              </w:numPr>
              <w:shd w:val="clear" w:color="auto" w:fill="FFFFFF"/>
              <w:jc w:val="both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характеризовать героев-персонажей, давать их сравнительные характеристики; оценивать систему персонажей;</w:t>
            </w:r>
          </w:p>
          <w:p w:rsidR="00FF4C30" w:rsidRDefault="00FF4C30">
            <w:pPr>
              <w:numPr>
                <w:ilvl w:val="0"/>
                <w:numId w:val="2"/>
              </w:numPr>
              <w:shd w:val="clear" w:color="auto" w:fill="FFFFFF"/>
              <w:jc w:val="both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находить основные изобразительно-выразительные средства, характерные для творческой манеры писателя, определять их художественные функции;</w:t>
            </w:r>
          </w:p>
          <w:p w:rsidR="00FF4C30" w:rsidRDefault="00FF4C30">
            <w:pPr>
              <w:numPr>
                <w:ilvl w:val="0"/>
                <w:numId w:val="2"/>
              </w:numPr>
              <w:shd w:val="clear" w:color="auto" w:fill="FFFFFF"/>
              <w:jc w:val="both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выделять в произведениях элементы художественной формы и обнаруживать связи между ними;</w:t>
            </w:r>
          </w:p>
          <w:p w:rsidR="00FF4C30" w:rsidRDefault="00FF4C30">
            <w:pPr>
              <w:numPr>
                <w:ilvl w:val="0"/>
                <w:numId w:val="2"/>
              </w:numPr>
              <w:shd w:val="clear" w:color="auto" w:fill="FFFFFF"/>
              <w:jc w:val="both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выявлять и осмыслять формы авторской оценки героев, событий, характер авторских взаимоотношений с «читателем» как адресатом произведения;</w:t>
            </w:r>
          </w:p>
          <w:p w:rsidR="00FF4C30" w:rsidRDefault="00FF4C30">
            <w:pPr>
              <w:numPr>
                <w:ilvl w:val="0"/>
                <w:numId w:val="2"/>
              </w:numPr>
              <w:shd w:val="clear" w:color="auto" w:fill="FFFFFF"/>
              <w:jc w:val="both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пользоваться основными теоретико-литературными терминами и понятиями как инструментом анализа и интерпретации художественного текста;</w:t>
            </w:r>
          </w:p>
          <w:p w:rsidR="00FF4C30" w:rsidRDefault="00FF4C30">
            <w:pPr>
              <w:numPr>
                <w:ilvl w:val="0"/>
                <w:numId w:val="2"/>
              </w:numPr>
              <w:shd w:val="clear" w:color="auto" w:fill="FFFFFF"/>
              <w:jc w:val="both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давать развернутый устный или письменный ответ на поставленные вопросы;</w:t>
            </w:r>
          </w:p>
          <w:p w:rsidR="00FF4C30" w:rsidRDefault="00FF4C30">
            <w:pPr>
              <w:numPr>
                <w:ilvl w:val="0"/>
                <w:numId w:val="2"/>
              </w:numPr>
              <w:shd w:val="clear" w:color="auto" w:fill="FFFFFF"/>
              <w:jc w:val="both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собирать материал и обрабатывать информацию, необходимую для составления плана, тезисного плана, конспекта, доклада, написания аннотации, сочинения, эссе, литературно-творческой работы, создания проекта на заранее объявленную или самостоятельно/под руководством учителя выбранную литературную или публицистическую тему, для организации дискуссии;</w:t>
            </w:r>
          </w:p>
          <w:p w:rsidR="00FF4C30" w:rsidRDefault="00FF4C30">
            <w:pPr>
              <w:numPr>
                <w:ilvl w:val="0"/>
                <w:numId w:val="2"/>
              </w:numPr>
              <w:shd w:val="clear" w:color="auto" w:fill="FFFFFF"/>
              <w:jc w:val="both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выражать личное отношение к художественному произведению, аргументировать свою точку зрения;</w:t>
            </w:r>
          </w:p>
          <w:p w:rsidR="00FF4C30" w:rsidRDefault="00FF4C30">
            <w:pPr>
              <w:numPr>
                <w:ilvl w:val="0"/>
                <w:numId w:val="2"/>
              </w:numPr>
              <w:shd w:val="clear" w:color="auto" w:fill="FFFFFF"/>
              <w:jc w:val="both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выразительно читать с листа и наизусть произведения/фрагменты произведений художественной литературы, передавая личное отношение к произведению</w:t>
            </w:r>
          </w:p>
          <w:p w:rsidR="00FF4C30" w:rsidRDefault="00FF4C30">
            <w:pPr>
              <w:numPr>
                <w:ilvl w:val="0"/>
                <w:numId w:val="2"/>
              </w:numPr>
              <w:shd w:val="clear" w:color="auto" w:fill="FFFFFF"/>
              <w:jc w:val="both"/>
            </w:pPr>
          </w:p>
        </w:tc>
      </w:tr>
      <w:tr w:rsidR="00FF4C30" w:rsidTr="00F900DA">
        <w:tc>
          <w:tcPr>
            <w:tcW w:w="22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4C30" w:rsidRDefault="00FF4C30">
            <w:pPr>
              <w:shd w:val="clear" w:color="auto" w:fill="FFFFFF"/>
              <w:jc w:val="both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Выпускник получит возможность научиться:</w:t>
            </w:r>
          </w:p>
          <w:p w:rsidR="00FF4C30" w:rsidRDefault="00FF4C30"/>
        </w:tc>
        <w:tc>
          <w:tcPr>
            <w:tcW w:w="80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4C30" w:rsidRDefault="00FF4C30">
            <w:pPr>
              <w:numPr>
                <w:ilvl w:val="0"/>
                <w:numId w:val="3"/>
              </w:numPr>
              <w:shd w:val="clear" w:color="auto" w:fill="FFFFFF"/>
              <w:jc w:val="both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сравнивая произведения, принадлежащие разным писателям, видеть в них воплощение нравственного идеала;</w:t>
            </w:r>
          </w:p>
          <w:p w:rsidR="00FF4C30" w:rsidRDefault="00FF4C30">
            <w:pPr>
              <w:numPr>
                <w:ilvl w:val="0"/>
                <w:numId w:val="3"/>
              </w:numPr>
              <w:shd w:val="clear" w:color="auto" w:fill="FFFFFF"/>
              <w:jc w:val="both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рассказывать о самостоятельно прочитанной  произведении, обосновывая свой выбор;</w:t>
            </w:r>
          </w:p>
          <w:p w:rsidR="00FF4C30" w:rsidRDefault="00FF4C30">
            <w:pPr>
              <w:numPr>
                <w:ilvl w:val="0"/>
                <w:numId w:val="3"/>
              </w:numPr>
              <w:shd w:val="clear" w:color="auto" w:fill="FFFFFF"/>
              <w:jc w:val="both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создавать тексты или придумывать сюжетные линии;</w:t>
            </w:r>
          </w:p>
          <w:p w:rsidR="00FF4C30" w:rsidRDefault="00FF4C30">
            <w:pPr>
              <w:numPr>
                <w:ilvl w:val="0"/>
                <w:numId w:val="3"/>
              </w:numPr>
              <w:shd w:val="clear" w:color="auto" w:fill="FFFFFF"/>
              <w:jc w:val="both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сравнивая произведения, определять черты национального характера; выбирать произведения для самостоятельного чтения, руководствуясь конкретными целевыми установками;</w:t>
            </w:r>
          </w:p>
          <w:p w:rsidR="00FF4C30" w:rsidRDefault="00FF4C30">
            <w:pPr>
              <w:numPr>
                <w:ilvl w:val="0"/>
                <w:numId w:val="3"/>
              </w:numPr>
              <w:shd w:val="clear" w:color="auto" w:fill="FFFFFF"/>
              <w:jc w:val="both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устанавливать связи между  произведениями  на уровне тематики, проблематики, образов (по принципу сходства и различия)</w:t>
            </w:r>
          </w:p>
          <w:p w:rsidR="00FF4C30" w:rsidRDefault="00FF4C30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FF4C30" w:rsidRDefault="00FF4C30"/>
        </w:tc>
      </w:tr>
    </w:tbl>
    <w:p w:rsidR="00FF4C30" w:rsidRDefault="00FF4C30" w:rsidP="003C015F">
      <w:pPr>
        <w:rPr>
          <w:rStyle w:val="FontStyle43"/>
          <w:sz w:val="28"/>
          <w:szCs w:val="28"/>
        </w:rPr>
      </w:pPr>
    </w:p>
    <w:tbl>
      <w:tblPr>
        <w:tblpPr w:leftFromText="180" w:rightFromText="180" w:bottomFromText="200" w:vertAnchor="text" w:horzAnchor="page" w:tblpX="763" w:tblpY="1148"/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35"/>
        <w:gridCol w:w="8505"/>
      </w:tblGrid>
      <w:tr w:rsidR="00F900DA" w:rsidTr="00F900DA">
        <w:trPr>
          <w:trHeight w:val="581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0DA" w:rsidRDefault="00F900DA" w:rsidP="00F900D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Знать / понимать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0DA" w:rsidRDefault="00F900DA" w:rsidP="00F900D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_ </w:t>
            </w:r>
            <w:r>
              <w:rPr>
                <w:rFonts w:ascii="Times New Roman" w:eastAsia="Times New Roman" w:hAnsi="Times New Roman" w:cs="Times New Roman"/>
              </w:rPr>
              <w:t>сравнивать с литературой борьба горцев за свободу;</w:t>
            </w:r>
          </w:p>
          <w:p w:rsidR="00F900DA" w:rsidRDefault="00F900DA" w:rsidP="00F900DA">
            <w:pPr>
              <w:spacing w:after="30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_ в изученных произведениях найти связь с знаменательными датами.</w:t>
            </w:r>
          </w:p>
          <w:p w:rsidR="00F900DA" w:rsidRDefault="00F900DA" w:rsidP="00F900DA">
            <w:pPr>
              <w:spacing w:after="30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_ в изученных произведениях раскрыть типичные характеры главных героев.</w:t>
            </w:r>
          </w:p>
          <w:p w:rsidR="00F900DA" w:rsidRDefault="00F900DA" w:rsidP="00F900DA">
            <w:pPr>
              <w:spacing w:after="30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_ в изученных произведениях уметь определить композицию , сюжет и последовательность произведения(портрет героев).</w:t>
            </w:r>
          </w:p>
          <w:p w:rsidR="00F900DA" w:rsidRDefault="00F900DA" w:rsidP="00F900DA">
            <w:pPr>
              <w:spacing w:after="30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_ определить жанры произведения и их особенности.</w:t>
            </w:r>
          </w:p>
          <w:p w:rsidR="00F900DA" w:rsidRDefault="00F900DA" w:rsidP="00F900DA">
            <w:pPr>
              <w:spacing w:after="30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_ дать оценку критическим статьям.</w:t>
            </w:r>
          </w:p>
          <w:p w:rsidR="00F900DA" w:rsidRDefault="00F900DA" w:rsidP="00F900DA">
            <w:pPr>
              <w:spacing w:after="30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_ выучить наизусть предложенные по программе произведения</w:t>
            </w:r>
          </w:p>
          <w:p w:rsidR="00F900DA" w:rsidRDefault="00F900DA" w:rsidP="00F900D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900DA" w:rsidTr="00F900DA">
        <w:trPr>
          <w:trHeight w:val="561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0DA" w:rsidRDefault="00F900DA" w:rsidP="00F900D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lastRenderedPageBreak/>
              <w:t>Уметь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0DA" w:rsidRDefault="00F900DA" w:rsidP="00F900D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уметь:</w:t>
            </w:r>
          </w:p>
          <w:p w:rsidR="00F900DA" w:rsidRDefault="00F900DA" w:rsidP="00F900DA">
            <w:pPr>
              <w:numPr>
                <w:ilvl w:val="0"/>
                <w:numId w:val="4"/>
              </w:numPr>
              <w:spacing w:after="300" w:line="240" w:lineRule="auto"/>
              <w:ind w:left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прослеживать темы аварской литературы в их историческом изменении;</w:t>
            </w:r>
          </w:p>
          <w:p w:rsidR="00F900DA" w:rsidRDefault="00F900DA" w:rsidP="00F900DA">
            <w:pPr>
              <w:numPr>
                <w:ilvl w:val="0"/>
                <w:numId w:val="4"/>
              </w:numPr>
              <w:spacing w:after="300" w:line="240" w:lineRule="auto"/>
              <w:ind w:left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определять индивидуальное и общее в эстетических принципах и стилях поэтов и писателей разных эпох;</w:t>
            </w:r>
          </w:p>
          <w:p w:rsidR="00F900DA" w:rsidRDefault="00F900DA" w:rsidP="00F900DA">
            <w:pPr>
              <w:numPr>
                <w:ilvl w:val="0"/>
                <w:numId w:val="4"/>
              </w:numPr>
              <w:spacing w:after="300" w:line="240" w:lineRule="auto"/>
              <w:ind w:left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определять идейную и эстетическую позицию писателя;</w:t>
            </w:r>
          </w:p>
          <w:p w:rsidR="00F900DA" w:rsidRDefault="00F900DA" w:rsidP="00F900DA">
            <w:pPr>
              <w:numPr>
                <w:ilvl w:val="0"/>
                <w:numId w:val="4"/>
              </w:numPr>
              <w:spacing w:after="300" w:line="240" w:lineRule="auto"/>
              <w:ind w:left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анализировать произведение литературы с учетом художественных особенностей и жанровой специфики;</w:t>
            </w:r>
          </w:p>
          <w:p w:rsidR="00F900DA" w:rsidRDefault="00F900DA" w:rsidP="00F900DA">
            <w:pPr>
              <w:numPr>
                <w:ilvl w:val="0"/>
                <w:numId w:val="4"/>
              </w:numPr>
              <w:spacing w:after="300" w:line="240" w:lineRule="auto"/>
              <w:ind w:left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оценивать проблематику современной литературы;</w:t>
            </w:r>
          </w:p>
          <w:p w:rsidR="00F900DA" w:rsidRDefault="00F900DA" w:rsidP="00F900DA">
            <w:pPr>
              <w:numPr>
                <w:ilvl w:val="0"/>
                <w:numId w:val="4"/>
              </w:numPr>
              <w:spacing w:after="300" w:line="240" w:lineRule="auto"/>
              <w:ind w:left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различать героя, повествователя и автора в художественном произведении;</w:t>
            </w:r>
          </w:p>
          <w:p w:rsidR="00F900DA" w:rsidRDefault="00F900DA" w:rsidP="00F900DA">
            <w:pPr>
              <w:numPr>
                <w:ilvl w:val="0"/>
                <w:numId w:val="4"/>
              </w:numPr>
              <w:spacing w:after="300" w:line="240" w:lineRule="auto"/>
              <w:ind w:left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осознавать своеобразие эмоционально-образного мира автора и откликаться на него;</w:t>
            </w:r>
          </w:p>
          <w:p w:rsidR="00F900DA" w:rsidRDefault="00F900DA" w:rsidP="00F900DA">
            <w:pPr>
              <w:numPr>
                <w:ilvl w:val="0"/>
                <w:numId w:val="4"/>
              </w:numPr>
              <w:spacing w:after="300" w:line="240" w:lineRule="auto"/>
              <w:ind w:left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выявлять авторскую позицию, отражать свое отношение к прочитанному;</w:t>
            </w:r>
          </w:p>
          <w:p w:rsidR="00F900DA" w:rsidRDefault="00F900DA" w:rsidP="00F900DA">
            <w:pPr>
              <w:spacing w:after="30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строить устные и письменные высказывания в связи с изученным произведением.</w:t>
            </w:r>
          </w:p>
          <w:p w:rsidR="00F900DA" w:rsidRDefault="00F900DA" w:rsidP="00F900D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586D16" w:rsidRDefault="00586D16" w:rsidP="00E34357">
      <w:pPr>
        <w:pStyle w:val="a8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Модуль «Школьный урок» для НОО</w:t>
      </w:r>
    </w:p>
    <w:p w:rsidR="00586D16" w:rsidRDefault="00586D16" w:rsidP="00586D16">
      <w:pPr>
        <w:pStyle w:val="a8"/>
        <w:ind w:firstLine="567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</w:pPr>
    </w:p>
    <w:p w:rsidR="00586D16" w:rsidRDefault="00586D16" w:rsidP="00586D16">
      <w:pPr>
        <w:pStyle w:val="a5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EA1596">
        <w:rPr>
          <w:b/>
          <w:color w:val="000000"/>
        </w:rPr>
        <w:t>Реализация школьными педагогами воспитательного потенциала урока</w:t>
      </w:r>
      <w:r>
        <w:rPr>
          <w:color w:val="000000"/>
        </w:rPr>
        <w:t xml:space="preserve"> предполагает следующее</w:t>
      </w:r>
      <w:r>
        <w:rPr>
          <w:i/>
          <w:iCs/>
          <w:color w:val="000000"/>
        </w:rPr>
        <w:t>:</w:t>
      </w:r>
    </w:p>
    <w:p w:rsidR="00586D16" w:rsidRDefault="00586D16" w:rsidP="00586D16">
      <w:pPr>
        <w:pStyle w:val="a5"/>
        <w:numPr>
          <w:ilvl w:val="0"/>
          <w:numId w:val="6"/>
        </w:numPr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>
        <w:rPr>
          <w:color w:val="000000"/>
        </w:rPr>
        <w:t>установление доверительных отношений между учителем и его учениками, способствующих позитивному восприятию учащимися требований и просьб учителя, привлечению их внимания к обсуждаемой на уроке информации, активизации их познавательной деятельности;</w:t>
      </w:r>
    </w:p>
    <w:p w:rsidR="00586D16" w:rsidRDefault="00586D16" w:rsidP="00586D16">
      <w:pPr>
        <w:pStyle w:val="a5"/>
        <w:numPr>
          <w:ilvl w:val="0"/>
          <w:numId w:val="6"/>
        </w:numPr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>
        <w:rPr>
          <w:color w:val="000000"/>
        </w:rPr>
        <w:t>побуждение школьников соблюдать на уроке общепринятые нормы поведения, правила общения со старшими (учителями) и сверстниками (школьниками), принципы учебной дисциплины и самоорганизации;</w:t>
      </w:r>
    </w:p>
    <w:p w:rsidR="00586D16" w:rsidRDefault="00586D16" w:rsidP="00586D16">
      <w:pPr>
        <w:pStyle w:val="a5"/>
        <w:numPr>
          <w:ilvl w:val="0"/>
          <w:numId w:val="6"/>
        </w:numPr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>
        <w:rPr>
          <w:color w:val="000000"/>
        </w:rPr>
        <w:t>привлечение внимания школьников к ценностному аспекту изучаемых на уроках явлений, организация их работы с получаемой на уроке социально значимой информацией – инициирование ее обсуждения, высказывания учащимися своего мнения по ее поводу, выработки своего к ней отношения;</w:t>
      </w:r>
    </w:p>
    <w:p w:rsidR="00586D16" w:rsidRDefault="00586D16" w:rsidP="00586D16">
      <w:pPr>
        <w:pStyle w:val="a5"/>
        <w:numPr>
          <w:ilvl w:val="0"/>
          <w:numId w:val="6"/>
        </w:numPr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>
        <w:rPr>
          <w:color w:val="000000"/>
        </w:rPr>
        <w:t>использование воспитательных возможностей содержания учебного предмета через демонстрацию детям примеров ответственного, гражданского поведения, проявления человеколюбия и добросердечности, через подбор соответствующих текстов для чтения, задач для решения, проблемных ситуаций для обсуждения в классе;</w:t>
      </w:r>
    </w:p>
    <w:p w:rsidR="00586D16" w:rsidRDefault="00586D16" w:rsidP="00586D16">
      <w:pPr>
        <w:pStyle w:val="a5"/>
        <w:numPr>
          <w:ilvl w:val="0"/>
          <w:numId w:val="6"/>
        </w:numPr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>
        <w:rPr>
          <w:color w:val="000000"/>
        </w:rPr>
        <w:lastRenderedPageBreak/>
        <w:t>применение на уроке интерактивных форм работы учащихся: интеллектуальных игр, стимулирующих познавательную мотивацию школьников; дискуссий, которые дают учащимся возможность приобрести опыт ведения конструктивного диалога; групповой работы или работы в парах, которые учат школьников командной работе и взаимодействию с другими детьми;</w:t>
      </w:r>
    </w:p>
    <w:p w:rsidR="00586D16" w:rsidRDefault="00586D16" w:rsidP="00586D16">
      <w:pPr>
        <w:pStyle w:val="a5"/>
        <w:numPr>
          <w:ilvl w:val="0"/>
          <w:numId w:val="6"/>
        </w:numPr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>
        <w:rPr>
          <w:color w:val="000000"/>
        </w:rPr>
        <w:t>включение в урок игровых процедур, которые помогают поддержать мотивацию детей к получению знаний, налаживанию позитивных межличностных отношений в классе, помогают установлению доброжелательной атмосферы во время урока;</w:t>
      </w:r>
    </w:p>
    <w:p w:rsidR="00586D16" w:rsidRDefault="00586D16" w:rsidP="00586D16">
      <w:pPr>
        <w:pStyle w:val="a5"/>
        <w:numPr>
          <w:ilvl w:val="0"/>
          <w:numId w:val="6"/>
        </w:numPr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>
        <w:rPr>
          <w:color w:val="000000"/>
        </w:rPr>
        <w:t>организация шефства мотивированных и эрудированных учащихся над их неуспевающими одноклассниками, дающего школьникам социально значимый опыт сотрудничества и взаимной помощи;</w:t>
      </w:r>
    </w:p>
    <w:p w:rsidR="00586D16" w:rsidRDefault="00586D16" w:rsidP="00586D16">
      <w:pPr>
        <w:pStyle w:val="a5"/>
        <w:numPr>
          <w:ilvl w:val="0"/>
          <w:numId w:val="6"/>
        </w:numPr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>
        <w:rPr>
          <w:color w:val="000000"/>
        </w:rPr>
        <w:t>инициирование и поддержка исследовательской деятельности школьников в рамках реализации ими индивидуальных и групповых исследовательских проектов, что даст школьникам возможность приобрести навык самостоятельного решения теоретической проблемы, навык генерирования и оформления собственных идей, навык уважительного отношения к чужим идеям, оформленным в работах других исследователей, навык публичного выступления перед аудиторией, аргументирования и отстаивания своей точки зрения.</w:t>
      </w:r>
    </w:p>
    <w:p w:rsidR="00586D16" w:rsidRDefault="00586D16" w:rsidP="00586D16">
      <w:pPr>
        <w:pStyle w:val="a8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86D16" w:rsidRDefault="00586D16" w:rsidP="00586D16">
      <w:pPr>
        <w:pStyle w:val="a8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Воспитание является одной из важнейших составляющих образовательного процесса наряду с обучением. Дополняя друг друга, обучение и воспитание служат единой цели: целостному развитию личности школьника.</w:t>
      </w:r>
    </w:p>
    <w:p w:rsidR="00586D16" w:rsidRDefault="00586D16" w:rsidP="00586D16">
      <w:pPr>
        <w:pStyle w:val="a8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Реализация воспитательного потенциала содержания учебных программ достигается при условии:</w:t>
      </w:r>
    </w:p>
    <w:p w:rsidR="00586D16" w:rsidRDefault="00586D16" w:rsidP="00586D16">
      <w:pPr>
        <w:pStyle w:val="a8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— решения воспитательных задач в ходе каждого урока в единстве с задачами обучения и развития личности школьника;</w:t>
      </w:r>
    </w:p>
    <w:p w:rsidR="00586D16" w:rsidRDefault="00586D16" w:rsidP="00586D16">
      <w:pPr>
        <w:pStyle w:val="a8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— целенаправленного отбора содержания учебного материала, представляющего ученикам образцы подлинной нравственности;</w:t>
      </w:r>
    </w:p>
    <w:p w:rsidR="00586D16" w:rsidRDefault="00586D16" w:rsidP="00586D16">
      <w:pPr>
        <w:pStyle w:val="a8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— использования современных образовательных технологий;</w:t>
      </w:r>
    </w:p>
    <w:p w:rsidR="00586D16" w:rsidRDefault="00586D16" w:rsidP="00586D16">
      <w:pPr>
        <w:pStyle w:val="a8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— организации самостоятельной творческой исследовательской деятельности учащихся на уроке и во внеурочное время.</w:t>
      </w:r>
    </w:p>
    <w:p w:rsidR="00586D16" w:rsidRDefault="00586D16" w:rsidP="00586D16">
      <w:pPr>
        <w:pStyle w:val="a8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 правило, большинство современных образовательных технологий предполагают организацию на уроках активной деятельности учащихся на разных уровнях познавательной самостоятельности. Именно в этом заключается важнейшее условие реализации воспитательного потенциала современного урока.</w:t>
      </w:r>
    </w:p>
    <w:p w:rsidR="00F900DA" w:rsidRDefault="00F900DA" w:rsidP="00FF4C30"/>
    <w:tbl>
      <w:tblPr>
        <w:tblW w:w="5314" w:type="pct"/>
        <w:tblInd w:w="-601" w:type="dxa"/>
        <w:tblLook w:val="04A0"/>
      </w:tblPr>
      <w:tblGrid>
        <w:gridCol w:w="3517"/>
        <w:gridCol w:w="5923"/>
      </w:tblGrid>
      <w:tr w:rsidR="00B44BCA" w:rsidTr="00353EF3">
        <w:trPr>
          <w:trHeight w:val="20"/>
        </w:trPr>
        <w:tc>
          <w:tcPr>
            <w:tcW w:w="1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:rsidR="00B44BCA" w:rsidRDefault="00B44BCA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Предмет </w:t>
            </w:r>
          </w:p>
        </w:tc>
        <w:tc>
          <w:tcPr>
            <w:tcW w:w="3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hideMark/>
          </w:tcPr>
          <w:p w:rsidR="00B44BCA" w:rsidRDefault="00B44BCA">
            <w:pPr>
              <w:pStyle w:val="a8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программы воспитания</w:t>
            </w:r>
          </w:p>
        </w:tc>
      </w:tr>
      <w:tr w:rsidR="00B44BCA" w:rsidTr="00353EF3">
        <w:trPr>
          <w:trHeight w:val="20"/>
        </w:trPr>
        <w:tc>
          <w:tcPr>
            <w:tcW w:w="18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BCA" w:rsidRDefault="00B44BCA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Родной язык и литературное чтение на родном языке</w:t>
            </w:r>
          </w:p>
        </w:tc>
        <w:tc>
          <w:tcPr>
            <w:tcW w:w="3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BCA" w:rsidRDefault="00B44BCA">
            <w:pPr>
              <w:pStyle w:val="a8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Воспитание ценностного отношения к родному языку и родной литературе как хранителю культуры, включение в культурно-языковое поле своего народа; приобщение к литературному наследию своего народа; формирование причастности к свершениям и традициям своего народа, осознание исторической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преемственности поколений, своей ответственности за сохранение культуры народа.</w:t>
            </w:r>
          </w:p>
        </w:tc>
      </w:tr>
    </w:tbl>
    <w:p w:rsidR="00F900DA" w:rsidRDefault="00F900DA" w:rsidP="00FF4C30"/>
    <w:p w:rsidR="00F900DA" w:rsidRDefault="00F900DA" w:rsidP="00FF4C30"/>
    <w:p w:rsidR="00FF4C30" w:rsidRDefault="00FF4C30" w:rsidP="00F900DA">
      <w:r>
        <w:t>СОДЕРЖАНИЕ УЧЕБНОГО ПРЕДМЕТА, КУРСА(из ООП)</w:t>
      </w:r>
    </w:p>
    <w:tbl>
      <w:tblPr>
        <w:tblStyle w:val="a3"/>
        <w:tblW w:w="10348" w:type="dxa"/>
        <w:tblInd w:w="-601" w:type="dxa"/>
        <w:tblLook w:val="04A0"/>
      </w:tblPr>
      <w:tblGrid>
        <w:gridCol w:w="10348"/>
      </w:tblGrid>
      <w:tr w:rsidR="00FF4C30" w:rsidTr="00F900DA">
        <w:tc>
          <w:tcPr>
            <w:tcW w:w="10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4C30" w:rsidRDefault="00FF4C3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Содержание</w:t>
            </w:r>
            <w:r>
              <w:rPr>
                <w:rFonts w:ascii="Times New Roman" w:eastAsia="Times New Roman" w:hAnsi="Times New Roman" w:cs="Times New Roman"/>
              </w:rPr>
              <w:t> школьного литературного 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образования</w:t>
            </w:r>
            <w:r>
              <w:rPr>
                <w:rFonts w:ascii="Times New Roman" w:eastAsia="Times New Roman" w:hAnsi="Times New Roman" w:cs="Times New Roman"/>
              </w:rPr>
              <w:t xml:space="preserve"> концентрично – оно включает два больших концентра (5-9 класс и 10-11 класс). Внутри первого концентра три возрастные группы: 5-6 класс, 7-8 </w:t>
            </w:r>
            <w:r w:rsidR="00F83BE5">
              <w:rPr>
                <w:rFonts w:ascii="Times New Roman" w:eastAsia="Times New Roman" w:hAnsi="Times New Roman" w:cs="Times New Roman"/>
              </w:rPr>
              <w:t>класс и 8</w:t>
            </w:r>
            <w:r>
              <w:rPr>
                <w:rFonts w:ascii="Times New Roman" w:eastAsia="Times New Roman" w:hAnsi="Times New Roman" w:cs="Times New Roman"/>
              </w:rPr>
              <w:t xml:space="preserve"> класс.</w:t>
            </w:r>
          </w:p>
          <w:p w:rsidR="00FF4C30" w:rsidRDefault="00FF4C3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 </w:t>
            </w:r>
            <w:r w:rsidR="00F83BE5">
              <w:rPr>
                <w:rFonts w:ascii="Times New Roman" w:eastAsia="Times New Roman" w:hAnsi="Times New Roman" w:cs="Times New Roman"/>
                <w:b/>
                <w:bCs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классе</w:t>
            </w:r>
            <w:r>
              <w:rPr>
                <w:rFonts w:ascii="Times New Roman" w:eastAsia="Times New Roman" w:hAnsi="Times New Roman" w:cs="Times New Roman"/>
              </w:rPr>
              <w:t> подводятся итоги работы за предыдущие годы, расширяются сведения о биографии писателя, происходит знакомство с новыми темами, проблемами, писателями, углубляется работа по осмыслению прочитанного.</w:t>
            </w:r>
          </w:p>
          <w:p w:rsidR="00FF4C30" w:rsidRDefault="00FF4C3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Курс литературы</w:t>
            </w:r>
            <w:r w:rsidR="00F83BE5">
              <w:rPr>
                <w:rFonts w:ascii="Times New Roman" w:eastAsia="Times New Roman" w:hAnsi="Times New Roman" w:cs="Times New Roman"/>
              </w:rPr>
              <w:t> в 8</w:t>
            </w:r>
            <w:r>
              <w:rPr>
                <w:rFonts w:ascii="Times New Roman" w:eastAsia="Times New Roman" w:hAnsi="Times New Roman" w:cs="Times New Roman"/>
              </w:rPr>
              <w:t xml:space="preserve"> классе, строящийся с опорой на текстуальное изучение художественных произведений, решает задачи формирования читательских умений, развития культуры устной и письменной речи.</w:t>
            </w:r>
          </w:p>
          <w:p w:rsidR="00FF4C30" w:rsidRDefault="00FF4C3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</w:rPr>
              <w:t>Ведущая линия изучения литературы</w:t>
            </w:r>
            <w:r w:rsidR="00F83BE5">
              <w:rPr>
                <w:rFonts w:ascii="Times New Roman" w:eastAsia="Times New Roman" w:hAnsi="Times New Roman" w:cs="Times New Roman"/>
              </w:rPr>
              <w:t> в 8</w:t>
            </w:r>
            <w:r>
              <w:rPr>
                <w:rFonts w:ascii="Times New Roman" w:eastAsia="Times New Roman" w:hAnsi="Times New Roman" w:cs="Times New Roman"/>
              </w:rPr>
              <w:t xml:space="preserve"> классе – литература как величайшая духовно-эстетическая ценность, освоение идейно-эстетического богатства родной литературы, ее лучших образцов.</w:t>
            </w:r>
          </w:p>
          <w:p w:rsidR="00FF4C30" w:rsidRDefault="00FF4C3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</w:rPr>
              <w:t>Изучение литературы 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в основной школе</w:t>
            </w:r>
            <w:r>
              <w:rPr>
                <w:rFonts w:ascii="Times New Roman" w:eastAsia="Times New Roman" w:hAnsi="Times New Roman" w:cs="Times New Roman"/>
                <w:i/>
                <w:iCs/>
              </w:rPr>
              <w:t> направлено на достижение следующих 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целей</w:t>
            </w:r>
            <w:r>
              <w:rPr>
                <w:rFonts w:ascii="Times New Roman" w:eastAsia="Times New Roman" w:hAnsi="Times New Roman" w:cs="Times New Roman"/>
                <w:i/>
                <w:iCs/>
              </w:rPr>
              <w:t>:</w:t>
            </w:r>
          </w:p>
          <w:p w:rsidR="00FF4C30" w:rsidRDefault="00FF4C30">
            <w:pPr>
              <w:numPr>
                <w:ilvl w:val="0"/>
                <w:numId w:val="5"/>
              </w:numPr>
              <w:ind w:left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воспитание</w:t>
            </w:r>
            <w:r>
              <w:rPr>
                <w:rFonts w:ascii="Times New Roman" w:eastAsia="Times New Roman" w:hAnsi="Times New Roman" w:cs="Times New Roman"/>
              </w:rPr>
              <w:t> духовно развитой личности, формирование гуманистического мировоззрения, гражданского сознания, чувства патриотизма, любви и уважения к литературе и ценностям отечест</w:t>
            </w:r>
            <w:r>
              <w:rPr>
                <w:rFonts w:ascii="Times New Roman" w:eastAsia="Times New Roman" w:hAnsi="Times New Roman" w:cs="Times New Roman"/>
              </w:rPr>
              <w:softHyphen/>
              <w:t>венной культуры;</w:t>
            </w:r>
          </w:p>
          <w:p w:rsidR="00FF4C30" w:rsidRDefault="00FF4C30">
            <w:pPr>
              <w:numPr>
                <w:ilvl w:val="0"/>
                <w:numId w:val="5"/>
              </w:numPr>
              <w:ind w:left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развитие</w:t>
            </w:r>
            <w:r>
              <w:rPr>
                <w:rFonts w:ascii="Times New Roman" w:eastAsia="Times New Roman" w:hAnsi="Times New Roman" w:cs="Times New Roman"/>
              </w:rPr>
              <w:t> эмоционального восприятия художественного текста, образного и аналитического мышления, творческого воображения, читательской культуры и понимания авторской позиции; фор</w:t>
            </w:r>
            <w:r>
              <w:rPr>
                <w:rFonts w:ascii="Times New Roman" w:eastAsia="Times New Roman" w:hAnsi="Times New Roman" w:cs="Times New Roman"/>
              </w:rPr>
              <w:softHyphen/>
              <w:t>мирование начальных представлений о специфике литературы в ряду других искусств, потребности в самостоятельном чтении художественных произведений; развитие устной и письменной речи уча</w:t>
            </w:r>
            <w:r>
              <w:rPr>
                <w:rFonts w:ascii="Times New Roman" w:eastAsia="Times New Roman" w:hAnsi="Times New Roman" w:cs="Times New Roman"/>
              </w:rPr>
              <w:softHyphen/>
              <w:t>щихся;</w:t>
            </w:r>
          </w:p>
          <w:p w:rsidR="00FF4C30" w:rsidRDefault="00FF4C30">
            <w:pPr>
              <w:numPr>
                <w:ilvl w:val="0"/>
                <w:numId w:val="5"/>
              </w:numPr>
              <w:ind w:left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освоение </w:t>
            </w:r>
            <w:r>
              <w:rPr>
                <w:rFonts w:ascii="Times New Roman" w:eastAsia="Times New Roman" w:hAnsi="Times New Roman" w:cs="Times New Roman"/>
              </w:rPr>
              <w:t>текстов художественных произведений в единстве формы и содержания, основных историко-литературных сведений и теоретико-литературных понятий;</w:t>
            </w:r>
          </w:p>
          <w:p w:rsidR="00FF4C30" w:rsidRDefault="00FF4C30">
            <w:pPr>
              <w:numPr>
                <w:ilvl w:val="0"/>
                <w:numId w:val="5"/>
              </w:numPr>
              <w:ind w:left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овладение </w:t>
            </w:r>
            <w:r>
              <w:rPr>
                <w:rFonts w:ascii="Times New Roman" w:eastAsia="Times New Roman" w:hAnsi="Times New Roman" w:cs="Times New Roman"/>
              </w:rPr>
              <w:t>умениями чтения и анализа художественных произведений с привлечением базовых литературоведческих понятий и необходимых сведений по истории литературы; выявления в произведениях конкретно-исторического и общечеловеческого содержания; грамотного использования аварского литературного языка при создании собственных устных и письменных высказываний.</w:t>
            </w:r>
          </w:p>
          <w:p w:rsidR="00FF4C30" w:rsidRDefault="00FF4C30">
            <w:pPr>
              <w:spacing w:after="3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.</w:t>
            </w:r>
          </w:p>
          <w:p w:rsidR="00FF4C30" w:rsidRDefault="00FF4C30">
            <w:pPr>
              <w:jc w:val="center"/>
            </w:pPr>
          </w:p>
        </w:tc>
      </w:tr>
    </w:tbl>
    <w:p w:rsidR="00FF4C30" w:rsidRDefault="00FF4C30" w:rsidP="00FF4C30">
      <w:pPr>
        <w:jc w:val="center"/>
      </w:pPr>
    </w:p>
    <w:p w:rsidR="00FF4C30" w:rsidRDefault="00FF4C30" w:rsidP="00FF4C30">
      <w:pPr>
        <w:jc w:val="center"/>
      </w:pPr>
    </w:p>
    <w:p w:rsidR="00FF4C30" w:rsidRDefault="00FF4C30" w:rsidP="00FF4C30">
      <w:pPr>
        <w:overflowPunct w:val="0"/>
        <w:autoSpaceDE w:val="0"/>
        <w:autoSpaceDN w:val="0"/>
        <w:adjustRightInd w:val="0"/>
        <w:jc w:val="center"/>
        <w:textAlignment w:val="baseline"/>
      </w:pPr>
      <w:r>
        <w:t xml:space="preserve">ТЕМАТИЧЕСКОЕ ПЛАНИРОВАНИЕ </w:t>
      </w:r>
    </w:p>
    <w:p w:rsidR="00FF4C30" w:rsidRDefault="00FF4C30" w:rsidP="00FF4C30">
      <w:pPr>
        <w:overflowPunct w:val="0"/>
        <w:autoSpaceDE w:val="0"/>
        <w:autoSpaceDN w:val="0"/>
        <w:adjustRightInd w:val="0"/>
        <w:jc w:val="center"/>
        <w:textAlignment w:val="baseline"/>
      </w:pPr>
    </w:p>
    <w:tbl>
      <w:tblPr>
        <w:tblW w:w="9617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557"/>
        <w:gridCol w:w="4666"/>
        <w:gridCol w:w="3555"/>
        <w:gridCol w:w="839"/>
      </w:tblGrid>
      <w:tr w:rsidR="00E34357" w:rsidTr="00E34357">
        <w:trPr>
          <w:trHeight w:val="517"/>
          <w:jc w:val="center"/>
        </w:trPr>
        <w:tc>
          <w:tcPr>
            <w:tcW w:w="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357" w:rsidRDefault="00E3435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№</w:t>
            </w:r>
          </w:p>
        </w:tc>
        <w:tc>
          <w:tcPr>
            <w:tcW w:w="4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57" w:rsidRDefault="00E3435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E34357" w:rsidRDefault="00E3435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</w:p>
          <w:p w:rsidR="00E34357" w:rsidRDefault="00E3435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</w:p>
          <w:p w:rsidR="00E34357" w:rsidRDefault="00E3435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 xml:space="preserve">Тема раздела </w:t>
            </w:r>
          </w:p>
        </w:tc>
        <w:tc>
          <w:tcPr>
            <w:tcW w:w="3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57" w:rsidRDefault="00E3435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E34357" w:rsidRDefault="00E3435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E34357" w:rsidRDefault="00E3435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E34357" w:rsidRDefault="00E34357" w:rsidP="00E3435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57" w:rsidRDefault="00E3435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E34357" w:rsidRDefault="00E3435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E34357" w:rsidRDefault="00E3435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E34357" w:rsidRDefault="00E34357" w:rsidP="00E3435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34357" w:rsidTr="00E34357">
        <w:trPr>
          <w:cantSplit/>
          <w:trHeight w:val="1444"/>
          <w:jc w:val="center"/>
        </w:trPr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357" w:rsidRDefault="00E3435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357" w:rsidRDefault="00E3435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357" w:rsidRDefault="00E3435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357" w:rsidRDefault="00E3435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34357" w:rsidTr="00E34357">
        <w:trPr>
          <w:cantSplit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357" w:rsidRDefault="00E3435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lastRenderedPageBreak/>
              <w:t>1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357" w:rsidRPr="00DF639D" w:rsidRDefault="00E34357" w:rsidP="00FF4C30">
            <w:pPr>
              <w:shd w:val="clear" w:color="auto" w:fill="FFFFFF"/>
              <w:rPr>
                <w:rFonts w:ascii="Arial" w:hAnsi="Arial" w:cs="Arial"/>
                <w:color w:val="000000"/>
              </w:rPr>
            </w:pPr>
            <w:r w:rsidRPr="00DF639D">
              <w:rPr>
                <w:rFonts w:ascii="Arial" w:hAnsi="Arial" w:cs="Arial"/>
                <w:color w:val="000000"/>
                <w:u w:val="single"/>
              </w:rPr>
              <w:t>Художественная научная литература. Введение.</w:t>
            </w:r>
          </w:p>
          <w:p w:rsidR="00E34357" w:rsidRDefault="00E3435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57" w:rsidRDefault="00E34357">
            <w:pPr>
              <w:rPr>
                <w:rFonts w:ascii="Times New Roman" w:eastAsia="Times New Roman" w:hAnsi="Times New Roman"/>
                <w:color w:val="FF0000"/>
                <w:sz w:val="28"/>
                <w:szCs w:val="28"/>
              </w:rPr>
            </w:pPr>
          </w:p>
          <w:p w:rsidR="00E34357" w:rsidRPr="00202DB5" w:rsidRDefault="00E34357" w:rsidP="00E3435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2DB5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Знаний.</w:t>
            </w:r>
          </w:p>
          <w:p w:rsidR="00E34357" w:rsidRPr="00202DB5" w:rsidRDefault="00E34357" w:rsidP="00E3435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2DB5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Российского букваря.</w:t>
            </w:r>
          </w:p>
          <w:p w:rsidR="00E34357" w:rsidRPr="00202DB5" w:rsidRDefault="00E34357" w:rsidP="00E3435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2DB5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пожилых людей</w:t>
            </w:r>
          </w:p>
          <w:p w:rsidR="00E34357" w:rsidRPr="00202DB5" w:rsidRDefault="00E34357" w:rsidP="00E3435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2D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День учителя</w:t>
            </w:r>
          </w:p>
          <w:p w:rsidR="00E34357" w:rsidRDefault="00E34357" w:rsidP="00E3435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57" w:rsidRDefault="00E34357">
            <w:pPr>
              <w:rPr>
                <w:rFonts w:ascii="Times New Roman" w:eastAsia="Times New Roman" w:hAnsi="Times New Roman"/>
                <w:color w:val="FF0000"/>
                <w:sz w:val="28"/>
                <w:szCs w:val="28"/>
              </w:rPr>
            </w:pPr>
          </w:p>
          <w:p w:rsidR="00E34357" w:rsidRDefault="00E34357" w:rsidP="00E3435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:color w:val="FF0000"/>
                <w:sz w:val="28"/>
                <w:szCs w:val="28"/>
              </w:rPr>
            </w:pPr>
          </w:p>
        </w:tc>
      </w:tr>
      <w:tr w:rsidR="00E34357" w:rsidTr="00E34357">
        <w:trPr>
          <w:cantSplit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357" w:rsidRDefault="00E3435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2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357" w:rsidRPr="00FF4C30" w:rsidRDefault="00E34357" w:rsidP="00FF4C30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F4C30">
              <w:rPr>
                <w:color w:val="00000A"/>
                <w:sz w:val="22"/>
                <w:szCs w:val="22"/>
              </w:rPr>
              <w:t>Устное народное творчество</w:t>
            </w:r>
          </w:p>
          <w:p w:rsidR="00E34357" w:rsidRDefault="00E3435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57" w:rsidRPr="00642931" w:rsidRDefault="00E34357" w:rsidP="00E34357">
            <w:pPr>
              <w:spacing w:after="15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2931">
              <w:rPr>
                <w:rFonts w:ascii="Times New Roman" w:hAnsi="Times New Roman" w:cs="Times New Roman"/>
                <w:sz w:val="24"/>
                <w:szCs w:val="24"/>
              </w:rPr>
              <w:t>День народного единства</w:t>
            </w:r>
          </w:p>
          <w:p w:rsidR="00E34357" w:rsidRPr="00642931" w:rsidRDefault="00E34357" w:rsidP="00E3435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29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Урок-консультация</w:t>
            </w:r>
          </w:p>
          <w:p w:rsidR="00E34357" w:rsidRPr="00642931" w:rsidRDefault="00E34357" w:rsidP="00E34357">
            <w:pPr>
              <w:spacing w:after="15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29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Всемирный день приветствий.</w:t>
            </w:r>
          </w:p>
          <w:p w:rsidR="00E34357" w:rsidRPr="00642931" w:rsidRDefault="00E34357" w:rsidP="00E34357">
            <w:pPr>
              <w:spacing w:after="15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29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Урок –общения</w:t>
            </w:r>
          </w:p>
          <w:p w:rsidR="00E34357" w:rsidRPr="00642931" w:rsidRDefault="00E34357" w:rsidP="00E34357">
            <w:pPr>
              <w:spacing w:after="15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29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Международный день толерантности</w:t>
            </w:r>
          </w:p>
          <w:p w:rsidR="00E34357" w:rsidRPr="00642931" w:rsidRDefault="00E34357" w:rsidP="00E34357">
            <w:pPr>
              <w:spacing w:after="15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29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Всемирный день ребенка</w:t>
            </w:r>
          </w:p>
          <w:p w:rsidR="00E34357" w:rsidRPr="00642931" w:rsidRDefault="00E34357" w:rsidP="00E34357">
            <w:pPr>
              <w:spacing w:after="15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29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День Матери</w:t>
            </w:r>
          </w:p>
          <w:p w:rsidR="00E34357" w:rsidRPr="00642931" w:rsidRDefault="00E34357" w:rsidP="00E34357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64293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Урок памяти «День освобождения</w:t>
            </w:r>
          </w:p>
          <w:p w:rsidR="00E34357" w:rsidRPr="00642931" w:rsidRDefault="00E34357" w:rsidP="00E34357">
            <w:pPr>
              <w:spacing w:after="0" w:line="240" w:lineRule="auto"/>
              <w:ind w:left="360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64293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Ленинграда от</w:t>
            </w:r>
          </w:p>
          <w:p w:rsidR="00E34357" w:rsidRPr="00642931" w:rsidRDefault="00E34357" w:rsidP="00E34357">
            <w:pPr>
              <w:spacing w:after="150" w:line="24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64293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фашистской блокады</w:t>
            </w:r>
            <w:r w:rsidRPr="00642931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».</w:t>
            </w:r>
          </w:p>
          <w:p w:rsidR="00E34357" w:rsidRDefault="00E34357" w:rsidP="00E34357">
            <w:pPr>
              <w:rPr>
                <w:rFonts w:ascii="Times New Roman" w:eastAsia="Times New Roman" w:hAnsi="Times New Roman"/>
                <w:color w:val="FF0000"/>
                <w:sz w:val="28"/>
                <w:szCs w:val="28"/>
              </w:rPr>
            </w:pPr>
            <w:r w:rsidRPr="00642931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День Наума-грамотника</w:t>
            </w:r>
          </w:p>
          <w:p w:rsidR="00E34357" w:rsidRDefault="00E34357" w:rsidP="00E3435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57" w:rsidRDefault="00E34357">
            <w:pPr>
              <w:rPr>
                <w:rFonts w:ascii="Times New Roman" w:eastAsia="Times New Roman" w:hAnsi="Times New Roman"/>
                <w:color w:val="FF0000"/>
                <w:sz w:val="28"/>
                <w:szCs w:val="28"/>
              </w:rPr>
            </w:pPr>
          </w:p>
          <w:p w:rsidR="00E34357" w:rsidRDefault="00E34357" w:rsidP="00E3435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:color w:val="FF0000"/>
                <w:sz w:val="28"/>
                <w:szCs w:val="28"/>
              </w:rPr>
            </w:pPr>
          </w:p>
        </w:tc>
      </w:tr>
      <w:tr w:rsidR="00E34357" w:rsidTr="00E34357">
        <w:trPr>
          <w:cantSplit/>
          <w:trHeight w:val="465"/>
          <w:jc w:val="center"/>
        </w:trPr>
        <w:tc>
          <w:tcPr>
            <w:tcW w:w="55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34357" w:rsidRDefault="00E3435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3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357" w:rsidRPr="00DF639D" w:rsidRDefault="00E34357" w:rsidP="00DF639D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F639D">
              <w:rPr>
                <w:color w:val="00000A"/>
                <w:sz w:val="22"/>
                <w:szCs w:val="22"/>
              </w:rPr>
              <w:t>Литература 19 века.</w:t>
            </w:r>
          </w:p>
          <w:p w:rsidR="00E34357" w:rsidRDefault="00E3435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57" w:rsidRDefault="00E34357">
            <w:pPr>
              <w:rPr>
                <w:rFonts w:ascii="Times New Roman" w:eastAsia="Times New Roman" w:hAnsi="Times New Roman"/>
                <w:color w:val="FF0000"/>
                <w:sz w:val="28"/>
                <w:szCs w:val="28"/>
              </w:rPr>
            </w:pPr>
          </w:p>
          <w:p w:rsidR="00E34357" w:rsidRPr="00642931" w:rsidRDefault="00E34357" w:rsidP="00E34357">
            <w:pPr>
              <w:spacing w:after="15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29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Урок  Памяти </w:t>
            </w:r>
          </w:p>
          <w:p w:rsidR="00E34357" w:rsidRDefault="00E34357" w:rsidP="00E34357">
            <w:pPr>
              <w:rPr>
                <w:rFonts w:cs="Times New Roman"/>
                <w:sz w:val="24"/>
                <w:szCs w:val="24"/>
              </w:rPr>
            </w:pPr>
            <w:r w:rsidRPr="00642931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младших школьников в предметных олимпиадах, конкурсах, соревнованиях</w:t>
            </w:r>
          </w:p>
          <w:p w:rsidR="00E34357" w:rsidRDefault="00E34357" w:rsidP="00E3435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34357" w:rsidRDefault="00E34357">
            <w:pPr>
              <w:rPr>
                <w:rFonts w:ascii="Times New Roman" w:eastAsia="Times New Roman" w:hAnsi="Times New Roman"/>
                <w:color w:val="FF0000"/>
                <w:sz w:val="28"/>
                <w:szCs w:val="28"/>
              </w:rPr>
            </w:pPr>
          </w:p>
          <w:p w:rsidR="00E34357" w:rsidRDefault="00E34357" w:rsidP="00E3435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:color w:val="FF0000"/>
                <w:sz w:val="28"/>
                <w:szCs w:val="28"/>
              </w:rPr>
            </w:pPr>
          </w:p>
        </w:tc>
      </w:tr>
      <w:tr w:rsidR="00E34357" w:rsidTr="00E34357">
        <w:trPr>
          <w:cantSplit/>
          <w:trHeight w:val="345"/>
          <w:jc w:val="center"/>
        </w:trPr>
        <w:tc>
          <w:tcPr>
            <w:tcW w:w="55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4357" w:rsidRDefault="00E34357" w:rsidP="00DF639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4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E34357" w:rsidRPr="00DF639D" w:rsidRDefault="00E34357" w:rsidP="00DF639D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F639D">
              <w:rPr>
                <w:color w:val="00000A"/>
                <w:sz w:val="22"/>
                <w:szCs w:val="22"/>
              </w:rPr>
              <w:t>Литература народов Дагестана 20 века</w:t>
            </w:r>
          </w:p>
          <w:p w:rsidR="00E34357" w:rsidRPr="00DF639D" w:rsidRDefault="00E34357" w:rsidP="00DF639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A"/>
              </w:rPr>
            </w:pP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34357" w:rsidRDefault="00E34357">
            <w:pPr>
              <w:rPr>
                <w:color w:val="00000A"/>
              </w:rPr>
            </w:pPr>
          </w:p>
          <w:p w:rsidR="00E34357" w:rsidRPr="00642931" w:rsidRDefault="00E34357" w:rsidP="00E34357">
            <w:pPr>
              <w:spacing w:after="15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2931">
              <w:rPr>
                <w:rFonts w:ascii="Times New Roman" w:hAnsi="Times New Roman" w:cs="Times New Roman"/>
                <w:sz w:val="24"/>
                <w:szCs w:val="24"/>
              </w:rPr>
              <w:t>День славянской письменности и культуры</w:t>
            </w:r>
          </w:p>
          <w:p w:rsidR="00E34357" w:rsidRPr="00642931" w:rsidRDefault="00E34357" w:rsidP="00E34357">
            <w:pPr>
              <w:spacing w:after="15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29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Экологический урок</w:t>
            </w:r>
          </w:p>
          <w:p w:rsidR="00E34357" w:rsidRPr="00642931" w:rsidRDefault="00E34357" w:rsidP="00E34357">
            <w:pPr>
              <w:spacing w:after="15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29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День Победы</w:t>
            </w:r>
          </w:p>
          <w:p w:rsidR="00E34357" w:rsidRPr="00DF639D" w:rsidRDefault="00E34357" w:rsidP="00E3435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A"/>
              </w:rPr>
            </w:pPr>
            <w:r w:rsidRPr="006429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Всероссийский день библиотек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34357" w:rsidRDefault="00E34357">
            <w:pPr>
              <w:rPr>
                <w:color w:val="00000A"/>
              </w:rPr>
            </w:pPr>
          </w:p>
          <w:p w:rsidR="00E34357" w:rsidRPr="00DF639D" w:rsidRDefault="00E34357" w:rsidP="00E3435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A"/>
              </w:rPr>
            </w:pPr>
          </w:p>
        </w:tc>
      </w:tr>
      <w:tr w:rsidR="00E34357" w:rsidTr="00E34357">
        <w:trPr>
          <w:cantSplit/>
          <w:jc w:val="center"/>
        </w:trPr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4357" w:rsidRDefault="00E3435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E34357" w:rsidRDefault="00E34357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Всего за год:</w:t>
            </w:r>
          </w:p>
        </w:tc>
        <w:tc>
          <w:tcPr>
            <w:tcW w:w="439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34357" w:rsidRDefault="00E34357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FF4C30" w:rsidRDefault="00FF4C30" w:rsidP="00FF4C30">
      <w:pPr>
        <w:rPr>
          <w:lang w:eastAsia="ar-SA"/>
        </w:rPr>
      </w:pPr>
    </w:p>
    <w:p w:rsidR="00353EF3" w:rsidRDefault="00353EF3" w:rsidP="00FF4C30">
      <w:pPr>
        <w:rPr>
          <w:lang w:eastAsia="ar-SA"/>
        </w:rPr>
      </w:pPr>
    </w:p>
    <w:p w:rsidR="00FF4C30" w:rsidRDefault="00FF4C30" w:rsidP="00FF4C30">
      <w:pPr>
        <w:pStyle w:val="1"/>
        <w:rPr>
          <w:sz w:val="24"/>
          <w:szCs w:val="24"/>
        </w:rPr>
      </w:pPr>
      <w:r>
        <w:rPr>
          <w:sz w:val="24"/>
          <w:szCs w:val="24"/>
        </w:rPr>
        <w:t xml:space="preserve">Расчет количества уроков </w:t>
      </w:r>
    </w:p>
    <w:p w:rsidR="00FF4C30" w:rsidRDefault="00FF4C30" w:rsidP="00FF4C30">
      <w:pPr>
        <w:pStyle w:val="1"/>
        <w:rPr>
          <w:sz w:val="24"/>
          <w:szCs w:val="24"/>
        </w:rPr>
      </w:pPr>
      <w:r>
        <w:rPr>
          <w:sz w:val="24"/>
          <w:szCs w:val="24"/>
        </w:rPr>
        <w:t>к календарно-тематическому плану</w:t>
      </w:r>
    </w:p>
    <w:p w:rsidR="00FF4C30" w:rsidRDefault="00FF4C30" w:rsidP="00FF4C30">
      <w:pPr>
        <w:rPr>
          <w:sz w:val="24"/>
          <w:szCs w:val="24"/>
          <w:lang w:eastAsia="ar-SA"/>
        </w:rPr>
      </w:pPr>
    </w:p>
    <w:tbl>
      <w:tblPr>
        <w:tblW w:w="10350" w:type="dxa"/>
        <w:tblInd w:w="108" w:type="dxa"/>
        <w:tblLayout w:type="fixed"/>
        <w:tblLook w:val="04A0"/>
      </w:tblPr>
      <w:tblGrid>
        <w:gridCol w:w="1853"/>
        <w:gridCol w:w="1126"/>
        <w:gridCol w:w="349"/>
        <w:gridCol w:w="2227"/>
        <w:gridCol w:w="1109"/>
        <w:gridCol w:w="349"/>
        <w:gridCol w:w="1635"/>
        <w:gridCol w:w="1035"/>
        <w:gridCol w:w="667"/>
      </w:tblGrid>
      <w:tr w:rsidR="00FF4C30" w:rsidTr="00FF4C30"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F4C30" w:rsidRDefault="00FF4C30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Сентябрь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F4C30" w:rsidRDefault="00FF4C30">
            <w:pPr>
              <w:snapToGri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4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FF4C30" w:rsidRDefault="00FF4C30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F4C30" w:rsidRDefault="00FF4C30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lang w:val="en-US"/>
              </w:rPr>
              <w:t xml:space="preserve">I </w:t>
            </w:r>
            <w:r>
              <w:t>четверть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F4C30" w:rsidRDefault="00FF4C30">
            <w:pPr>
              <w:snapToGri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4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FF4C30" w:rsidRDefault="00FF4C30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F4C30" w:rsidRDefault="00FF4C30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lang w:val="en-US"/>
              </w:rPr>
              <w:t>I</w:t>
            </w:r>
            <w:r>
              <w:t xml:space="preserve"> полугодие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F4C30" w:rsidRDefault="00FF4C30">
            <w:pPr>
              <w:snapToGri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="00F83BE5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6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:rsidR="00FF4C30" w:rsidRDefault="00FF4C30">
            <w:pPr>
              <w:snapToGri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F4C30" w:rsidTr="00FF4C30"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F4C30" w:rsidRDefault="00FF4C30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Октябрь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F4C30" w:rsidRDefault="00FF4C30">
            <w:pPr>
              <w:snapToGri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4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FF4C30" w:rsidRDefault="00FF4C30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F4C30" w:rsidRDefault="00FF4C30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lang w:val="en-US"/>
              </w:rPr>
              <w:t>II</w:t>
            </w:r>
            <w:r>
              <w:t xml:space="preserve"> четверть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F4C30" w:rsidRDefault="00F83BE5">
            <w:pPr>
              <w:snapToGri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4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FF4C30" w:rsidRDefault="00FF4C30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F4C30" w:rsidRDefault="00FF4C30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lang w:val="en-US"/>
              </w:rPr>
              <w:t>II</w:t>
            </w:r>
            <w:r>
              <w:t xml:space="preserve"> полугодие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F4C30" w:rsidRDefault="00FF4C30">
            <w:pPr>
              <w:snapToGri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="004957F3"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FF4C30" w:rsidRDefault="00FF4C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F4C30" w:rsidTr="00FF4C30"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F4C30" w:rsidRDefault="00FF4C30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Ноябрь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F4C30" w:rsidRDefault="00FF4C30">
            <w:pPr>
              <w:snapToGri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4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FF4C30" w:rsidRDefault="00FF4C30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F4C30" w:rsidRDefault="00FF4C30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lang w:val="en-US"/>
              </w:rPr>
              <w:t>III</w:t>
            </w:r>
            <w:r>
              <w:t xml:space="preserve"> четверть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F4C30" w:rsidRDefault="004957F3">
            <w:pPr>
              <w:snapToGri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4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FF4C30" w:rsidRDefault="00FF4C30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F4C30" w:rsidRDefault="00FF4C30">
            <w:pPr>
              <w:snapToGrid w:val="0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Всего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F4C30" w:rsidRDefault="00FF4C30" w:rsidP="004957F3">
            <w:pPr>
              <w:snapToGri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  <w:r w:rsidR="004957F3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FF4C30" w:rsidRDefault="00FF4C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F4C30" w:rsidTr="00FF4C30">
        <w:trPr>
          <w:gridAfter w:val="2"/>
          <w:wAfter w:w="1702" w:type="dxa"/>
        </w:trPr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F4C30" w:rsidRDefault="00FF4C30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Декабрь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F4C30" w:rsidRDefault="00F83BE5">
            <w:pPr>
              <w:snapToGri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4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FF4C30" w:rsidRDefault="00FF4C30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F4C30" w:rsidRDefault="00FF4C30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lang w:val="en-US"/>
              </w:rPr>
              <w:t>IV</w:t>
            </w:r>
            <w:r>
              <w:t xml:space="preserve"> четверть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F4C30" w:rsidRDefault="00FF4C30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     8</w:t>
            </w:r>
          </w:p>
        </w:tc>
        <w:tc>
          <w:tcPr>
            <w:tcW w:w="34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FF4C30" w:rsidRDefault="00FF4C30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FF4C30" w:rsidRDefault="00FF4C30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F4C30" w:rsidTr="00FF4C30"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F4C30" w:rsidRDefault="00FF4C30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Январь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F4C30" w:rsidRDefault="00FF4C30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    </w:t>
            </w:r>
            <w:r w:rsidR="00F83BE5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4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FF4C30" w:rsidRDefault="00FF4C30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F4C30" w:rsidRDefault="00FF4C30">
            <w:pPr>
              <w:snapToGrid w:val="0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Всего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F4C30" w:rsidRDefault="00FF4C30">
            <w:pPr>
              <w:snapToGri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  <w:r w:rsidR="004957F3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4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FF4C30" w:rsidRDefault="00FF4C30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35" w:type="dxa"/>
          </w:tcPr>
          <w:p w:rsidR="00FF4C30" w:rsidRDefault="00FF4C30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gridSpan w:val="2"/>
          </w:tcPr>
          <w:p w:rsidR="00FF4C30" w:rsidRDefault="00FF4C30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F4C30" w:rsidTr="00FF4C30"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F4C30" w:rsidRDefault="00FF4C30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Февраль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F4C30" w:rsidRDefault="004957F3">
            <w:pPr>
              <w:snapToGri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4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FF4C30" w:rsidRDefault="00FF4C30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27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FF4C30" w:rsidRDefault="00FF4C30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FF4C30" w:rsidRDefault="00FF4C30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49" w:type="dxa"/>
          </w:tcPr>
          <w:p w:rsidR="00FF4C30" w:rsidRDefault="00FF4C30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35" w:type="dxa"/>
          </w:tcPr>
          <w:p w:rsidR="00FF4C30" w:rsidRDefault="00FF4C30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gridSpan w:val="2"/>
          </w:tcPr>
          <w:p w:rsidR="00FF4C30" w:rsidRDefault="00FF4C30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F4C30" w:rsidTr="00FF4C30"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F4C30" w:rsidRDefault="00FF4C30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Март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F4C30" w:rsidRDefault="00FF4C30">
            <w:pPr>
              <w:snapToGri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4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FF4C30" w:rsidRDefault="00FF4C30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27" w:type="dxa"/>
          </w:tcPr>
          <w:p w:rsidR="00FF4C30" w:rsidRDefault="00FF4C30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09" w:type="dxa"/>
          </w:tcPr>
          <w:p w:rsidR="00FF4C30" w:rsidRDefault="00FF4C30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49" w:type="dxa"/>
          </w:tcPr>
          <w:p w:rsidR="00FF4C30" w:rsidRDefault="00FF4C30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35" w:type="dxa"/>
          </w:tcPr>
          <w:p w:rsidR="00FF4C30" w:rsidRDefault="00FF4C30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gridSpan w:val="2"/>
          </w:tcPr>
          <w:p w:rsidR="00FF4C30" w:rsidRDefault="00FF4C30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F4C30" w:rsidTr="00FF4C30"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F4C30" w:rsidRDefault="00FF4C30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Апрель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F4C30" w:rsidRDefault="00FF4C30">
            <w:pPr>
              <w:snapToGri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4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FF4C30" w:rsidRDefault="00FF4C30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27" w:type="dxa"/>
          </w:tcPr>
          <w:p w:rsidR="00FF4C30" w:rsidRDefault="00FF4C30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09" w:type="dxa"/>
          </w:tcPr>
          <w:p w:rsidR="00FF4C30" w:rsidRDefault="00FF4C30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49" w:type="dxa"/>
          </w:tcPr>
          <w:p w:rsidR="00FF4C30" w:rsidRDefault="00FF4C30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35" w:type="dxa"/>
          </w:tcPr>
          <w:p w:rsidR="00FF4C30" w:rsidRDefault="00FF4C30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gridSpan w:val="2"/>
          </w:tcPr>
          <w:p w:rsidR="00FF4C30" w:rsidRDefault="00FF4C30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F4C30" w:rsidTr="00FF4C30"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F4C30" w:rsidRDefault="00FF4C30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Май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F4C30" w:rsidRDefault="00FF4C30">
            <w:pPr>
              <w:snapToGri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4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FF4C30" w:rsidRDefault="00FF4C30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27" w:type="dxa"/>
          </w:tcPr>
          <w:p w:rsidR="00FF4C30" w:rsidRDefault="00FF4C30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09" w:type="dxa"/>
          </w:tcPr>
          <w:p w:rsidR="00FF4C30" w:rsidRDefault="00FF4C30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49" w:type="dxa"/>
          </w:tcPr>
          <w:p w:rsidR="00FF4C30" w:rsidRDefault="00FF4C30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35" w:type="dxa"/>
          </w:tcPr>
          <w:p w:rsidR="00FF4C30" w:rsidRDefault="00FF4C30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gridSpan w:val="2"/>
          </w:tcPr>
          <w:p w:rsidR="00FF4C30" w:rsidRDefault="00FF4C30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F4C30" w:rsidTr="00FF4C30"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F4C30" w:rsidRDefault="00FF4C30">
            <w:pPr>
              <w:snapToGrid w:val="0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Всего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F4C30" w:rsidRDefault="00FF4C30" w:rsidP="00F83BE5">
            <w:pPr>
              <w:snapToGri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  <w:r w:rsidR="004957F3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4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FF4C30" w:rsidRDefault="00FF4C30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27" w:type="dxa"/>
          </w:tcPr>
          <w:p w:rsidR="00FF4C30" w:rsidRDefault="00FF4C30">
            <w:pPr>
              <w:snapToGrid w:val="0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09" w:type="dxa"/>
          </w:tcPr>
          <w:p w:rsidR="00FF4C30" w:rsidRDefault="00FF4C30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49" w:type="dxa"/>
          </w:tcPr>
          <w:p w:rsidR="00FF4C30" w:rsidRDefault="00FF4C30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35" w:type="dxa"/>
          </w:tcPr>
          <w:p w:rsidR="00FF4C30" w:rsidRDefault="00FF4C30">
            <w:pPr>
              <w:snapToGrid w:val="0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gridSpan w:val="2"/>
          </w:tcPr>
          <w:p w:rsidR="00FF4C30" w:rsidRDefault="00FF4C30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FF4C30" w:rsidRDefault="00FF4C30" w:rsidP="00EA1596">
      <w:pPr>
        <w:jc w:val="both"/>
        <w:rPr>
          <w:rFonts w:eastAsia="Times New Roman"/>
          <w:sz w:val="28"/>
          <w:szCs w:val="28"/>
        </w:rPr>
      </w:pPr>
    </w:p>
    <w:p w:rsidR="00FF4C30" w:rsidRDefault="00FF4C30" w:rsidP="00FF4C30">
      <w:pPr>
        <w:ind w:firstLine="567"/>
        <w:jc w:val="both"/>
        <w:rPr>
          <w:sz w:val="24"/>
          <w:szCs w:val="24"/>
        </w:rPr>
      </w:pPr>
      <w:r>
        <w:t>Календарно-тематическое пла</w:t>
      </w:r>
      <w:r w:rsidR="00F83BE5">
        <w:t>нирование курса рассчитано на 3</w:t>
      </w:r>
      <w:r w:rsidR="004957F3">
        <w:t>4</w:t>
      </w:r>
      <w:r>
        <w:t xml:space="preserve"> учебные недели при количестве</w:t>
      </w:r>
      <w:r w:rsidR="00D709B7">
        <w:t xml:space="preserve"> 1 урока </w:t>
      </w:r>
      <w:r w:rsidR="00F83BE5">
        <w:t xml:space="preserve"> в неделю, всего 3</w:t>
      </w:r>
      <w:r w:rsidR="004957F3">
        <w:t>4</w:t>
      </w:r>
      <w:r>
        <w:t xml:space="preserve"> уроков. При соотнесении прогнозируемого планирования с составленным на учебный год расписанием и календарным график</w:t>
      </w:r>
      <w:r w:rsidR="00F83BE5">
        <w:t>ом количество часов составило 3</w:t>
      </w:r>
      <w:r w:rsidR="004957F3">
        <w:t>4</w:t>
      </w:r>
      <w:r>
        <w:t xml:space="preserve"> уроков. </w:t>
      </w:r>
    </w:p>
    <w:p w:rsidR="00FF4C30" w:rsidRDefault="00FF4C30" w:rsidP="00FF4C30">
      <w:pPr>
        <w:ind w:firstLine="567"/>
        <w:jc w:val="both"/>
      </w:pPr>
      <w:r>
        <w:t>Если вследствие непредвиденных причин количество уроков изменится, то для выполнения государственной программы по предмету это изменение будет компенсировано перепланировкой подачи материала.</w:t>
      </w:r>
    </w:p>
    <w:p w:rsidR="00DF639D" w:rsidRDefault="00DF639D"/>
    <w:p w:rsidR="00F900DA" w:rsidRPr="00260345" w:rsidRDefault="00F900DA" w:rsidP="00DF63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color w:val="FF0000"/>
          <w:sz w:val="28"/>
          <w:szCs w:val="28"/>
        </w:rPr>
      </w:pPr>
    </w:p>
    <w:p w:rsidR="00F900DA" w:rsidRPr="00260345" w:rsidRDefault="00F900DA" w:rsidP="00DF63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color w:val="FF0000"/>
          <w:sz w:val="28"/>
          <w:szCs w:val="28"/>
        </w:rPr>
      </w:pPr>
    </w:p>
    <w:p w:rsidR="00F900DA" w:rsidRPr="00260345" w:rsidRDefault="00F900DA" w:rsidP="00DF63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color w:val="FF0000"/>
          <w:sz w:val="28"/>
          <w:szCs w:val="28"/>
        </w:rPr>
      </w:pPr>
    </w:p>
    <w:p w:rsidR="00353EF3" w:rsidRDefault="00353EF3" w:rsidP="00DF63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4"/>
        </w:rPr>
      </w:pPr>
    </w:p>
    <w:p w:rsidR="00EA1596" w:rsidRDefault="00EA1596" w:rsidP="00E55479">
      <w:pPr>
        <w:spacing w:line="240" w:lineRule="auto"/>
        <w:ind w:right="560"/>
        <w:rPr>
          <w:rFonts w:ascii="Times New Roman" w:hAnsi="Times New Roman" w:cs="Times New Roman"/>
          <w:b/>
          <w:color w:val="000000" w:themeColor="text1"/>
          <w:sz w:val="28"/>
          <w:szCs w:val="24"/>
        </w:rPr>
      </w:pPr>
    </w:p>
    <w:p w:rsidR="00EA1596" w:rsidRDefault="00EA1596" w:rsidP="00E55479">
      <w:pPr>
        <w:spacing w:line="240" w:lineRule="auto"/>
        <w:ind w:right="560"/>
        <w:rPr>
          <w:rFonts w:ascii="Times New Roman" w:hAnsi="Times New Roman" w:cs="Times New Roman"/>
          <w:b/>
          <w:color w:val="000000" w:themeColor="text1"/>
          <w:sz w:val="28"/>
          <w:szCs w:val="24"/>
        </w:rPr>
      </w:pPr>
    </w:p>
    <w:p w:rsidR="00835F52" w:rsidRDefault="00835F52" w:rsidP="00835F52">
      <w:pPr>
        <w:spacing w:line="240" w:lineRule="auto"/>
        <w:ind w:right="560"/>
      </w:pPr>
      <w:r>
        <w:rPr>
          <w:rFonts w:ascii="Times New Roman" w:hAnsi="Times New Roman" w:cs="Times New Roman"/>
          <w:b/>
          <w:color w:val="000000" w:themeColor="text1"/>
          <w:sz w:val="28"/>
          <w:szCs w:val="24"/>
        </w:rPr>
        <w:lastRenderedPageBreak/>
        <w:t xml:space="preserve">Тематическое планирование, с указанием часов ,отводимых на </w:t>
      </w:r>
    </w:p>
    <w:p w:rsidR="00835F52" w:rsidRDefault="00835F52" w:rsidP="00835F52">
      <w:pPr>
        <w:rPr>
          <w:lang w:eastAsia="ar-SA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4"/>
        </w:rPr>
        <w:t xml:space="preserve">изучение каждой темы с учетом программы воспитания на 2023\2024 год   </w:t>
      </w:r>
    </w:p>
    <w:p w:rsidR="00835F52" w:rsidRPr="00260345" w:rsidRDefault="00835F52" w:rsidP="00835F5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color w:val="FF0000"/>
          <w:sz w:val="28"/>
          <w:szCs w:val="28"/>
        </w:rPr>
      </w:pPr>
    </w:p>
    <w:p w:rsidR="00835F52" w:rsidRPr="007554BB" w:rsidRDefault="00835F52" w:rsidP="00835F5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i/>
          <w:iCs/>
          <w:color w:val="FF0000"/>
          <w:sz w:val="28"/>
          <w:szCs w:val="28"/>
        </w:rPr>
      </w:pPr>
    </w:p>
    <w:tbl>
      <w:tblPr>
        <w:tblW w:w="10921" w:type="dxa"/>
        <w:tblInd w:w="-938" w:type="dxa"/>
        <w:tblLayout w:type="fixed"/>
        <w:tblLook w:val="0000"/>
      </w:tblPr>
      <w:tblGrid>
        <w:gridCol w:w="561"/>
        <w:gridCol w:w="5163"/>
        <w:gridCol w:w="709"/>
        <w:gridCol w:w="1134"/>
        <w:gridCol w:w="992"/>
        <w:gridCol w:w="2126"/>
        <w:gridCol w:w="236"/>
      </w:tblGrid>
      <w:tr w:rsidR="00835F52" w:rsidTr="004B2B1B">
        <w:trPr>
          <w:trHeight w:val="367"/>
        </w:trPr>
        <w:tc>
          <w:tcPr>
            <w:tcW w:w="56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35F52" w:rsidRDefault="00835F52" w:rsidP="004B2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№</w:t>
            </w:r>
          </w:p>
        </w:tc>
        <w:tc>
          <w:tcPr>
            <w:tcW w:w="516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35F52" w:rsidRPr="007554BB" w:rsidRDefault="00835F52" w:rsidP="004B2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70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35F52" w:rsidRDefault="00835F52" w:rsidP="004B2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Ч</w:t>
            </w:r>
          </w:p>
        </w:tc>
        <w:tc>
          <w:tcPr>
            <w:tcW w:w="212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35F52" w:rsidRDefault="00835F52" w:rsidP="004B2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дата</w:t>
            </w:r>
          </w:p>
        </w:tc>
        <w:tc>
          <w:tcPr>
            <w:tcW w:w="2126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000000" w:fill="FFFFFF"/>
          </w:tcPr>
          <w:p w:rsidR="00835F52" w:rsidRDefault="00835F52" w:rsidP="004B2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Примеча</w:t>
            </w:r>
          </w:p>
          <w:p w:rsidR="00835F52" w:rsidRDefault="00835F52" w:rsidP="004B2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ние</w:t>
            </w:r>
          </w:p>
          <w:p w:rsidR="00835F52" w:rsidRDefault="00835F52" w:rsidP="004B2B1B">
            <w:pPr>
              <w:rPr>
                <w:rFonts w:ascii="Calibri" w:hAnsi="Calibri" w:cs="Calibri"/>
                <w:lang w:val="en-US"/>
              </w:rPr>
            </w:pPr>
          </w:p>
          <w:p w:rsidR="00835F52" w:rsidRDefault="00835F52" w:rsidP="004B2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36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000000" w:fill="FFFFFF"/>
          </w:tcPr>
          <w:p w:rsidR="00835F52" w:rsidRDefault="00835F52" w:rsidP="004B2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</w:tr>
      <w:tr w:rsidR="00835F52" w:rsidTr="004B2B1B">
        <w:trPr>
          <w:trHeight w:val="302"/>
        </w:trPr>
        <w:tc>
          <w:tcPr>
            <w:tcW w:w="56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35F52" w:rsidRDefault="00835F52" w:rsidP="004B2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516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35F52" w:rsidRDefault="00835F52" w:rsidP="004B2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35F52" w:rsidRDefault="00835F52" w:rsidP="004B2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35F52" w:rsidRPr="007554BB" w:rsidRDefault="00835F52" w:rsidP="004B2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п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35F52" w:rsidRDefault="00835F52" w:rsidP="004B2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ф</w:t>
            </w:r>
          </w:p>
        </w:tc>
        <w:tc>
          <w:tcPr>
            <w:tcW w:w="212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35F52" w:rsidRDefault="00835F52" w:rsidP="004B2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3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000000" w:fill="FFFFFF"/>
          </w:tcPr>
          <w:p w:rsidR="00835F52" w:rsidRDefault="00835F52" w:rsidP="004B2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</w:tr>
      <w:tr w:rsidR="00835F52" w:rsidTr="004B2B1B">
        <w:trPr>
          <w:gridAfter w:val="1"/>
          <w:wAfter w:w="236" w:type="dxa"/>
          <w:trHeight w:val="309"/>
        </w:trPr>
        <w:tc>
          <w:tcPr>
            <w:tcW w:w="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35F52" w:rsidRPr="007554BB" w:rsidRDefault="00835F52" w:rsidP="004B2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51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35F52" w:rsidRDefault="00835F52" w:rsidP="004B2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18-19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веке авар адабият   </w:t>
            </w:r>
          </w:p>
          <w:p w:rsidR="00835F52" w:rsidRDefault="00835F52" w:rsidP="004B2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35F52" w:rsidRDefault="00835F52" w:rsidP="004B2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35F52" w:rsidRDefault="00835F52" w:rsidP="004B2B1B">
            <w:pPr>
              <w:spacing w:after="0" w:line="240" w:lineRule="auto"/>
            </w:pPr>
            <w:r>
              <w:t>1.09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35F52" w:rsidRDefault="00835F52" w:rsidP="004B2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35F52" w:rsidRDefault="00835F52" w:rsidP="004B2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835F52" w:rsidTr="004B2B1B">
        <w:trPr>
          <w:gridAfter w:val="1"/>
          <w:wAfter w:w="236" w:type="dxa"/>
          <w:trHeight w:val="333"/>
        </w:trPr>
        <w:tc>
          <w:tcPr>
            <w:tcW w:w="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35F52" w:rsidRPr="007554BB" w:rsidRDefault="00835F52" w:rsidP="004B2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1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35F52" w:rsidRDefault="00835F52" w:rsidP="004B2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Сказка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«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Суфий –предатель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» </w:t>
            </w:r>
          </w:p>
          <w:p w:rsidR="00835F52" w:rsidRPr="00873908" w:rsidRDefault="00835F52" w:rsidP="004B2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35F52" w:rsidRDefault="00835F52" w:rsidP="004B2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35F52" w:rsidRDefault="00835F52" w:rsidP="004B2B1B">
            <w:pPr>
              <w:spacing w:after="0" w:line="240" w:lineRule="auto"/>
            </w:pPr>
            <w:r>
              <w:t>8.09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35F52" w:rsidRDefault="00835F52" w:rsidP="004B2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35F52" w:rsidRDefault="00835F52" w:rsidP="004B2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835F52" w:rsidTr="004B2B1B">
        <w:trPr>
          <w:gridAfter w:val="1"/>
          <w:wAfter w:w="236" w:type="dxa"/>
          <w:trHeight w:val="333"/>
        </w:trPr>
        <w:tc>
          <w:tcPr>
            <w:tcW w:w="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35F52" w:rsidRPr="007554BB" w:rsidRDefault="00835F52" w:rsidP="004B2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51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35F52" w:rsidRDefault="00835F52" w:rsidP="004B2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Сказка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«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Суфий–предатель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»</w:t>
            </w:r>
          </w:p>
          <w:p w:rsidR="00835F52" w:rsidRPr="00873908" w:rsidRDefault="00835F52" w:rsidP="004B2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35F52" w:rsidRDefault="00835F52" w:rsidP="004B2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35F52" w:rsidRDefault="00835F52" w:rsidP="004B2B1B">
            <w:pPr>
              <w:spacing w:after="0" w:line="240" w:lineRule="auto"/>
            </w:pPr>
            <w:r>
              <w:t>22.09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35F52" w:rsidRDefault="00835F52" w:rsidP="004B2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35F52" w:rsidRDefault="00835F52" w:rsidP="004B2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835F52" w:rsidTr="004B2B1B">
        <w:trPr>
          <w:gridAfter w:val="1"/>
          <w:wAfter w:w="236" w:type="dxa"/>
          <w:trHeight w:val="309"/>
        </w:trPr>
        <w:tc>
          <w:tcPr>
            <w:tcW w:w="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35F52" w:rsidRPr="007554BB" w:rsidRDefault="00835F52" w:rsidP="004B2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51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35F52" w:rsidRDefault="00835F52" w:rsidP="004B2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Народная песня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«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Хочбар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» </w:t>
            </w:r>
          </w:p>
          <w:p w:rsidR="00835F52" w:rsidRPr="00873908" w:rsidRDefault="00835F52" w:rsidP="004B2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35F52" w:rsidRDefault="00835F52" w:rsidP="004B2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35F52" w:rsidRDefault="00835F52" w:rsidP="004B2B1B">
            <w:pPr>
              <w:spacing w:after="0" w:line="240" w:lineRule="auto"/>
            </w:pPr>
            <w:r>
              <w:t>29.09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35F52" w:rsidRDefault="00835F52" w:rsidP="004B2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35F52" w:rsidRDefault="00835F52" w:rsidP="004B2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835F52" w:rsidTr="004B2B1B">
        <w:trPr>
          <w:gridAfter w:val="1"/>
          <w:wAfter w:w="236" w:type="dxa"/>
          <w:trHeight w:val="333"/>
        </w:trPr>
        <w:tc>
          <w:tcPr>
            <w:tcW w:w="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35F52" w:rsidRPr="007554BB" w:rsidRDefault="00835F52" w:rsidP="004B2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51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35F52" w:rsidRDefault="00835F52" w:rsidP="004B2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Народная песня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«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Хочбар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»</w:t>
            </w:r>
          </w:p>
          <w:p w:rsidR="00835F52" w:rsidRPr="00873908" w:rsidRDefault="00835F52" w:rsidP="004B2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35F52" w:rsidRDefault="00835F52" w:rsidP="004B2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35F52" w:rsidRDefault="00835F52" w:rsidP="004B2B1B">
            <w:pPr>
              <w:spacing w:after="0" w:line="240" w:lineRule="auto"/>
            </w:pPr>
            <w:r>
              <w:t>6.10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35F52" w:rsidRDefault="00835F52" w:rsidP="004B2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35F52" w:rsidRDefault="00835F52" w:rsidP="004B2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835F52" w:rsidTr="004B2B1B">
        <w:trPr>
          <w:gridAfter w:val="1"/>
          <w:wAfter w:w="236" w:type="dxa"/>
          <w:trHeight w:val="667"/>
        </w:trPr>
        <w:tc>
          <w:tcPr>
            <w:tcW w:w="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35F52" w:rsidRPr="007554BB" w:rsidRDefault="00835F52" w:rsidP="004B2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51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35F52" w:rsidRPr="0087231F" w:rsidRDefault="00835F52" w:rsidP="004B2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Чикаса Мухамад</w:t>
            </w:r>
            <w:r w:rsidRPr="0087231F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Посмертное имама Газимагомеда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35F52" w:rsidRDefault="00835F52" w:rsidP="004B2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35F52" w:rsidRDefault="00835F52" w:rsidP="004B2B1B">
            <w:pPr>
              <w:spacing w:after="0" w:line="240" w:lineRule="auto"/>
            </w:pPr>
            <w:r>
              <w:t>13.10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35F52" w:rsidRDefault="00835F52" w:rsidP="004B2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35F52" w:rsidRDefault="00835F52" w:rsidP="004B2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835F52" w:rsidTr="004B2B1B">
        <w:trPr>
          <w:gridAfter w:val="1"/>
          <w:wAfter w:w="236" w:type="dxa"/>
          <w:trHeight w:val="667"/>
        </w:trPr>
        <w:tc>
          <w:tcPr>
            <w:tcW w:w="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35F52" w:rsidRPr="007554BB" w:rsidRDefault="00835F52" w:rsidP="004B2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51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35F52" w:rsidRPr="00ED1F21" w:rsidRDefault="00835F52" w:rsidP="004B2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Чикаса Мухамад</w:t>
            </w:r>
            <w:r w:rsidRPr="00ED1F21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Посмертное имама Газимагомеда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35F52" w:rsidRDefault="00835F52" w:rsidP="004B2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35F52" w:rsidRDefault="00835F52" w:rsidP="004B2B1B">
            <w:pPr>
              <w:spacing w:after="0" w:line="240" w:lineRule="auto"/>
            </w:pPr>
            <w:r>
              <w:t>20.10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35F52" w:rsidRDefault="00835F52" w:rsidP="004B2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35F52" w:rsidRDefault="00835F52" w:rsidP="004B2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835F52" w:rsidTr="004B2B1B">
        <w:trPr>
          <w:gridAfter w:val="1"/>
          <w:wAfter w:w="236" w:type="dxa"/>
          <w:trHeight w:val="333"/>
        </w:trPr>
        <w:tc>
          <w:tcPr>
            <w:tcW w:w="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35F52" w:rsidRPr="007554BB" w:rsidRDefault="00835F52" w:rsidP="004B2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51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35F52" w:rsidRDefault="00835F52" w:rsidP="004B2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2339">
              <w:rPr>
                <w:rFonts w:ascii="OpenSans" w:eastAsia="Times New Roman" w:hAnsi="OpenSans" w:cs="Times New Roman"/>
                <w:bCs/>
                <w:color w:val="000000"/>
                <w:sz w:val="21"/>
                <w:szCs w:val="21"/>
              </w:rPr>
              <w:t>Алигаджи из Инхо</w:t>
            </w:r>
            <w:r w:rsidRPr="00A57FEA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«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Пьянство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»</w:t>
            </w:r>
          </w:p>
          <w:p w:rsidR="00835F52" w:rsidRPr="00873908" w:rsidRDefault="00835F52" w:rsidP="004B2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35F52" w:rsidRDefault="00835F52" w:rsidP="004B2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35F52" w:rsidRDefault="00835F52" w:rsidP="004B2B1B">
            <w:pPr>
              <w:spacing w:after="0" w:line="240" w:lineRule="auto"/>
            </w:pPr>
            <w:r>
              <w:t>27.10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35F52" w:rsidRDefault="00835F52" w:rsidP="004B2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35F52" w:rsidRDefault="00835F52" w:rsidP="004B2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835F52" w:rsidTr="004B2B1B">
        <w:trPr>
          <w:gridAfter w:val="1"/>
          <w:wAfter w:w="236" w:type="dxa"/>
          <w:trHeight w:val="309"/>
        </w:trPr>
        <w:tc>
          <w:tcPr>
            <w:tcW w:w="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35F52" w:rsidRPr="007554BB" w:rsidRDefault="00835F52" w:rsidP="004B2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51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35F52" w:rsidRDefault="00835F52" w:rsidP="004B2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2339">
              <w:rPr>
                <w:rFonts w:ascii="OpenSans" w:eastAsia="Times New Roman" w:hAnsi="OpenSans" w:cs="Times New Roman"/>
                <w:bCs/>
                <w:color w:val="000000"/>
                <w:sz w:val="21"/>
                <w:szCs w:val="21"/>
              </w:rPr>
              <w:t>Алигаджи из Инхо</w:t>
            </w:r>
            <w:r w:rsidRPr="003D2339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Земля</w:t>
            </w:r>
            <w:r w:rsidRPr="003D2339">
              <w:rPr>
                <w:rFonts w:ascii="Times New Roman" w:hAnsi="Times New Roman"/>
                <w:sz w:val="24"/>
                <w:szCs w:val="24"/>
              </w:rPr>
              <w:t xml:space="preserve"> »</w:t>
            </w:r>
          </w:p>
          <w:p w:rsidR="00835F52" w:rsidRPr="003D2339" w:rsidRDefault="00835F52" w:rsidP="004B2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35F52" w:rsidRDefault="00835F52" w:rsidP="004B2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35F52" w:rsidRDefault="00835F52" w:rsidP="004B2B1B">
            <w:pPr>
              <w:spacing w:after="0" w:line="240" w:lineRule="auto"/>
            </w:pPr>
            <w:r>
              <w:t>10.11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35F52" w:rsidRDefault="00835F52" w:rsidP="004B2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35F52" w:rsidRDefault="00835F52" w:rsidP="004B2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835F52" w:rsidTr="004B2B1B">
        <w:trPr>
          <w:gridAfter w:val="1"/>
          <w:wAfter w:w="236" w:type="dxa"/>
          <w:trHeight w:val="333"/>
        </w:trPr>
        <w:tc>
          <w:tcPr>
            <w:tcW w:w="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35F52" w:rsidRPr="007554BB" w:rsidRDefault="00835F52" w:rsidP="004B2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51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35F52" w:rsidRPr="003D2339" w:rsidRDefault="00835F52" w:rsidP="004B2B1B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Р</w:t>
            </w:r>
            <w:r w:rsidRPr="003D2339">
              <w:rPr>
                <w:rFonts w:ascii="Times New Roman CYR" w:hAnsi="Times New Roman CYR" w:cs="Times New Roman CYR"/>
                <w:sz w:val="24"/>
                <w:szCs w:val="24"/>
              </w:rPr>
              <w:t>.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Эльдар</w:t>
            </w:r>
            <w:r w:rsidRPr="003D2339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Красавица села</w:t>
            </w:r>
            <w:r w:rsidRPr="003D2339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35F52" w:rsidRDefault="00835F52" w:rsidP="004B2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35F52" w:rsidRDefault="00835F52" w:rsidP="004B2B1B">
            <w:pPr>
              <w:spacing w:after="0" w:line="240" w:lineRule="auto"/>
            </w:pPr>
            <w:r>
              <w:t>17.11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35F52" w:rsidRDefault="00835F52" w:rsidP="004B2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35F52" w:rsidRDefault="00835F52" w:rsidP="004B2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835F52" w:rsidTr="004B2B1B">
        <w:trPr>
          <w:gridAfter w:val="1"/>
          <w:wAfter w:w="236" w:type="dxa"/>
          <w:trHeight w:val="333"/>
        </w:trPr>
        <w:tc>
          <w:tcPr>
            <w:tcW w:w="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35F52" w:rsidRPr="007554BB" w:rsidRDefault="00835F52" w:rsidP="004B2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51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35F52" w:rsidRDefault="00835F52" w:rsidP="004B2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Р.Эльдар </w:t>
            </w:r>
            <w:r w:rsidRPr="003D2339">
              <w:rPr>
                <w:rFonts w:ascii="Times New Roman" w:hAnsi="Times New Roman"/>
                <w:sz w:val="24"/>
                <w:szCs w:val="24"/>
              </w:rPr>
              <w:t>«</w:t>
            </w:r>
            <w:r w:rsidRPr="00A57FEA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 Провисший гармонь.</w:t>
            </w:r>
            <w:r w:rsidRPr="003D2339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835F52" w:rsidRDefault="00835F52" w:rsidP="004B2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35F52" w:rsidRDefault="00835F52" w:rsidP="004B2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35F52" w:rsidRDefault="00835F52" w:rsidP="004B2B1B">
            <w:pPr>
              <w:spacing w:after="0" w:line="240" w:lineRule="auto"/>
            </w:pPr>
            <w:r>
              <w:t>24.11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35F52" w:rsidRDefault="00835F52" w:rsidP="004B2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35F52" w:rsidRDefault="00835F52" w:rsidP="004B2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835F52" w:rsidTr="004B2B1B">
        <w:trPr>
          <w:gridAfter w:val="1"/>
          <w:wAfter w:w="236" w:type="dxa"/>
          <w:trHeight w:val="309"/>
        </w:trPr>
        <w:tc>
          <w:tcPr>
            <w:tcW w:w="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35F52" w:rsidRPr="007554BB" w:rsidRDefault="00835F52" w:rsidP="004B2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51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35F52" w:rsidRDefault="00835F52" w:rsidP="004B2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Чанка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«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Сайгидул Батал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»</w:t>
            </w:r>
          </w:p>
          <w:p w:rsidR="00835F52" w:rsidRPr="00873908" w:rsidRDefault="00835F52" w:rsidP="004B2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35F52" w:rsidRDefault="00835F52" w:rsidP="004B2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35F52" w:rsidRDefault="00835F52" w:rsidP="004B2B1B">
            <w:pPr>
              <w:spacing w:after="0" w:line="240" w:lineRule="auto"/>
            </w:pPr>
            <w:r>
              <w:t>1.12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35F52" w:rsidRDefault="00835F52" w:rsidP="004B2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35F52" w:rsidRDefault="00835F52" w:rsidP="004B2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835F52" w:rsidTr="004B2B1B">
        <w:trPr>
          <w:gridAfter w:val="1"/>
          <w:wAfter w:w="236" w:type="dxa"/>
          <w:trHeight w:val="333"/>
        </w:trPr>
        <w:tc>
          <w:tcPr>
            <w:tcW w:w="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35F52" w:rsidRPr="007554BB" w:rsidRDefault="00835F52" w:rsidP="004B2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51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35F52" w:rsidRDefault="00835F52" w:rsidP="004B2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Б.Чанка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«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Сайгидул Батал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»</w:t>
            </w:r>
          </w:p>
          <w:p w:rsidR="00835F52" w:rsidRPr="00873908" w:rsidRDefault="00835F52" w:rsidP="004B2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35F52" w:rsidRDefault="00835F52" w:rsidP="004B2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35F52" w:rsidRDefault="00835F52" w:rsidP="004B2B1B">
            <w:pPr>
              <w:spacing w:after="0" w:line="240" w:lineRule="auto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8.12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35F52" w:rsidRDefault="00835F52" w:rsidP="004B2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35F52" w:rsidRDefault="00835F52" w:rsidP="004B2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835F52" w:rsidTr="004B2B1B">
        <w:trPr>
          <w:gridAfter w:val="1"/>
          <w:wAfter w:w="236" w:type="dxa"/>
          <w:trHeight w:val="333"/>
        </w:trPr>
        <w:tc>
          <w:tcPr>
            <w:tcW w:w="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35F52" w:rsidRPr="007554BB" w:rsidRDefault="00835F52" w:rsidP="004B2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51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35F52" w:rsidRDefault="00835F52" w:rsidP="004B2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Б.Чанка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Далгате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»</w:t>
            </w:r>
          </w:p>
          <w:p w:rsidR="00835F52" w:rsidRPr="00873908" w:rsidRDefault="00835F52" w:rsidP="004B2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35F52" w:rsidRDefault="00835F52" w:rsidP="004B2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35F52" w:rsidRDefault="00835F52" w:rsidP="004B2B1B">
            <w:pPr>
              <w:spacing w:after="0" w:line="240" w:lineRule="auto"/>
            </w:pPr>
            <w:r>
              <w:t>15.12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35F52" w:rsidRDefault="00835F52" w:rsidP="004B2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35F52" w:rsidRDefault="00835F52" w:rsidP="004B2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835F52" w:rsidTr="004B2B1B">
        <w:trPr>
          <w:gridAfter w:val="1"/>
          <w:wAfter w:w="236" w:type="dxa"/>
          <w:trHeight w:val="370"/>
        </w:trPr>
        <w:tc>
          <w:tcPr>
            <w:tcW w:w="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35F52" w:rsidRPr="007554BB" w:rsidRDefault="00835F52" w:rsidP="004B2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51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35F52" w:rsidRPr="00DF639D" w:rsidRDefault="00835F52" w:rsidP="004B2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Махмуд  </w:t>
            </w:r>
            <w:r w:rsidRPr="00DF639D">
              <w:rPr>
                <w:rFonts w:ascii="Calibri" w:hAnsi="Calibri" w:cs="Calibri"/>
              </w:rPr>
              <w:t>«</w:t>
            </w:r>
            <w:r w:rsidRPr="00A57FEA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Свет солнца на голубом небе.</w:t>
            </w:r>
            <w:r w:rsidRPr="00DF639D">
              <w:rPr>
                <w:rFonts w:ascii="Calibri" w:hAnsi="Calibri" w:cs="Calibri"/>
                <w:sz w:val="24"/>
                <w:szCs w:val="24"/>
              </w:rPr>
              <w:t>»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35F52" w:rsidRDefault="00835F52" w:rsidP="004B2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  <w:p w:rsidR="00835F52" w:rsidRDefault="00835F52" w:rsidP="004B2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35F52" w:rsidRDefault="00835F52" w:rsidP="004B2B1B">
            <w:pPr>
              <w:spacing w:after="0" w:line="240" w:lineRule="auto"/>
            </w:pPr>
            <w:r>
              <w:t>22.12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35F52" w:rsidRDefault="00835F52" w:rsidP="004B2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35F52" w:rsidRDefault="00835F52" w:rsidP="004B2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835F52" w:rsidTr="004B2B1B">
        <w:trPr>
          <w:gridAfter w:val="1"/>
          <w:wAfter w:w="236" w:type="dxa"/>
          <w:trHeight w:val="309"/>
        </w:trPr>
        <w:tc>
          <w:tcPr>
            <w:tcW w:w="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35F52" w:rsidRPr="007554BB" w:rsidRDefault="00835F52" w:rsidP="004B2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16</w:t>
            </w:r>
          </w:p>
        </w:tc>
        <w:tc>
          <w:tcPr>
            <w:tcW w:w="51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35F52" w:rsidRDefault="00835F52" w:rsidP="004B2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639D">
              <w:rPr>
                <w:rFonts w:ascii="Times New Roman CYR" w:hAnsi="Times New Roman CYR" w:cs="Times New Roman CYR"/>
                <w:sz w:val="24"/>
                <w:szCs w:val="24"/>
              </w:rPr>
              <w:t xml:space="preserve">Махмуд </w:t>
            </w:r>
            <w:r w:rsidRPr="00DF639D">
              <w:rPr>
                <w:rFonts w:ascii="Times New Roman" w:hAnsi="Times New Roman"/>
                <w:sz w:val="24"/>
                <w:szCs w:val="24"/>
              </w:rPr>
              <w:t>«</w:t>
            </w:r>
            <w:r w:rsidRPr="00DF639D">
              <w:rPr>
                <w:color w:val="00000A"/>
                <w:sz w:val="24"/>
                <w:szCs w:val="24"/>
                <w:u w:val="single"/>
              </w:rPr>
              <w:t>Открыв врата конторы любви</w:t>
            </w:r>
            <w:r w:rsidRPr="00DF639D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835F52" w:rsidRPr="00DF639D" w:rsidRDefault="00835F52" w:rsidP="004B2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35F52" w:rsidRDefault="00835F52" w:rsidP="004B2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35F52" w:rsidRDefault="00835F52" w:rsidP="004B2B1B">
            <w:pPr>
              <w:spacing w:after="0" w:line="240" w:lineRule="auto"/>
            </w:pPr>
            <w:r>
              <w:t>29.12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35F52" w:rsidRDefault="00835F52" w:rsidP="004B2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35F52" w:rsidRDefault="00835F52" w:rsidP="004B2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835F52" w:rsidTr="004B2B1B">
        <w:trPr>
          <w:gridAfter w:val="1"/>
          <w:wAfter w:w="236" w:type="dxa"/>
          <w:trHeight w:val="497"/>
        </w:trPr>
        <w:tc>
          <w:tcPr>
            <w:tcW w:w="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35F52" w:rsidRPr="007554BB" w:rsidRDefault="00835F52" w:rsidP="004B2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17</w:t>
            </w:r>
          </w:p>
        </w:tc>
        <w:tc>
          <w:tcPr>
            <w:tcW w:w="51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35F52" w:rsidRPr="00F900DA" w:rsidRDefault="00835F52" w:rsidP="004B2B1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639D">
              <w:rPr>
                <w:rFonts w:ascii="Times New Roman CYR" w:hAnsi="Times New Roman CYR" w:cs="Times New Roman CYR"/>
                <w:sz w:val="24"/>
                <w:szCs w:val="24"/>
              </w:rPr>
              <w:t xml:space="preserve">Махмуд </w:t>
            </w:r>
            <w:r w:rsidRPr="00DF639D">
              <w:rPr>
                <w:rFonts w:ascii="Times New Roman" w:hAnsi="Times New Roman"/>
                <w:sz w:val="24"/>
                <w:szCs w:val="24"/>
              </w:rPr>
              <w:t>«</w:t>
            </w:r>
            <w:r w:rsidRPr="00DF639D">
              <w:rPr>
                <w:rFonts w:ascii="Times New Roman" w:eastAsia="Times New Roman" w:hAnsi="Times New Roman" w:cs="Times New Roman"/>
                <w:sz w:val="24"/>
                <w:szCs w:val="24"/>
              </w:rPr>
              <w:t>В письме , отправленный по почте, поделиться своим горем.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35F52" w:rsidRDefault="00835F52" w:rsidP="004B2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35F52" w:rsidRDefault="00835F52" w:rsidP="004B2B1B">
            <w:pPr>
              <w:spacing w:after="0" w:line="240" w:lineRule="auto"/>
            </w:pPr>
            <w:r>
              <w:t>12.01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35F52" w:rsidRDefault="00835F52" w:rsidP="004B2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35F52" w:rsidRDefault="00835F52" w:rsidP="004B2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835F52" w:rsidTr="004B2B1B">
        <w:trPr>
          <w:gridAfter w:val="1"/>
          <w:wAfter w:w="236" w:type="dxa"/>
          <w:trHeight w:val="480"/>
        </w:trPr>
        <w:tc>
          <w:tcPr>
            <w:tcW w:w="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35F52" w:rsidRPr="007554BB" w:rsidRDefault="00835F52" w:rsidP="004B2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18</w:t>
            </w:r>
          </w:p>
        </w:tc>
        <w:tc>
          <w:tcPr>
            <w:tcW w:w="51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35F52" w:rsidRPr="000D25E9" w:rsidRDefault="00835F52" w:rsidP="004B2B1B">
            <w:pPr>
              <w:spacing w:after="30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Махмуд </w:t>
            </w:r>
            <w:r w:rsidRPr="000D25E9">
              <w:rPr>
                <w:rFonts w:ascii="Times New Roman" w:hAnsi="Times New Roman"/>
                <w:sz w:val="24"/>
                <w:szCs w:val="24"/>
              </w:rPr>
              <w:t>«</w:t>
            </w:r>
            <w:r w:rsidRPr="00456A4E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В письме , отправленный по почте, </w:t>
            </w:r>
            <w:r w:rsidRPr="00456A4E"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поделиться своим горем.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35F52" w:rsidRDefault="00835F52" w:rsidP="004B2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35F52" w:rsidRDefault="00835F52" w:rsidP="004B2B1B">
            <w:pPr>
              <w:spacing w:after="0" w:line="240" w:lineRule="auto"/>
            </w:pPr>
            <w:r>
              <w:t>19.01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35F52" w:rsidRDefault="00835F52" w:rsidP="004B2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35F52" w:rsidRDefault="00835F52" w:rsidP="004B2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835F52" w:rsidTr="004B2B1B">
        <w:trPr>
          <w:gridAfter w:val="1"/>
          <w:wAfter w:w="236" w:type="dxa"/>
          <w:trHeight w:val="309"/>
        </w:trPr>
        <w:tc>
          <w:tcPr>
            <w:tcW w:w="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35F52" w:rsidRPr="007554BB" w:rsidRDefault="00835F52" w:rsidP="004B2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19</w:t>
            </w:r>
          </w:p>
        </w:tc>
        <w:tc>
          <w:tcPr>
            <w:tcW w:w="51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35F52" w:rsidRDefault="00835F52" w:rsidP="004B2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Инхелоса Курбан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«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Наибы скучают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»</w:t>
            </w:r>
          </w:p>
          <w:p w:rsidR="00835F52" w:rsidRPr="00873908" w:rsidRDefault="00835F52" w:rsidP="004B2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35F52" w:rsidRDefault="00835F52" w:rsidP="004B2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35F52" w:rsidRDefault="00835F52" w:rsidP="004B2B1B">
            <w:pPr>
              <w:spacing w:after="0" w:line="240" w:lineRule="auto"/>
            </w:pPr>
            <w:r>
              <w:t>26.01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35F52" w:rsidRDefault="00835F52" w:rsidP="004B2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35F52" w:rsidRDefault="00835F52" w:rsidP="004B2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835F52" w:rsidTr="004B2B1B">
        <w:trPr>
          <w:gridAfter w:val="1"/>
          <w:wAfter w:w="236" w:type="dxa"/>
          <w:trHeight w:val="333"/>
        </w:trPr>
        <w:tc>
          <w:tcPr>
            <w:tcW w:w="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35F52" w:rsidRPr="007554BB" w:rsidRDefault="00835F52" w:rsidP="004B2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51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35F52" w:rsidRDefault="00835F52" w:rsidP="004B2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И.Курбан</w:t>
            </w:r>
            <w:r w:rsidRPr="00515DFE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На вершине горы</w:t>
            </w:r>
            <w:r w:rsidRPr="00515DFE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835F52" w:rsidRPr="00515DFE" w:rsidRDefault="00835F52" w:rsidP="004B2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35F52" w:rsidRDefault="00835F52" w:rsidP="004B2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35F52" w:rsidRDefault="00835F52" w:rsidP="004B2B1B">
            <w:pPr>
              <w:spacing w:after="0" w:line="240" w:lineRule="auto"/>
            </w:pPr>
            <w:r>
              <w:t>2.02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35F52" w:rsidRDefault="00835F52" w:rsidP="004B2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35F52" w:rsidRDefault="00835F52" w:rsidP="004B2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835F52" w:rsidTr="004B2B1B">
        <w:trPr>
          <w:gridAfter w:val="1"/>
          <w:wAfter w:w="236" w:type="dxa"/>
          <w:trHeight w:val="333"/>
        </w:trPr>
        <w:tc>
          <w:tcPr>
            <w:tcW w:w="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35F52" w:rsidRPr="007554BB" w:rsidRDefault="00835F52" w:rsidP="004B2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21</w:t>
            </w:r>
          </w:p>
        </w:tc>
        <w:tc>
          <w:tcPr>
            <w:tcW w:w="51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35F52" w:rsidRPr="003D2339" w:rsidRDefault="00835F52" w:rsidP="004B2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Калуха Мирза </w:t>
            </w:r>
            <w:r w:rsidRPr="003D2339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Ответ хану</w:t>
            </w:r>
            <w:r w:rsidRPr="003D2339">
              <w:rPr>
                <w:rFonts w:ascii="Times New Roman" w:hAnsi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</w:rPr>
              <w:t>.Счастливый соловей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35F52" w:rsidRDefault="00835F52" w:rsidP="004B2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35F52" w:rsidRDefault="00835F52" w:rsidP="004B2B1B">
            <w:pPr>
              <w:spacing w:after="0" w:line="240" w:lineRule="auto"/>
            </w:pPr>
            <w:r>
              <w:t>9. 02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35F52" w:rsidRDefault="00835F52" w:rsidP="004B2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35F52" w:rsidRDefault="00835F52" w:rsidP="004B2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835F52" w:rsidTr="004B2B1B">
        <w:trPr>
          <w:gridAfter w:val="1"/>
          <w:wAfter w:w="236" w:type="dxa"/>
          <w:trHeight w:val="309"/>
        </w:trPr>
        <w:tc>
          <w:tcPr>
            <w:tcW w:w="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35F52" w:rsidRPr="007554BB" w:rsidRDefault="00835F52" w:rsidP="004B2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22</w:t>
            </w:r>
          </w:p>
        </w:tc>
        <w:tc>
          <w:tcPr>
            <w:tcW w:w="51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35F52" w:rsidRDefault="00835F52" w:rsidP="004B2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ЙирчиГазак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«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Песня пахаря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»</w:t>
            </w:r>
          </w:p>
          <w:p w:rsidR="00835F52" w:rsidRPr="00873908" w:rsidRDefault="00835F52" w:rsidP="004B2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35F52" w:rsidRDefault="00835F52" w:rsidP="004B2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35F52" w:rsidRDefault="00835F52" w:rsidP="004B2B1B">
            <w:pPr>
              <w:spacing w:after="0" w:line="240" w:lineRule="auto"/>
            </w:pPr>
            <w:r>
              <w:t>16. 02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35F52" w:rsidRDefault="00835F52" w:rsidP="004B2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35F52" w:rsidRDefault="00835F52" w:rsidP="004B2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835F52" w:rsidTr="004B2B1B">
        <w:trPr>
          <w:gridAfter w:val="1"/>
          <w:wAfter w:w="236" w:type="dxa"/>
          <w:trHeight w:val="309"/>
        </w:trPr>
        <w:tc>
          <w:tcPr>
            <w:tcW w:w="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35F52" w:rsidRPr="007554BB" w:rsidRDefault="00835F52" w:rsidP="004B2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23</w:t>
            </w:r>
          </w:p>
        </w:tc>
        <w:tc>
          <w:tcPr>
            <w:tcW w:w="51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35F52" w:rsidRDefault="00835F52" w:rsidP="004B2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Ятим Эммин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«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Завещание Эмина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»</w:t>
            </w:r>
          </w:p>
          <w:p w:rsidR="00835F52" w:rsidRDefault="00835F52" w:rsidP="004B2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35F52" w:rsidRDefault="00835F52" w:rsidP="004B2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35F52" w:rsidRDefault="00835F52" w:rsidP="004B2B1B">
            <w:pPr>
              <w:spacing w:after="0" w:line="240" w:lineRule="auto"/>
            </w:pPr>
            <w:r>
              <w:t>22 ,02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35F52" w:rsidRDefault="00835F52" w:rsidP="004B2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35F52" w:rsidRDefault="00835F52" w:rsidP="004B2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835F52" w:rsidTr="004B2B1B">
        <w:trPr>
          <w:gridAfter w:val="1"/>
          <w:wAfter w:w="236" w:type="dxa"/>
          <w:trHeight w:val="333"/>
        </w:trPr>
        <w:tc>
          <w:tcPr>
            <w:tcW w:w="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35F52" w:rsidRPr="007554BB" w:rsidRDefault="00835F52" w:rsidP="004B2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24</w:t>
            </w:r>
          </w:p>
        </w:tc>
        <w:tc>
          <w:tcPr>
            <w:tcW w:w="51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35F52" w:rsidRDefault="00835F52" w:rsidP="004B2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Ятим Эммин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«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Завещание Эмина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»</w:t>
            </w:r>
          </w:p>
          <w:p w:rsidR="00835F52" w:rsidRPr="00873908" w:rsidRDefault="00835F52" w:rsidP="004B2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35F52" w:rsidRDefault="00835F52" w:rsidP="004B2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35F52" w:rsidRDefault="00835F52" w:rsidP="004B2B1B">
            <w:pPr>
              <w:spacing w:after="0" w:line="240" w:lineRule="auto"/>
            </w:pPr>
            <w:r>
              <w:t>1.03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35F52" w:rsidRDefault="00835F52" w:rsidP="004B2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35F52" w:rsidRDefault="00835F52" w:rsidP="004B2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835F52" w:rsidTr="004B2B1B">
        <w:trPr>
          <w:gridAfter w:val="1"/>
          <w:wAfter w:w="236" w:type="dxa"/>
          <w:trHeight w:val="288"/>
        </w:trPr>
        <w:tc>
          <w:tcPr>
            <w:tcW w:w="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35F52" w:rsidRPr="007554BB" w:rsidRDefault="00835F52" w:rsidP="004B2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25</w:t>
            </w:r>
          </w:p>
        </w:tc>
        <w:tc>
          <w:tcPr>
            <w:tcW w:w="51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35F52" w:rsidRDefault="00835F52" w:rsidP="004B2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ЯтимЭммин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«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Слетницам старушкам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»</w:t>
            </w:r>
          </w:p>
          <w:p w:rsidR="00835F52" w:rsidRPr="00873908" w:rsidRDefault="00835F52" w:rsidP="004B2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35F52" w:rsidRDefault="00835F52" w:rsidP="004B2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35F52" w:rsidRDefault="00835F52" w:rsidP="004B2B1B">
            <w:pPr>
              <w:spacing w:after="0" w:line="240" w:lineRule="auto"/>
            </w:pPr>
            <w:r>
              <w:t>15.03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35F52" w:rsidRDefault="00835F52" w:rsidP="004B2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35F52" w:rsidRDefault="00835F52" w:rsidP="004B2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835F52" w:rsidTr="004B2B1B">
        <w:trPr>
          <w:gridAfter w:val="1"/>
          <w:wAfter w:w="236" w:type="dxa"/>
          <w:trHeight w:val="333"/>
        </w:trPr>
        <w:tc>
          <w:tcPr>
            <w:tcW w:w="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35F52" w:rsidRPr="007554BB" w:rsidRDefault="00835F52" w:rsidP="004B2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26</w:t>
            </w:r>
          </w:p>
        </w:tc>
        <w:tc>
          <w:tcPr>
            <w:tcW w:w="51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35F52" w:rsidRDefault="00835F52" w:rsidP="004B2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Мунги Ахмад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«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Суд Шамиля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»</w:t>
            </w:r>
          </w:p>
          <w:p w:rsidR="00835F52" w:rsidRPr="00873908" w:rsidRDefault="00835F52" w:rsidP="004B2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35F52" w:rsidRDefault="00835F52" w:rsidP="004B2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35F52" w:rsidRDefault="00835F52" w:rsidP="004B2B1B">
            <w:pPr>
              <w:spacing w:after="0" w:line="240" w:lineRule="auto"/>
            </w:pPr>
            <w:r>
              <w:t>22.03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35F52" w:rsidRDefault="00835F52" w:rsidP="004B2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35F52" w:rsidRDefault="00835F52" w:rsidP="004B2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835F52" w:rsidTr="004B2B1B">
        <w:trPr>
          <w:gridAfter w:val="1"/>
          <w:wAfter w:w="236" w:type="dxa"/>
          <w:trHeight w:val="309"/>
        </w:trPr>
        <w:tc>
          <w:tcPr>
            <w:tcW w:w="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35F52" w:rsidRPr="007554BB" w:rsidRDefault="00835F52" w:rsidP="004B2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27</w:t>
            </w:r>
          </w:p>
        </w:tc>
        <w:tc>
          <w:tcPr>
            <w:tcW w:w="51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35F52" w:rsidRDefault="00835F52" w:rsidP="004B2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Цадаса Гамзат </w:t>
            </w:r>
            <w:r w:rsidRPr="00515DFE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Айдимир и Умайганат</w:t>
            </w:r>
            <w:r w:rsidRPr="00515DFE">
              <w:rPr>
                <w:rFonts w:ascii="Times New Roman" w:hAnsi="Times New Roman"/>
                <w:sz w:val="24"/>
                <w:szCs w:val="24"/>
              </w:rPr>
              <w:t xml:space="preserve">» 1 </w:t>
            </w:r>
            <w:r>
              <w:rPr>
                <w:rFonts w:ascii="Times New Roman" w:hAnsi="Times New Roman"/>
                <w:sz w:val="24"/>
                <w:szCs w:val="24"/>
              </w:rPr>
              <w:t>–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ч</w:t>
            </w:r>
          </w:p>
          <w:p w:rsidR="00835F52" w:rsidRPr="00515DFE" w:rsidRDefault="00835F52" w:rsidP="004B2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35F52" w:rsidRDefault="00835F52" w:rsidP="004B2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35F52" w:rsidRDefault="00835F52" w:rsidP="004B2B1B">
            <w:pPr>
              <w:spacing w:after="0" w:line="240" w:lineRule="auto"/>
            </w:pPr>
            <w:r>
              <w:t>5.04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35F52" w:rsidRDefault="00835F52" w:rsidP="004B2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35F52" w:rsidRDefault="00835F52" w:rsidP="004B2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835F52" w:rsidTr="004B2B1B">
        <w:trPr>
          <w:gridAfter w:val="1"/>
          <w:wAfter w:w="236" w:type="dxa"/>
          <w:trHeight w:val="333"/>
        </w:trPr>
        <w:tc>
          <w:tcPr>
            <w:tcW w:w="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35F52" w:rsidRPr="007554BB" w:rsidRDefault="00835F52" w:rsidP="004B2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28</w:t>
            </w:r>
          </w:p>
        </w:tc>
        <w:tc>
          <w:tcPr>
            <w:tcW w:w="51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35F52" w:rsidRDefault="00835F52" w:rsidP="004B2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Цадаса Гамзат </w:t>
            </w:r>
            <w:r w:rsidRPr="00515DFE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Айдимир и Умайганат</w:t>
            </w:r>
            <w:r w:rsidRPr="00515DFE">
              <w:rPr>
                <w:rFonts w:ascii="Times New Roman" w:hAnsi="Times New Roman"/>
                <w:sz w:val="24"/>
                <w:szCs w:val="24"/>
              </w:rPr>
              <w:t xml:space="preserve">» 2 </w:t>
            </w:r>
            <w:r>
              <w:rPr>
                <w:rFonts w:ascii="Times New Roman" w:hAnsi="Times New Roman"/>
                <w:sz w:val="24"/>
                <w:szCs w:val="24"/>
              </w:rPr>
              <w:t>–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ч</w:t>
            </w:r>
          </w:p>
          <w:p w:rsidR="00835F52" w:rsidRPr="00515DFE" w:rsidRDefault="00835F52" w:rsidP="004B2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35F52" w:rsidRDefault="00835F52" w:rsidP="004B2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35F52" w:rsidRDefault="00835F52" w:rsidP="004B2B1B">
            <w:pPr>
              <w:spacing w:after="0" w:line="240" w:lineRule="auto"/>
            </w:pPr>
            <w:r>
              <w:t>12.04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35F52" w:rsidRDefault="00835F52" w:rsidP="004B2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35F52" w:rsidRDefault="00835F52" w:rsidP="004B2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835F52" w:rsidTr="004B2B1B">
        <w:trPr>
          <w:gridAfter w:val="1"/>
          <w:wAfter w:w="236" w:type="dxa"/>
          <w:trHeight w:val="333"/>
        </w:trPr>
        <w:tc>
          <w:tcPr>
            <w:tcW w:w="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35F52" w:rsidRPr="007554BB" w:rsidRDefault="00835F52" w:rsidP="004B2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29</w:t>
            </w:r>
          </w:p>
        </w:tc>
        <w:tc>
          <w:tcPr>
            <w:tcW w:w="51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35F52" w:rsidRDefault="00835F52" w:rsidP="004B2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Цадаса Гамзат </w:t>
            </w:r>
            <w:r w:rsidRPr="00515DFE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Айдимирт и Умайганат</w:t>
            </w:r>
            <w:r w:rsidRPr="00515DFE">
              <w:rPr>
                <w:rFonts w:ascii="Times New Roman" w:hAnsi="Times New Roman"/>
                <w:sz w:val="24"/>
                <w:szCs w:val="24"/>
              </w:rPr>
              <w:t xml:space="preserve">» 3 </w:t>
            </w:r>
            <w:r>
              <w:rPr>
                <w:rFonts w:ascii="Times New Roman" w:hAnsi="Times New Roman"/>
                <w:sz w:val="24"/>
                <w:szCs w:val="24"/>
              </w:rPr>
              <w:t>–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ч</w:t>
            </w:r>
          </w:p>
          <w:p w:rsidR="00835F52" w:rsidRPr="00515DFE" w:rsidRDefault="00835F52" w:rsidP="004B2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35F52" w:rsidRDefault="00835F52" w:rsidP="004B2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35F52" w:rsidRDefault="00835F52" w:rsidP="004B2B1B">
            <w:pPr>
              <w:spacing w:after="0" w:line="240" w:lineRule="auto"/>
            </w:pPr>
            <w:r>
              <w:t>19.04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35F52" w:rsidRDefault="00835F52" w:rsidP="004B2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35F52" w:rsidRDefault="00835F52" w:rsidP="004B2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835F52" w:rsidTr="004B2B1B">
        <w:trPr>
          <w:gridAfter w:val="1"/>
          <w:wAfter w:w="236" w:type="dxa"/>
          <w:trHeight w:val="333"/>
        </w:trPr>
        <w:tc>
          <w:tcPr>
            <w:tcW w:w="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35F52" w:rsidRPr="007554BB" w:rsidRDefault="00835F52" w:rsidP="004B2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30</w:t>
            </w:r>
          </w:p>
        </w:tc>
        <w:tc>
          <w:tcPr>
            <w:tcW w:w="51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35F52" w:rsidRDefault="00835F52" w:rsidP="004B2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Ц Гамзат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«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Уроки жизни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»</w:t>
            </w:r>
          </w:p>
          <w:p w:rsidR="00835F52" w:rsidRPr="00873908" w:rsidRDefault="00835F52" w:rsidP="004B2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35F52" w:rsidRDefault="00835F52" w:rsidP="004B2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35F52" w:rsidRDefault="00835F52" w:rsidP="004B2B1B">
            <w:pPr>
              <w:spacing w:after="0" w:line="240" w:lineRule="auto"/>
            </w:pPr>
            <w:r>
              <w:t>26.04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35F52" w:rsidRDefault="00835F52" w:rsidP="004B2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35F52" w:rsidRDefault="00835F52" w:rsidP="004B2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835F52" w:rsidTr="004B2B1B">
        <w:trPr>
          <w:gridAfter w:val="1"/>
          <w:wAfter w:w="236" w:type="dxa"/>
          <w:trHeight w:val="309"/>
        </w:trPr>
        <w:tc>
          <w:tcPr>
            <w:tcW w:w="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35F52" w:rsidRPr="007554BB" w:rsidRDefault="00835F52" w:rsidP="004B2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31</w:t>
            </w:r>
          </w:p>
        </w:tc>
        <w:tc>
          <w:tcPr>
            <w:tcW w:w="51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35F52" w:rsidRDefault="00835F52" w:rsidP="004B2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Ц Гамзат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«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Уроки жизни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»</w:t>
            </w:r>
          </w:p>
          <w:p w:rsidR="00835F52" w:rsidRPr="00873908" w:rsidRDefault="00835F52" w:rsidP="004B2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35F52" w:rsidRDefault="00835F52" w:rsidP="004B2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35F52" w:rsidRDefault="00835F52" w:rsidP="004B2B1B">
            <w:pPr>
              <w:spacing w:after="0" w:line="240" w:lineRule="auto"/>
            </w:pPr>
            <w:r>
              <w:t>3.05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35F52" w:rsidRDefault="00835F52" w:rsidP="004B2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35F52" w:rsidRDefault="00835F52" w:rsidP="004B2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835F52" w:rsidTr="004B2B1B">
        <w:trPr>
          <w:gridAfter w:val="1"/>
          <w:wAfter w:w="236" w:type="dxa"/>
          <w:trHeight w:val="333"/>
        </w:trPr>
        <w:tc>
          <w:tcPr>
            <w:tcW w:w="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35F52" w:rsidRPr="007554BB" w:rsidRDefault="00835F52" w:rsidP="004B2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32</w:t>
            </w:r>
          </w:p>
        </w:tc>
        <w:tc>
          <w:tcPr>
            <w:tcW w:w="51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35F52" w:rsidRDefault="00835F52" w:rsidP="004B2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МухамадХурщилов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«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Сулак свидетель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»</w:t>
            </w:r>
          </w:p>
          <w:p w:rsidR="00835F52" w:rsidRPr="00873908" w:rsidRDefault="00835F52" w:rsidP="004B2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35F52" w:rsidRDefault="00835F52" w:rsidP="004B2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35F52" w:rsidRDefault="00835F52" w:rsidP="004B2B1B">
            <w:pPr>
              <w:spacing w:after="0" w:line="240" w:lineRule="auto"/>
            </w:pPr>
            <w:r>
              <w:t>10.05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35F52" w:rsidRDefault="00835F52" w:rsidP="004B2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35F52" w:rsidRDefault="00835F52" w:rsidP="004B2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835F52" w:rsidTr="004B2B1B">
        <w:trPr>
          <w:gridAfter w:val="1"/>
          <w:wAfter w:w="236" w:type="dxa"/>
          <w:trHeight w:val="333"/>
        </w:trPr>
        <w:tc>
          <w:tcPr>
            <w:tcW w:w="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35F52" w:rsidRPr="007554BB" w:rsidRDefault="00835F52" w:rsidP="004B2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33</w:t>
            </w:r>
          </w:p>
        </w:tc>
        <w:tc>
          <w:tcPr>
            <w:tcW w:w="51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35F52" w:rsidRPr="00456A4E" w:rsidRDefault="00835F52" w:rsidP="004B2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56A4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Анвар Аджиев.</w:t>
            </w:r>
            <w:r w:rsidRPr="00456A4E">
              <w:rPr>
                <w:rFonts w:ascii="Times New Roman" w:eastAsia="Times New Roman" w:hAnsi="Times New Roman" w:cs="Times New Roman"/>
                <w:sz w:val="21"/>
                <w:szCs w:val="21"/>
              </w:rPr>
              <w:t> Крылья смелого мужчины.</w:t>
            </w:r>
          </w:p>
          <w:p w:rsidR="00835F52" w:rsidRPr="00515DFE" w:rsidRDefault="00835F52" w:rsidP="004B2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35F52" w:rsidRDefault="00835F52" w:rsidP="004B2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35F52" w:rsidRDefault="00835F52" w:rsidP="004B2B1B">
            <w:pPr>
              <w:spacing w:after="0" w:line="240" w:lineRule="auto"/>
            </w:pPr>
            <w:r>
              <w:t>17.05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35F52" w:rsidRDefault="00835F52" w:rsidP="004B2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35F52" w:rsidRDefault="00835F52" w:rsidP="004B2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835F52" w:rsidTr="004B2B1B">
        <w:trPr>
          <w:gridAfter w:val="1"/>
          <w:wAfter w:w="236" w:type="dxa"/>
          <w:trHeight w:val="309"/>
        </w:trPr>
        <w:tc>
          <w:tcPr>
            <w:tcW w:w="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35F52" w:rsidRPr="00941296" w:rsidRDefault="00835F52" w:rsidP="004B2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1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35F52" w:rsidRDefault="00835F52" w:rsidP="004B2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ЮсупХаппалаев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«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Народная песня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»</w:t>
            </w:r>
          </w:p>
          <w:p w:rsidR="00835F52" w:rsidRPr="00873908" w:rsidRDefault="00835F52" w:rsidP="004B2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35F52" w:rsidRDefault="00835F52" w:rsidP="004B2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35F52" w:rsidRDefault="00835F52" w:rsidP="004B2B1B">
            <w:pPr>
              <w:spacing w:after="0" w:line="240" w:lineRule="auto"/>
            </w:pPr>
            <w:r>
              <w:t>24.05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35F52" w:rsidRDefault="00835F52" w:rsidP="004B2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35F52" w:rsidRDefault="00835F52" w:rsidP="004B2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</w:tbl>
    <w:p w:rsidR="00835F52" w:rsidRDefault="00835F52" w:rsidP="00835F5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835F52" w:rsidRDefault="00835F52" w:rsidP="00835F52"/>
    <w:p w:rsidR="00835F52" w:rsidRDefault="00835F52" w:rsidP="00835F52"/>
    <w:p w:rsidR="00835F52" w:rsidRDefault="00835F52" w:rsidP="00835F52">
      <w:pPr>
        <w:pStyle w:val="a8"/>
        <w:tabs>
          <w:tab w:val="left" w:pos="1674"/>
          <w:tab w:val="left" w:pos="5265"/>
          <w:tab w:val="center" w:pos="5386"/>
        </w:tabs>
      </w:pPr>
    </w:p>
    <w:p w:rsidR="00835F52" w:rsidRDefault="00835F52" w:rsidP="00835F52"/>
    <w:p w:rsidR="00835F52" w:rsidRDefault="00835F52" w:rsidP="00AF4FA6">
      <w:pPr>
        <w:spacing w:after="0" w:line="360" w:lineRule="auto"/>
        <w:rPr>
          <w:rFonts w:ascii="Times New Roman" w:eastAsia="Times New Roman" w:hAnsi="Times New Roman" w:cs="Times New Roman"/>
          <w:sz w:val="10"/>
          <w:szCs w:val="10"/>
        </w:rPr>
      </w:pPr>
    </w:p>
    <w:p w:rsidR="00835F52" w:rsidRDefault="00835F52" w:rsidP="00AF4FA6">
      <w:pPr>
        <w:spacing w:after="0" w:line="360" w:lineRule="auto"/>
        <w:rPr>
          <w:rFonts w:ascii="Times New Roman" w:eastAsia="Times New Roman" w:hAnsi="Times New Roman" w:cs="Times New Roman"/>
          <w:sz w:val="10"/>
          <w:szCs w:val="10"/>
        </w:rPr>
      </w:pPr>
    </w:p>
    <w:sectPr w:rsidR="00835F52" w:rsidSect="00EA1596">
      <w:pgSz w:w="11906" w:h="16838"/>
      <w:pgMar w:top="1440" w:right="144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algun Gothic">
    <w:charset w:val="81"/>
    <w:family w:val="swiss"/>
    <w:pitch w:val="variable"/>
    <w:sig w:usb0="9000002F" w:usb1="29D77CFB" w:usb2="00000012" w:usb3="00000000" w:csb0="0008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537026"/>
    <w:multiLevelType w:val="multilevel"/>
    <w:tmpl w:val="C9764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0931745"/>
    <w:multiLevelType w:val="multilevel"/>
    <w:tmpl w:val="BA807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1707F60"/>
    <w:multiLevelType w:val="multilevel"/>
    <w:tmpl w:val="A3046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72F7039"/>
    <w:multiLevelType w:val="multilevel"/>
    <w:tmpl w:val="361AD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C221D16"/>
    <w:multiLevelType w:val="multilevel"/>
    <w:tmpl w:val="34261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D3B4644"/>
    <w:multiLevelType w:val="multilevel"/>
    <w:tmpl w:val="6D3B46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mirrorMargins/>
  <w:defaultTabStop w:val="708"/>
  <w:drawingGridHorizontalSpacing w:val="110"/>
  <w:displayHorizontalDrawingGridEvery w:val="2"/>
  <w:characterSpacingControl w:val="doNotCompress"/>
  <w:compat>
    <w:useFELayout/>
  </w:compat>
  <w:rsids>
    <w:rsidRoot w:val="00FF4C30"/>
    <w:rsid w:val="000217A2"/>
    <w:rsid w:val="000A7394"/>
    <w:rsid w:val="000B56B3"/>
    <w:rsid w:val="000C310F"/>
    <w:rsid w:val="000C35DF"/>
    <w:rsid w:val="000D759E"/>
    <w:rsid w:val="000E426E"/>
    <w:rsid w:val="001165AE"/>
    <w:rsid w:val="00147C58"/>
    <w:rsid w:val="00172991"/>
    <w:rsid w:val="001773CF"/>
    <w:rsid w:val="00214794"/>
    <w:rsid w:val="00260345"/>
    <w:rsid w:val="002772EC"/>
    <w:rsid w:val="002B71A5"/>
    <w:rsid w:val="002C4C38"/>
    <w:rsid w:val="002D16C2"/>
    <w:rsid w:val="002F0F77"/>
    <w:rsid w:val="002F425E"/>
    <w:rsid w:val="00300E8A"/>
    <w:rsid w:val="00353EF3"/>
    <w:rsid w:val="00380F34"/>
    <w:rsid w:val="00391EC3"/>
    <w:rsid w:val="003C015F"/>
    <w:rsid w:val="003D2339"/>
    <w:rsid w:val="003D6852"/>
    <w:rsid w:val="003F38FF"/>
    <w:rsid w:val="00406DAF"/>
    <w:rsid w:val="00424134"/>
    <w:rsid w:val="004449A4"/>
    <w:rsid w:val="00454428"/>
    <w:rsid w:val="00457EC0"/>
    <w:rsid w:val="00480251"/>
    <w:rsid w:val="004957F3"/>
    <w:rsid w:val="004A12F0"/>
    <w:rsid w:val="004E0EA9"/>
    <w:rsid w:val="004E42DF"/>
    <w:rsid w:val="004F4D03"/>
    <w:rsid w:val="00540ABD"/>
    <w:rsid w:val="005469B4"/>
    <w:rsid w:val="00586D16"/>
    <w:rsid w:val="006031EC"/>
    <w:rsid w:val="006614C1"/>
    <w:rsid w:val="006A39D3"/>
    <w:rsid w:val="006D642B"/>
    <w:rsid w:val="00716209"/>
    <w:rsid w:val="00720EE3"/>
    <w:rsid w:val="00740F36"/>
    <w:rsid w:val="007554BB"/>
    <w:rsid w:val="00835F52"/>
    <w:rsid w:val="00866AE8"/>
    <w:rsid w:val="00873908"/>
    <w:rsid w:val="00884AEC"/>
    <w:rsid w:val="008A6ACE"/>
    <w:rsid w:val="008D6D00"/>
    <w:rsid w:val="009F4219"/>
    <w:rsid w:val="00A000A1"/>
    <w:rsid w:val="00A05CCD"/>
    <w:rsid w:val="00A06B4C"/>
    <w:rsid w:val="00A708EE"/>
    <w:rsid w:val="00A77ACB"/>
    <w:rsid w:val="00AB1574"/>
    <w:rsid w:val="00AD1391"/>
    <w:rsid w:val="00AF4FA6"/>
    <w:rsid w:val="00B44BCA"/>
    <w:rsid w:val="00BC20AA"/>
    <w:rsid w:val="00BE58C2"/>
    <w:rsid w:val="00BF0F03"/>
    <w:rsid w:val="00BF0FEE"/>
    <w:rsid w:val="00C171BD"/>
    <w:rsid w:val="00C323C6"/>
    <w:rsid w:val="00C351A7"/>
    <w:rsid w:val="00C71CD4"/>
    <w:rsid w:val="00C80569"/>
    <w:rsid w:val="00CE2585"/>
    <w:rsid w:val="00CE5182"/>
    <w:rsid w:val="00CF5EFD"/>
    <w:rsid w:val="00D02753"/>
    <w:rsid w:val="00D50AC9"/>
    <w:rsid w:val="00D53E93"/>
    <w:rsid w:val="00D709B7"/>
    <w:rsid w:val="00DB39E6"/>
    <w:rsid w:val="00DE56E4"/>
    <w:rsid w:val="00DF639D"/>
    <w:rsid w:val="00E17ABE"/>
    <w:rsid w:val="00E262CA"/>
    <w:rsid w:val="00E34357"/>
    <w:rsid w:val="00E40F58"/>
    <w:rsid w:val="00E51F96"/>
    <w:rsid w:val="00E55479"/>
    <w:rsid w:val="00E64DB7"/>
    <w:rsid w:val="00E97846"/>
    <w:rsid w:val="00EA1596"/>
    <w:rsid w:val="00EC65AF"/>
    <w:rsid w:val="00ED1F21"/>
    <w:rsid w:val="00F0407E"/>
    <w:rsid w:val="00F83BE5"/>
    <w:rsid w:val="00F900DA"/>
    <w:rsid w:val="00FA3E65"/>
    <w:rsid w:val="00FA7769"/>
    <w:rsid w:val="00FC69B8"/>
    <w:rsid w:val="00FD745E"/>
    <w:rsid w:val="00FF4C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6ACE"/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FF4C30"/>
    <w:pPr>
      <w:keepNext/>
      <w:overflowPunct w:val="0"/>
      <w:autoSpaceDE w:val="0"/>
      <w:autoSpaceDN w:val="0"/>
      <w:adjustRightInd w:val="0"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rsid w:val="00FF4C30"/>
    <w:rPr>
      <w:rFonts w:ascii="Times New Roman" w:eastAsia="Times New Roman" w:hAnsi="Times New Roman" w:cs="Times New Roman"/>
      <w:sz w:val="20"/>
      <w:szCs w:val="20"/>
    </w:rPr>
  </w:style>
  <w:style w:type="paragraph" w:customStyle="1" w:styleId="1">
    <w:name w:val="Название объекта1"/>
    <w:basedOn w:val="a"/>
    <w:next w:val="a"/>
    <w:uiPriority w:val="99"/>
    <w:semiHidden/>
    <w:rsid w:val="00FF4C30"/>
    <w:pPr>
      <w:overflowPunct w:val="0"/>
      <w:autoSpaceDE w:val="0"/>
      <w:spacing w:after="0" w:line="240" w:lineRule="auto"/>
      <w:jc w:val="center"/>
    </w:pPr>
    <w:rPr>
      <w:rFonts w:ascii="Times New Roman" w:eastAsia="Times New Roman" w:hAnsi="Times New Roman" w:cs="Times New Roman"/>
      <w:caps/>
      <w:sz w:val="28"/>
      <w:szCs w:val="28"/>
      <w:lang w:eastAsia="ar-SA"/>
    </w:rPr>
  </w:style>
  <w:style w:type="character" w:customStyle="1" w:styleId="FontStyle43">
    <w:name w:val="Font Style43"/>
    <w:uiPriority w:val="99"/>
    <w:rsid w:val="00FF4C30"/>
    <w:rPr>
      <w:rFonts w:ascii="Times New Roman" w:hAnsi="Times New Roman" w:cs="Times New Roman" w:hint="default"/>
      <w:sz w:val="18"/>
      <w:szCs w:val="18"/>
    </w:rPr>
  </w:style>
  <w:style w:type="table" w:styleId="a3">
    <w:name w:val="Table Grid"/>
    <w:basedOn w:val="a1"/>
    <w:uiPriority w:val="59"/>
    <w:rsid w:val="00FF4C3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99"/>
    <w:qFormat/>
    <w:rsid w:val="00FF4C30"/>
    <w:rPr>
      <w:b/>
      <w:bCs/>
    </w:rPr>
  </w:style>
  <w:style w:type="paragraph" w:styleId="a5">
    <w:name w:val="Normal (Web)"/>
    <w:basedOn w:val="a"/>
    <w:uiPriority w:val="99"/>
    <w:unhideWhenUsed/>
    <w:rsid w:val="00FF4C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F900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900DA"/>
    <w:rPr>
      <w:rFonts w:ascii="Segoe UI" w:hAnsi="Segoe UI" w:cs="Segoe UI"/>
      <w:sz w:val="18"/>
      <w:szCs w:val="18"/>
    </w:rPr>
  </w:style>
  <w:style w:type="paragraph" w:styleId="a8">
    <w:name w:val="No Spacing"/>
    <w:uiPriority w:val="1"/>
    <w:qFormat/>
    <w:rsid w:val="00586D16"/>
    <w:pPr>
      <w:spacing w:after="0" w:line="240" w:lineRule="auto"/>
    </w:pPr>
    <w:rPr>
      <w:rFonts w:eastAsiaTheme="minorHAns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569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8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0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4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2652</Words>
  <Characters>15121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КомпЛенд</dc:creator>
  <cp:keywords/>
  <dc:description/>
  <cp:lastModifiedBy>User</cp:lastModifiedBy>
  <cp:revision>55</cp:revision>
  <cp:lastPrinted>2023-09-20T19:12:00Z</cp:lastPrinted>
  <dcterms:created xsi:type="dcterms:W3CDTF">2019-09-10T20:14:00Z</dcterms:created>
  <dcterms:modified xsi:type="dcterms:W3CDTF">2023-11-06T11:58:00Z</dcterms:modified>
</cp:coreProperties>
</file>