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54" w:rsidRDefault="006E5454" w:rsidP="00DA57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454" w:rsidRDefault="006E5454" w:rsidP="00DA57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017" w:rsidRDefault="003F6017" w:rsidP="003F60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3F6017" w:rsidRDefault="003F6017" w:rsidP="003F60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3F6017" w:rsidRDefault="003F6017" w:rsidP="003F60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3F6017" w:rsidRDefault="003F6017" w:rsidP="003F6017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3F6017" w:rsidRDefault="003F6017" w:rsidP="003F6017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017" w:rsidRDefault="003F6017" w:rsidP="003F6017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3721"/>
        <w:gridCol w:w="3466"/>
        <w:gridCol w:w="3418"/>
      </w:tblGrid>
      <w:tr w:rsidR="003F6017" w:rsidTr="004B2B1B">
        <w:trPr>
          <w:trHeight w:val="119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F6017" w:rsidRDefault="003F601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3F6017" w:rsidRDefault="003F601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3F6017" w:rsidRDefault="003F601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F6017" w:rsidRDefault="003F6017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3F6017" w:rsidRDefault="003F6017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3F6017" w:rsidRDefault="003F6017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F6017" w:rsidRDefault="003F6017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F6017" w:rsidRDefault="003F6017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17" w:rsidRDefault="003F6017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F6017" w:rsidRDefault="003F6017" w:rsidP="004B2B1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F6017" w:rsidRDefault="003F6017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3F6017" w:rsidRDefault="003F601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3F6017" w:rsidRDefault="003F6017" w:rsidP="003F6017">
      <w:pPr>
        <w:pStyle w:val="2"/>
        <w:rPr>
          <w:caps/>
          <w:sz w:val="28"/>
          <w:szCs w:val="24"/>
          <w:u w:val="single"/>
        </w:rPr>
      </w:pPr>
    </w:p>
    <w:p w:rsidR="003F6017" w:rsidRDefault="003F6017" w:rsidP="003F6017">
      <w:pPr>
        <w:pStyle w:val="2"/>
        <w:rPr>
          <w:caps/>
          <w:sz w:val="28"/>
          <w:szCs w:val="24"/>
          <w:u w:val="single"/>
        </w:rPr>
      </w:pPr>
    </w:p>
    <w:p w:rsidR="003F6017" w:rsidRDefault="003F6017" w:rsidP="003F6017">
      <w:pPr>
        <w:pStyle w:val="2"/>
        <w:rPr>
          <w:caps/>
          <w:sz w:val="28"/>
          <w:szCs w:val="24"/>
          <w:u w:val="single"/>
        </w:rPr>
      </w:pPr>
    </w:p>
    <w:p w:rsidR="003F6017" w:rsidRDefault="003F6017" w:rsidP="003F6017">
      <w:pPr>
        <w:pStyle w:val="2"/>
        <w:rPr>
          <w:b/>
          <w:caps/>
          <w:sz w:val="28"/>
          <w:szCs w:val="24"/>
          <w:u w:val="single"/>
        </w:rPr>
      </w:pPr>
      <w:r>
        <w:rPr>
          <w:b/>
          <w:caps/>
          <w:sz w:val="28"/>
          <w:szCs w:val="24"/>
          <w:u w:val="single"/>
        </w:rPr>
        <w:t>Рабочая     программа</w:t>
      </w:r>
    </w:p>
    <w:p w:rsidR="003F6017" w:rsidRDefault="003F6017" w:rsidP="003F6017"/>
    <w:p w:rsidR="003F6017" w:rsidRDefault="003F6017" w:rsidP="003F601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«Родной  язык. Базовый уровень»</w:t>
      </w:r>
    </w:p>
    <w:p w:rsidR="003F6017" w:rsidRDefault="003F6017" w:rsidP="003F601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6 класса основного общего  образования</w:t>
      </w:r>
    </w:p>
    <w:p w:rsidR="003F6017" w:rsidRDefault="003F6017" w:rsidP="003F601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p w:rsidR="003F6017" w:rsidRDefault="003F6017" w:rsidP="003F6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017" w:rsidRDefault="003F6017" w:rsidP="003F6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6017" w:rsidRDefault="003F6017" w:rsidP="003F6017">
      <w:pPr>
        <w:jc w:val="right"/>
      </w:pPr>
    </w:p>
    <w:p w:rsidR="003F6017" w:rsidRDefault="003F6017" w:rsidP="003F6017">
      <w:pPr>
        <w:jc w:val="right"/>
      </w:pPr>
    </w:p>
    <w:p w:rsidR="003F6017" w:rsidRDefault="003F6017" w:rsidP="003F6017">
      <w:pPr>
        <w:jc w:val="right"/>
      </w:pPr>
    </w:p>
    <w:p w:rsidR="003F6017" w:rsidRDefault="003F6017" w:rsidP="003F6017">
      <w:pPr>
        <w:jc w:val="right"/>
      </w:pPr>
    </w:p>
    <w:p w:rsidR="003F6017" w:rsidRDefault="003F6017" w:rsidP="003F6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6017" w:rsidRDefault="003F6017" w:rsidP="003F6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6017" w:rsidRDefault="003F6017" w:rsidP="003F6017">
      <w:pPr>
        <w:rPr>
          <w:rFonts w:ascii="Times New Roman" w:hAnsi="Times New Roman" w:cs="Times New Roman"/>
          <w:sz w:val="24"/>
          <w:szCs w:val="24"/>
        </w:rPr>
      </w:pPr>
    </w:p>
    <w:p w:rsidR="003F6017" w:rsidRDefault="003F6017" w:rsidP="003F6017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F6017" w:rsidRDefault="003F6017" w:rsidP="003F6017">
      <w:pPr>
        <w:pStyle w:val="2"/>
        <w:jc w:val="left"/>
        <w:rPr>
          <w:caps/>
          <w:sz w:val="24"/>
          <w:szCs w:val="24"/>
          <w:u w:val="single"/>
        </w:rPr>
      </w:pPr>
    </w:p>
    <w:p w:rsidR="003F6017" w:rsidRDefault="003F6017" w:rsidP="003F6017">
      <w:pPr>
        <w:pStyle w:val="2"/>
        <w:rPr>
          <w:caps/>
          <w:sz w:val="24"/>
          <w:szCs w:val="24"/>
          <w:u w:val="single"/>
        </w:rPr>
      </w:pPr>
    </w:p>
    <w:p w:rsidR="003F6017" w:rsidRDefault="003F6017" w:rsidP="003F6017">
      <w:pPr>
        <w:pStyle w:val="2"/>
        <w:rPr>
          <w:caps/>
          <w:sz w:val="24"/>
          <w:szCs w:val="24"/>
          <w:u w:val="single"/>
        </w:rPr>
      </w:pPr>
    </w:p>
    <w:p w:rsidR="003F6017" w:rsidRDefault="003F6017" w:rsidP="003F6017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Составитель: </w:t>
      </w:r>
      <w:proofErr w:type="spellStart"/>
      <w:r>
        <w:rPr>
          <w:b/>
          <w:sz w:val="24"/>
          <w:szCs w:val="28"/>
        </w:rPr>
        <w:t>Курамагомедова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Пазилат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Устархановна</w:t>
      </w:r>
      <w:proofErr w:type="spellEnd"/>
    </w:p>
    <w:p w:rsidR="003F6017" w:rsidRDefault="003F6017" w:rsidP="003F6017">
      <w:pPr>
        <w:pStyle w:val="2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учитель родного языка и литературы</w:t>
      </w:r>
    </w:p>
    <w:p w:rsidR="003F6017" w:rsidRDefault="003F6017" w:rsidP="003F6017"/>
    <w:p w:rsidR="00753E53" w:rsidRPr="00D56BD8" w:rsidRDefault="00753E53" w:rsidP="00C66ADB">
      <w:pPr>
        <w:jc w:val="right"/>
        <w:rPr>
          <w:sz w:val="28"/>
          <w:szCs w:val="28"/>
        </w:rPr>
      </w:pPr>
    </w:p>
    <w:p w:rsidR="002D1E3F" w:rsidRDefault="002D1E3F" w:rsidP="002D1E3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2D1E3F" w:rsidTr="00753E53">
        <w:trPr>
          <w:trHeight w:val="5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eastAsia="en-US"/>
              </w:rPr>
            </w:pPr>
            <w:r>
              <w:rPr>
                <w:caps/>
                <w:sz w:val="28"/>
                <w:szCs w:val="28"/>
              </w:rPr>
              <w:tab/>
            </w: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2D1E3F" w:rsidTr="002E1F90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F" w:rsidRPr="00753E53" w:rsidRDefault="002D1E3F" w:rsidP="00753E5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</w:tc>
      </w:tr>
      <w:tr w:rsidR="002D1E3F" w:rsidTr="002E1F9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2D1E3F" w:rsidTr="002E1F9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2D1E3F" w:rsidTr="002E1F9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t>Федерального перечня учебников рекомендуемых к использованию в 202</w:t>
            </w:r>
            <w:r w:rsidR="00952BE2">
              <w:t>3</w:t>
            </w:r>
            <w:r>
              <w:t>-202</w:t>
            </w:r>
            <w:r w:rsidR="00952BE2">
              <w:t>4</w:t>
            </w:r>
            <w:r>
              <w:t xml:space="preserve"> учебном году.</w:t>
            </w:r>
          </w:p>
        </w:tc>
      </w:tr>
      <w:tr w:rsidR="002D1E3F" w:rsidTr="002E1F9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en-US"/>
              </w:rPr>
            </w:pPr>
            <w:r>
              <w:t>Учебного плана на 202</w:t>
            </w:r>
            <w:r w:rsidR="00952BE2">
              <w:t>3</w:t>
            </w:r>
            <w:r>
              <w:t>-202</w:t>
            </w:r>
            <w:r w:rsidR="00952BE2">
              <w:t>4</w:t>
            </w:r>
            <w:r>
              <w:t xml:space="preserve"> учебный год.</w:t>
            </w:r>
          </w:p>
        </w:tc>
      </w:tr>
      <w:tr w:rsidR="002D1E3F" w:rsidTr="002E1F9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F" w:rsidRDefault="002D1E3F" w:rsidP="00753E5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3F" w:rsidRDefault="002D1E3F" w:rsidP="00753E53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eastAsia="en-US"/>
              </w:rPr>
            </w:pPr>
            <w:r>
              <w:t>Основной образовательной программы основного общего образования, утверждённого приказом</w:t>
            </w:r>
            <w:r w:rsidR="00B51D20">
              <w:t xml:space="preserve"> </w:t>
            </w:r>
            <w:bookmarkStart w:id="0" w:name="_GoBack"/>
            <w:bookmarkEnd w:id="0"/>
            <w:r w:rsidR="00B51D20" w:rsidRPr="00CA539F">
              <w:rPr>
                <w:rFonts w:ascii="Times New Roman" w:eastAsia="Times New Roman" w:hAnsi="Times New Roman"/>
              </w:rPr>
              <w:t xml:space="preserve">№ </w:t>
            </w:r>
            <w:r w:rsidR="00B51D20">
              <w:rPr>
                <w:rFonts w:ascii="Times New Roman" w:eastAsia="Times New Roman" w:hAnsi="Times New Roman"/>
              </w:rPr>
              <w:t>55</w:t>
            </w:r>
            <w:r w:rsidR="00B51D20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B51D20">
              <w:rPr>
                <w:rFonts w:ascii="Times New Roman" w:eastAsia="Times New Roman" w:hAnsi="Times New Roman"/>
              </w:rPr>
              <w:t>3</w:t>
            </w:r>
            <w:r w:rsidR="00B51D20" w:rsidRPr="00CA539F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:rsidR="00564FA0" w:rsidRDefault="00564FA0" w:rsidP="00753E53">
      <w:pPr>
        <w:spacing w:after="0" w:line="240" w:lineRule="auto"/>
        <w:rPr>
          <w:sz w:val="28"/>
          <w:szCs w:val="28"/>
        </w:rPr>
      </w:pPr>
    </w:p>
    <w:p w:rsidR="008311EA" w:rsidRDefault="008311EA" w:rsidP="00753E5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8311EA" w:rsidRDefault="008311EA" w:rsidP="00753E5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tbl>
      <w:tblPr>
        <w:tblW w:w="9971" w:type="dxa"/>
        <w:jc w:val="center"/>
        <w:tblInd w:w="-15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8311EA" w:rsidTr="00753E53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8311EA" w:rsidTr="00753E53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9F4E8F" w:rsidP="00753E5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Гамзатов А.Г.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8311EA" w:rsidP="00753E53">
            <w:pPr>
              <w:spacing w:line="240" w:lineRule="auto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1EA" w:rsidRDefault="009F4E8F" w:rsidP="00753E5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  <w:r w:rsidR="008311EA">
              <w:t>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117" w:rsidRDefault="00546117" w:rsidP="00753E53">
            <w:pPr>
              <w:spacing w:line="240" w:lineRule="auto"/>
              <w:jc w:val="center"/>
            </w:pPr>
            <w:r>
              <w:t>Махачкала</w:t>
            </w:r>
          </w:p>
          <w:p w:rsidR="008311EA" w:rsidRPr="00546117" w:rsidRDefault="009F4E8F" w:rsidP="00753E53">
            <w:pPr>
              <w:spacing w:line="240" w:lineRule="auto"/>
              <w:jc w:val="center"/>
            </w:pPr>
            <w:r>
              <w:t>ООО «Издательство НИИ педагогики»</w:t>
            </w:r>
          </w:p>
        </w:tc>
      </w:tr>
    </w:tbl>
    <w:p w:rsidR="008311EA" w:rsidRDefault="008311EA" w:rsidP="00753E53">
      <w:pPr>
        <w:spacing w:line="240" w:lineRule="auto"/>
        <w:rPr>
          <w:rFonts w:eastAsia="Times New Roman"/>
        </w:rPr>
      </w:pPr>
    </w:p>
    <w:p w:rsidR="008311EA" w:rsidRDefault="008311EA" w:rsidP="00753E53">
      <w:pPr>
        <w:spacing w:after="0" w:line="240" w:lineRule="auto"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355"/>
      </w:tblGrid>
      <w:tr w:rsidR="008311EA" w:rsidTr="00753E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26" w:rsidRDefault="008311EA" w:rsidP="00753E5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AD5D26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AD5D26" w:rsidRDefault="00AD5D26" w:rsidP="00753E5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AD5D26" w:rsidRDefault="00AD5D26" w:rsidP="00753E5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AD5D26" w:rsidRDefault="00AD5D26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AD5D26" w:rsidRDefault="00B25211" w:rsidP="00753E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D5D26">
              <w:rPr>
                <w:rFonts w:ascii="Times New Roman" w:hAnsi="Times New Roman" w:cs="Times New Roman"/>
                <w:sz w:val="24"/>
              </w:rPr>
              <w:t>) интереса к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 w:rsidR="00AD5D2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AD5D26"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</w:p>
        </w:tc>
      </w:tr>
      <w:tr w:rsidR="008311EA" w:rsidTr="00753E5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11EA" w:rsidRDefault="008311EA" w:rsidP="00753E5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Регулятивные УУД: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8311EA" w:rsidTr="00753E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Познавательные УУД: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5E7832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>, подтекстовую, концептуальную; адекватно 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воспринятого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5E7832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5E7832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5E7832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 xml:space="preserve">Средством развития </w:t>
            </w:r>
            <w:proofErr w:type="gramStart"/>
            <w:r w:rsidRPr="005E7832">
              <w:rPr>
                <w:rFonts w:ascii="Arial" w:hAnsi="Arial" w:cs="Arial"/>
                <w:color w:val="000000"/>
                <w:sz w:val="22"/>
              </w:rPr>
              <w:t>познавательных</w:t>
            </w:r>
            <w:proofErr w:type="gramEnd"/>
            <w:r w:rsidRPr="005E7832">
              <w:rPr>
                <w:rFonts w:ascii="Arial" w:hAnsi="Arial" w:cs="Arial"/>
                <w:color w:val="000000"/>
                <w:sz w:val="22"/>
              </w:rPr>
              <w:t xml:space="preserve">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11EA" w:rsidTr="00753E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Коммуникативные УУД: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5E7832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8311EA" w:rsidTr="00753E5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11EA" w:rsidRDefault="008311EA" w:rsidP="00753E5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Ученик научится: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5E7832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</w:t>
            </w:r>
            <w:r w:rsidRPr="005E7832">
              <w:rPr>
                <w:rFonts w:ascii="Arial" w:hAnsi="Arial" w:cs="Arial"/>
                <w:color w:val="000000"/>
                <w:sz w:val="22"/>
              </w:rPr>
              <w:lastRenderedPageBreak/>
              <w:t>классе слова с непроверяемыми написаниями;</w:t>
            </w:r>
          </w:p>
          <w:p w:rsidR="008311EA" w:rsidRPr="005E7832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5E7832">
              <w:rPr>
                <w:rFonts w:ascii="Arial" w:hAnsi="Arial" w:cs="Arial"/>
                <w:color w:val="000000"/>
                <w:sz w:val="22"/>
              </w:rPr>
              <w:t> 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8311EA" w:rsidRDefault="008311EA" w:rsidP="00753E5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proofErr w:type="gramStart"/>
            <w:r w:rsidRPr="005E7832">
              <w:rPr>
                <w:rFonts w:ascii="Arial" w:hAnsi="Arial" w:cs="Arial"/>
                <w:color w:val="000000"/>
                <w:sz w:val="22"/>
              </w:rPr>
              <w:t>– </w:t>
            </w:r>
            <w:r w:rsidRPr="005E7832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5E7832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  <w:proofErr w:type="gramEnd"/>
          </w:p>
        </w:tc>
      </w:tr>
      <w:tr w:rsidR="008311EA" w:rsidTr="00753E5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8311EA" w:rsidRDefault="008311EA" w:rsidP="00753E53">
      <w:pPr>
        <w:spacing w:after="0"/>
        <w:rPr>
          <w:rStyle w:val="FontStyle43"/>
          <w:sz w:val="28"/>
          <w:szCs w:val="28"/>
        </w:rPr>
      </w:pPr>
    </w:p>
    <w:p w:rsidR="005E7832" w:rsidRDefault="008311EA" w:rsidP="00753E53">
      <w:pPr>
        <w:spacing w:after="0"/>
        <w:jc w:val="center"/>
        <w:rPr>
          <w:rStyle w:val="FontStyle43"/>
          <w:sz w:val="20"/>
          <w:szCs w:val="28"/>
        </w:rPr>
      </w:pPr>
      <w:r w:rsidRPr="005E7832">
        <w:rPr>
          <w:rStyle w:val="FontStyle43"/>
          <w:sz w:val="20"/>
          <w:szCs w:val="28"/>
        </w:rPr>
        <w:t>ПЛАНИРУЕМЫЕ ОБРАЗОВАТЕЛЬНЫЕ РЕЗУЛЬТАТЫ ОСВОЕНИЯ</w:t>
      </w:r>
    </w:p>
    <w:p w:rsidR="008311EA" w:rsidRPr="005E7832" w:rsidRDefault="008311EA" w:rsidP="00753E53">
      <w:pPr>
        <w:spacing w:after="0"/>
        <w:jc w:val="center"/>
        <w:rPr>
          <w:rStyle w:val="FontStyle43"/>
          <w:sz w:val="20"/>
          <w:szCs w:val="28"/>
        </w:rPr>
      </w:pPr>
      <w:r w:rsidRPr="005E7832">
        <w:rPr>
          <w:rStyle w:val="FontStyle43"/>
          <w:sz w:val="20"/>
          <w:szCs w:val="28"/>
        </w:rPr>
        <w:t xml:space="preserve"> ПРЕДМЕТА, КУРСА (ФК ГОС)</w:t>
      </w:r>
    </w:p>
    <w:p w:rsidR="008311EA" w:rsidRDefault="008311EA" w:rsidP="00753E53">
      <w:pPr>
        <w:spacing w:after="0"/>
        <w:jc w:val="center"/>
        <w:rPr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639"/>
      </w:tblGrid>
      <w:tr w:rsidR="008311EA" w:rsidTr="00753E53">
        <w:trPr>
          <w:trHeight w:val="5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-основные единицы языка, их признаки;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уметь:</w:t>
            </w:r>
          </w:p>
        </w:tc>
      </w:tr>
      <w:tr w:rsidR="008311EA" w:rsidTr="00753E53">
        <w:trPr>
          <w:trHeight w:val="5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EA" w:rsidRDefault="008311EA" w:rsidP="00753E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0E" w:rsidRPr="00A5760E" w:rsidRDefault="00A5760E" w:rsidP="00753E53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различать разговорную речь и другие стили;</w:t>
            </w:r>
          </w:p>
          <w:p w:rsidR="00A5760E" w:rsidRPr="00A5760E" w:rsidRDefault="00A5760E" w:rsidP="00753E53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определять тему, основную мысль текста, функционально-смысловой тип и стиль речи;</w:t>
            </w:r>
          </w:p>
          <w:p w:rsidR="00A5760E" w:rsidRPr="00A5760E" w:rsidRDefault="00A5760E" w:rsidP="00753E53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опознавать языковые единицы, проводить различные виды их анализа;</w:t>
            </w:r>
          </w:p>
          <w:p w:rsidR="00A5760E" w:rsidRPr="00A5760E" w:rsidRDefault="00A5760E" w:rsidP="00753E53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60E">
              <w:rPr>
                <w:color w:val="000000"/>
                <w:sz w:val="22"/>
                <w:szCs w:val="22"/>
              </w:rPr>
              <w:t>объяснять с помощью словаря значение слов с национально-культурным компонентом;</w:t>
            </w:r>
          </w:p>
          <w:p w:rsidR="00A5760E" w:rsidRDefault="00A5760E" w:rsidP="00753E53">
            <w:pPr>
              <w:spacing w:after="0" w:line="240" w:lineRule="auto"/>
              <w:rPr>
                <w:sz w:val="21"/>
                <w:szCs w:val="21"/>
              </w:rPr>
            </w:pP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ЧТЕНИЕ: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конспект прочитанного текста;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оценивать степень понимания содержания прочитанного текста;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ГОВОРЕНИЕ: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ПИСЬМО:</w:t>
            </w:r>
          </w:p>
          <w:p w:rsidR="008311EA" w:rsidRDefault="008311EA" w:rsidP="00753E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8311EA" w:rsidRDefault="008311EA" w:rsidP="00753E53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вводить в текст изложения элементы сочинения (рассуждение, описание, повествование);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небольшие по объёму сочинения на основе прочитанного или прослушанного текста;</w:t>
            </w:r>
          </w:p>
          <w:p w:rsidR="008311EA" w:rsidRDefault="008311EA" w:rsidP="00753E5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 составлять тезисы и конспект небольшой статьи (или фрагмента большой статьи);</w:t>
            </w:r>
          </w:p>
          <w:p w:rsidR="008311EA" w:rsidRDefault="008311EA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 xml:space="preserve">- совершенствовать </w:t>
            </w:r>
            <w:proofErr w:type="gramStart"/>
            <w:r>
              <w:rPr>
                <w:sz w:val="21"/>
                <w:szCs w:val="21"/>
              </w:rPr>
              <w:t>написанное</w:t>
            </w:r>
            <w:proofErr w:type="gramEnd"/>
            <w:r>
              <w:rPr>
                <w:sz w:val="21"/>
                <w:szCs w:val="21"/>
              </w:rPr>
              <w:t>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8311EA" w:rsidRDefault="008311EA" w:rsidP="00753E53">
      <w:pPr>
        <w:spacing w:after="0"/>
        <w:rPr>
          <w:rFonts w:eastAsia="Times New Roman"/>
        </w:rPr>
      </w:pPr>
    </w:p>
    <w:p w:rsidR="00F65AAA" w:rsidRDefault="00F65AAA" w:rsidP="00F65AAA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65AAA" w:rsidRDefault="00F65AAA" w:rsidP="00F65AAA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65AAA" w:rsidRDefault="00F65AAA" w:rsidP="00F65AA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65AAA" w:rsidRDefault="00F65AAA" w:rsidP="00F65A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65AAA" w:rsidRDefault="00F65AAA" w:rsidP="00F65AA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65AAA" w:rsidRPr="003F0867" w:rsidRDefault="00F65AAA" w:rsidP="003F0867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</w:t>
      </w:r>
      <w:r w:rsidR="003F0867">
        <w:rPr>
          <w:rFonts w:ascii="Times New Roman" w:hAnsi="Times New Roman" w:cs="Times New Roman"/>
          <w:sz w:val="24"/>
          <w:szCs w:val="24"/>
        </w:rPr>
        <w:t>о потенциала современного урока</w:t>
      </w:r>
    </w:p>
    <w:p w:rsidR="00F65AAA" w:rsidRDefault="00F65AAA" w:rsidP="00D04610"/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6382"/>
      </w:tblGrid>
      <w:tr w:rsidR="007C789F" w:rsidTr="007C789F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C789F" w:rsidRDefault="007C789F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7C789F" w:rsidRDefault="007C789F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7C789F" w:rsidTr="007C789F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9F" w:rsidRDefault="007C789F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9F" w:rsidRDefault="007C789F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C66ADB" w:rsidRDefault="00C66ADB" w:rsidP="003F0867"/>
    <w:p w:rsidR="008311EA" w:rsidRPr="00C66ADB" w:rsidRDefault="008311EA" w:rsidP="00C66ADB">
      <w:pPr>
        <w:jc w:val="center"/>
        <w:rPr>
          <w:b/>
        </w:rPr>
      </w:pPr>
      <w:r w:rsidRPr="00C66ADB">
        <w:rPr>
          <w:b/>
        </w:rPr>
        <w:t>СОДЕРЖАНИЕ УЧЕБНОГО ПРЕДМЕТА, КУРС</w:t>
      </w:r>
      <w:proofErr w:type="gramStart"/>
      <w:r w:rsidRPr="00C66ADB">
        <w:rPr>
          <w:b/>
        </w:rPr>
        <w:t>А(</w:t>
      </w:r>
      <w:proofErr w:type="gramEnd"/>
      <w:r w:rsidRPr="00C66ADB">
        <w:rPr>
          <w:b/>
        </w:rPr>
        <w:t>из ООП)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A5760E" w:rsidTr="00753E53">
        <w:tc>
          <w:tcPr>
            <w:tcW w:w="10632" w:type="dxa"/>
          </w:tcPr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 xml:space="preserve">Повторение </w:t>
            </w:r>
            <w:proofErr w:type="gramStart"/>
            <w:r w:rsidRPr="005E7832">
              <w:rPr>
                <w:b/>
                <w:bCs/>
                <w:color w:val="000000"/>
                <w:szCs w:val="27"/>
              </w:rPr>
              <w:t>изученного</w:t>
            </w:r>
            <w:proofErr w:type="gramEnd"/>
            <w:r w:rsidRPr="005E7832">
              <w:rPr>
                <w:b/>
                <w:bCs/>
                <w:color w:val="000000"/>
                <w:szCs w:val="27"/>
              </w:rPr>
              <w:t xml:space="preserve"> в 5 классе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Текст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i/>
                <w:iCs/>
                <w:color w:val="000000"/>
                <w:szCs w:val="27"/>
              </w:rPr>
              <w:t>.</w:t>
            </w:r>
            <w:r w:rsidRPr="005E7832">
              <w:rPr>
                <w:i/>
                <w:iCs/>
                <w:color w:val="000000"/>
                <w:szCs w:val="27"/>
              </w:rPr>
              <w:t> </w:t>
            </w:r>
            <w:r w:rsidRPr="005E7832">
              <w:rPr>
                <w:color w:val="000000"/>
                <w:szCs w:val="27"/>
              </w:rPr>
              <w:t>Речь устная и письменная; диалогическая и монологическая. Основная мысль текста.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Имя прилагательное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Имя числительное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Местоимение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>Местоимение как часть речи. Личные местоимения. Возвратное местоимение </w:t>
            </w:r>
            <w:r w:rsidRPr="005E7832">
              <w:rPr>
                <w:i/>
                <w:iCs/>
                <w:color w:val="000000"/>
                <w:szCs w:val="27"/>
              </w:rPr>
              <w:t>себя</w:t>
            </w:r>
            <w:r w:rsidRPr="005E7832">
              <w:rPr>
                <w:color w:val="000000"/>
                <w:szCs w:val="27"/>
              </w:rPr>
      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b/>
                <w:bCs/>
                <w:color w:val="000000"/>
                <w:szCs w:val="27"/>
              </w:rPr>
              <w:t>Глагол</w:t>
            </w:r>
          </w:p>
          <w:p w:rsidR="00A5760E" w:rsidRPr="005E7832" w:rsidRDefault="00A5760E" w:rsidP="00753E5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E7832">
              <w:rPr>
                <w:color w:val="000000"/>
                <w:szCs w:val="27"/>
              </w:rPr>
      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      </w:r>
            <w:proofErr w:type="gramStart"/>
            <w:r w:rsidRPr="005E7832">
              <w:rPr>
                <w:color w:val="000000"/>
                <w:szCs w:val="27"/>
              </w:rPr>
              <w:t>услышанного</w:t>
            </w:r>
            <w:proofErr w:type="gramEnd"/>
            <w:r w:rsidRPr="005E7832">
              <w:rPr>
                <w:color w:val="000000"/>
                <w:szCs w:val="27"/>
              </w:rPr>
              <w:t>. Правописание гласных в суффиксах глагола. Повторение.</w:t>
            </w:r>
          </w:p>
          <w:p w:rsidR="00A5760E" w:rsidRDefault="00A5760E" w:rsidP="00753E53"/>
          <w:p w:rsidR="00A5760E" w:rsidRDefault="00A5760E" w:rsidP="008311EA"/>
        </w:tc>
      </w:tr>
    </w:tbl>
    <w:p w:rsidR="009D24F5" w:rsidRDefault="009D24F5" w:rsidP="00753E53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B25211" w:rsidRDefault="00B25211" w:rsidP="00C66A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</w:p>
    <w:p w:rsidR="00B25211" w:rsidRDefault="00B25211" w:rsidP="00C66A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</w:p>
    <w:p w:rsidR="008311EA" w:rsidRPr="00C66ADB" w:rsidRDefault="008311EA" w:rsidP="00C66A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  <w:r w:rsidRPr="00C66ADB">
        <w:rPr>
          <w:b/>
        </w:rPr>
        <w:t>ТЕМАТИЧЕСКОЕ ПЛАНИРОВАНИЕ</w:t>
      </w:r>
    </w:p>
    <w:tbl>
      <w:tblPr>
        <w:tblW w:w="10349" w:type="dxa"/>
        <w:jc w:val="center"/>
        <w:tblInd w:w="-23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034"/>
        <w:gridCol w:w="5954"/>
        <w:gridCol w:w="1488"/>
      </w:tblGrid>
      <w:tr w:rsidR="003F0867" w:rsidTr="00753E53">
        <w:trPr>
          <w:trHeight w:val="51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0867" w:rsidRDefault="003F0867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3F0867" w:rsidTr="00753E53">
        <w:trPr>
          <w:cantSplit/>
          <w:trHeight w:val="343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Лексика  фразеология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pStyle w:val="c23"/>
              <w:spacing w:before="0" w:beforeAutospacing="0" w:after="0" w:afterAutospacing="0"/>
            </w:pPr>
            <w:r>
              <w:t xml:space="preserve">Урок Знаний. 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5745">
              <w:rPr>
                <w:color w:val="000000"/>
              </w:rPr>
              <w:t>День учителя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Состав слова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pStyle w:val="c23"/>
              <w:spacing w:before="0" w:beforeAutospacing="0" w:after="0" w:afterAutospacing="0"/>
            </w:pPr>
            <w:r w:rsidRPr="00066F50">
              <w:t xml:space="preserve">Минутки </w:t>
            </w:r>
            <w:proofErr w:type="spellStart"/>
            <w:r w:rsidRPr="00066F50">
              <w:t>здоровья</w:t>
            </w:r>
            <w:r w:rsidRPr="00605745">
              <w:t>День</w:t>
            </w:r>
            <w:proofErr w:type="spellEnd"/>
            <w:r w:rsidRPr="00605745">
              <w:t xml:space="preserve"> пожилых людей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</w:pPr>
            <w:r w:rsidRPr="00605745">
              <w:t>Международный день толерантности.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</w:pPr>
            <w:r w:rsidRPr="00605745">
              <w:t>Всемирный день ребенка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t xml:space="preserve">День Матери.                                           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Имя существительное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pStyle w:val="c2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3F0867" w:rsidRPr="008F4026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Прилагательное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Числительное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Конкурс чтецов «</w:t>
            </w:r>
            <w:proofErr w:type="gramStart"/>
            <w:r w:rsidRPr="00E405CE">
              <w:rPr>
                <w:color w:val="000000"/>
              </w:rPr>
              <w:t>Художественное</w:t>
            </w:r>
            <w:proofErr w:type="gramEnd"/>
            <w:r w:rsidRPr="00E405CE">
              <w:rPr>
                <w:color w:val="000000"/>
              </w:rPr>
              <w:t xml:space="preserve"> сл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ручного письма. Урок – сочинение</w:t>
            </w:r>
          </w:p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Местоимение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  <w:r w:rsidRPr="00E405CE">
              <w:rPr>
                <w:color w:val="000000"/>
              </w:rPr>
              <w:t xml:space="preserve"> Урок дидактических игр</w:t>
            </w:r>
            <w:r>
              <w:rPr>
                <w:color w:val="000000"/>
              </w:rPr>
              <w:t>.</w:t>
            </w:r>
          </w:p>
          <w:p w:rsidR="003F0867" w:rsidRDefault="003F0867" w:rsidP="00753E53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3F0867" w:rsidRPr="00827B7E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Причастие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867" w:rsidRDefault="003F0867" w:rsidP="0075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proofErr w:type="gramStart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а страницами учебников» </w:t>
            </w:r>
          </w:p>
          <w:p w:rsidR="003F0867" w:rsidRDefault="003F0867" w:rsidP="00753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3F0867" w:rsidRPr="00827B7E" w:rsidRDefault="003F0867" w:rsidP="00753E53">
            <w:pPr>
              <w:pStyle w:val="c23"/>
              <w:spacing w:before="0" w:beforeAutospacing="0" w:after="0" w:afterAutospacing="0"/>
              <w:rPr>
                <w:color w:val="FF0000"/>
              </w:rPr>
            </w:pPr>
            <w:r w:rsidRPr="00165617">
              <w:t>Всероссийский день библиотек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 w:rsidTr="00753E53">
        <w:trPr>
          <w:cantSplit/>
          <w:jc w:val="center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867" w:rsidRDefault="003F0867" w:rsidP="00753E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311EA" w:rsidRDefault="008311EA" w:rsidP="00753E53">
      <w:pPr>
        <w:spacing w:after="0" w:line="240" w:lineRule="auto"/>
        <w:jc w:val="center"/>
        <w:rPr>
          <w:rFonts w:eastAsia="Times New Roman"/>
        </w:rPr>
      </w:pPr>
    </w:p>
    <w:tbl>
      <w:tblPr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01"/>
        <w:gridCol w:w="1701"/>
        <w:gridCol w:w="1843"/>
        <w:gridCol w:w="2694"/>
        <w:gridCol w:w="488"/>
      </w:tblGrid>
      <w:tr w:rsidR="00B77DAF" w:rsidRPr="00C66ADB" w:rsidTr="00564FA0">
        <w:trPr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77DAF" w:rsidRPr="00C66ADB" w:rsidRDefault="00B77DAF" w:rsidP="00753E53">
            <w:pPr>
              <w:pStyle w:val="1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A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КОНТРОЛЬНЫХ РАБОТ </w:t>
            </w:r>
          </w:p>
          <w:p w:rsidR="00B77DAF" w:rsidRDefault="00B77DAF" w:rsidP="00753E53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6AD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(промежуточная аттестация)</w:t>
            </w:r>
          </w:p>
          <w:p w:rsidR="00C66ADB" w:rsidRPr="00C66ADB" w:rsidRDefault="00C66ADB" w:rsidP="00C66ADB"/>
        </w:tc>
      </w:tr>
      <w:tr w:rsidR="00B77DAF" w:rsidTr="002D1E3F">
        <w:trPr>
          <w:gridAfter w:val="1"/>
          <w:wAfter w:w="488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Pr="00363353" w:rsidRDefault="00B77DAF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B77DAF" w:rsidTr="002D1E3F">
        <w:trPr>
          <w:gridAfter w:val="1"/>
          <w:wAfter w:w="488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7DAF" w:rsidRDefault="00B77DAF" w:rsidP="00753E53">
            <w:pPr>
              <w:spacing w:after="0" w:line="240" w:lineRule="auto"/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5</w:t>
            </w:r>
          </w:p>
        </w:tc>
      </w:tr>
    </w:tbl>
    <w:p w:rsidR="00C66ADB" w:rsidRDefault="00753E53" w:rsidP="00753E53">
      <w:pPr>
        <w:pStyle w:val="11"/>
        <w:jc w:val="left"/>
        <w:rPr>
          <w:b/>
          <w:sz w:val="32"/>
          <w:szCs w:val="32"/>
        </w:rPr>
      </w:pPr>
      <w:r w:rsidRPr="00C66ADB">
        <w:rPr>
          <w:b/>
          <w:sz w:val="32"/>
          <w:szCs w:val="32"/>
        </w:rPr>
        <w:t xml:space="preserve">                               </w:t>
      </w:r>
    </w:p>
    <w:p w:rsidR="00873BA2" w:rsidRPr="00C66ADB" w:rsidRDefault="00C66ADB" w:rsidP="00753E53">
      <w:pPr>
        <w:pStyle w:val="11"/>
        <w:jc w:val="left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</w:t>
      </w:r>
      <w:r w:rsidR="00753E53" w:rsidRPr="00C66ADB">
        <w:rPr>
          <w:b/>
          <w:sz w:val="32"/>
          <w:szCs w:val="32"/>
        </w:rPr>
        <w:t xml:space="preserve">   </w:t>
      </w:r>
      <w:r w:rsidR="00873BA2" w:rsidRPr="00C66ADB">
        <w:rPr>
          <w:b/>
          <w:sz w:val="24"/>
          <w:szCs w:val="24"/>
        </w:rPr>
        <w:t xml:space="preserve">Расчет количества уроков </w:t>
      </w:r>
    </w:p>
    <w:p w:rsidR="00873BA2" w:rsidRDefault="00873BA2" w:rsidP="00753E53">
      <w:pPr>
        <w:pStyle w:val="11"/>
        <w:rPr>
          <w:b/>
          <w:sz w:val="24"/>
          <w:szCs w:val="24"/>
        </w:rPr>
      </w:pPr>
      <w:r w:rsidRPr="00C66ADB">
        <w:rPr>
          <w:b/>
          <w:sz w:val="24"/>
          <w:szCs w:val="24"/>
        </w:rPr>
        <w:t>к календарно-тематическому плану</w:t>
      </w:r>
    </w:p>
    <w:p w:rsidR="00C66ADB" w:rsidRPr="00C66ADB" w:rsidRDefault="00C66ADB" w:rsidP="00C66ADB">
      <w:pPr>
        <w:rPr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 w:rsidP="00BA65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65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BA652A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 w:rsidP="00BA65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65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3BA2" w:rsidRDefault="00873BA2" w:rsidP="007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BA652A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73BA2" w:rsidRDefault="00873BA2" w:rsidP="0075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BA65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A65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BA652A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BA652A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BA652A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BA2" w:rsidTr="00873BA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A2" w:rsidRDefault="00873BA2" w:rsidP="00753E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873BA2" w:rsidRDefault="00873BA2" w:rsidP="00753E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873BA2" w:rsidRDefault="00873BA2" w:rsidP="00753E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873BA2" w:rsidRDefault="00873BA2" w:rsidP="00753E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BA2" w:rsidRDefault="00873BA2" w:rsidP="0075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BA2" w:rsidRDefault="00873BA2" w:rsidP="00753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761548" w:rsidRDefault="00873BA2" w:rsidP="00753E53">
      <w:pPr>
        <w:spacing w:line="240" w:lineRule="auto"/>
        <w:ind w:firstLine="567"/>
        <w:jc w:val="both"/>
        <w:rPr>
          <w:rFonts w:eastAsia="Times New Roman"/>
        </w:rPr>
      </w:pPr>
      <w:r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  <w:r w:rsidR="00753E53">
        <w:rPr>
          <w:rFonts w:eastAsia="Times New Roman"/>
        </w:rPr>
        <w:t xml:space="preserve"> </w:t>
      </w:r>
    </w:p>
    <w:p w:rsidR="008311EA" w:rsidRPr="00C66ADB" w:rsidRDefault="008311EA" w:rsidP="00753E53">
      <w:pPr>
        <w:pStyle w:val="11"/>
        <w:rPr>
          <w:b/>
          <w:sz w:val="24"/>
          <w:szCs w:val="24"/>
        </w:rPr>
      </w:pPr>
      <w:r w:rsidRPr="00C66ADB">
        <w:rPr>
          <w:b/>
          <w:sz w:val="24"/>
          <w:szCs w:val="24"/>
        </w:rPr>
        <w:t>Принятые обозначения</w:t>
      </w:r>
    </w:p>
    <w:p w:rsidR="008311EA" w:rsidRPr="00C66ADB" w:rsidRDefault="008311EA" w:rsidP="00753E53">
      <w:pPr>
        <w:spacing w:line="240" w:lineRule="auto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5593"/>
      </w:tblGrid>
      <w:tr w:rsidR="008311EA" w:rsidTr="004B4995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КР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753E53">
            <w:pPr>
              <w:pStyle w:val="1"/>
              <w:snapToGrid w:val="0"/>
              <w:spacing w:before="0"/>
              <w:ind w:firstLine="22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8311EA" w:rsidTr="004B4995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Рр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Развитие речи</w:t>
            </w:r>
          </w:p>
        </w:tc>
      </w:tr>
      <w:tr w:rsidR="008311EA" w:rsidTr="004B4995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ТС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8311EA" w:rsidTr="004B4995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КСД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Контрольный словарный диктант</w:t>
            </w:r>
          </w:p>
        </w:tc>
      </w:tr>
      <w:tr w:rsidR="008311EA" w:rsidTr="004B4995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t>ПР</w:t>
            </w:r>
            <w:proofErr w:type="gram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EA" w:rsidRDefault="008311EA" w:rsidP="00753E53">
            <w:pPr>
              <w:snapToGrid w:val="0"/>
              <w:spacing w:line="240" w:lineRule="auto"/>
              <w:ind w:firstLine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Практическая работа</w:t>
            </w:r>
          </w:p>
        </w:tc>
      </w:tr>
    </w:tbl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A652A" w:rsidRDefault="00BA652A" w:rsidP="004B4995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4B4995" w:rsidRDefault="004B4995" w:rsidP="004B4995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Тематическое планирование, с указанием часов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отводимых на </w:t>
      </w:r>
    </w:p>
    <w:p w:rsidR="00DD0852" w:rsidRDefault="004B4995" w:rsidP="00753E53">
      <w:pPr>
        <w:spacing w:line="240" w:lineRule="auto"/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</w:t>
      </w:r>
      <w:r w:rsidR="007727C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том программы воспитания на 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tbl>
      <w:tblPr>
        <w:tblStyle w:val="a6"/>
        <w:tblW w:w="9889" w:type="dxa"/>
        <w:tblInd w:w="-62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851"/>
        <w:gridCol w:w="3786"/>
        <w:gridCol w:w="662"/>
        <w:gridCol w:w="1513"/>
        <w:gridCol w:w="1501"/>
        <w:gridCol w:w="1576"/>
      </w:tblGrid>
      <w:tr w:rsidR="00DB536C" w:rsidTr="009D24F5">
        <w:trPr>
          <w:trHeight w:val="360"/>
        </w:trPr>
        <w:tc>
          <w:tcPr>
            <w:tcW w:w="851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>№</w:t>
            </w:r>
          </w:p>
        </w:tc>
        <w:tc>
          <w:tcPr>
            <w:tcW w:w="3786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>Тема урока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>часы</w:t>
            </w:r>
          </w:p>
        </w:tc>
        <w:tc>
          <w:tcPr>
            <w:tcW w:w="3014" w:type="dxa"/>
            <w:gridSpan w:val="2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 xml:space="preserve">                  Дата </w:t>
            </w:r>
            <w:proofErr w:type="spellStart"/>
            <w:r>
              <w:t>пров</w:t>
            </w:r>
            <w:proofErr w:type="spellEnd"/>
          </w:p>
          <w:p w:rsidR="00DB536C" w:rsidRDefault="00DB536C" w:rsidP="00753E53"/>
        </w:tc>
        <w:tc>
          <w:tcPr>
            <w:tcW w:w="1576" w:type="dxa"/>
            <w:vMerge w:val="restart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>примечание</w:t>
            </w:r>
          </w:p>
        </w:tc>
      </w:tr>
      <w:tr w:rsidR="00DB536C" w:rsidTr="000167A5">
        <w:trPr>
          <w:trHeight w:val="315"/>
        </w:trPr>
        <w:tc>
          <w:tcPr>
            <w:tcW w:w="851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753E53"/>
        </w:tc>
        <w:tc>
          <w:tcPr>
            <w:tcW w:w="3786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753E53"/>
        </w:tc>
        <w:tc>
          <w:tcPr>
            <w:tcW w:w="662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753E53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DB536C" w:rsidRDefault="00DB536C" w:rsidP="00753E53"/>
          <w:p w:rsidR="00DB536C" w:rsidRDefault="00DB536C" w:rsidP="00753E53">
            <w:r>
              <w:t>план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DB536C" w:rsidRDefault="00DB536C" w:rsidP="00753E53">
            <w:r>
              <w:t>факт</w:t>
            </w:r>
          </w:p>
        </w:tc>
        <w:tc>
          <w:tcPr>
            <w:tcW w:w="1576" w:type="dxa"/>
            <w:vMerge/>
            <w:shd w:val="clear" w:color="auto" w:fill="auto"/>
            <w:tcMar>
              <w:left w:w="88" w:type="dxa"/>
            </w:tcMar>
            <w:vAlign w:val="center"/>
          </w:tcPr>
          <w:p w:rsidR="00DB536C" w:rsidRDefault="00DB536C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 xml:space="preserve">Лексика и фразеология. 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4.09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roofErr w:type="gramStart"/>
            <w:r>
              <w:t>Слова</w:t>
            </w:r>
            <w:proofErr w:type="gramEnd"/>
            <w:r>
              <w:t xml:space="preserve"> которые все употребляют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11.09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Входной контрольный диктант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18.09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rPr>
          <w:trHeight w:val="347"/>
        </w:trPr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Диалектные слова. Заимствованные слова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25.09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Фразеология.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Образование слов и правописание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9.10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Контрольный диктант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16.10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lastRenderedPageBreak/>
              <w:t>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Работа над ошибками. Сокращенные слова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23.10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Правописание сложных слов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6.11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Множественное число имен существительных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  <w:p w:rsidR="007727C4" w:rsidRDefault="007727C4" w:rsidP="00753E53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13.11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 xml:space="preserve">Имена существительные общего рода 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20.11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Прилагательное</w:t>
            </w:r>
          </w:p>
          <w:p w:rsidR="007727C4" w:rsidRDefault="007727C4" w:rsidP="00753E53">
            <w:proofErr w:type="gramStart"/>
            <w:r>
              <w:t>Качественные</w:t>
            </w:r>
            <w:proofErr w:type="gramEnd"/>
            <w:r>
              <w:t xml:space="preserve">  прилагательное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27.11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roofErr w:type="gramStart"/>
            <w:r>
              <w:t>Относительные</w:t>
            </w:r>
            <w:proofErr w:type="gramEnd"/>
            <w:r>
              <w:t xml:space="preserve"> прилагательное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4F52B4" w:rsidP="00753E53">
            <w:r>
              <w:t>Правописание гласных в падежных окончаниях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11.12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4F52B4" w:rsidP="00753E53">
            <w:r>
              <w:t xml:space="preserve">Контрольный диктант. 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18.12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4F52B4" w:rsidP="00753E53">
            <w:r>
              <w:t xml:space="preserve">Работа над ошибками </w:t>
            </w:r>
            <w:r w:rsidR="007727C4">
              <w:t>Имя числительное, как часть речи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25.12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Простые составные числительные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15.01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Разряды количественных числительных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22.01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Дробные числительные.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29.01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Собирательные числительные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5.02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Морфологический разбор имени числительного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12.02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753E53">
        <w:trPr>
          <w:trHeight w:val="423"/>
        </w:trPr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Pr="002E1F90" w:rsidRDefault="007727C4" w:rsidP="00753E53">
            <w:r>
              <w:t>Местоимение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19.02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Личные местоимения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26. 02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24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Морфологический разбор местоимений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4.03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25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Контрольный диктант</w:t>
            </w:r>
          </w:p>
          <w:p w:rsidR="007727C4" w:rsidRDefault="007727C4" w:rsidP="00753E53">
            <w:r>
              <w:t xml:space="preserve">. 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11.03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26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Работа над ошибками Причастие.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18.03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27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Склонение причастий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28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Причастие прошедшего времени.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8.04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29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Деепричастие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15.04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30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Деепричастие как часть речи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22.04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31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Деепричастный оборот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29.04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32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4F52B4" w:rsidP="00753E53">
            <w:r>
              <w:t>Занятие при деепричастном обороте</w:t>
            </w:r>
          </w:p>
          <w:p w:rsidR="007727C4" w:rsidRDefault="007727C4" w:rsidP="00753E53"/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6.05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33</w:t>
            </w: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4F52B4" w:rsidP="004F52B4">
            <w:r>
              <w:t xml:space="preserve">Контрольный диктант 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</w:p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13.05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  <w:tr w:rsidR="007727C4" w:rsidTr="009D24F5"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 xml:space="preserve">34 </w:t>
            </w:r>
          </w:p>
          <w:p w:rsidR="007727C4" w:rsidRDefault="007727C4" w:rsidP="00753E53">
            <w:pPr>
              <w:jc w:val="center"/>
            </w:pPr>
          </w:p>
        </w:tc>
        <w:tc>
          <w:tcPr>
            <w:tcW w:w="3786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r>
              <w:t>Повторение пройденного материала</w:t>
            </w:r>
          </w:p>
        </w:tc>
        <w:tc>
          <w:tcPr>
            <w:tcW w:w="662" w:type="dxa"/>
            <w:shd w:val="clear" w:color="auto" w:fill="auto"/>
            <w:tcMar>
              <w:left w:w="88" w:type="dxa"/>
            </w:tcMar>
          </w:tcPr>
          <w:p w:rsidR="007727C4" w:rsidRDefault="007727C4" w:rsidP="00753E53">
            <w:pPr>
              <w:jc w:val="center"/>
            </w:pPr>
            <w:r>
              <w:t>1</w:t>
            </w:r>
          </w:p>
        </w:tc>
        <w:tc>
          <w:tcPr>
            <w:tcW w:w="1513" w:type="dxa"/>
            <w:shd w:val="clear" w:color="auto" w:fill="auto"/>
            <w:tcMar>
              <w:left w:w="88" w:type="dxa"/>
            </w:tcMar>
          </w:tcPr>
          <w:p w:rsidR="007727C4" w:rsidRDefault="007727C4">
            <w:pPr>
              <w:spacing w:after="200" w:line="276" w:lineRule="auto"/>
            </w:pPr>
            <w:r>
              <w:t>20.05</w:t>
            </w:r>
          </w:p>
        </w:tc>
        <w:tc>
          <w:tcPr>
            <w:tcW w:w="1501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  <w:tc>
          <w:tcPr>
            <w:tcW w:w="1576" w:type="dxa"/>
            <w:shd w:val="clear" w:color="auto" w:fill="auto"/>
            <w:tcMar>
              <w:left w:w="88" w:type="dxa"/>
            </w:tcMar>
          </w:tcPr>
          <w:p w:rsidR="007727C4" w:rsidRDefault="007727C4" w:rsidP="00753E53"/>
        </w:tc>
      </w:tr>
    </w:tbl>
    <w:p w:rsidR="005E4A45" w:rsidRDefault="005E4A45" w:rsidP="00753E53">
      <w:pPr>
        <w:spacing w:line="240" w:lineRule="auto"/>
      </w:pPr>
    </w:p>
    <w:p w:rsidR="005E4A45" w:rsidRDefault="005E4A45" w:rsidP="005E4A45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5E4A45" w:rsidRDefault="005E4A45" w:rsidP="005E4A45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5E4A45" w:rsidTr="005E4A45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5E4A45" w:rsidTr="005E4A45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E4A45" w:rsidTr="005E4A45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A45" w:rsidRDefault="005E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5E4A45" w:rsidRDefault="005E4A45" w:rsidP="003F0867"/>
    <w:p w:rsidR="005E4A45" w:rsidRDefault="005E4A45" w:rsidP="00D74DA8">
      <w:pPr>
        <w:ind w:firstLine="708"/>
      </w:pPr>
    </w:p>
    <w:p w:rsidR="005E4A45" w:rsidRPr="00D74DA8" w:rsidRDefault="005E4A45" w:rsidP="00D74DA8">
      <w:pPr>
        <w:ind w:firstLine="708"/>
      </w:pPr>
    </w:p>
    <w:sectPr w:rsidR="005E4A45" w:rsidRPr="00D74DA8" w:rsidSect="00753E5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524B3"/>
    <w:multiLevelType w:val="multilevel"/>
    <w:tmpl w:val="4D0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1EA"/>
    <w:rsid w:val="000167A5"/>
    <w:rsid w:val="00035CA2"/>
    <w:rsid w:val="00080DBD"/>
    <w:rsid w:val="000B57F0"/>
    <w:rsid w:val="000D5B57"/>
    <w:rsid w:val="000F63DF"/>
    <w:rsid w:val="00116EB1"/>
    <w:rsid w:val="00140F85"/>
    <w:rsid w:val="00142CD0"/>
    <w:rsid w:val="001456B3"/>
    <w:rsid w:val="001621AB"/>
    <w:rsid w:val="001760DB"/>
    <w:rsid w:val="001C4AA4"/>
    <w:rsid w:val="001F6264"/>
    <w:rsid w:val="002374EC"/>
    <w:rsid w:val="002451B7"/>
    <w:rsid w:val="00277E50"/>
    <w:rsid w:val="002907AB"/>
    <w:rsid w:val="002D1E3F"/>
    <w:rsid w:val="002D5A9A"/>
    <w:rsid w:val="002E1F90"/>
    <w:rsid w:val="00305E33"/>
    <w:rsid w:val="00322C83"/>
    <w:rsid w:val="003712F6"/>
    <w:rsid w:val="00376336"/>
    <w:rsid w:val="00386324"/>
    <w:rsid w:val="003B1B27"/>
    <w:rsid w:val="003B490D"/>
    <w:rsid w:val="003C1692"/>
    <w:rsid w:val="003C71F1"/>
    <w:rsid w:val="003E0D12"/>
    <w:rsid w:val="003F0867"/>
    <w:rsid w:val="003F6017"/>
    <w:rsid w:val="003F7B2A"/>
    <w:rsid w:val="00421706"/>
    <w:rsid w:val="0049558C"/>
    <w:rsid w:val="004A7520"/>
    <w:rsid w:val="004B4995"/>
    <w:rsid w:val="004F52B4"/>
    <w:rsid w:val="0052643B"/>
    <w:rsid w:val="00546117"/>
    <w:rsid w:val="005563AB"/>
    <w:rsid w:val="00564FA0"/>
    <w:rsid w:val="005C0385"/>
    <w:rsid w:val="005C36C2"/>
    <w:rsid w:val="005E4A45"/>
    <w:rsid w:val="005E7832"/>
    <w:rsid w:val="005F081A"/>
    <w:rsid w:val="006040C7"/>
    <w:rsid w:val="00611184"/>
    <w:rsid w:val="006122D4"/>
    <w:rsid w:val="006178CC"/>
    <w:rsid w:val="0062452E"/>
    <w:rsid w:val="006E5454"/>
    <w:rsid w:val="006F18E8"/>
    <w:rsid w:val="00722F4E"/>
    <w:rsid w:val="007244AC"/>
    <w:rsid w:val="00743DB7"/>
    <w:rsid w:val="00753E53"/>
    <w:rsid w:val="00761548"/>
    <w:rsid w:val="00763256"/>
    <w:rsid w:val="007727C4"/>
    <w:rsid w:val="00784977"/>
    <w:rsid w:val="007C789F"/>
    <w:rsid w:val="007D438A"/>
    <w:rsid w:val="007E2FE4"/>
    <w:rsid w:val="007F020A"/>
    <w:rsid w:val="007F2149"/>
    <w:rsid w:val="007F3910"/>
    <w:rsid w:val="008311EA"/>
    <w:rsid w:val="008422BA"/>
    <w:rsid w:val="00873BA2"/>
    <w:rsid w:val="00877F18"/>
    <w:rsid w:val="00881D19"/>
    <w:rsid w:val="008844C4"/>
    <w:rsid w:val="008E45E6"/>
    <w:rsid w:val="00900879"/>
    <w:rsid w:val="009035CD"/>
    <w:rsid w:val="00903713"/>
    <w:rsid w:val="00913ED4"/>
    <w:rsid w:val="009325DA"/>
    <w:rsid w:val="00952BE2"/>
    <w:rsid w:val="009A381A"/>
    <w:rsid w:val="009C598C"/>
    <w:rsid w:val="009D24F5"/>
    <w:rsid w:val="009F4E8F"/>
    <w:rsid w:val="00A2135C"/>
    <w:rsid w:val="00A27988"/>
    <w:rsid w:val="00A36FBC"/>
    <w:rsid w:val="00A5760E"/>
    <w:rsid w:val="00A8240C"/>
    <w:rsid w:val="00AD5D26"/>
    <w:rsid w:val="00B218C4"/>
    <w:rsid w:val="00B25211"/>
    <w:rsid w:val="00B51D20"/>
    <w:rsid w:val="00B77DAF"/>
    <w:rsid w:val="00BA652A"/>
    <w:rsid w:val="00BF1ED1"/>
    <w:rsid w:val="00C4487A"/>
    <w:rsid w:val="00C467B9"/>
    <w:rsid w:val="00C66ADB"/>
    <w:rsid w:val="00C728D1"/>
    <w:rsid w:val="00D04610"/>
    <w:rsid w:val="00D23191"/>
    <w:rsid w:val="00D4185E"/>
    <w:rsid w:val="00D56BD8"/>
    <w:rsid w:val="00D729E1"/>
    <w:rsid w:val="00D74DA8"/>
    <w:rsid w:val="00D93910"/>
    <w:rsid w:val="00DA57E6"/>
    <w:rsid w:val="00DB536C"/>
    <w:rsid w:val="00DD0852"/>
    <w:rsid w:val="00DE0F47"/>
    <w:rsid w:val="00E025EC"/>
    <w:rsid w:val="00E11BC5"/>
    <w:rsid w:val="00E31492"/>
    <w:rsid w:val="00E64AF7"/>
    <w:rsid w:val="00E6683A"/>
    <w:rsid w:val="00E9663F"/>
    <w:rsid w:val="00E96EDF"/>
    <w:rsid w:val="00EC1D09"/>
    <w:rsid w:val="00EF08E3"/>
    <w:rsid w:val="00F0693D"/>
    <w:rsid w:val="00F10EA1"/>
    <w:rsid w:val="00F11E0B"/>
    <w:rsid w:val="00F32ADD"/>
    <w:rsid w:val="00F4516B"/>
    <w:rsid w:val="00F55524"/>
    <w:rsid w:val="00F65AAA"/>
    <w:rsid w:val="00F926C7"/>
    <w:rsid w:val="00FA6F53"/>
    <w:rsid w:val="00FB4D1D"/>
    <w:rsid w:val="00FD2A50"/>
    <w:rsid w:val="00FE7E95"/>
    <w:rsid w:val="00FF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E3"/>
  </w:style>
  <w:style w:type="paragraph" w:styleId="1">
    <w:name w:val="heading 1"/>
    <w:basedOn w:val="a"/>
    <w:next w:val="a"/>
    <w:link w:val="10"/>
    <w:uiPriority w:val="99"/>
    <w:qFormat/>
    <w:rsid w:val="008311E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8311E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1E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311EA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83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311EA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8311EA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8311EA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8311EA"/>
    <w:rPr>
      <w:b/>
      <w:bCs/>
    </w:rPr>
  </w:style>
  <w:style w:type="table" w:styleId="a6">
    <w:name w:val="Table Grid"/>
    <w:basedOn w:val="a1"/>
    <w:uiPriority w:val="59"/>
    <w:rsid w:val="00A57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FA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65AAA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4955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9558C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F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70</cp:revision>
  <cp:lastPrinted>2023-09-20T15:35:00Z</cp:lastPrinted>
  <dcterms:created xsi:type="dcterms:W3CDTF">2019-09-05T18:56:00Z</dcterms:created>
  <dcterms:modified xsi:type="dcterms:W3CDTF">2023-11-06T11:00:00Z</dcterms:modified>
</cp:coreProperties>
</file>