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97" w:rsidRDefault="00E67397" w:rsidP="00E673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E67397" w:rsidRDefault="00E67397" w:rsidP="005043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439D" w:rsidRPr="001F5B37" w:rsidRDefault="0050439D" w:rsidP="005043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5B3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50439D" w:rsidRPr="001F5B37" w:rsidRDefault="0050439D" w:rsidP="005043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5B37"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50439D" w:rsidRPr="001F5B37" w:rsidRDefault="0050439D" w:rsidP="0050439D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37"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50439D" w:rsidRPr="001F5B37" w:rsidRDefault="0050439D" w:rsidP="001F5B37">
      <w:pPr>
        <w:spacing w:before="99"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50439D" w:rsidRDefault="0050439D" w:rsidP="0050439D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50439D" w:rsidRDefault="0050439D" w:rsidP="0050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598" w:type="dxa"/>
        <w:tblLayout w:type="fixed"/>
        <w:tblLook w:val="04A0"/>
      </w:tblPr>
      <w:tblGrid>
        <w:gridCol w:w="3673"/>
        <w:gridCol w:w="3422"/>
        <w:gridCol w:w="3503"/>
      </w:tblGrid>
      <w:tr w:rsidR="00D22829" w:rsidTr="00D22829">
        <w:trPr>
          <w:trHeight w:val="115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D22829" w:rsidRDefault="00D22829" w:rsidP="00E67397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D22829" w:rsidRDefault="00D22829" w:rsidP="00E67397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D22829" w:rsidRDefault="00D22829" w:rsidP="00E67397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22829" w:rsidRDefault="00D22829" w:rsidP="00E67397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D22829" w:rsidRDefault="00D22829" w:rsidP="00E67397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D22829" w:rsidRDefault="00D22829" w:rsidP="00E6739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67397" w:rsidRDefault="00D22829" w:rsidP="00E67397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2829" w:rsidRDefault="00D22829" w:rsidP="00E67397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E67397">
              <w:rPr>
                <w:rFonts w:ascii="Times New Roman" w:hAnsi="Times New Roman" w:cs="Times New Roman"/>
                <w:sz w:val="24"/>
                <w:szCs w:val="24"/>
              </w:rPr>
              <w:t>«Хуцеевская СОШ»</w:t>
            </w:r>
          </w:p>
          <w:p w:rsidR="00D22829" w:rsidRDefault="00E67397" w:rsidP="00E67397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2282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22829" w:rsidRDefault="00D22829" w:rsidP="00E67397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D22829" w:rsidRDefault="00D22829" w:rsidP="00E67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50439D" w:rsidRDefault="0050439D" w:rsidP="005043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397" w:rsidRDefault="00E67397" w:rsidP="005043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397" w:rsidRDefault="00E67397" w:rsidP="005043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pStyle w:val="2"/>
        <w:rPr>
          <w:caps/>
          <w:sz w:val="24"/>
          <w:szCs w:val="24"/>
          <w:u w:val="single"/>
        </w:rPr>
      </w:pPr>
    </w:p>
    <w:p w:rsidR="003059D8" w:rsidRDefault="003059D8" w:rsidP="003059D8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3059D8" w:rsidRDefault="003059D8" w:rsidP="003059D8"/>
    <w:p w:rsidR="003059D8" w:rsidRPr="001F5B37" w:rsidRDefault="00A55597" w:rsidP="003059D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«</w:t>
      </w:r>
      <w:r w:rsidRPr="00E67397">
        <w:rPr>
          <w:b/>
          <w:sz w:val="28"/>
          <w:szCs w:val="28"/>
        </w:rPr>
        <w:t>Родная литература</w:t>
      </w:r>
      <w:r w:rsidR="00EE63B0">
        <w:rPr>
          <w:sz w:val="28"/>
          <w:szCs w:val="28"/>
        </w:rPr>
        <w:t xml:space="preserve">  </w:t>
      </w:r>
      <w:r w:rsidR="003059D8" w:rsidRPr="001F5B37">
        <w:rPr>
          <w:sz w:val="28"/>
          <w:szCs w:val="28"/>
        </w:rPr>
        <w:t>»</w:t>
      </w:r>
    </w:p>
    <w:p w:rsidR="003059D8" w:rsidRPr="001F5B37" w:rsidRDefault="00A55597" w:rsidP="00305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67397">
        <w:rPr>
          <w:b/>
          <w:sz w:val="28"/>
          <w:szCs w:val="28"/>
        </w:rPr>
        <w:t>6</w:t>
      </w:r>
      <w:r w:rsidR="003059D8" w:rsidRPr="00E67397">
        <w:rPr>
          <w:b/>
          <w:sz w:val="28"/>
          <w:szCs w:val="28"/>
        </w:rPr>
        <w:t xml:space="preserve"> класса</w:t>
      </w:r>
      <w:r w:rsidR="003059D8" w:rsidRPr="001F5B37">
        <w:rPr>
          <w:sz w:val="28"/>
          <w:szCs w:val="28"/>
        </w:rPr>
        <w:t xml:space="preserve"> основного общего  образования</w:t>
      </w:r>
    </w:p>
    <w:p w:rsidR="003059D8" w:rsidRPr="001F5B37" w:rsidRDefault="003059D8" w:rsidP="003059D8">
      <w:pPr>
        <w:jc w:val="center"/>
        <w:rPr>
          <w:sz w:val="28"/>
          <w:szCs w:val="28"/>
        </w:rPr>
      </w:pPr>
      <w:r w:rsidRPr="001F5B37">
        <w:rPr>
          <w:sz w:val="28"/>
          <w:szCs w:val="28"/>
        </w:rPr>
        <w:t xml:space="preserve">на </w:t>
      </w:r>
      <w:r w:rsidRPr="00E67397">
        <w:rPr>
          <w:b/>
          <w:sz w:val="28"/>
          <w:szCs w:val="28"/>
        </w:rPr>
        <w:t>2023-2024</w:t>
      </w:r>
      <w:r w:rsidRPr="001F5B37">
        <w:rPr>
          <w:sz w:val="28"/>
          <w:szCs w:val="28"/>
        </w:rPr>
        <w:t xml:space="preserve"> учебный год</w:t>
      </w:r>
    </w:p>
    <w:p w:rsidR="003059D8" w:rsidRPr="001F5B37" w:rsidRDefault="003059D8" w:rsidP="003059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9D8" w:rsidRPr="003059D8" w:rsidRDefault="003059D8" w:rsidP="003059D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3059D8" w:rsidRDefault="003059D8" w:rsidP="003059D8">
      <w:pPr>
        <w:jc w:val="right"/>
      </w:pPr>
    </w:p>
    <w:p w:rsidR="003059D8" w:rsidRDefault="003059D8" w:rsidP="003059D8">
      <w:pPr>
        <w:jc w:val="right"/>
      </w:pPr>
    </w:p>
    <w:p w:rsidR="003059D8" w:rsidRDefault="003059D8" w:rsidP="003059D8">
      <w:pPr>
        <w:jc w:val="right"/>
      </w:pPr>
    </w:p>
    <w:p w:rsidR="003059D8" w:rsidRDefault="003059D8" w:rsidP="003059D8">
      <w:pPr>
        <w:jc w:val="right"/>
      </w:pPr>
    </w:p>
    <w:p w:rsidR="003059D8" w:rsidRDefault="003059D8" w:rsidP="003059D8">
      <w:pPr>
        <w:rPr>
          <w:sz w:val="28"/>
          <w:szCs w:val="28"/>
        </w:rPr>
      </w:pPr>
    </w:p>
    <w:p w:rsidR="003059D8" w:rsidRDefault="003059D8" w:rsidP="003059D8">
      <w:pPr>
        <w:rPr>
          <w:sz w:val="28"/>
          <w:szCs w:val="28"/>
        </w:rPr>
      </w:pPr>
    </w:p>
    <w:p w:rsidR="00E67397" w:rsidRPr="00E67397" w:rsidRDefault="00E67397" w:rsidP="00E67397">
      <w:pPr>
        <w:spacing w:after="0" w:line="240" w:lineRule="auto"/>
        <w:jc w:val="right"/>
        <w:rPr>
          <w:b/>
          <w:sz w:val="24"/>
          <w:szCs w:val="28"/>
        </w:rPr>
      </w:pPr>
      <w:r w:rsidRPr="00E67397">
        <w:rPr>
          <w:b/>
          <w:sz w:val="24"/>
          <w:szCs w:val="28"/>
        </w:rPr>
        <w:t>Составитель: Курамагомедова Пазилат Устархановна</w:t>
      </w:r>
    </w:p>
    <w:p w:rsidR="00E67397" w:rsidRPr="00E67397" w:rsidRDefault="00E67397" w:rsidP="00E67397">
      <w:pPr>
        <w:pStyle w:val="2"/>
        <w:jc w:val="right"/>
        <w:rPr>
          <w:b/>
          <w:sz w:val="24"/>
          <w:szCs w:val="28"/>
        </w:rPr>
      </w:pPr>
      <w:r w:rsidRPr="00E67397">
        <w:rPr>
          <w:b/>
          <w:sz w:val="24"/>
          <w:szCs w:val="28"/>
        </w:rPr>
        <w:t xml:space="preserve">                     учитель родного языка и литературы</w:t>
      </w:r>
    </w:p>
    <w:p w:rsidR="00E67397" w:rsidRDefault="00E67397" w:rsidP="003059D8">
      <w:pPr>
        <w:rPr>
          <w:sz w:val="28"/>
          <w:szCs w:val="28"/>
        </w:rPr>
      </w:pPr>
    </w:p>
    <w:p w:rsidR="00E67397" w:rsidRPr="00E67397" w:rsidRDefault="00E67397" w:rsidP="00E67397">
      <w:pPr>
        <w:spacing w:after="0" w:line="240" w:lineRule="auto"/>
        <w:ind w:right="240"/>
        <w:jc w:val="right"/>
        <w:rPr>
          <w:sz w:val="24"/>
          <w:szCs w:val="28"/>
        </w:rPr>
      </w:pPr>
    </w:p>
    <w:p w:rsidR="00E67397" w:rsidRDefault="00E67397" w:rsidP="003059D8">
      <w:pPr>
        <w:rPr>
          <w:sz w:val="28"/>
          <w:szCs w:val="28"/>
        </w:rPr>
      </w:pPr>
    </w:p>
    <w:p w:rsidR="00E67397" w:rsidRDefault="003059D8" w:rsidP="00EE63B0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</w:p>
    <w:p w:rsidR="003059D8" w:rsidRDefault="003059D8" w:rsidP="00EE63B0">
      <w:pPr>
        <w:spacing w:after="0" w:line="240" w:lineRule="auto"/>
        <w:jc w:val="right"/>
      </w:pPr>
    </w:p>
    <w:p w:rsidR="00EE63B0" w:rsidRDefault="00EE63B0" w:rsidP="009E5AD9">
      <w:pPr>
        <w:pStyle w:val="2"/>
        <w:jc w:val="left"/>
        <w:rPr>
          <w:b/>
          <w:caps/>
          <w:sz w:val="24"/>
          <w:szCs w:val="24"/>
        </w:rPr>
      </w:pPr>
    </w:p>
    <w:p w:rsidR="00963892" w:rsidRDefault="00963892" w:rsidP="003059D8">
      <w:pPr>
        <w:pStyle w:val="2"/>
        <w:rPr>
          <w:b/>
          <w:caps/>
          <w:sz w:val="24"/>
          <w:szCs w:val="24"/>
        </w:rPr>
      </w:pPr>
      <w:r w:rsidRPr="004930A9">
        <w:rPr>
          <w:b/>
          <w:caps/>
          <w:sz w:val="24"/>
          <w:szCs w:val="24"/>
        </w:rPr>
        <w:t>Нормативные документы</w:t>
      </w:r>
    </w:p>
    <w:p w:rsidR="00EE63B0" w:rsidRPr="00EE63B0" w:rsidRDefault="00EE63B0" w:rsidP="00EE63B0"/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9531"/>
      </w:tblGrid>
      <w:tr w:rsidR="00963892" w:rsidTr="001033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963892" w:rsidTr="0010335E">
        <w:trPr>
          <w:trHeight w:val="7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 w:rsidP="0010335E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программа по аварской литературе для </w:t>
            </w:r>
            <w:r w:rsidR="001033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963892" w:rsidTr="001033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963892" w:rsidTr="001033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963892" w:rsidTr="001033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</w:t>
            </w:r>
            <w:r w:rsidR="0010335E">
              <w:rPr>
                <w:sz w:val="24"/>
                <w:szCs w:val="24"/>
              </w:rPr>
              <w:t>рекомендуемых к использованию в</w:t>
            </w:r>
            <w:r w:rsidR="00926AFC">
              <w:rPr>
                <w:sz w:val="24"/>
                <w:szCs w:val="24"/>
              </w:rPr>
              <w:t xml:space="preserve">2023-2024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963892" w:rsidTr="001033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926AFC">
              <w:rPr>
                <w:sz w:val="24"/>
                <w:szCs w:val="24"/>
              </w:rPr>
              <w:t xml:space="preserve">2023-2024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963892" w:rsidTr="001033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C958FB" w:rsidP="001033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</w:t>
            </w:r>
            <w:r w:rsidR="008448A6" w:rsidRPr="00CA539F">
              <w:rPr>
                <w:rFonts w:ascii="Times New Roman" w:eastAsia="Times New Roman" w:hAnsi="Times New Roman"/>
              </w:rPr>
              <w:t xml:space="preserve">№ </w:t>
            </w:r>
            <w:r w:rsidR="008448A6">
              <w:rPr>
                <w:rFonts w:ascii="Times New Roman" w:eastAsia="Times New Roman" w:hAnsi="Times New Roman"/>
              </w:rPr>
              <w:t>55</w:t>
            </w:r>
            <w:r w:rsidR="008448A6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8448A6">
              <w:rPr>
                <w:rFonts w:ascii="Times New Roman" w:eastAsia="Times New Roman" w:hAnsi="Times New Roman"/>
              </w:rPr>
              <w:t>3</w:t>
            </w:r>
            <w:r w:rsidR="008448A6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4930A9" w:rsidRDefault="004930A9" w:rsidP="007E410E">
      <w:pPr>
        <w:rPr>
          <w:sz w:val="28"/>
          <w:szCs w:val="28"/>
        </w:rPr>
      </w:pPr>
    </w:p>
    <w:p w:rsidR="00963892" w:rsidRPr="00EE63B0" w:rsidRDefault="00963892" w:rsidP="00EE63B0">
      <w:pPr>
        <w:spacing w:after="0" w:line="240" w:lineRule="auto"/>
        <w:jc w:val="center"/>
        <w:rPr>
          <w:b/>
          <w:sz w:val="28"/>
          <w:szCs w:val="28"/>
        </w:rPr>
      </w:pPr>
      <w:r w:rsidRPr="00EE63B0">
        <w:rPr>
          <w:b/>
          <w:sz w:val="28"/>
          <w:szCs w:val="28"/>
        </w:rPr>
        <w:t xml:space="preserve">УЧЕБНО-МЕТОДИЧЕСКОЕ ОБЕСПЕЧЕНИЕ </w:t>
      </w:r>
    </w:p>
    <w:p w:rsidR="00963892" w:rsidRPr="00EE63B0" w:rsidRDefault="00963892" w:rsidP="00EE63B0">
      <w:pPr>
        <w:spacing w:after="0" w:line="240" w:lineRule="auto"/>
        <w:jc w:val="center"/>
        <w:rPr>
          <w:b/>
          <w:sz w:val="28"/>
          <w:szCs w:val="28"/>
        </w:rPr>
      </w:pPr>
      <w:r w:rsidRPr="00EE63B0">
        <w:rPr>
          <w:b/>
          <w:sz w:val="28"/>
          <w:szCs w:val="28"/>
        </w:rPr>
        <w:t>ОБРАЗОВАТЕЛЬНОГО ПРОЦЕССА</w:t>
      </w:r>
    </w:p>
    <w:p w:rsidR="00963892" w:rsidRPr="00EE63B0" w:rsidRDefault="00963892" w:rsidP="00EE63B0">
      <w:pPr>
        <w:spacing w:after="0" w:line="240" w:lineRule="auto"/>
        <w:rPr>
          <w:b/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430"/>
        <w:gridCol w:w="851"/>
        <w:gridCol w:w="1750"/>
      </w:tblGrid>
      <w:tr w:rsidR="00963892" w:rsidTr="00963892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 w:rsidP="00EE63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963892" w:rsidTr="00963892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B77A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Испагиева Б. Г., Хайбуллаев М. Х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Авар адабият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963892" w:rsidRDefault="009638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</w:tbl>
    <w:p w:rsidR="00963892" w:rsidRDefault="00963892" w:rsidP="00963892">
      <w:pPr>
        <w:rPr>
          <w:rFonts w:eastAsia="Times New Roman"/>
        </w:rPr>
      </w:pPr>
    </w:p>
    <w:p w:rsidR="0051286B" w:rsidRDefault="0051286B" w:rsidP="00963892">
      <w:pPr>
        <w:rPr>
          <w:rFonts w:eastAsia="Times New Roman"/>
        </w:rPr>
      </w:pPr>
    </w:p>
    <w:p w:rsidR="0051286B" w:rsidRDefault="0051286B" w:rsidP="00963892">
      <w:pPr>
        <w:rPr>
          <w:rFonts w:eastAsia="Times New Roman"/>
        </w:rPr>
      </w:pPr>
    </w:p>
    <w:p w:rsidR="0051286B" w:rsidRDefault="0051286B" w:rsidP="00963892">
      <w:pPr>
        <w:rPr>
          <w:rFonts w:eastAsia="Times New Roman"/>
        </w:rPr>
      </w:pPr>
    </w:p>
    <w:p w:rsidR="00926AFC" w:rsidRDefault="00926AFC" w:rsidP="00963892">
      <w:pPr>
        <w:jc w:val="center"/>
        <w:rPr>
          <w:rStyle w:val="FontStyle43"/>
          <w:sz w:val="28"/>
          <w:szCs w:val="28"/>
        </w:rPr>
      </w:pPr>
    </w:p>
    <w:tbl>
      <w:tblPr>
        <w:tblStyle w:val="a4"/>
        <w:tblpPr w:leftFromText="180" w:rightFromText="180" w:vertAnchor="text" w:horzAnchor="page" w:tblpX="493" w:tblpY="-509"/>
        <w:tblW w:w="10173" w:type="dxa"/>
        <w:tblLook w:val="04A0"/>
      </w:tblPr>
      <w:tblGrid>
        <w:gridCol w:w="2103"/>
        <w:gridCol w:w="8070"/>
      </w:tblGrid>
      <w:tr w:rsidR="001F5B37" w:rsidTr="001F5B37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shd w:val="clear" w:color="auto" w:fill="FFFFFF"/>
              <w:ind w:right="-4" w:firstLine="33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Личностные результаты обучения:</w:t>
            </w:r>
          </w:p>
          <w:p w:rsidR="001F5B37" w:rsidRDefault="001F5B37" w:rsidP="001F5B37"/>
        </w:tc>
        <w:tc>
          <w:tcPr>
            <w:tcW w:w="8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1F5B37" w:rsidRDefault="001F5B37" w:rsidP="001F5B3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1F5B37" w:rsidRDefault="001F5B37" w:rsidP="001F5B3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сформированность, в том числе в части: 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1F5B37" w:rsidRDefault="001F5B37" w:rsidP="001F5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1F5B37" w:rsidRDefault="001F5B37" w:rsidP="009E5AD9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1F5B37" w:rsidTr="001F5B37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Метапредметные результаты обучения:</w:t>
            </w:r>
          </w:p>
          <w:p w:rsidR="001F5B37" w:rsidRDefault="001F5B37" w:rsidP="001F5B37"/>
        </w:tc>
        <w:tc>
          <w:tcPr>
            <w:tcW w:w="8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9E5AD9" w:rsidRDefault="001F5B37" w:rsidP="009E5AD9">
            <w:pPr>
              <w:shd w:val="clear" w:color="auto" w:fill="FFFFFF"/>
              <w:ind w:right="-4" w:firstLine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1F5B37" w:rsidRDefault="001F5B37" w:rsidP="001F5B37"/>
        </w:tc>
      </w:tr>
      <w:tr w:rsidR="001F5B37" w:rsidTr="001F5B37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1F5B37" w:rsidRDefault="001F5B37" w:rsidP="001F5B3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1F5B37" w:rsidRDefault="001F5B37" w:rsidP="001F5B37"/>
        </w:tc>
        <w:tc>
          <w:tcPr>
            <w:tcW w:w="8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1F5B37" w:rsidRPr="009E5AD9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9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характеризовать героев-персонажей, давать их сравнительные характеристики; оценивать систему персонажей;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1F5B37" w:rsidRDefault="001F5B37" w:rsidP="001F5B37">
            <w:pPr>
              <w:numPr>
                <w:ilvl w:val="0"/>
                <w:numId w:val="2"/>
              </w:numPr>
              <w:shd w:val="clear" w:color="auto" w:fill="FFFFFF"/>
              <w:jc w:val="both"/>
            </w:pPr>
          </w:p>
        </w:tc>
      </w:tr>
      <w:tr w:rsidR="001F5B37" w:rsidTr="001F5B37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1F5B37" w:rsidRDefault="001F5B37" w:rsidP="001F5B37"/>
        </w:tc>
        <w:tc>
          <w:tcPr>
            <w:tcW w:w="8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7" w:rsidRDefault="001F5B37" w:rsidP="001F5B3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1F5B37" w:rsidRDefault="001F5B37" w:rsidP="001F5B3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самостоятельно прочитанной  произведении, обосновывая свой выбор;</w:t>
            </w:r>
          </w:p>
          <w:p w:rsidR="001F5B37" w:rsidRDefault="001F5B37" w:rsidP="001F5B3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1F5B37" w:rsidRDefault="001F5B37" w:rsidP="001F5B3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1F5B37" w:rsidRDefault="001F5B37" w:rsidP="001F5B3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1F5B37" w:rsidRDefault="001F5B37" w:rsidP="001F5B3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F5B37" w:rsidRDefault="001F5B37" w:rsidP="001F5B37"/>
        </w:tc>
      </w:tr>
    </w:tbl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963892">
      <w:pPr>
        <w:jc w:val="center"/>
        <w:rPr>
          <w:rStyle w:val="FontStyle43"/>
          <w:sz w:val="28"/>
          <w:szCs w:val="28"/>
        </w:rPr>
      </w:pPr>
    </w:p>
    <w:p w:rsidR="001F5B37" w:rsidRDefault="001F5B37" w:rsidP="001F5B37">
      <w:pPr>
        <w:jc w:val="center"/>
        <w:rPr>
          <w:rStyle w:val="FontStyle43"/>
          <w:sz w:val="28"/>
          <w:szCs w:val="28"/>
        </w:rPr>
      </w:pPr>
    </w:p>
    <w:tbl>
      <w:tblPr>
        <w:tblpPr w:leftFromText="180" w:rightFromText="180" w:bottomFromText="200" w:vertAnchor="text" w:horzAnchor="page" w:tblpX="418" w:tblpY="11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371"/>
      </w:tblGrid>
      <w:tr w:rsidR="001F5B37" w:rsidTr="001F5B37">
        <w:trPr>
          <w:trHeight w:val="39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37" w:rsidRDefault="001F5B37" w:rsidP="001F5B37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Знать / понимать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37" w:rsidRDefault="001F5B37" w:rsidP="001F5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найти связь с знаменательными датами.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уметь определить композицию , сюжет и последовательность произведения(портрет героев).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</w:tc>
      </w:tr>
      <w:tr w:rsidR="001F5B37" w:rsidTr="001F5B37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37" w:rsidRDefault="001F5B37" w:rsidP="001F5B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37" w:rsidRDefault="001F5B37" w:rsidP="001F5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1F5B37" w:rsidRDefault="001F5B37" w:rsidP="001F5B37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выявлять авторскую позицию, отражать свое отношение к прочитанному;</w:t>
            </w:r>
          </w:p>
          <w:p w:rsidR="001F5B37" w:rsidRDefault="001F5B37" w:rsidP="001F5B37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963892" w:rsidRPr="00EE63B0" w:rsidRDefault="00963892" w:rsidP="00EE63B0">
      <w:pPr>
        <w:rPr>
          <w:rStyle w:val="FontStyle43"/>
          <w:b/>
          <w:sz w:val="28"/>
          <w:szCs w:val="28"/>
        </w:rPr>
      </w:pPr>
      <w:r w:rsidRPr="00EE63B0">
        <w:rPr>
          <w:rStyle w:val="FontStyle43"/>
          <w:b/>
          <w:sz w:val="28"/>
          <w:szCs w:val="28"/>
        </w:rPr>
        <w:t>ПЛАНИРУЕМЫЕ ОБРАЗОВАТЕЛЬНЫЕ РЕЗУЛЬТАТЫ</w:t>
      </w:r>
      <w:r w:rsidR="001F5B37" w:rsidRPr="00EE63B0">
        <w:rPr>
          <w:rStyle w:val="FontStyle43"/>
          <w:b/>
          <w:sz w:val="28"/>
          <w:szCs w:val="28"/>
        </w:rPr>
        <w:t xml:space="preserve"> ОСВОЕНИЯ ПРЕДМЕТА, </w:t>
      </w:r>
    </w:p>
    <w:p w:rsidR="00963892" w:rsidRDefault="00963892" w:rsidP="00963892"/>
    <w:p w:rsidR="001F5B37" w:rsidRDefault="001F5B3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F5B37" w:rsidRDefault="001F5B3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F5B37" w:rsidRDefault="001F5B3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F5B37" w:rsidRDefault="001F5B3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F5B37" w:rsidRDefault="001F5B3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F5B37" w:rsidRDefault="001F5B3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717A4" w:rsidRDefault="006717A4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17A4" w:rsidRDefault="006717A4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78" w:type="pct"/>
        <w:tblLook w:val="04A0"/>
      </w:tblPr>
      <w:tblGrid>
        <w:gridCol w:w="2660"/>
        <w:gridCol w:w="5529"/>
      </w:tblGrid>
      <w:tr w:rsidR="006717A4" w:rsidTr="00EE63B0">
        <w:trPr>
          <w:trHeight w:val="2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717A4" w:rsidRDefault="006717A4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717A4" w:rsidRDefault="006717A4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6717A4" w:rsidTr="00EE63B0">
        <w:trPr>
          <w:trHeight w:val="230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7A4" w:rsidRDefault="006717A4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A4" w:rsidRDefault="006717A4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1F5B37" w:rsidRDefault="001F5B37" w:rsidP="001F5B37">
      <w:pPr>
        <w:overflowPunct w:val="0"/>
        <w:autoSpaceDE w:val="0"/>
        <w:autoSpaceDN w:val="0"/>
        <w:adjustRightInd w:val="0"/>
        <w:textAlignment w:val="baseline"/>
      </w:pPr>
    </w:p>
    <w:p w:rsidR="00561671" w:rsidRPr="00EE63B0" w:rsidRDefault="00561671" w:rsidP="00EE63B0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E63B0">
        <w:rPr>
          <w:b/>
        </w:rPr>
        <w:t>ТЕМАТИЧЕСКОЕ ПЛАНИРОВАНИЕ</w:t>
      </w:r>
    </w:p>
    <w:tbl>
      <w:tblPr>
        <w:tblStyle w:val="a4"/>
        <w:tblpPr w:leftFromText="180" w:rightFromText="180" w:vertAnchor="text" w:horzAnchor="page" w:tblpX="493" w:tblpY="20"/>
        <w:tblW w:w="10031" w:type="dxa"/>
        <w:tblLook w:val="04A0"/>
      </w:tblPr>
      <w:tblGrid>
        <w:gridCol w:w="476"/>
        <w:gridCol w:w="1928"/>
        <w:gridCol w:w="6351"/>
        <w:gridCol w:w="1276"/>
      </w:tblGrid>
      <w:tr w:rsidR="001F5B37" w:rsidRPr="00EE63B0" w:rsidTr="00EE63B0">
        <w:tc>
          <w:tcPr>
            <w:tcW w:w="476" w:type="dxa"/>
          </w:tcPr>
          <w:p w:rsidR="001F5B37" w:rsidRPr="00EE63B0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E63B0">
              <w:rPr>
                <w:b/>
              </w:rPr>
              <w:t>№</w:t>
            </w:r>
          </w:p>
        </w:tc>
        <w:tc>
          <w:tcPr>
            <w:tcW w:w="1928" w:type="dxa"/>
          </w:tcPr>
          <w:p w:rsidR="001F5B37" w:rsidRPr="00EE63B0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E63B0">
              <w:rPr>
                <w:b/>
              </w:rPr>
              <w:t>Тема раздела</w:t>
            </w:r>
          </w:p>
        </w:tc>
        <w:tc>
          <w:tcPr>
            <w:tcW w:w="6351" w:type="dxa"/>
          </w:tcPr>
          <w:p w:rsidR="001F5B37" w:rsidRPr="00EE63B0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276" w:type="dxa"/>
          </w:tcPr>
          <w:p w:rsidR="001F5B37" w:rsidRPr="00EE63B0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1F5B37" w:rsidTr="00EE63B0">
        <w:tc>
          <w:tcPr>
            <w:tcW w:w="4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</w:p>
        </w:tc>
        <w:tc>
          <w:tcPr>
            <w:tcW w:w="1928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ascii="Arial" w:hAnsi="Arial" w:cs="Arial"/>
                <w:color w:val="000000"/>
                <w:u w:val="single"/>
              </w:rPr>
              <w:t>Художественная научная литература. Введение.</w:t>
            </w:r>
          </w:p>
        </w:tc>
        <w:tc>
          <w:tcPr>
            <w:tcW w:w="6351" w:type="dxa"/>
          </w:tcPr>
          <w:p w:rsidR="001F5B37" w:rsidRPr="0011040D" w:rsidRDefault="001F5B37" w:rsidP="001F5B37">
            <w:pPr>
              <w:jc w:val="both"/>
            </w:pPr>
            <w:r w:rsidRPr="0011040D">
              <w:t>День знаний, Всемирный день мира.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пожилых людей; Всемирный день защиты животных.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День учителя. </w:t>
            </w:r>
          </w:p>
          <w:p w:rsidR="001F5B37" w:rsidRPr="0011040D" w:rsidRDefault="001F5B37" w:rsidP="001F5B37">
            <w:pPr>
              <w:jc w:val="both"/>
            </w:pPr>
            <w:r w:rsidRPr="0011040D">
              <w:t>Международный день школьных библиотек.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народного единства.</w:t>
            </w:r>
          </w:p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F5B37" w:rsidTr="00EE63B0">
        <w:tc>
          <w:tcPr>
            <w:tcW w:w="4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</w:p>
        </w:tc>
        <w:tc>
          <w:tcPr>
            <w:tcW w:w="1928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color w:val="00000A"/>
              </w:rPr>
              <w:t>Устное народное творчество</w:t>
            </w:r>
          </w:p>
        </w:tc>
        <w:tc>
          <w:tcPr>
            <w:tcW w:w="6351" w:type="dxa"/>
          </w:tcPr>
          <w:p w:rsidR="001F5B37" w:rsidRPr="0011040D" w:rsidRDefault="001F5B37" w:rsidP="001F5B37">
            <w:pPr>
              <w:jc w:val="both"/>
            </w:pPr>
            <w:r w:rsidRPr="0011040D">
              <w:t>Всемирный день молодежи.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Международный день толерантности.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Всемирный день ребенка.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Международный день отказа от курения.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Матери.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спасателя.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 Встреча Нового года.</w:t>
            </w:r>
          </w:p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ind w:firstLine="708"/>
              <w:textAlignment w:val="baseline"/>
            </w:pPr>
          </w:p>
        </w:tc>
        <w:tc>
          <w:tcPr>
            <w:tcW w:w="12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F5B37" w:rsidTr="00EE63B0">
        <w:tc>
          <w:tcPr>
            <w:tcW w:w="4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</w:p>
        </w:tc>
        <w:tc>
          <w:tcPr>
            <w:tcW w:w="1928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color w:val="00000A"/>
              </w:rPr>
              <w:t>Литература 19 века.</w:t>
            </w:r>
          </w:p>
        </w:tc>
        <w:tc>
          <w:tcPr>
            <w:tcW w:w="6351" w:type="dxa"/>
          </w:tcPr>
          <w:p w:rsidR="001F5B37" w:rsidRPr="0011040D" w:rsidRDefault="001F5B37" w:rsidP="001F5B37">
            <w:pPr>
              <w:jc w:val="both"/>
            </w:pPr>
            <w:r w:rsidRPr="0011040D">
              <w:t>День российской печати.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 старый Новый год.</w:t>
            </w:r>
          </w:p>
          <w:p w:rsidR="001F5B37" w:rsidRPr="0011040D" w:rsidRDefault="001F5B37" w:rsidP="001F5B37">
            <w:pPr>
              <w:jc w:val="both"/>
            </w:pPr>
          </w:p>
          <w:p w:rsidR="001F5B37" w:rsidRPr="0011040D" w:rsidRDefault="001F5B37" w:rsidP="001F5B37">
            <w:pPr>
              <w:jc w:val="both"/>
            </w:pPr>
            <w:r w:rsidRPr="0011040D">
              <w:t>День Российской науки.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Международный день родного языка.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Защитников Отечества.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Всемирный день гражданской обороны. Масленица.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Всемирный день писателя.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Международный женский день.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Всемирный день поэзии.</w:t>
            </w:r>
          </w:p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F5B37" w:rsidTr="00EE63B0">
        <w:tc>
          <w:tcPr>
            <w:tcW w:w="4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</w:t>
            </w:r>
          </w:p>
        </w:tc>
        <w:tc>
          <w:tcPr>
            <w:tcW w:w="1928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color w:val="00000A"/>
              </w:rPr>
              <w:t>Литература народов Дагестана 20 века</w:t>
            </w:r>
          </w:p>
        </w:tc>
        <w:tc>
          <w:tcPr>
            <w:tcW w:w="6351" w:type="dxa"/>
          </w:tcPr>
          <w:p w:rsidR="001F5B37" w:rsidRPr="0011040D" w:rsidRDefault="001F5B37" w:rsidP="001F5B37">
            <w:pPr>
              <w:jc w:val="both"/>
            </w:pPr>
            <w:r w:rsidRPr="0011040D">
              <w:t>День космонавтики.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российский науки.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 День матери России.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 Праздник весны и труда.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Победы.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 Международный день семьи.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Международный день музеев.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День славянской письменности и культуры.</w:t>
            </w:r>
          </w:p>
          <w:p w:rsidR="001F5B37" w:rsidRPr="0011040D" w:rsidRDefault="001F5B37" w:rsidP="001F5B37">
            <w:pPr>
              <w:jc w:val="both"/>
            </w:pPr>
            <w:r w:rsidRPr="0011040D">
              <w:t xml:space="preserve"> Праздник последнего звонка.</w:t>
            </w:r>
          </w:p>
          <w:p w:rsidR="001F5B37" w:rsidRPr="0011040D" w:rsidRDefault="001F5B37" w:rsidP="001F5B37">
            <w:pPr>
              <w:jc w:val="both"/>
            </w:pPr>
            <w:r w:rsidRPr="0011040D">
              <w:t>Всероссийский день библиотек.</w:t>
            </w:r>
          </w:p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F5B37" w:rsidTr="00EE63B0">
        <w:tc>
          <w:tcPr>
            <w:tcW w:w="2404" w:type="dxa"/>
            <w:gridSpan w:val="2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7627" w:type="dxa"/>
            <w:gridSpan w:val="2"/>
          </w:tcPr>
          <w:p w:rsidR="001F5B37" w:rsidRDefault="001F5B37" w:rsidP="001F5B37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34</w:t>
            </w:r>
          </w:p>
        </w:tc>
      </w:tr>
    </w:tbl>
    <w:p w:rsidR="00926AFC" w:rsidRDefault="00561671" w:rsidP="00EE63B0">
      <w:pPr>
        <w:tabs>
          <w:tab w:val="left" w:pos="270"/>
        </w:tabs>
        <w:overflowPunct w:val="0"/>
        <w:autoSpaceDE w:val="0"/>
        <w:autoSpaceDN w:val="0"/>
        <w:adjustRightInd w:val="0"/>
        <w:textAlignment w:val="baseline"/>
      </w:pPr>
      <w:r>
        <w:tab/>
      </w:r>
    </w:p>
    <w:p w:rsidR="00963892" w:rsidRPr="00EE63B0" w:rsidRDefault="00963892" w:rsidP="00EE63B0">
      <w:pPr>
        <w:pStyle w:val="1"/>
        <w:rPr>
          <w:b/>
          <w:sz w:val="24"/>
          <w:szCs w:val="24"/>
        </w:rPr>
      </w:pPr>
      <w:r w:rsidRPr="00EE63B0">
        <w:rPr>
          <w:b/>
          <w:sz w:val="24"/>
          <w:szCs w:val="24"/>
        </w:rPr>
        <w:t xml:space="preserve">Расчет количества уроков </w:t>
      </w:r>
    </w:p>
    <w:p w:rsidR="00963892" w:rsidRPr="00EE63B0" w:rsidRDefault="00963892" w:rsidP="00EE63B0">
      <w:pPr>
        <w:pStyle w:val="1"/>
        <w:rPr>
          <w:b/>
          <w:sz w:val="24"/>
          <w:szCs w:val="24"/>
        </w:rPr>
      </w:pPr>
      <w:r w:rsidRPr="00EE63B0">
        <w:rPr>
          <w:b/>
          <w:sz w:val="24"/>
          <w:szCs w:val="24"/>
        </w:rPr>
        <w:t>к календарно-тематическому плану</w:t>
      </w:r>
    </w:p>
    <w:tbl>
      <w:tblPr>
        <w:tblpPr w:leftFromText="180" w:rightFromText="180" w:vertAnchor="text" w:horzAnchor="page" w:tblpX="1168" w:tblpY="220"/>
        <w:tblW w:w="10350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5B37" w:rsidRDefault="001F5B37" w:rsidP="00EE63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5B37" w:rsidRDefault="001F5B37" w:rsidP="00EE63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rPr>
          <w:gridAfter w:val="2"/>
          <w:wAfter w:w="1702" w:type="dxa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B37" w:rsidTr="001F5B3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B37" w:rsidRDefault="001F5B37" w:rsidP="00EE63B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F5B37" w:rsidRDefault="001F5B37" w:rsidP="00EE63B0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F5B37" w:rsidRDefault="001F5B37" w:rsidP="00EE63B0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F5B37" w:rsidRDefault="001F5B37" w:rsidP="00EE63B0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63892" w:rsidRPr="001F5B37" w:rsidRDefault="00963892" w:rsidP="00EE63B0">
      <w:pPr>
        <w:spacing w:line="240" w:lineRule="auto"/>
        <w:jc w:val="both"/>
        <w:rPr>
          <w:sz w:val="32"/>
          <w:szCs w:val="24"/>
        </w:rPr>
      </w:pPr>
      <w:r w:rsidRPr="001F5B37">
        <w:rPr>
          <w:sz w:val="28"/>
        </w:rPr>
        <w:t xml:space="preserve">Календарно-тематическое планирование курса рассчитано на 34 учебные недели при количестве 1 урока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1F5B37" w:rsidRDefault="00963892" w:rsidP="00EE63B0">
      <w:pPr>
        <w:spacing w:line="240" w:lineRule="auto"/>
        <w:ind w:firstLine="567"/>
        <w:jc w:val="both"/>
        <w:rPr>
          <w:sz w:val="28"/>
        </w:rPr>
      </w:pPr>
      <w:r w:rsidRPr="001F5B37">
        <w:rPr>
          <w:sz w:val="28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B77A44" w:rsidRDefault="001F5B37" w:rsidP="00EE63B0">
      <w:pPr>
        <w:spacing w:line="240" w:lineRule="auto"/>
        <w:rPr>
          <w:lang w:eastAsia="ar-SA"/>
        </w:rPr>
      </w:pPr>
      <w:r>
        <w:rPr>
          <w:sz w:val="28"/>
        </w:rPr>
        <w:t xml:space="preserve">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28"/>
        <w:tblW w:w="10290" w:type="dxa"/>
        <w:tblLayout w:type="fixed"/>
        <w:tblLook w:val="0000"/>
      </w:tblPr>
      <w:tblGrid>
        <w:gridCol w:w="551"/>
        <w:gridCol w:w="5770"/>
        <w:gridCol w:w="425"/>
        <w:gridCol w:w="1134"/>
        <w:gridCol w:w="851"/>
        <w:gridCol w:w="1559"/>
      </w:tblGrid>
      <w:tr w:rsidR="001F5B37" w:rsidRPr="001F5B37" w:rsidTr="001F5B37">
        <w:trPr>
          <w:trHeight w:val="1"/>
        </w:trPr>
        <w:tc>
          <w:tcPr>
            <w:tcW w:w="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№</w:t>
            </w:r>
          </w:p>
        </w:tc>
        <w:tc>
          <w:tcPr>
            <w:tcW w:w="5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Тема урока</w:t>
            </w: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 xml:space="preserve">Сказка </w:t>
            </w:r>
            <w:r w:rsidRPr="001F5B37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Calibri" w:hAnsi="Calibri" w:cs="Calibri"/>
                <w:sz w:val="28"/>
                <w:szCs w:val="28"/>
              </w:rPr>
              <w:t>Совместное имущество</w:t>
            </w:r>
            <w:r w:rsidRPr="001F5B37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6.09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 xml:space="preserve">Сказка </w:t>
            </w:r>
            <w:r w:rsidRPr="001F5B37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Calibri" w:hAnsi="Calibri" w:cs="Calibri"/>
                <w:sz w:val="28"/>
                <w:szCs w:val="28"/>
              </w:rPr>
              <w:t>Морской конь</w:t>
            </w:r>
            <w:r w:rsidRPr="001F5B37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13.09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 xml:space="preserve">Сказка </w:t>
            </w:r>
            <w:r w:rsidRPr="001F5B37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Calibri" w:hAnsi="Calibri" w:cs="Calibri"/>
                <w:sz w:val="28"/>
                <w:szCs w:val="28"/>
              </w:rPr>
              <w:t>Морской конь</w:t>
            </w:r>
            <w:r w:rsidRPr="001F5B37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20.09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27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Сказка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Горский Али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1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27.09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Сказка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Горский Али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2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4.10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Заирбег Алиханов 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Слепой путь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11.10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А-Г Шахтаманов«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Злость народа</w:t>
            </w:r>
            <w:r w:rsidRPr="001F5B37">
              <w:rPr>
                <w:rFonts w:ascii="Calibri" w:hAnsi="Calibri" w:cs="Calibri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18.10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А-Г Шахтаманов«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Злость народа</w:t>
            </w:r>
            <w:r w:rsidRPr="001F5B37">
              <w:rPr>
                <w:rFonts w:ascii="Calibri" w:hAnsi="Calibri" w:cs="Calibri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25.10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213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Г Шахтаманов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Будун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8.11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Махмуд из Кахаб – росу »Стихи»</w:t>
            </w: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15.11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Махмуд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совестью в сердце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22.11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Батирай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Отцу героя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29.11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Батирай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Отцу героя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1F5B37">
              <w:rPr>
                <w:bCs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Йирчи Казах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Письма из Сибири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13.12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25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Ц Гамзат 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Шамил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20.12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Ц Гамзат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Слон и муравей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27.12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Ц Гамзат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Обезьяна и мастер по дереву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10.01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Заид Хажиев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  «Птичье ущелье,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17.01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Заид Хажиев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  «Птичье ущелье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24.01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ЗаидХажиев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Куница и медведь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31.01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Р.Динмухамаев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Предатель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» 1-5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7. 02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Р.Динмухамаев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Предатель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» 6-8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14. 02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Эфенди Капиев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Разведчики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21.02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Эфенди Капиев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Талисман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28.02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Эфенди Капиев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Ливень в горах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»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6.03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Р Гамзатов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Солдаты России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» 1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13.03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Р Гамзатов 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Солдаты России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» 2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20.03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Р Гамзатов 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Журавли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3.04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М Абдулхалимов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 госпиталя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» 1-2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10.04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М Абдулхалимов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Сын госпиталя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17.04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М Абдулхалимов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 госпиталя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 xml:space="preserve">» 5-6 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24.04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405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 xml:space="preserve">Ф Алиева 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Горец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6.05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54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33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F5B37">
              <w:rPr>
                <w:rFonts w:ascii="Times New Roman CYR" w:hAnsi="Times New Roman CYR" w:cs="Times New Roman CYR"/>
                <w:sz w:val="28"/>
                <w:szCs w:val="28"/>
              </w:rPr>
              <w:t>Хусен Хажиев</w:t>
            </w: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1F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Родник Алибега»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15.05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1F5B37" w:rsidRPr="001F5B37" w:rsidTr="001F5B37">
        <w:trPr>
          <w:trHeight w:val="48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F5B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tabs>
                <w:tab w:val="right" w:pos="6839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  <w:p w:rsidR="001F5B37" w:rsidRPr="001F5B37" w:rsidRDefault="001F5B37" w:rsidP="001F5B37">
            <w:pPr>
              <w:widowControl w:val="0"/>
              <w:tabs>
                <w:tab w:val="right" w:pos="6839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Calibri" w:hAnsi="Calibri" w:cs="Calibri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1F5B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spacing w:after="0" w:line="240" w:lineRule="auto"/>
              <w:rPr>
                <w:sz w:val="28"/>
                <w:szCs w:val="28"/>
              </w:rPr>
            </w:pPr>
            <w:r w:rsidRPr="001F5B37">
              <w:rPr>
                <w:sz w:val="28"/>
                <w:szCs w:val="28"/>
              </w:rPr>
              <w:t>22.05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7" w:rsidRPr="001F5B37" w:rsidRDefault="001F5B37" w:rsidP="001F5B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:rsidR="00B77A44" w:rsidRPr="001F5B37" w:rsidRDefault="00B77A44" w:rsidP="00B77A44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8"/>
        </w:rPr>
      </w:pPr>
    </w:p>
    <w:p w:rsidR="00B77A44" w:rsidRPr="001F5B37" w:rsidRDefault="00B77A44" w:rsidP="00B7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B77A44" w:rsidRPr="001F5B37" w:rsidRDefault="00B77A44" w:rsidP="00B77A44">
      <w:pPr>
        <w:widowControl w:val="0"/>
        <w:tabs>
          <w:tab w:val="left" w:pos="759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77A44" w:rsidRPr="001F5B37" w:rsidRDefault="00B77A44">
      <w:pPr>
        <w:rPr>
          <w:sz w:val="28"/>
          <w:szCs w:val="28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 w:rsidP="00EE63B0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</w:t>
      </w:r>
      <w:bookmarkEnd w:id="1"/>
    </w:p>
    <w:p w:rsidR="00143979" w:rsidRDefault="00143979" w:rsidP="0014397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31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143979" w:rsidTr="00EE63B0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143979" w:rsidTr="00EE63B0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EE63B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sectPr w:rsidR="00143979" w:rsidSect="00EE63B0">
      <w:pgSz w:w="11906" w:h="16838"/>
      <w:pgMar w:top="709" w:right="15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79B2"/>
    <w:multiLevelType w:val="hybridMultilevel"/>
    <w:tmpl w:val="03CC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963892"/>
    <w:rsid w:val="00002298"/>
    <w:rsid w:val="00050D12"/>
    <w:rsid w:val="00054638"/>
    <w:rsid w:val="0007574D"/>
    <w:rsid w:val="000D5D62"/>
    <w:rsid w:val="000E5098"/>
    <w:rsid w:val="000E758C"/>
    <w:rsid w:val="000F332F"/>
    <w:rsid w:val="0010335E"/>
    <w:rsid w:val="00103D70"/>
    <w:rsid w:val="00120828"/>
    <w:rsid w:val="0012351A"/>
    <w:rsid w:val="00136D68"/>
    <w:rsid w:val="00143979"/>
    <w:rsid w:val="00147A88"/>
    <w:rsid w:val="001536CB"/>
    <w:rsid w:val="001831CF"/>
    <w:rsid w:val="0019044D"/>
    <w:rsid w:val="001B2307"/>
    <w:rsid w:val="001F5B37"/>
    <w:rsid w:val="001F6178"/>
    <w:rsid w:val="0023460A"/>
    <w:rsid w:val="002901C3"/>
    <w:rsid w:val="002D6CBC"/>
    <w:rsid w:val="002E2479"/>
    <w:rsid w:val="002F564C"/>
    <w:rsid w:val="003059D8"/>
    <w:rsid w:val="0034340A"/>
    <w:rsid w:val="003441EB"/>
    <w:rsid w:val="00385ADD"/>
    <w:rsid w:val="003953B1"/>
    <w:rsid w:val="003D2B03"/>
    <w:rsid w:val="003F4650"/>
    <w:rsid w:val="004879F2"/>
    <w:rsid w:val="00491D06"/>
    <w:rsid w:val="004930A9"/>
    <w:rsid w:val="004F35D3"/>
    <w:rsid w:val="0050439D"/>
    <w:rsid w:val="0051286B"/>
    <w:rsid w:val="00547E4A"/>
    <w:rsid w:val="005607AB"/>
    <w:rsid w:val="00561671"/>
    <w:rsid w:val="0057109F"/>
    <w:rsid w:val="0058162B"/>
    <w:rsid w:val="00597C3F"/>
    <w:rsid w:val="005D584C"/>
    <w:rsid w:val="005F028E"/>
    <w:rsid w:val="00606736"/>
    <w:rsid w:val="006423E7"/>
    <w:rsid w:val="00656A21"/>
    <w:rsid w:val="006717A4"/>
    <w:rsid w:val="006846A8"/>
    <w:rsid w:val="006D0410"/>
    <w:rsid w:val="006E68C7"/>
    <w:rsid w:val="006F2F27"/>
    <w:rsid w:val="00714D97"/>
    <w:rsid w:val="007235CB"/>
    <w:rsid w:val="00724381"/>
    <w:rsid w:val="007A0CC5"/>
    <w:rsid w:val="007E02FF"/>
    <w:rsid w:val="007E410E"/>
    <w:rsid w:val="008448A6"/>
    <w:rsid w:val="008542D6"/>
    <w:rsid w:val="00856575"/>
    <w:rsid w:val="00877ACD"/>
    <w:rsid w:val="00881323"/>
    <w:rsid w:val="00887306"/>
    <w:rsid w:val="008965F5"/>
    <w:rsid w:val="008B285B"/>
    <w:rsid w:val="00926AFC"/>
    <w:rsid w:val="00943750"/>
    <w:rsid w:val="00963892"/>
    <w:rsid w:val="00982937"/>
    <w:rsid w:val="009B6453"/>
    <w:rsid w:val="009E5AD9"/>
    <w:rsid w:val="00A11E0D"/>
    <w:rsid w:val="00A22230"/>
    <w:rsid w:val="00A55597"/>
    <w:rsid w:val="00A55ABD"/>
    <w:rsid w:val="00A921AC"/>
    <w:rsid w:val="00A939B3"/>
    <w:rsid w:val="00B2776A"/>
    <w:rsid w:val="00B6586A"/>
    <w:rsid w:val="00B754BB"/>
    <w:rsid w:val="00B77A44"/>
    <w:rsid w:val="00BA1841"/>
    <w:rsid w:val="00BB0C62"/>
    <w:rsid w:val="00BF6C9B"/>
    <w:rsid w:val="00C509C8"/>
    <w:rsid w:val="00C85500"/>
    <w:rsid w:val="00C958FB"/>
    <w:rsid w:val="00CB6798"/>
    <w:rsid w:val="00CC3202"/>
    <w:rsid w:val="00D110C9"/>
    <w:rsid w:val="00D13FB4"/>
    <w:rsid w:val="00D22829"/>
    <w:rsid w:val="00D33D97"/>
    <w:rsid w:val="00D37CA0"/>
    <w:rsid w:val="00D4030E"/>
    <w:rsid w:val="00D438A8"/>
    <w:rsid w:val="00D969EF"/>
    <w:rsid w:val="00DB6F9F"/>
    <w:rsid w:val="00DE5095"/>
    <w:rsid w:val="00E26763"/>
    <w:rsid w:val="00E57722"/>
    <w:rsid w:val="00E6452F"/>
    <w:rsid w:val="00E6569D"/>
    <w:rsid w:val="00E67397"/>
    <w:rsid w:val="00E74117"/>
    <w:rsid w:val="00E77496"/>
    <w:rsid w:val="00EE63B0"/>
    <w:rsid w:val="00EF2ADE"/>
    <w:rsid w:val="00F10115"/>
    <w:rsid w:val="00F55B10"/>
    <w:rsid w:val="00F6447C"/>
    <w:rsid w:val="00F87A8E"/>
    <w:rsid w:val="00F90D18"/>
    <w:rsid w:val="00FF2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15"/>
  </w:style>
  <w:style w:type="paragraph" w:styleId="2">
    <w:name w:val="heading 2"/>
    <w:basedOn w:val="a"/>
    <w:next w:val="a"/>
    <w:link w:val="20"/>
    <w:uiPriority w:val="99"/>
    <w:unhideWhenUsed/>
    <w:qFormat/>
    <w:rsid w:val="0096389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3892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6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semiHidden/>
    <w:rsid w:val="00963892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963892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963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9638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0A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6452F"/>
    <w:pPr>
      <w:spacing w:after="0" w:line="240" w:lineRule="auto"/>
    </w:pPr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547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62</cp:revision>
  <cp:lastPrinted>2023-09-20T18:25:00Z</cp:lastPrinted>
  <dcterms:created xsi:type="dcterms:W3CDTF">2019-09-10T20:39:00Z</dcterms:created>
  <dcterms:modified xsi:type="dcterms:W3CDTF">2023-11-06T11:56:00Z</dcterms:modified>
</cp:coreProperties>
</file>