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DC" w:rsidRPr="00467AF9" w:rsidRDefault="00467AF9">
      <w:pPr>
        <w:spacing w:after="0" w:line="408" w:lineRule="auto"/>
        <w:ind w:left="120"/>
        <w:jc w:val="center"/>
        <w:rPr>
          <w:lang w:val="ru-RU"/>
        </w:rPr>
      </w:pPr>
      <w:bookmarkStart w:id="0" w:name="block-21390261"/>
      <w:r w:rsidRPr="00467AF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53DC" w:rsidRPr="00467AF9" w:rsidRDefault="00467AF9">
      <w:pPr>
        <w:spacing w:after="0" w:line="408" w:lineRule="auto"/>
        <w:ind w:left="120"/>
        <w:jc w:val="center"/>
        <w:rPr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t>‌Муниципальное казённое общеобразовательное учреждение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b/>
          <w:color w:val="000000"/>
          <w:sz w:val="28"/>
          <w:lang w:val="ru-RU"/>
        </w:rPr>
        <w:t xml:space="preserve"> "Хуцеевская средняя общеобразовательная школа" </w:t>
      </w:r>
      <w:r w:rsidRPr="00467AF9">
        <w:rPr>
          <w:sz w:val="28"/>
          <w:lang w:val="ru-RU"/>
        </w:rPr>
        <w:br/>
      </w:r>
      <w:bookmarkStart w:id="1" w:name="b9bd104d-6082-47bd-8132-2766a2040a6c"/>
      <w:bookmarkEnd w:id="1"/>
      <w:r w:rsidRPr="00467AF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153DC" w:rsidRPr="00467AF9" w:rsidRDefault="00467AF9">
      <w:pPr>
        <w:spacing w:after="0" w:line="408" w:lineRule="auto"/>
        <w:ind w:left="120"/>
        <w:jc w:val="center"/>
        <w:rPr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467AF9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467AF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67AF9">
        <w:rPr>
          <w:rFonts w:ascii="Times New Roman" w:hAnsi="Times New Roman"/>
          <w:color w:val="000000"/>
          <w:sz w:val="28"/>
          <w:lang w:val="ru-RU"/>
        </w:rPr>
        <w:t>​</w:t>
      </w:r>
    </w:p>
    <w:p w:rsidR="00B153DC" w:rsidRPr="00467AF9" w:rsidRDefault="00467AF9" w:rsidP="00467AF9">
      <w:pPr>
        <w:spacing w:after="0" w:line="408" w:lineRule="auto"/>
        <w:ind w:left="120"/>
        <w:jc w:val="center"/>
        <w:rPr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t>МОКУ "Хуцеевская СОШ"</w:t>
      </w:r>
    </w:p>
    <w:p w:rsidR="00B153DC" w:rsidRPr="00467AF9" w:rsidRDefault="00B153DC">
      <w:pPr>
        <w:spacing w:after="0"/>
        <w:ind w:left="120"/>
        <w:rPr>
          <w:lang w:val="ru-RU"/>
        </w:rPr>
      </w:pPr>
    </w:p>
    <w:p w:rsidR="00B153DC" w:rsidRPr="00467AF9" w:rsidRDefault="00B153DC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467AF9" w:rsidRPr="00AE2058" w:rsidTr="00467AF9">
        <w:trPr>
          <w:jc w:val="center"/>
        </w:trPr>
        <w:tc>
          <w:tcPr>
            <w:tcW w:w="3114" w:type="dxa"/>
          </w:tcPr>
          <w:p w:rsidR="00467AF9" w:rsidRPr="0040209D" w:rsidRDefault="00467AF9" w:rsidP="00467A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67AF9" w:rsidRPr="008944ED" w:rsidRDefault="00467AF9" w:rsidP="00467A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  <w:r w:rsidR="00434D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гуманитарного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цикла</w:t>
            </w:r>
          </w:p>
          <w:p w:rsidR="00467AF9" w:rsidRDefault="00467AF9" w:rsidP="00467A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7AF9" w:rsidRPr="008944ED" w:rsidRDefault="00467AF9" w:rsidP="00467A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Сулейманова М.К.</w:t>
            </w:r>
          </w:p>
          <w:p w:rsidR="00467AF9" w:rsidRDefault="00467AF9" w:rsidP="00467A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67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67AF9" w:rsidRPr="0040209D" w:rsidRDefault="00467AF9" w:rsidP="00467A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7AF9" w:rsidRPr="0040209D" w:rsidRDefault="00467AF9" w:rsidP="00467A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67AF9" w:rsidRPr="008944ED" w:rsidRDefault="00467AF9" w:rsidP="00467A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67AF9" w:rsidRDefault="00467AF9" w:rsidP="00467A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7AF9" w:rsidRPr="008944ED" w:rsidRDefault="00467AF9" w:rsidP="00467A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67AF9" w:rsidRDefault="00467AF9" w:rsidP="00467A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67AF9" w:rsidRPr="0040209D" w:rsidRDefault="00467AF9" w:rsidP="00467A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7AF9" w:rsidRDefault="00467AF9" w:rsidP="00467A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67AF9" w:rsidRPr="008944ED" w:rsidRDefault="00467AF9" w:rsidP="00467A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67AF9" w:rsidRDefault="00467AF9" w:rsidP="00467A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7AF9" w:rsidRPr="008944ED" w:rsidRDefault="00467AF9" w:rsidP="00467A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</w:t>
            </w:r>
          </w:p>
          <w:p w:rsidR="00467AF9" w:rsidRDefault="00467AF9" w:rsidP="00467A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67AF9" w:rsidRPr="0040209D" w:rsidRDefault="00467AF9" w:rsidP="00467A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53DC" w:rsidRPr="00467AF9" w:rsidRDefault="00B153DC">
      <w:pPr>
        <w:spacing w:after="0"/>
        <w:ind w:left="120"/>
        <w:rPr>
          <w:lang w:val="ru-RU"/>
        </w:rPr>
      </w:pPr>
    </w:p>
    <w:p w:rsidR="00B153DC" w:rsidRPr="00467AF9" w:rsidRDefault="00467AF9" w:rsidP="00467AF9">
      <w:pPr>
        <w:spacing w:after="0"/>
        <w:ind w:left="120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‌</w:t>
      </w:r>
    </w:p>
    <w:p w:rsidR="00B153DC" w:rsidRPr="00467AF9" w:rsidRDefault="00B153DC">
      <w:pPr>
        <w:spacing w:after="0"/>
        <w:ind w:left="120"/>
        <w:rPr>
          <w:lang w:val="ru-RU"/>
        </w:rPr>
      </w:pPr>
    </w:p>
    <w:p w:rsidR="00B153DC" w:rsidRPr="00467AF9" w:rsidRDefault="00B153DC">
      <w:pPr>
        <w:spacing w:after="0"/>
        <w:ind w:left="120"/>
        <w:rPr>
          <w:lang w:val="ru-RU"/>
        </w:rPr>
      </w:pPr>
    </w:p>
    <w:p w:rsidR="00B153DC" w:rsidRPr="00467AF9" w:rsidRDefault="00467AF9">
      <w:pPr>
        <w:spacing w:after="0" w:line="408" w:lineRule="auto"/>
        <w:ind w:left="120"/>
        <w:jc w:val="center"/>
        <w:rPr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53DC" w:rsidRPr="00467AF9" w:rsidRDefault="00467AF9">
      <w:pPr>
        <w:spacing w:after="0" w:line="408" w:lineRule="auto"/>
        <w:ind w:left="120"/>
        <w:jc w:val="center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2850814)</w:t>
      </w:r>
    </w:p>
    <w:p w:rsidR="00B153DC" w:rsidRPr="00467AF9" w:rsidRDefault="00B153DC">
      <w:pPr>
        <w:spacing w:after="0"/>
        <w:ind w:left="120"/>
        <w:jc w:val="center"/>
        <w:rPr>
          <w:lang w:val="ru-RU"/>
        </w:rPr>
      </w:pPr>
    </w:p>
    <w:p w:rsidR="00B153DC" w:rsidRPr="00467AF9" w:rsidRDefault="00467AF9">
      <w:pPr>
        <w:spacing w:after="0" w:line="408" w:lineRule="auto"/>
        <w:ind w:left="120"/>
        <w:jc w:val="center"/>
        <w:rPr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153DC" w:rsidRPr="00467AF9" w:rsidRDefault="00467AF9">
      <w:pPr>
        <w:spacing w:after="0" w:line="408" w:lineRule="auto"/>
        <w:ind w:left="120"/>
        <w:jc w:val="center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B153DC" w:rsidRPr="00467AF9" w:rsidRDefault="00B153DC">
      <w:pPr>
        <w:spacing w:after="0"/>
        <w:ind w:left="120"/>
        <w:jc w:val="center"/>
        <w:rPr>
          <w:lang w:val="ru-RU"/>
        </w:rPr>
      </w:pPr>
    </w:p>
    <w:p w:rsidR="00B153DC" w:rsidRPr="00467AF9" w:rsidRDefault="00B153DC">
      <w:pPr>
        <w:spacing w:after="0"/>
        <w:ind w:left="120"/>
        <w:jc w:val="center"/>
        <w:rPr>
          <w:lang w:val="ru-RU"/>
        </w:rPr>
      </w:pPr>
    </w:p>
    <w:p w:rsidR="00B153DC" w:rsidRPr="00467AF9" w:rsidRDefault="00B153DC">
      <w:pPr>
        <w:spacing w:after="0"/>
        <w:ind w:left="120"/>
        <w:jc w:val="center"/>
        <w:rPr>
          <w:lang w:val="ru-RU"/>
        </w:rPr>
      </w:pPr>
    </w:p>
    <w:p w:rsidR="00B153DC" w:rsidRPr="00467AF9" w:rsidRDefault="00B153DC" w:rsidP="00467AF9">
      <w:pPr>
        <w:spacing w:after="0"/>
        <w:rPr>
          <w:lang w:val="ru-RU"/>
        </w:rPr>
      </w:pPr>
    </w:p>
    <w:p w:rsidR="00B153DC" w:rsidRPr="00467AF9" w:rsidRDefault="00B153DC">
      <w:pPr>
        <w:spacing w:after="0"/>
        <w:ind w:left="120"/>
        <w:jc w:val="center"/>
        <w:rPr>
          <w:lang w:val="ru-RU"/>
        </w:rPr>
      </w:pPr>
    </w:p>
    <w:p w:rsidR="00B153DC" w:rsidRPr="00467AF9" w:rsidRDefault="00B153DC">
      <w:pPr>
        <w:spacing w:after="0"/>
        <w:ind w:left="120"/>
        <w:jc w:val="center"/>
        <w:rPr>
          <w:lang w:val="ru-RU"/>
        </w:rPr>
      </w:pPr>
    </w:p>
    <w:p w:rsidR="00B153DC" w:rsidRPr="00467AF9" w:rsidRDefault="00B153DC">
      <w:pPr>
        <w:spacing w:after="0"/>
        <w:ind w:left="120"/>
        <w:jc w:val="center"/>
        <w:rPr>
          <w:lang w:val="ru-RU"/>
        </w:rPr>
      </w:pPr>
    </w:p>
    <w:p w:rsidR="00B153DC" w:rsidRPr="00467AF9" w:rsidRDefault="00467AF9">
      <w:pPr>
        <w:spacing w:after="0"/>
        <w:ind w:left="120"/>
        <w:jc w:val="center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467AF9">
        <w:rPr>
          <w:rFonts w:ascii="Times New Roman" w:hAnsi="Times New Roman"/>
          <w:b/>
          <w:color w:val="000000"/>
          <w:sz w:val="28"/>
          <w:lang w:val="ru-RU"/>
        </w:rPr>
        <w:t xml:space="preserve">с. Хуцеевка </w:t>
      </w:r>
      <w:bookmarkEnd w:id="3"/>
      <w:r w:rsidRPr="00467AF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467AF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67AF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67AF9">
        <w:rPr>
          <w:rFonts w:ascii="Times New Roman" w:hAnsi="Times New Roman"/>
          <w:color w:val="000000"/>
          <w:sz w:val="28"/>
          <w:lang w:val="ru-RU"/>
        </w:rPr>
        <w:t>​</w:t>
      </w:r>
    </w:p>
    <w:p w:rsidR="00B153DC" w:rsidRPr="00467AF9" w:rsidRDefault="00B153DC">
      <w:pPr>
        <w:spacing w:after="0"/>
        <w:ind w:left="120"/>
        <w:rPr>
          <w:lang w:val="ru-RU"/>
        </w:rPr>
      </w:pPr>
    </w:p>
    <w:p w:rsidR="00B153DC" w:rsidRPr="00467AF9" w:rsidRDefault="00B153DC">
      <w:pPr>
        <w:rPr>
          <w:lang w:val="ru-RU"/>
        </w:rPr>
        <w:sectPr w:rsidR="00B153DC" w:rsidRPr="00467AF9" w:rsidSect="00467AF9">
          <w:pgSz w:w="11906" w:h="16383"/>
          <w:pgMar w:top="709" w:right="850" w:bottom="1134" w:left="851" w:header="720" w:footer="720" w:gutter="0"/>
          <w:cols w:space="720"/>
        </w:sectPr>
      </w:pPr>
    </w:p>
    <w:p w:rsidR="00B153DC" w:rsidRPr="00467AF9" w:rsidRDefault="00467AF9">
      <w:pPr>
        <w:spacing w:after="0" w:line="264" w:lineRule="auto"/>
        <w:ind w:left="120"/>
        <w:jc w:val="both"/>
        <w:rPr>
          <w:lang w:val="ru-RU"/>
        </w:rPr>
      </w:pPr>
      <w:bookmarkStart w:id="5" w:name="block-21390262"/>
      <w:bookmarkEnd w:id="0"/>
      <w:r w:rsidRPr="00467AF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53DC" w:rsidRPr="00467AF9" w:rsidRDefault="00B153DC">
      <w:pPr>
        <w:spacing w:after="0" w:line="264" w:lineRule="auto"/>
        <w:ind w:left="120"/>
        <w:jc w:val="both"/>
        <w:rPr>
          <w:lang w:val="ru-RU"/>
        </w:rPr>
      </w:pP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</w:t>
      </w:r>
      <w:r w:rsidRPr="00467AF9">
        <w:rPr>
          <w:rFonts w:ascii="Times New Roman" w:hAnsi="Times New Roman"/>
          <w:color w:val="000000"/>
          <w:sz w:val="28"/>
          <w:lang w:val="ru-RU"/>
        </w:rPr>
        <w:lastRenderedPageBreak/>
        <w:t>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467AF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467AF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B153DC" w:rsidRPr="00467AF9" w:rsidRDefault="00467AF9">
      <w:pPr>
        <w:spacing w:after="0" w:line="264" w:lineRule="auto"/>
        <w:ind w:firstLine="600"/>
        <w:jc w:val="both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B153DC" w:rsidRPr="00467AF9" w:rsidRDefault="00B153DC" w:rsidP="00467AF9">
      <w:pPr>
        <w:spacing w:after="0" w:line="264" w:lineRule="auto"/>
        <w:jc w:val="both"/>
        <w:rPr>
          <w:lang w:val="ru-RU"/>
        </w:rPr>
        <w:sectPr w:rsidR="00B153DC" w:rsidRPr="00467AF9" w:rsidSect="00467AF9">
          <w:pgSz w:w="11906" w:h="16383"/>
          <w:pgMar w:top="568" w:right="424" w:bottom="709" w:left="709" w:header="720" w:footer="720" w:gutter="0"/>
          <w:cols w:space="720"/>
        </w:sectPr>
      </w:pPr>
    </w:p>
    <w:p w:rsidR="00B153DC" w:rsidRPr="00467AF9" w:rsidRDefault="00467AF9" w:rsidP="00467AF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block-21390264"/>
      <w:bookmarkEnd w:id="5"/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B153DC" w:rsidRPr="00467AF9" w:rsidRDefault="00B153DC" w:rsidP="00467AF9">
      <w:pPr>
        <w:spacing w:after="0" w:line="240" w:lineRule="auto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467AF9">
        <w:rPr>
          <w:rFonts w:ascii="Calibri" w:hAnsi="Calibri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Убранство русской избы.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Традиционная конструкция русского женского костюма – северорусский (сарафан) и южнорусский (понёва) варианты.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B153DC" w:rsidRPr="00467AF9" w:rsidRDefault="00B153DC" w:rsidP="00467AF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Живописные, графические и скульптурные художественные материалы, их особые свойства.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Натюрморт.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Живописное изображение портрета. Роль цвета в живописном портретном образе в произведениях выдающихся живописцев.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Пейзаж.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467AF9">
        <w:rPr>
          <w:rFonts w:ascii="Times New Roman" w:hAnsi="Times New Roman"/>
          <w:color w:val="000000"/>
          <w:sz w:val="24"/>
          <w:szCs w:val="24"/>
        </w:rPr>
        <w:t>XIX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467AF9">
        <w:rPr>
          <w:rFonts w:ascii="Times New Roman" w:hAnsi="Times New Roman"/>
          <w:color w:val="000000"/>
          <w:sz w:val="24"/>
          <w:szCs w:val="24"/>
        </w:rPr>
        <w:t>XIX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467AF9">
        <w:rPr>
          <w:rFonts w:ascii="Times New Roman" w:hAnsi="Times New Roman"/>
          <w:color w:val="000000"/>
          <w:sz w:val="24"/>
          <w:szCs w:val="24"/>
        </w:rPr>
        <w:t>XIX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B153DC" w:rsidRPr="00467AF9" w:rsidRDefault="00B153DC" w:rsidP="00467AF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8" w:name="_Toc137210403"/>
      <w:bookmarkEnd w:id="8"/>
    </w:p>
    <w:p w:rsidR="00B153DC" w:rsidRPr="00467AF9" w:rsidRDefault="00467AF9" w:rsidP="00467AF9">
      <w:pPr>
        <w:spacing w:after="0" w:line="240" w:lineRule="auto"/>
        <w:ind w:left="120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Макетирование объёмно-пространственных композиций.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467AF9">
        <w:rPr>
          <w:rFonts w:ascii="Times New Roman" w:hAnsi="Times New Roman"/>
          <w:color w:val="000000"/>
          <w:sz w:val="24"/>
          <w:szCs w:val="24"/>
        </w:rPr>
        <w:t>XX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B153DC" w:rsidRPr="00467AF9" w:rsidRDefault="00B153DC" w:rsidP="00467AF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_Toc139632456"/>
      <w:bookmarkEnd w:id="9"/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Calibri" w:hAnsi="Calibri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153DC" w:rsidRPr="00467AF9" w:rsidRDefault="00B153DC">
      <w:pPr>
        <w:rPr>
          <w:lang w:val="ru-RU"/>
        </w:rPr>
        <w:sectPr w:rsidR="00B153DC" w:rsidRPr="00467AF9" w:rsidSect="00467AF9">
          <w:pgSz w:w="11906" w:h="16383"/>
          <w:pgMar w:top="426" w:right="566" w:bottom="426" w:left="709" w:header="720" w:footer="720" w:gutter="0"/>
          <w:cols w:space="720"/>
        </w:sect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0" w:name="block-21390265"/>
      <w:bookmarkEnd w:id="7"/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B153DC" w:rsidRPr="00467AF9" w:rsidRDefault="00B153DC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1" w:name="_Toc124264881"/>
      <w:bookmarkEnd w:id="11"/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467AF9">
        <w:rPr>
          <w:rFonts w:ascii="Times New Roman" w:hAnsi="Times New Roman"/>
          <w:color w:val="000000"/>
          <w:sz w:val="24"/>
          <w:szCs w:val="24"/>
        </w:rPr>
        <w:t>aisthetikos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8)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153DC" w:rsidRPr="00467AF9" w:rsidRDefault="00467AF9" w:rsidP="00467AF9">
      <w:pPr>
        <w:spacing w:after="0" w:line="240" w:lineRule="auto"/>
        <w:ind w:left="120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153DC" w:rsidRPr="00467AF9" w:rsidRDefault="00467AF9" w:rsidP="00467A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B153DC" w:rsidRPr="00467AF9" w:rsidRDefault="00467AF9" w:rsidP="00467A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7AF9"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B153DC" w:rsidRPr="00467AF9" w:rsidRDefault="00467AF9" w:rsidP="00467A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B153DC" w:rsidRPr="00467AF9" w:rsidRDefault="00467AF9" w:rsidP="00467A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7AF9"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:rsidR="00B153DC" w:rsidRPr="00467AF9" w:rsidRDefault="00467AF9" w:rsidP="00467A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B153DC" w:rsidRPr="00467AF9" w:rsidRDefault="00467AF9" w:rsidP="00467A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7AF9">
        <w:rPr>
          <w:rFonts w:ascii="Times New Roman" w:hAnsi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:rsidR="00B153DC" w:rsidRPr="00467AF9" w:rsidRDefault="00467AF9" w:rsidP="00467A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B153DC" w:rsidRPr="00467AF9" w:rsidRDefault="00467AF9" w:rsidP="00467A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B153DC" w:rsidRPr="00467AF9" w:rsidRDefault="00467AF9" w:rsidP="00467A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B153DC" w:rsidRPr="00467AF9" w:rsidRDefault="00467AF9" w:rsidP="00467A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153DC" w:rsidRPr="00467AF9" w:rsidRDefault="00467AF9" w:rsidP="00467A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153DC" w:rsidRPr="00467AF9" w:rsidRDefault="00467AF9" w:rsidP="00467A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B153DC" w:rsidRPr="00467AF9" w:rsidRDefault="00467AF9" w:rsidP="00467A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вести исследовательскую работу по сбору информационного материала по установленной или выбранной теме;</w:t>
      </w:r>
    </w:p>
    <w:p w:rsidR="00B153DC" w:rsidRPr="00467AF9" w:rsidRDefault="00467AF9" w:rsidP="00467A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B153DC" w:rsidRPr="00467AF9" w:rsidRDefault="00467AF9" w:rsidP="00467AF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153DC" w:rsidRPr="00467AF9" w:rsidRDefault="00467AF9" w:rsidP="00467AF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67AF9"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B153DC" w:rsidRPr="00467AF9" w:rsidRDefault="00467AF9" w:rsidP="00467AF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B153DC" w:rsidRPr="00467AF9" w:rsidRDefault="00467AF9" w:rsidP="00467AF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153DC" w:rsidRPr="00467AF9" w:rsidRDefault="00467AF9" w:rsidP="00467AF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153DC" w:rsidRPr="00467AF9" w:rsidRDefault="00B153DC" w:rsidP="00467AF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53DC" w:rsidRPr="00467AF9" w:rsidRDefault="00467AF9" w:rsidP="00467AF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153DC" w:rsidRPr="00467AF9" w:rsidRDefault="00467AF9" w:rsidP="00467AF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B153DC" w:rsidRPr="00467AF9" w:rsidRDefault="00467AF9" w:rsidP="00467AF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153DC" w:rsidRPr="00467AF9" w:rsidRDefault="00467AF9" w:rsidP="00467AF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153DC" w:rsidRPr="00467AF9" w:rsidRDefault="00467AF9" w:rsidP="00467AF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153DC" w:rsidRPr="00467AF9" w:rsidRDefault="00B153DC" w:rsidP="00467AF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153DC" w:rsidRPr="00467AF9" w:rsidRDefault="00467AF9" w:rsidP="00467AF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B153DC" w:rsidRPr="00467AF9" w:rsidRDefault="00467AF9" w:rsidP="00467AF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B153DC" w:rsidRPr="00467AF9" w:rsidRDefault="00467AF9" w:rsidP="00467AF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153DC" w:rsidRPr="00467AF9" w:rsidRDefault="00467AF9" w:rsidP="00467AF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153DC" w:rsidRPr="00467AF9" w:rsidRDefault="00467AF9" w:rsidP="00467AF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153DC" w:rsidRPr="00467AF9" w:rsidRDefault="00467AF9" w:rsidP="00467AF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способность управлять собственными эмоциями, стремиться к пониманию эмоций других;</w:t>
      </w:r>
    </w:p>
    <w:p w:rsidR="00B153DC" w:rsidRPr="00467AF9" w:rsidRDefault="00467AF9" w:rsidP="00467AF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153DC" w:rsidRPr="00467AF9" w:rsidRDefault="00467AF9" w:rsidP="00467AF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B153DC" w:rsidRPr="00467AF9" w:rsidRDefault="00467AF9" w:rsidP="00467AF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B153DC" w:rsidRPr="00467AF9" w:rsidRDefault="00467AF9" w:rsidP="00467AF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B153DC" w:rsidRPr="00467AF9" w:rsidRDefault="00B153DC" w:rsidP="00467AF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2" w:name="_Toc124264882"/>
      <w:bookmarkEnd w:id="12"/>
    </w:p>
    <w:p w:rsidR="00B153DC" w:rsidRPr="00467AF9" w:rsidRDefault="00B153DC" w:rsidP="00467AF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153DC" w:rsidRPr="00467AF9" w:rsidRDefault="00B153DC" w:rsidP="00467AF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многообразие форм организации бытовой жизни и одновременно единство мира людей;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классе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153DC" w:rsidRPr="00467AF9" w:rsidRDefault="00B153DC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вариативного модуля</w:t>
      </w: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B153DC" w:rsidRPr="00467AF9" w:rsidRDefault="00467AF9" w:rsidP="00467A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B153DC" w:rsidRPr="00467AF9" w:rsidRDefault="00467AF9" w:rsidP="00467A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467AF9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B153DC" w:rsidRPr="00467AF9" w:rsidRDefault="00B153DC" w:rsidP="00467AF9">
      <w:pPr>
        <w:spacing w:line="240" w:lineRule="auto"/>
        <w:rPr>
          <w:sz w:val="24"/>
          <w:szCs w:val="24"/>
          <w:lang w:val="ru-RU"/>
        </w:rPr>
        <w:sectPr w:rsidR="00B153DC" w:rsidRPr="00467AF9" w:rsidSect="00467AF9">
          <w:pgSz w:w="11906" w:h="16383"/>
          <w:pgMar w:top="426" w:right="566" w:bottom="709" w:left="567" w:header="720" w:footer="720" w:gutter="0"/>
          <w:cols w:space="720"/>
        </w:sectPr>
      </w:pPr>
    </w:p>
    <w:p w:rsidR="00B153DC" w:rsidRPr="00467AF9" w:rsidRDefault="00467AF9">
      <w:pPr>
        <w:spacing w:after="0"/>
        <w:ind w:left="120"/>
        <w:rPr>
          <w:lang w:val="ru-RU"/>
        </w:rPr>
      </w:pPr>
      <w:bookmarkStart w:id="13" w:name="block-21390259"/>
      <w:bookmarkEnd w:id="10"/>
      <w:r w:rsidRPr="00467A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153DC" w:rsidRDefault="00467AF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p w:rsidR="00467AF9" w:rsidRPr="00467AF9" w:rsidRDefault="00467AF9">
      <w:pPr>
        <w:spacing w:after="0"/>
        <w:ind w:left="120"/>
        <w:rPr>
          <w:lang w:val="ru-RU"/>
        </w:rPr>
      </w:pPr>
    </w:p>
    <w:tbl>
      <w:tblPr>
        <w:tblW w:w="15460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4"/>
        <w:gridCol w:w="4090"/>
        <w:gridCol w:w="1147"/>
        <w:gridCol w:w="1856"/>
        <w:gridCol w:w="1925"/>
        <w:gridCol w:w="5108"/>
      </w:tblGrid>
      <w:tr w:rsidR="00B153DC" w:rsidTr="00467AF9">
        <w:trPr>
          <w:trHeight w:val="323"/>
          <w:tblCellSpacing w:w="20" w:type="nil"/>
        </w:trPr>
        <w:tc>
          <w:tcPr>
            <w:tcW w:w="1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4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53DC" w:rsidRDefault="00B153DC">
            <w:pPr>
              <w:spacing w:after="0"/>
              <w:ind w:left="135"/>
            </w:pPr>
          </w:p>
        </w:tc>
      </w:tr>
      <w:tr w:rsidR="00B153DC" w:rsidTr="00467AF9">
        <w:trPr>
          <w:trHeight w:val="32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51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/>
        </w:tc>
      </w:tr>
      <w:tr w:rsidR="00B153DC" w:rsidTr="00467AF9">
        <w:trPr>
          <w:trHeight w:val="323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323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323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>
            <w:pPr>
              <w:spacing w:after="0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323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323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0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>
            <w:pPr>
              <w:spacing w:after="0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32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>
            <w:pPr>
              <w:spacing w:after="0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:rsidR="00B153DC" w:rsidRDefault="00B153DC"/>
        </w:tc>
      </w:tr>
    </w:tbl>
    <w:p w:rsidR="00B153DC" w:rsidRDefault="00B153DC">
      <w:pPr>
        <w:sectPr w:rsidR="00B153DC" w:rsidSect="00467AF9">
          <w:pgSz w:w="16383" w:h="11906" w:orient="landscape"/>
          <w:pgMar w:top="426" w:right="850" w:bottom="568" w:left="1701" w:header="720" w:footer="720" w:gutter="0"/>
          <w:cols w:space="720"/>
        </w:sectPr>
      </w:pPr>
    </w:p>
    <w:p w:rsidR="00B153DC" w:rsidRDefault="00467AF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p w:rsidR="00467AF9" w:rsidRPr="00467AF9" w:rsidRDefault="00467AF9">
      <w:pPr>
        <w:spacing w:after="0"/>
        <w:ind w:left="120"/>
        <w:rPr>
          <w:lang w:val="ru-RU"/>
        </w:rPr>
      </w:pP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6"/>
        <w:gridCol w:w="4183"/>
        <w:gridCol w:w="1143"/>
        <w:gridCol w:w="1841"/>
        <w:gridCol w:w="1910"/>
        <w:gridCol w:w="5106"/>
      </w:tblGrid>
      <w:tr w:rsidR="00B153DC" w:rsidTr="00467AF9">
        <w:trPr>
          <w:trHeight w:val="144"/>
          <w:tblCellSpacing w:w="20" w:type="nil"/>
        </w:trPr>
        <w:tc>
          <w:tcPr>
            <w:tcW w:w="1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4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53DC" w:rsidRDefault="00B153DC">
            <w:pPr>
              <w:spacing w:after="0"/>
              <w:ind w:left="135"/>
            </w:pPr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/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51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/>
        </w:tc>
      </w:tr>
      <w:tr w:rsidR="00B153DC" w:rsidTr="00467AF9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4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>
            <w:pPr>
              <w:spacing w:after="0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1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4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1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4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1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4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1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>
            <w:pPr>
              <w:spacing w:after="0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153DC"/>
        </w:tc>
      </w:tr>
    </w:tbl>
    <w:p w:rsidR="00B153DC" w:rsidRDefault="00B153DC">
      <w:pPr>
        <w:sectPr w:rsidR="00B153DC" w:rsidSect="00467AF9">
          <w:pgSz w:w="16383" w:h="11906" w:orient="landscape"/>
          <w:pgMar w:top="426" w:right="850" w:bottom="567" w:left="1701" w:header="720" w:footer="720" w:gutter="0"/>
          <w:cols w:space="720"/>
        </w:sectPr>
      </w:pPr>
    </w:p>
    <w:p w:rsidR="00B153DC" w:rsidRDefault="00467AF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p w:rsidR="00467AF9" w:rsidRPr="00467AF9" w:rsidRDefault="00467AF9">
      <w:pPr>
        <w:spacing w:after="0"/>
        <w:ind w:left="120"/>
        <w:rPr>
          <w:lang w:val="ru-RU"/>
        </w:rPr>
      </w:pP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5"/>
        <w:gridCol w:w="4200"/>
        <w:gridCol w:w="1137"/>
        <w:gridCol w:w="1841"/>
        <w:gridCol w:w="1910"/>
        <w:gridCol w:w="5106"/>
      </w:tblGrid>
      <w:tr w:rsidR="00B153DC" w:rsidTr="00467AF9">
        <w:trPr>
          <w:trHeight w:val="144"/>
          <w:tblCellSpacing w:w="20" w:type="nil"/>
        </w:trPr>
        <w:tc>
          <w:tcPr>
            <w:tcW w:w="1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4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53DC" w:rsidRDefault="00B153DC">
            <w:pPr>
              <w:spacing w:after="0"/>
              <w:ind w:left="135"/>
            </w:pPr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/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3DC" w:rsidRDefault="00B153DC">
            <w:pPr>
              <w:spacing w:after="0"/>
              <w:ind w:left="135"/>
            </w:pPr>
          </w:p>
        </w:tc>
        <w:tc>
          <w:tcPr>
            <w:tcW w:w="51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/>
        </w:tc>
      </w:tr>
      <w:tr w:rsidR="00B153DC" w:rsidTr="00467AF9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>
            <w:pPr>
              <w:spacing w:after="0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1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1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1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>
            <w:pPr>
              <w:spacing w:after="0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1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>
            <w:pPr>
              <w:spacing w:after="0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>
            <w:pPr>
              <w:spacing w:after="0"/>
              <w:ind w:left="135"/>
            </w:pPr>
            <w:hyperlink r:id="rId1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>
            <w:pPr>
              <w:spacing w:after="0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153DC"/>
        </w:tc>
      </w:tr>
    </w:tbl>
    <w:p w:rsidR="00B153DC" w:rsidRPr="00467AF9" w:rsidRDefault="00B153DC">
      <w:pPr>
        <w:rPr>
          <w:lang w:val="ru-RU"/>
        </w:rPr>
        <w:sectPr w:rsidR="00B153DC" w:rsidRPr="00467AF9" w:rsidSect="00467AF9">
          <w:pgSz w:w="16383" w:h="11906" w:orient="landscape"/>
          <w:pgMar w:top="426" w:right="850" w:bottom="709" w:left="1701" w:header="720" w:footer="720" w:gutter="0"/>
          <w:cols w:space="720"/>
        </w:sectPr>
      </w:pPr>
    </w:p>
    <w:p w:rsidR="00B153DC" w:rsidRDefault="00467AF9" w:rsidP="00467AF9">
      <w:pPr>
        <w:spacing w:after="0" w:line="240" w:lineRule="auto"/>
        <w:ind w:left="120"/>
      </w:pPr>
      <w:bookmarkStart w:id="14" w:name="block-2139026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153DC" w:rsidRDefault="00467AF9" w:rsidP="00467AF9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6"/>
        <w:gridCol w:w="3204"/>
        <w:gridCol w:w="946"/>
        <w:gridCol w:w="1841"/>
        <w:gridCol w:w="1910"/>
        <w:gridCol w:w="1423"/>
        <w:gridCol w:w="5029"/>
      </w:tblGrid>
      <w:tr w:rsidR="00B153DC" w:rsidTr="00467AF9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3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5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  <w:tc>
          <w:tcPr>
            <w:tcW w:w="51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2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2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2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2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  <w:r w:rsidR="00467A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2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2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</w:t>
            </w: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2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2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2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  <w:r w:rsidR="00467A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3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3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3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3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https://www.youtube.com/watch?v=M_5iLuFghGY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3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3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3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  <w:r w:rsidR="00467A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3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  <w:r w:rsidR="00467A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4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4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4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 (продолжение). Завершение работы по </w:t>
            </w: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темам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4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4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4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4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4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4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5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  <w:r w:rsidR="00467A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пространство: выполняем </w:t>
            </w: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эскиза панно для школьного пространства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5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5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5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5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5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5163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5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  <w:r w:rsidR="00467A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86" w:type="dxa"/>
            <w:gridSpan w:val="2"/>
            <w:tcMar>
              <w:top w:w="50" w:type="dxa"/>
              <w:left w:w="100" w:type="dxa"/>
            </w:tcMar>
            <w:vAlign w:val="center"/>
          </w:tcPr>
          <w:p w:rsidR="00B153DC" w:rsidRDefault="00B153DC" w:rsidP="00467AF9">
            <w:pPr>
              <w:spacing w:line="240" w:lineRule="auto"/>
            </w:pPr>
          </w:p>
        </w:tc>
      </w:tr>
    </w:tbl>
    <w:p w:rsidR="00B153DC" w:rsidRDefault="00B153DC">
      <w:pPr>
        <w:sectPr w:rsidR="00B153DC" w:rsidSect="00467AF9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B153DC" w:rsidRDefault="00467AF9" w:rsidP="00467AF9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2"/>
        <w:gridCol w:w="3319"/>
        <w:gridCol w:w="947"/>
        <w:gridCol w:w="1841"/>
        <w:gridCol w:w="1910"/>
        <w:gridCol w:w="1423"/>
        <w:gridCol w:w="5019"/>
      </w:tblGrid>
      <w:tr w:rsidR="00B153DC" w:rsidTr="00467AF9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3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5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  <w:tc>
          <w:tcPr>
            <w:tcW w:w="51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5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6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6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6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6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изображения в скульптуре: создаем образ </w:t>
            </w: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6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6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6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6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6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6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7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7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7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7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7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7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7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7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7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7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8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8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8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пространства: </w:t>
            </w: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проводим исследование на тему «Правила перспективы «Сетка Альберти»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8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8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8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8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8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8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8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9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9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9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62" w:type="dxa"/>
            <w:gridSpan w:val="2"/>
            <w:tcMar>
              <w:top w:w="50" w:type="dxa"/>
              <w:left w:w="100" w:type="dxa"/>
            </w:tcMar>
            <w:vAlign w:val="center"/>
          </w:tcPr>
          <w:p w:rsidR="00B153DC" w:rsidRDefault="00B153DC" w:rsidP="00467AF9">
            <w:pPr>
              <w:spacing w:line="240" w:lineRule="auto"/>
            </w:pPr>
          </w:p>
        </w:tc>
      </w:tr>
    </w:tbl>
    <w:p w:rsidR="00B153DC" w:rsidRDefault="00B153DC" w:rsidP="00467AF9">
      <w:pPr>
        <w:spacing w:line="240" w:lineRule="auto"/>
        <w:sectPr w:rsidR="00B153DC" w:rsidSect="00467AF9">
          <w:pgSz w:w="16383" w:h="11906" w:orient="landscape"/>
          <w:pgMar w:top="426" w:right="850" w:bottom="567" w:left="1701" w:header="720" w:footer="720" w:gutter="0"/>
          <w:cols w:space="720"/>
        </w:sectPr>
      </w:pPr>
    </w:p>
    <w:p w:rsidR="00B153DC" w:rsidRDefault="00467AF9" w:rsidP="00467AF9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545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2"/>
        <w:gridCol w:w="3230"/>
        <w:gridCol w:w="949"/>
        <w:gridCol w:w="1841"/>
        <w:gridCol w:w="1910"/>
        <w:gridCol w:w="1423"/>
        <w:gridCol w:w="5086"/>
      </w:tblGrid>
      <w:tr w:rsidR="00B153DC" w:rsidTr="00467AF9">
        <w:trPr>
          <w:trHeight w:val="144"/>
          <w:tblCellSpacing w:w="20" w:type="nil"/>
        </w:trPr>
        <w:tc>
          <w:tcPr>
            <w:tcW w:w="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3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5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3DC" w:rsidRDefault="00B153DC" w:rsidP="00467AF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  <w:tc>
          <w:tcPr>
            <w:tcW w:w="52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3DC" w:rsidRDefault="00B153DC" w:rsidP="00467AF9">
            <w:pPr>
              <w:spacing w:line="240" w:lineRule="auto"/>
            </w:pPr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9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9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9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9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9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9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9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0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0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561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0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объектов в </w:t>
            </w: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архитектурном макете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0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0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0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0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0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0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0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1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1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1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1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1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1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1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17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18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19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20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21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22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23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24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25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https://www.youtube.com/watch?v=O59-H0P9ZUY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5281" w:type="dxa"/>
            <w:tcMar>
              <w:top w:w="50" w:type="dxa"/>
              <w:left w:w="100" w:type="dxa"/>
            </w:tcMar>
            <w:vAlign w:val="center"/>
          </w:tcPr>
          <w:p w:rsidR="00B153DC" w:rsidRDefault="00B92172" w:rsidP="00467AF9">
            <w:pPr>
              <w:spacing w:after="0" w:line="240" w:lineRule="auto"/>
              <w:ind w:left="135"/>
            </w:pPr>
            <w:hyperlink r:id="rId126">
              <w:r w:rsidR="00467AF9">
                <w:rPr>
                  <w:rFonts w:ascii="Times New Roman" w:hAnsi="Times New Roman"/>
                  <w:color w:val="0000FF"/>
                  <w:u w:val="single"/>
                </w:rPr>
                <w:t>https://www.youtube.com/watch?v=DrjxcZbGBxM</w:t>
              </w:r>
            </w:hyperlink>
          </w:p>
        </w:tc>
      </w:tr>
      <w:tr w:rsidR="00B153DC" w:rsidTr="00467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3DC" w:rsidRPr="00467AF9" w:rsidRDefault="00467AF9" w:rsidP="00467AF9">
            <w:pPr>
              <w:spacing w:after="0" w:line="240" w:lineRule="auto"/>
              <w:ind w:left="135"/>
              <w:rPr>
                <w:lang w:val="ru-RU"/>
              </w:rPr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 w:rsidRPr="00467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3DC" w:rsidRDefault="00467AF9" w:rsidP="00467A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04" w:type="dxa"/>
            <w:gridSpan w:val="2"/>
            <w:tcMar>
              <w:top w:w="50" w:type="dxa"/>
              <w:left w:w="100" w:type="dxa"/>
            </w:tcMar>
            <w:vAlign w:val="center"/>
          </w:tcPr>
          <w:p w:rsidR="00B153DC" w:rsidRDefault="00B153DC" w:rsidP="00467AF9">
            <w:pPr>
              <w:spacing w:line="240" w:lineRule="auto"/>
            </w:pPr>
          </w:p>
        </w:tc>
      </w:tr>
    </w:tbl>
    <w:p w:rsidR="00B153DC" w:rsidRDefault="00B153DC" w:rsidP="00467AF9">
      <w:pPr>
        <w:spacing w:line="240" w:lineRule="auto"/>
        <w:sectPr w:rsidR="00B153DC" w:rsidSect="00467AF9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B153DC" w:rsidRPr="00467AF9" w:rsidRDefault="00467AF9" w:rsidP="00467AF9">
      <w:pPr>
        <w:spacing w:after="0" w:line="240" w:lineRule="auto"/>
        <w:ind w:left="120"/>
        <w:rPr>
          <w:lang w:val="ru-RU"/>
        </w:rPr>
      </w:pPr>
      <w:bookmarkStart w:id="15" w:name="block-21390263"/>
      <w:bookmarkEnd w:id="14"/>
      <w:r w:rsidRPr="00467AF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153DC" w:rsidRDefault="00467AF9" w:rsidP="00467AF9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53DC" w:rsidRPr="00467AF9" w:rsidRDefault="00467AF9" w:rsidP="00467AF9">
      <w:pPr>
        <w:spacing w:after="0" w:line="240" w:lineRule="auto"/>
        <w:ind w:left="120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искусство, 6 класс/ Неменская Л.А.; под редакцией Неменского Б.М., Акционерное общество «Издательство «Просвещение»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Ермолинская Е.А., Медкова Е.С., Савенкова Л.Г.,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467AF9">
        <w:rPr>
          <w:sz w:val="28"/>
          <w:lang w:val="ru-RU"/>
        </w:rPr>
        <w:br/>
      </w:r>
      <w:bookmarkStart w:id="16" w:name="db50a40d-f8ae-4e5d-8e70-919f427dc0ce"/>
      <w:r w:rsidRPr="00467AF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bookmarkEnd w:id="16"/>
      <w:r w:rsidRPr="00467AF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153DC" w:rsidRPr="00467AF9" w:rsidRDefault="00467AF9" w:rsidP="00467AF9">
      <w:pPr>
        <w:spacing w:after="0" w:line="240" w:lineRule="auto"/>
        <w:ind w:left="120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153DC" w:rsidRPr="00467AF9" w:rsidRDefault="00467AF9" w:rsidP="00467AF9">
      <w:pPr>
        <w:spacing w:after="0" w:line="240" w:lineRule="auto"/>
        <w:ind w:left="120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​</w:t>
      </w:r>
    </w:p>
    <w:p w:rsidR="00B153DC" w:rsidRPr="00467AF9" w:rsidRDefault="00467AF9" w:rsidP="00467AF9">
      <w:pPr>
        <w:spacing w:after="0" w:line="240" w:lineRule="auto"/>
        <w:ind w:left="120"/>
        <w:rPr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53DC" w:rsidRPr="00467AF9" w:rsidRDefault="00467AF9" w:rsidP="00467AF9">
      <w:pPr>
        <w:spacing w:after="0" w:line="240" w:lineRule="auto"/>
        <w:ind w:left="120"/>
        <w:rPr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​‌учебник: – Горяева, Н. А., Островская О. В. «Изобразительное искусство. Декоративно-прикладное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искусство в жизни человека» учебник 5 кл. / под ред. Б. М. Неменского. – М.: Просвещение, 2014г.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�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Рабочие программы. Предметная линия учебников под редакцией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Б.М.Неменского. 5-9 классы: пособие для учителей общеобразовательных учреждений/</w:t>
      </w:r>
      <w:r w:rsidRPr="00467AF9">
        <w:rPr>
          <w:sz w:val="28"/>
          <w:lang w:val="ru-RU"/>
        </w:rPr>
        <w:br/>
      </w:r>
      <w:bookmarkStart w:id="17" w:name="27f88a84-cde6-45cc-9a12-309dd9b67dab"/>
      <w:r w:rsidRPr="00467AF9">
        <w:rPr>
          <w:rFonts w:ascii="Times New Roman" w:hAnsi="Times New Roman"/>
          <w:color w:val="000000"/>
          <w:sz w:val="28"/>
          <w:lang w:val="ru-RU"/>
        </w:rPr>
        <w:t xml:space="preserve"> Б.М.Неменский,</w:t>
      </w:r>
      <w:bookmarkEnd w:id="17"/>
      <w:r w:rsidRPr="00467AF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153DC" w:rsidRPr="00467AF9" w:rsidRDefault="00B153DC" w:rsidP="00467AF9">
      <w:pPr>
        <w:spacing w:after="0" w:line="240" w:lineRule="auto"/>
        <w:ind w:left="120"/>
        <w:rPr>
          <w:lang w:val="ru-RU"/>
        </w:rPr>
      </w:pPr>
    </w:p>
    <w:p w:rsidR="00B153DC" w:rsidRPr="00467AF9" w:rsidRDefault="00467AF9" w:rsidP="00467AF9">
      <w:pPr>
        <w:spacing w:after="0" w:line="240" w:lineRule="auto"/>
        <w:ind w:left="120"/>
        <w:rPr>
          <w:lang w:val="ru-RU"/>
        </w:rPr>
      </w:pPr>
      <w:r w:rsidRPr="00467AF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53DC" w:rsidRDefault="00467AF9" w:rsidP="00467AF9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67AF9">
        <w:rPr>
          <w:rFonts w:ascii="Times New Roman" w:hAnsi="Times New Roman"/>
          <w:color w:val="000000"/>
          <w:sz w:val="28"/>
          <w:lang w:val="ru-RU"/>
        </w:rPr>
        <w:t>​</w:t>
      </w:r>
      <w:r w:rsidRPr="00467AF9">
        <w:rPr>
          <w:rFonts w:ascii="Times New Roman" w:hAnsi="Times New Roman"/>
          <w:color w:val="333333"/>
          <w:sz w:val="28"/>
          <w:lang w:val="ru-RU"/>
        </w:rPr>
        <w:t>​‌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Википедия: свободная энциклопедия </w:t>
      </w:r>
      <w:r>
        <w:rPr>
          <w:rFonts w:ascii="Times New Roman" w:hAnsi="Times New Roman"/>
          <w:color w:val="000000"/>
          <w:sz w:val="28"/>
        </w:rPr>
        <w:t>https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wikipedia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wiki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�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Всероссийский интернет-педсовет </w:t>
      </w:r>
      <w:r>
        <w:rPr>
          <w:rFonts w:ascii="Times New Roman" w:hAnsi="Times New Roman"/>
          <w:color w:val="000000"/>
          <w:sz w:val="28"/>
        </w:rPr>
        <w:t>http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�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педагогических идей </w:t>
      </w:r>
      <w:r>
        <w:rPr>
          <w:rFonts w:ascii="Times New Roman" w:hAnsi="Times New Roman"/>
          <w:color w:val="000000"/>
          <w:sz w:val="28"/>
        </w:rPr>
        <w:t>http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467AF9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�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общеобразовательных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�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Музеи мира </w:t>
      </w:r>
      <w:r>
        <w:rPr>
          <w:rFonts w:ascii="Times New Roman" w:hAnsi="Times New Roman"/>
          <w:color w:val="000000"/>
          <w:sz w:val="28"/>
        </w:rPr>
        <w:t>http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muzei</w:t>
      </w:r>
      <w:r w:rsidRPr="00467AF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mira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muzei</w:t>
      </w:r>
      <w:r w:rsidRPr="00467AF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rossii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�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Уроки рисования для наинающих </w:t>
      </w:r>
      <w:r>
        <w:rPr>
          <w:rFonts w:ascii="Times New Roman" w:hAnsi="Times New Roman"/>
          <w:color w:val="000000"/>
          <w:sz w:val="28"/>
        </w:rPr>
        <w:t>http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linteum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�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Рисование карандашом поэтапно </w:t>
      </w:r>
      <w:r>
        <w:rPr>
          <w:rFonts w:ascii="Times New Roman" w:hAnsi="Times New Roman"/>
          <w:color w:val="000000"/>
          <w:sz w:val="28"/>
        </w:rPr>
        <w:t>http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lookmi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�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Словарь терминов изобразительного искусства </w:t>
      </w:r>
      <w:r>
        <w:rPr>
          <w:rFonts w:ascii="Times New Roman" w:hAnsi="Times New Roman"/>
          <w:color w:val="000000"/>
          <w:sz w:val="28"/>
        </w:rPr>
        <w:t>http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artdic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results</w:t>
      </w:r>
      <w:r w:rsidRPr="00467AF9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search</w:t>
      </w:r>
      <w:r w:rsidRPr="00467AF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query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</w:t>
      </w:r>
      <w:r w:rsidRPr="00467AF9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list</w:t>
      </w:r>
      <w:r w:rsidRPr="00467AF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PLiB</w:t>
      </w:r>
      <w:r w:rsidRPr="00467AF9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FDiVYl</w:t>
      </w:r>
      <w:r w:rsidRPr="00467AF9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vwKyMGOClKDWvvY</w:t>
      </w:r>
      <w:r w:rsidRPr="00467AF9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p</w:t>
      </w:r>
      <w:r w:rsidRPr="00467AF9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T</w:t>
      </w:r>
      <w:r w:rsidRPr="00467AF9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Ya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watch</w:t>
      </w:r>
      <w:r w:rsidRPr="00467AF9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v</w:t>
      </w:r>
      <w:r w:rsidRPr="00467AF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f</w:t>
      </w:r>
      <w:r w:rsidRPr="00467AF9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nyWWxKRkM</w:t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</w:t>
      </w:r>
      <w:r w:rsidRPr="00467AF9">
        <w:rPr>
          <w:rFonts w:ascii="Times New Roman" w:hAnsi="Times New Roman"/>
          <w:color w:val="000000"/>
          <w:sz w:val="28"/>
          <w:lang w:val="ru-RU"/>
        </w:rPr>
        <w:t>=127</w:t>
      </w:r>
      <w:r>
        <w:rPr>
          <w:rFonts w:ascii="Times New Roman" w:hAnsi="Times New Roman"/>
          <w:color w:val="000000"/>
          <w:sz w:val="28"/>
        </w:rPr>
        <w:t>s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watch</w:t>
      </w:r>
      <w:r w:rsidRPr="00467AF9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v</w:t>
      </w:r>
      <w:r w:rsidRPr="00467AF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DrjxcZbGBxM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watch</w:t>
      </w:r>
      <w:r w:rsidRPr="00467AF9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v</w:t>
      </w:r>
      <w:r w:rsidRPr="00467AF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CnKkHUrLj</w:t>
      </w:r>
      <w:r w:rsidRPr="00467AF9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w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watch</w:t>
      </w:r>
      <w:r w:rsidRPr="00467AF9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v</w:t>
      </w:r>
      <w:r w:rsidRPr="00467AF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uOwCc</w:t>
      </w:r>
      <w:r w:rsidRPr="00467AF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cIu</w:t>
      </w:r>
      <w:r w:rsidRPr="00467AF9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A</w:t>
      </w:r>
      <w:r w:rsidRPr="00467AF9">
        <w:rPr>
          <w:sz w:val="28"/>
          <w:lang w:val="ru-RU"/>
        </w:rPr>
        <w:br/>
      </w:r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watch</w:t>
      </w:r>
      <w:r w:rsidRPr="00467AF9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v</w:t>
      </w:r>
      <w:r w:rsidRPr="00467AF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O</w:t>
      </w:r>
      <w:r w:rsidRPr="00467AF9">
        <w:rPr>
          <w:rFonts w:ascii="Times New Roman" w:hAnsi="Times New Roman"/>
          <w:color w:val="000000"/>
          <w:sz w:val="28"/>
          <w:lang w:val="ru-RU"/>
        </w:rPr>
        <w:t>59-</w:t>
      </w:r>
      <w:r>
        <w:rPr>
          <w:rFonts w:ascii="Times New Roman" w:hAnsi="Times New Roman"/>
          <w:color w:val="000000"/>
          <w:sz w:val="28"/>
        </w:rPr>
        <w:t>H</w:t>
      </w:r>
      <w:r w:rsidRPr="00467AF9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P</w:t>
      </w:r>
      <w:r w:rsidRPr="00467AF9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ZUY</w:t>
      </w:r>
      <w:r w:rsidRPr="00467AF9">
        <w:rPr>
          <w:sz w:val="28"/>
          <w:lang w:val="ru-RU"/>
        </w:rPr>
        <w:br/>
      </w:r>
      <w:bookmarkStart w:id="18" w:name="e2d6e2bf-4893-4145-be02-d49817b4b26f"/>
      <w:r w:rsidRPr="00467A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7A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467A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67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watch</w:t>
      </w:r>
      <w:r w:rsidRPr="00467AF9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v</w:t>
      </w:r>
      <w:r w:rsidRPr="00467AF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YK</w:t>
      </w:r>
      <w:r w:rsidRPr="00467AF9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SBtjQ</w:t>
      </w:r>
      <w:r w:rsidRPr="00467AF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oM</w:t>
      </w:r>
      <w:bookmarkEnd w:id="18"/>
      <w:r w:rsidRPr="00467AF9">
        <w:rPr>
          <w:rFonts w:ascii="Times New Roman" w:hAnsi="Times New Roman"/>
          <w:color w:val="333333"/>
          <w:sz w:val="28"/>
          <w:lang w:val="ru-RU"/>
        </w:rPr>
        <w:t>‌</w:t>
      </w:r>
      <w:r w:rsidRPr="00467AF9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5"/>
    <w:p w:rsidR="00467AF9" w:rsidRPr="00467AF9" w:rsidRDefault="00467AF9">
      <w:pPr>
        <w:rPr>
          <w:lang w:val="ru-RU"/>
        </w:rPr>
      </w:pPr>
    </w:p>
    <w:sectPr w:rsidR="00467AF9" w:rsidRPr="00467AF9" w:rsidSect="00B153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3A3"/>
    <w:multiLevelType w:val="multilevel"/>
    <w:tmpl w:val="C0029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72A41"/>
    <w:multiLevelType w:val="multilevel"/>
    <w:tmpl w:val="5AC0D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120B25"/>
    <w:multiLevelType w:val="multilevel"/>
    <w:tmpl w:val="6AE2C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DC0B02"/>
    <w:multiLevelType w:val="multilevel"/>
    <w:tmpl w:val="F3580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2267AF"/>
    <w:multiLevelType w:val="multilevel"/>
    <w:tmpl w:val="D7E87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985AE7"/>
    <w:multiLevelType w:val="multilevel"/>
    <w:tmpl w:val="28E89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90749F"/>
    <w:multiLevelType w:val="multilevel"/>
    <w:tmpl w:val="F3408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153DC"/>
    <w:rsid w:val="0007537A"/>
    <w:rsid w:val="00434D00"/>
    <w:rsid w:val="00467AF9"/>
    <w:rsid w:val="00AE2058"/>
    <w:rsid w:val="00B153DC"/>
    <w:rsid w:val="00B92172"/>
    <w:rsid w:val="00F8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53D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53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M_5iLuFghGY" TargetMode="External"/><Relationship Id="rId117" Type="http://schemas.openxmlformats.org/officeDocument/2006/relationships/hyperlink" Target="https://www.youtube.com/watch?v=O59-H0P9ZUY" TargetMode="External"/><Relationship Id="rId21" Type="http://schemas.openxmlformats.org/officeDocument/2006/relationships/hyperlink" Target="https://www.youtube.com/watch?v=M_5iLuFghGY" TargetMode="External"/><Relationship Id="rId42" Type="http://schemas.openxmlformats.org/officeDocument/2006/relationships/hyperlink" Target="https://www.youtube.com/watch?v=DrjxcZbGBxM" TargetMode="External"/><Relationship Id="rId47" Type="http://schemas.openxmlformats.org/officeDocument/2006/relationships/hyperlink" Target="https://www.youtube.com/watch?v=DrjxcZbGBxM" TargetMode="External"/><Relationship Id="rId63" Type="http://schemas.openxmlformats.org/officeDocument/2006/relationships/hyperlink" Target="https://www.youtube.com/watch?v=DrjxcZbGBxM" TargetMode="External"/><Relationship Id="rId68" Type="http://schemas.openxmlformats.org/officeDocument/2006/relationships/hyperlink" Target="https://www.youtube.com/watch?v=O59-H0P9ZUY" TargetMode="External"/><Relationship Id="rId84" Type="http://schemas.openxmlformats.org/officeDocument/2006/relationships/hyperlink" Target="https://www.youtube.com/watch?v=O59-H0P9ZUY" TargetMode="External"/><Relationship Id="rId89" Type="http://schemas.openxmlformats.org/officeDocument/2006/relationships/hyperlink" Target="https://www.youtube.com/watch?v=O59-H0P9ZUY" TargetMode="External"/><Relationship Id="rId112" Type="http://schemas.openxmlformats.org/officeDocument/2006/relationships/hyperlink" Target="https://www.youtube.com/watch?v=O59-H0P9ZUY" TargetMode="External"/><Relationship Id="rId16" Type="http://schemas.openxmlformats.org/officeDocument/2006/relationships/hyperlink" Target="https://www.youtube.com/watch?v=DrjxcZbGBxM" TargetMode="External"/><Relationship Id="rId107" Type="http://schemas.openxmlformats.org/officeDocument/2006/relationships/hyperlink" Target="https://www.youtube.com/watch?v=O59-H0P9ZUY" TargetMode="External"/><Relationship Id="rId11" Type="http://schemas.openxmlformats.org/officeDocument/2006/relationships/hyperlink" Target="https://www.youtube.com/watch?v=DrjxcZbGBxM" TargetMode="External"/><Relationship Id="rId32" Type="http://schemas.openxmlformats.org/officeDocument/2006/relationships/hyperlink" Target="https://www.youtube.com/watch?v=M_5iLuFghGY" TargetMode="External"/><Relationship Id="rId37" Type="http://schemas.openxmlformats.org/officeDocument/2006/relationships/hyperlink" Target="https://www.youtube.com/watch?v=DrjxcZbGBxM" TargetMode="External"/><Relationship Id="rId53" Type="http://schemas.openxmlformats.org/officeDocument/2006/relationships/hyperlink" Target="https://www.youtube.com/watch?v=DrjxcZbGBxM" TargetMode="External"/><Relationship Id="rId58" Type="http://schemas.openxmlformats.org/officeDocument/2006/relationships/hyperlink" Target="https://www.youtube.com/watch?v=O59-H0P9ZUY" TargetMode="External"/><Relationship Id="rId74" Type="http://schemas.openxmlformats.org/officeDocument/2006/relationships/hyperlink" Target="https://www.youtube.com/watch?v=DrjxcZbGBxM" TargetMode="External"/><Relationship Id="rId79" Type="http://schemas.openxmlformats.org/officeDocument/2006/relationships/hyperlink" Target="https://www.youtube.com/watch?v=O59-H0P9ZUY" TargetMode="External"/><Relationship Id="rId102" Type="http://schemas.openxmlformats.org/officeDocument/2006/relationships/hyperlink" Target="https://www.youtube.com/watch?v=O59-H0P9ZUY" TargetMode="External"/><Relationship Id="rId123" Type="http://schemas.openxmlformats.org/officeDocument/2006/relationships/hyperlink" Target="https://www.youtube.com/watch?v=O59-H0P9ZUY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www.youtube.com/watch?v=DrjxcZbGBxM" TargetMode="External"/><Relationship Id="rId90" Type="http://schemas.openxmlformats.org/officeDocument/2006/relationships/hyperlink" Target="https://www.youtube.com/watch?v=O59-H0P9ZUY" TargetMode="External"/><Relationship Id="rId95" Type="http://schemas.openxmlformats.org/officeDocument/2006/relationships/hyperlink" Target="https://www.youtube.com/watch?v=O59-H0P9ZUY" TargetMode="External"/><Relationship Id="rId19" Type="http://schemas.openxmlformats.org/officeDocument/2006/relationships/hyperlink" Target="https://www.youtube.com/watch?v=M_5iLuFghGY" TargetMode="External"/><Relationship Id="rId14" Type="http://schemas.openxmlformats.org/officeDocument/2006/relationships/hyperlink" Target="https://www.youtube.com/watch?v=DrjxcZbGBxM" TargetMode="External"/><Relationship Id="rId22" Type="http://schemas.openxmlformats.org/officeDocument/2006/relationships/hyperlink" Target="https://www.youtube.com/watch?v=M_5iLuFghGY" TargetMode="External"/><Relationship Id="rId27" Type="http://schemas.openxmlformats.org/officeDocument/2006/relationships/hyperlink" Target="https://www.youtube.com/watch?v=M_5iLuFghGY" TargetMode="External"/><Relationship Id="rId30" Type="http://schemas.openxmlformats.org/officeDocument/2006/relationships/hyperlink" Target="https://www.youtube.com/watch?v=O59-H0P9ZUY" TargetMode="External"/><Relationship Id="rId35" Type="http://schemas.openxmlformats.org/officeDocument/2006/relationships/hyperlink" Target="https://www.youtube.com/watch?v=DrjxcZbGBxM" TargetMode="External"/><Relationship Id="rId43" Type="http://schemas.openxmlformats.org/officeDocument/2006/relationships/hyperlink" Target="https://www.youtube.com/watch?v=DrjxcZbGBxM" TargetMode="External"/><Relationship Id="rId48" Type="http://schemas.openxmlformats.org/officeDocument/2006/relationships/hyperlink" Target="https://www.youtube.com/watch?v=DrjxcZbGBxM" TargetMode="External"/><Relationship Id="rId56" Type="http://schemas.openxmlformats.org/officeDocument/2006/relationships/hyperlink" Target="https://www.youtube.com/watch?v=DrjxcZbGBxM" TargetMode="External"/><Relationship Id="rId64" Type="http://schemas.openxmlformats.org/officeDocument/2006/relationships/hyperlink" Target="https://www.youtube.com/watch?v=DrjxcZbGBxM" TargetMode="External"/><Relationship Id="rId69" Type="http://schemas.openxmlformats.org/officeDocument/2006/relationships/hyperlink" Target="https://www.youtube.com/watch?v=O59-H0P9ZUY" TargetMode="External"/><Relationship Id="rId77" Type="http://schemas.openxmlformats.org/officeDocument/2006/relationships/hyperlink" Target="https://www.youtube.com/watch?v=DrjxcZbGBxM" TargetMode="External"/><Relationship Id="rId100" Type="http://schemas.openxmlformats.org/officeDocument/2006/relationships/hyperlink" Target="https://www.youtube.com/watch?v=O59-H0P9ZUY" TargetMode="External"/><Relationship Id="rId105" Type="http://schemas.openxmlformats.org/officeDocument/2006/relationships/hyperlink" Target="https://www.youtube.com/watch?v=DrjxcZbGBxM" TargetMode="External"/><Relationship Id="rId113" Type="http://schemas.openxmlformats.org/officeDocument/2006/relationships/hyperlink" Target="https://www.youtube.com/watch?v=DrjxcZbGBxM" TargetMode="External"/><Relationship Id="rId118" Type="http://schemas.openxmlformats.org/officeDocument/2006/relationships/hyperlink" Target="https://www.youtube.com/watch?v=O59-H0P9ZUY" TargetMode="External"/><Relationship Id="rId126" Type="http://schemas.openxmlformats.org/officeDocument/2006/relationships/hyperlink" Target="https://www.youtube.com/watch?v=DrjxcZbGBxM" TargetMode="External"/><Relationship Id="rId8" Type="http://schemas.openxmlformats.org/officeDocument/2006/relationships/hyperlink" Target="https://www.youtube.com/watch?v=DrjxcZbGBxM" TargetMode="External"/><Relationship Id="rId51" Type="http://schemas.openxmlformats.org/officeDocument/2006/relationships/hyperlink" Target="https://www.youtube.com/watch?v=O59-H0P9ZUY" TargetMode="External"/><Relationship Id="rId72" Type="http://schemas.openxmlformats.org/officeDocument/2006/relationships/hyperlink" Target="https://www.youtube.com/watch?v=DrjxcZbGBxM" TargetMode="External"/><Relationship Id="rId80" Type="http://schemas.openxmlformats.org/officeDocument/2006/relationships/hyperlink" Target="https://www.youtube.com/watch?v=DrjxcZbGBxM" TargetMode="External"/><Relationship Id="rId85" Type="http://schemas.openxmlformats.org/officeDocument/2006/relationships/hyperlink" Target="https://www.youtube.com/watch?v=DrjxcZbGBxM" TargetMode="External"/><Relationship Id="rId93" Type="http://schemas.openxmlformats.org/officeDocument/2006/relationships/hyperlink" Target="https://www.youtube.com/watch?v=DrjxcZbGBxM" TargetMode="External"/><Relationship Id="rId98" Type="http://schemas.openxmlformats.org/officeDocument/2006/relationships/hyperlink" Target="https://www.youtube.com/watch?v=DrjxcZbGBxM" TargetMode="External"/><Relationship Id="rId121" Type="http://schemas.openxmlformats.org/officeDocument/2006/relationships/hyperlink" Target="https://www.youtube.com/watch?v=DrjxcZbGBx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DrjxcZbGBxM" TargetMode="External"/><Relationship Id="rId17" Type="http://schemas.openxmlformats.org/officeDocument/2006/relationships/hyperlink" Target="https://www.youtube.com/watch?v=DrjxcZbGBxM" TargetMode="External"/><Relationship Id="rId25" Type="http://schemas.openxmlformats.org/officeDocument/2006/relationships/hyperlink" Target="https://www.youtube.com/watch?v=M_5iLuFghGY" TargetMode="External"/><Relationship Id="rId33" Type="http://schemas.openxmlformats.org/officeDocument/2006/relationships/hyperlink" Target="https://www.youtube.com/watch?v=M_5iLuFghGY" TargetMode="External"/><Relationship Id="rId38" Type="http://schemas.openxmlformats.org/officeDocument/2006/relationships/hyperlink" Target="https://www.youtube.com/watch?v=O59-H0P9ZUY" TargetMode="External"/><Relationship Id="rId46" Type="http://schemas.openxmlformats.org/officeDocument/2006/relationships/hyperlink" Target="https://www.youtube.com/watch?v=DrjxcZbGBxM" TargetMode="External"/><Relationship Id="rId59" Type="http://schemas.openxmlformats.org/officeDocument/2006/relationships/hyperlink" Target="https://www.youtube.com/watch?v=DrjxcZbGBxM" TargetMode="External"/><Relationship Id="rId67" Type="http://schemas.openxmlformats.org/officeDocument/2006/relationships/hyperlink" Target="https://www.youtube.com/watch?v=DrjxcZbGBxM" TargetMode="External"/><Relationship Id="rId103" Type="http://schemas.openxmlformats.org/officeDocument/2006/relationships/hyperlink" Target="https://www.youtube.com/watch?v=O59-H0P9ZUY" TargetMode="External"/><Relationship Id="rId108" Type="http://schemas.openxmlformats.org/officeDocument/2006/relationships/hyperlink" Target="https://www.youtube.com/watch?v=O59-H0P9ZUY" TargetMode="External"/><Relationship Id="rId116" Type="http://schemas.openxmlformats.org/officeDocument/2006/relationships/hyperlink" Target="https://www.youtube.com/watch?v=DrjxcZbGBxM" TargetMode="External"/><Relationship Id="rId124" Type="http://schemas.openxmlformats.org/officeDocument/2006/relationships/hyperlink" Target="https://www.youtube.com/watch?v=DrjxcZbGBxM" TargetMode="External"/><Relationship Id="rId20" Type="http://schemas.openxmlformats.org/officeDocument/2006/relationships/hyperlink" Target="https://www.youtube.com/watch?v=M_5iLuFghGY" TargetMode="External"/><Relationship Id="rId41" Type="http://schemas.openxmlformats.org/officeDocument/2006/relationships/hyperlink" Target="https://www.youtube.com/watch?v=DrjxcZbGBxM" TargetMode="External"/><Relationship Id="rId54" Type="http://schemas.openxmlformats.org/officeDocument/2006/relationships/hyperlink" Target="https://www.youtube.com/watch?v=DrjxcZbGBxM" TargetMode="External"/><Relationship Id="rId62" Type="http://schemas.openxmlformats.org/officeDocument/2006/relationships/hyperlink" Target="https://www.youtube.com/watch?v=DrjxcZbGBxM" TargetMode="External"/><Relationship Id="rId70" Type="http://schemas.openxmlformats.org/officeDocument/2006/relationships/hyperlink" Target="https://www.youtube.com/watch?v=O59-H0P9ZUY" TargetMode="External"/><Relationship Id="rId75" Type="http://schemas.openxmlformats.org/officeDocument/2006/relationships/hyperlink" Target="https://www.youtube.com/watch?v=O59-H0P9ZUY" TargetMode="External"/><Relationship Id="rId83" Type="http://schemas.openxmlformats.org/officeDocument/2006/relationships/hyperlink" Target="https://www.youtube.com/watch?v=DrjxcZbGBxM" TargetMode="External"/><Relationship Id="rId88" Type="http://schemas.openxmlformats.org/officeDocument/2006/relationships/hyperlink" Target="https://www.youtube.com/watch?v=DrjxcZbGBxM" TargetMode="External"/><Relationship Id="rId91" Type="http://schemas.openxmlformats.org/officeDocument/2006/relationships/hyperlink" Target="https://www.youtube.com/watch?v=DrjxcZbGBxM" TargetMode="External"/><Relationship Id="rId96" Type="http://schemas.openxmlformats.org/officeDocument/2006/relationships/hyperlink" Target="https://www.youtube.com/watch?v=O59-H0P9ZUY" TargetMode="External"/><Relationship Id="rId111" Type="http://schemas.openxmlformats.org/officeDocument/2006/relationships/hyperlink" Target="https://www.youtube.com/watch?v=O59-H0P9ZU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rjxcZbGBxM" TargetMode="External"/><Relationship Id="rId15" Type="http://schemas.openxmlformats.org/officeDocument/2006/relationships/hyperlink" Target="https://www.youtube.com/watch?v=DrjxcZbGBxM" TargetMode="External"/><Relationship Id="rId23" Type="http://schemas.openxmlformats.org/officeDocument/2006/relationships/hyperlink" Target="https://www.youtube.com/watch?v=DrjxcZbGBxM" TargetMode="External"/><Relationship Id="rId28" Type="http://schemas.openxmlformats.org/officeDocument/2006/relationships/hyperlink" Target="https://www.youtube.com/watch?v=M_5iLuFghGY" TargetMode="External"/><Relationship Id="rId36" Type="http://schemas.openxmlformats.org/officeDocument/2006/relationships/hyperlink" Target="https://www.youtube.com/watch?v=DrjxcZbGBxM" TargetMode="External"/><Relationship Id="rId49" Type="http://schemas.openxmlformats.org/officeDocument/2006/relationships/hyperlink" Target="https://www.youtube.com/watch?v=DrjxcZbGBxM" TargetMode="External"/><Relationship Id="rId57" Type="http://schemas.openxmlformats.org/officeDocument/2006/relationships/hyperlink" Target="https://www.youtube.com/watch?v=DrjxcZbGBxM" TargetMode="External"/><Relationship Id="rId106" Type="http://schemas.openxmlformats.org/officeDocument/2006/relationships/hyperlink" Target="https://www.youtube.com/watch?v=O59-H0P9ZUY" TargetMode="External"/><Relationship Id="rId114" Type="http://schemas.openxmlformats.org/officeDocument/2006/relationships/hyperlink" Target="https://www.youtube.com/watch?v=O59-H0P9ZUY" TargetMode="External"/><Relationship Id="rId119" Type="http://schemas.openxmlformats.org/officeDocument/2006/relationships/hyperlink" Target="https://www.youtube.com/watch?v=O59-H0P9ZUY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www.youtube.com/watch?v=DrjxcZbGBxM" TargetMode="External"/><Relationship Id="rId31" Type="http://schemas.openxmlformats.org/officeDocument/2006/relationships/hyperlink" Target="https://www.youtube.com/watch?v=DrjxcZbGBxM" TargetMode="External"/><Relationship Id="rId44" Type="http://schemas.openxmlformats.org/officeDocument/2006/relationships/hyperlink" Target="https://www.youtube.com/watch?v=DrjxcZbGBxM" TargetMode="External"/><Relationship Id="rId52" Type="http://schemas.openxmlformats.org/officeDocument/2006/relationships/hyperlink" Target="https://www.youtube.com/watch?v=DrjxcZbGBxM" TargetMode="External"/><Relationship Id="rId60" Type="http://schemas.openxmlformats.org/officeDocument/2006/relationships/hyperlink" Target="https://www.youtube.com/watch?v=DrjxcZbGBxM" TargetMode="External"/><Relationship Id="rId65" Type="http://schemas.openxmlformats.org/officeDocument/2006/relationships/hyperlink" Target="https://www.youtube.com/watch?v=DrjxcZbGBxM" TargetMode="External"/><Relationship Id="rId73" Type="http://schemas.openxmlformats.org/officeDocument/2006/relationships/hyperlink" Target="https://www.youtube.com/watch?v=DrjxcZbGBxM" TargetMode="External"/><Relationship Id="rId78" Type="http://schemas.openxmlformats.org/officeDocument/2006/relationships/hyperlink" Target="https://www.youtube.com/watch?v=DrjxcZbGBxM" TargetMode="External"/><Relationship Id="rId81" Type="http://schemas.openxmlformats.org/officeDocument/2006/relationships/hyperlink" Target="https://www.youtube.com/watch?v=O59-H0P9ZUY" TargetMode="External"/><Relationship Id="rId86" Type="http://schemas.openxmlformats.org/officeDocument/2006/relationships/hyperlink" Target="https://www.youtube.com/watch?v=DrjxcZbGBxM" TargetMode="External"/><Relationship Id="rId94" Type="http://schemas.openxmlformats.org/officeDocument/2006/relationships/hyperlink" Target="https://www.youtube.com/watch?v=DrjxcZbGBxM" TargetMode="External"/><Relationship Id="rId99" Type="http://schemas.openxmlformats.org/officeDocument/2006/relationships/hyperlink" Target="https://www.youtube.com/watch?v=O59-H0P9ZUY" TargetMode="External"/><Relationship Id="rId101" Type="http://schemas.openxmlformats.org/officeDocument/2006/relationships/hyperlink" Target="https://www.youtube.com/watch?v=DrjxcZbGBxM" TargetMode="External"/><Relationship Id="rId122" Type="http://schemas.openxmlformats.org/officeDocument/2006/relationships/hyperlink" Target="https://www.youtube.com/watch?v=O59-H0P9Z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rjxcZbGBxM" TargetMode="External"/><Relationship Id="rId13" Type="http://schemas.openxmlformats.org/officeDocument/2006/relationships/hyperlink" Target="https://www.youtube.com/watch?v=DrjxcZbGBxM" TargetMode="External"/><Relationship Id="rId18" Type="http://schemas.openxmlformats.org/officeDocument/2006/relationships/hyperlink" Target="https://www.youtube.com/watch?v=DrjxcZbGBxM" TargetMode="External"/><Relationship Id="rId39" Type="http://schemas.openxmlformats.org/officeDocument/2006/relationships/hyperlink" Target="https://www.youtube.com/watch?v=DrjxcZbGBxM" TargetMode="External"/><Relationship Id="rId109" Type="http://schemas.openxmlformats.org/officeDocument/2006/relationships/hyperlink" Target="https://www.youtube.com/watch?v=O59-H0P9ZUY" TargetMode="External"/><Relationship Id="rId34" Type="http://schemas.openxmlformats.org/officeDocument/2006/relationships/hyperlink" Target="https://www.youtube.com/watch?v=M_5iLuFghGY" TargetMode="External"/><Relationship Id="rId50" Type="http://schemas.openxmlformats.org/officeDocument/2006/relationships/hyperlink" Target="https://www.youtube.com/watch?v=DrjxcZbGBxM" TargetMode="External"/><Relationship Id="rId55" Type="http://schemas.openxmlformats.org/officeDocument/2006/relationships/hyperlink" Target="https://www.youtube.com/watch?v=DrjxcZbGBxM" TargetMode="External"/><Relationship Id="rId76" Type="http://schemas.openxmlformats.org/officeDocument/2006/relationships/hyperlink" Target="https://www.youtube.com/watch?v=DrjxcZbGBxM" TargetMode="External"/><Relationship Id="rId97" Type="http://schemas.openxmlformats.org/officeDocument/2006/relationships/hyperlink" Target="https://www.youtube.com/watch?v=O59-H0P9ZUY" TargetMode="External"/><Relationship Id="rId104" Type="http://schemas.openxmlformats.org/officeDocument/2006/relationships/hyperlink" Target="https://www.youtube.com/watch?v=O59-H0P9ZUY" TargetMode="External"/><Relationship Id="rId120" Type="http://schemas.openxmlformats.org/officeDocument/2006/relationships/hyperlink" Target="https://www.youtube.com/watch?v=O59-H0P9ZUY" TargetMode="External"/><Relationship Id="rId125" Type="http://schemas.openxmlformats.org/officeDocument/2006/relationships/hyperlink" Target="https://www.youtube.com/watch?v=O59-H0P9ZUY" TargetMode="External"/><Relationship Id="rId7" Type="http://schemas.openxmlformats.org/officeDocument/2006/relationships/hyperlink" Target="https://www.youtube.com/watch?v=DrjxcZbGBxM" TargetMode="External"/><Relationship Id="rId71" Type="http://schemas.openxmlformats.org/officeDocument/2006/relationships/hyperlink" Target="https://www.youtube.com/watch?v=O59-H0P9ZUY" TargetMode="External"/><Relationship Id="rId92" Type="http://schemas.openxmlformats.org/officeDocument/2006/relationships/hyperlink" Target="https://www.youtube.com/watch?v=DrjxcZbGBx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DrjxcZbGBxM" TargetMode="External"/><Relationship Id="rId24" Type="http://schemas.openxmlformats.org/officeDocument/2006/relationships/hyperlink" Target="https://www.youtube.com/watch?v=O59-H0P9ZUY" TargetMode="External"/><Relationship Id="rId40" Type="http://schemas.openxmlformats.org/officeDocument/2006/relationships/hyperlink" Target="https://www.youtube.com/watch?v=O59-H0P9ZUY" TargetMode="External"/><Relationship Id="rId45" Type="http://schemas.openxmlformats.org/officeDocument/2006/relationships/hyperlink" Target="https://www.youtube.com/watch?v=DrjxcZbGBxM" TargetMode="External"/><Relationship Id="rId66" Type="http://schemas.openxmlformats.org/officeDocument/2006/relationships/hyperlink" Target="https://www.youtube.com/watch?v=DrjxcZbGBxM" TargetMode="External"/><Relationship Id="rId87" Type="http://schemas.openxmlformats.org/officeDocument/2006/relationships/hyperlink" Target="https://www.youtube.com/watch?v=O59-H0P9ZUY" TargetMode="External"/><Relationship Id="rId110" Type="http://schemas.openxmlformats.org/officeDocument/2006/relationships/hyperlink" Target="https://www.youtube.com/watch?v=DrjxcZbGBxM" TargetMode="External"/><Relationship Id="rId115" Type="http://schemas.openxmlformats.org/officeDocument/2006/relationships/hyperlink" Target="https://www.youtube.com/watch?v=DrjxcZbGBxM" TargetMode="External"/><Relationship Id="rId61" Type="http://schemas.openxmlformats.org/officeDocument/2006/relationships/hyperlink" Target="https://www.youtube.com/watch?v=DrjxcZbGBxM" TargetMode="External"/><Relationship Id="rId82" Type="http://schemas.openxmlformats.org/officeDocument/2006/relationships/hyperlink" Target="https://www.youtube.com/watch?v=O59-H0P9ZU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15421</Words>
  <Characters>87906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2023-09-25T06:54:00Z</dcterms:created>
  <dcterms:modified xsi:type="dcterms:W3CDTF">2023-11-06T10:04:00Z</dcterms:modified>
</cp:coreProperties>
</file>