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29" w:rsidRPr="00E02306" w:rsidRDefault="000268DA" w:rsidP="00E02306">
      <w:pPr>
        <w:spacing w:after="0" w:line="240" w:lineRule="auto"/>
        <w:ind w:left="120"/>
        <w:jc w:val="center"/>
        <w:rPr>
          <w:lang w:val="ru-RU"/>
        </w:rPr>
      </w:pPr>
      <w:bookmarkStart w:id="0" w:name="block-24033693"/>
      <w:r w:rsidRPr="00E023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4729" w:rsidRPr="00E02306" w:rsidRDefault="000268DA" w:rsidP="00E02306">
      <w:pPr>
        <w:spacing w:after="0" w:line="240" w:lineRule="auto"/>
        <w:ind w:left="120"/>
        <w:jc w:val="center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r w:rsidRPr="00E02306">
        <w:rPr>
          <w:sz w:val="28"/>
          <w:lang w:val="ru-RU"/>
        </w:rPr>
        <w:br/>
      </w:r>
      <w:r w:rsidRPr="00E02306">
        <w:rPr>
          <w:rFonts w:ascii="Times New Roman" w:hAnsi="Times New Roman"/>
          <w:b/>
          <w:color w:val="000000"/>
          <w:sz w:val="28"/>
          <w:lang w:val="ru-RU"/>
        </w:rPr>
        <w:t xml:space="preserve"> "Хуцеевская средняя общеобразовательная школа" </w:t>
      </w:r>
      <w:r w:rsidRPr="00E02306">
        <w:rPr>
          <w:sz w:val="28"/>
          <w:lang w:val="ru-RU"/>
        </w:rPr>
        <w:br/>
      </w:r>
      <w:bookmarkStart w:id="1" w:name="fcb9eec2-6d9c-4e95-acb9-9498587751c9"/>
      <w:bookmarkEnd w:id="1"/>
      <w:r w:rsidRPr="00E023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24729" w:rsidRPr="00E02306" w:rsidRDefault="000268DA" w:rsidP="00E02306">
      <w:pPr>
        <w:spacing w:after="0" w:line="240" w:lineRule="auto"/>
        <w:ind w:left="120"/>
        <w:jc w:val="center"/>
        <w:rPr>
          <w:lang w:val="ru-RU"/>
        </w:rPr>
      </w:pPr>
      <w:bookmarkStart w:id="2" w:name="073d317b-81fc-4ac3-a061-7cbe7a0b5262"/>
      <w:r w:rsidRPr="00E02306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268DA" w:rsidP="00E023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268DA" w:rsidP="00E023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4E6975" w:rsidRDefault="000268DA" w:rsidP="00E023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268DA" w:rsidP="00E023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Мазурова Л.В.</w:t>
            </w:r>
          </w:p>
          <w:p w:rsidR="004E6975" w:rsidRDefault="000268DA" w:rsidP="00E023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023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258A" w:rsidP="00E023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268DA" w:rsidP="00E023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268DA" w:rsidP="00E023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268DA" w:rsidP="00E023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268DA" w:rsidP="00E023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Default="000268DA" w:rsidP="00E023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258A" w:rsidP="00E023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268DA" w:rsidP="00E023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268DA" w:rsidP="00E023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268DA" w:rsidP="00E023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268DA" w:rsidP="00E023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Default="000268DA" w:rsidP="00E023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258A" w:rsidP="00E023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4729" w:rsidRDefault="00624729" w:rsidP="00E02306">
      <w:pPr>
        <w:spacing w:after="0" w:line="240" w:lineRule="auto"/>
        <w:ind w:left="120"/>
      </w:pPr>
    </w:p>
    <w:p w:rsidR="00624729" w:rsidRDefault="00624729" w:rsidP="00E02306">
      <w:pPr>
        <w:spacing w:after="0" w:line="240" w:lineRule="auto"/>
        <w:ind w:left="120"/>
      </w:pPr>
    </w:p>
    <w:p w:rsidR="00624729" w:rsidRDefault="00624729" w:rsidP="00E02306">
      <w:pPr>
        <w:spacing w:after="0" w:line="240" w:lineRule="auto"/>
        <w:ind w:left="120"/>
      </w:pPr>
    </w:p>
    <w:p w:rsidR="00624729" w:rsidRDefault="00624729" w:rsidP="00E02306">
      <w:pPr>
        <w:spacing w:after="0" w:line="240" w:lineRule="auto"/>
        <w:ind w:left="120"/>
      </w:pPr>
    </w:p>
    <w:p w:rsidR="00624729" w:rsidRDefault="00624729" w:rsidP="00E02306">
      <w:pPr>
        <w:spacing w:after="0" w:line="240" w:lineRule="auto"/>
        <w:ind w:left="120"/>
      </w:pPr>
    </w:p>
    <w:p w:rsidR="00624729" w:rsidRDefault="000268DA" w:rsidP="00E0230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24729" w:rsidRDefault="000268DA" w:rsidP="00E02306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3191584)</w:t>
      </w: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0268DA" w:rsidP="00E0230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624729" w:rsidRDefault="000268DA" w:rsidP="00E02306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624729" w:rsidP="00E02306">
      <w:pPr>
        <w:spacing w:after="0" w:line="240" w:lineRule="auto"/>
        <w:ind w:left="120"/>
        <w:jc w:val="center"/>
      </w:pPr>
    </w:p>
    <w:p w:rsidR="00624729" w:rsidRDefault="000268DA" w:rsidP="00E02306">
      <w:pPr>
        <w:spacing w:after="0" w:line="240" w:lineRule="auto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>с. Хуцеевка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624729" w:rsidRDefault="00624729" w:rsidP="00E02306">
      <w:pPr>
        <w:spacing w:after="0" w:line="240" w:lineRule="auto"/>
        <w:ind w:left="120"/>
      </w:pPr>
    </w:p>
    <w:p w:rsidR="00624729" w:rsidRDefault="00624729" w:rsidP="00E02306">
      <w:pPr>
        <w:spacing w:line="240" w:lineRule="auto"/>
        <w:sectPr w:rsidR="00624729">
          <w:pgSz w:w="11906" w:h="16383"/>
          <w:pgMar w:top="1134" w:right="850" w:bottom="1134" w:left="1701" w:header="720" w:footer="720" w:gutter="0"/>
          <w:cols w:space="720"/>
        </w:sectPr>
      </w:pPr>
    </w:p>
    <w:p w:rsidR="00624729" w:rsidRDefault="000268DA" w:rsidP="00E02306">
      <w:pPr>
        <w:spacing w:after="0" w:line="240" w:lineRule="auto"/>
        <w:ind w:left="120"/>
        <w:jc w:val="both"/>
      </w:pPr>
      <w:bookmarkStart w:id="5" w:name="block-2403369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24729" w:rsidRDefault="00624729" w:rsidP="00E02306">
      <w:pPr>
        <w:spacing w:after="0" w:line="240" w:lineRule="auto"/>
        <w:ind w:left="120"/>
        <w:jc w:val="both"/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E0230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E0230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E0230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</w:t>
      </w: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чуткости к внутреннему миру другого человека через опыт сотворчества и сопереживания).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E02306">
        <w:rPr>
          <w:rFonts w:ascii="Times New Roman" w:hAnsi="Times New Roman"/>
          <w:color w:val="000000"/>
          <w:sz w:val="28"/>
          <w:lang w:val="ru-RU"/>
        </w:rPr>
        <w:t>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E0230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E0230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3 «Музыка в жизни человека»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E02306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24729" w:rsidRPr="00E02306" w:rsidRDefault="00624729" w:rsidP="00E02306">
      <w:pPr>
        <w:spacing w:line="240" w:lineRule="auto"/>
        <w:rPr>
          <w:lang w:val="ru-RU"/>
        </w:rPr>
        <w:sectPr w:rsidR="00624729" w:rsidRPr="00E02306" w:rsidSect="00E02306">
          <w:pgSz w:w="11906" w:h="16383"/>
          <w:pgMar w:top="851" w:right="566" w:bottom="709" w:left="851" w:header="720" w:footer="720" w:gutter="0"/>
          <w:cols w:space="720"/>
        </w:sectPr>
      </w:pP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bookmarkStart w:id="6" w:name="block-24033695"/>
      <w:bookmarkEnd w:id="5"/>
      <w:r w:rsidRPr="00E023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24729" w:rsidRPr="00E02306" w:rsidRDefault="00624729" w:rsidP="00E02306">
      <w:pPr>
        <w:spacing w:after="0" w:line="240" w:lineRule="auto"/>
        <w:ind w:left="120"/>
        <w:jc w:val="both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импровизации, сочинение к ним ритмических аккомпанементов (звучащими жестами, на ударных инструментах);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характеристика типичных элементов музыкального языка (ритм, лад, интонации);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E023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музыки, рассматривание иллюстраций;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E0230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02306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слушание детских пьес на фортепиано в исполнении учителя;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освоение комплекса дыхательных, артикуляционных упражнений;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композиторы-классики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классической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импровизация в стиле определённого танцевального жанра;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</w:t>
      </w: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других культур в музыке русских композиторов и русские музыкальные цитаты в творчестве зарубежных композиторов).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E023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анализ типа мелодического движения, особенностей ритма, темпа, динамики;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отдельных номеров из детской оперы, музыкальной сказки;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миром театральных профессий, творчеством театральных режиссёров, художников;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</w:t>
      </w: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0230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02306">
        <w:rPr>
          <w:rFonts w:ascii="Times New Roman" w:hAnsi="Times New Roman"/>
          <w:color w:val="000000"/>
          <w:sz w:val="28"/>
          <w:lang w:val="ru-RU"/>
        </w:rPr>
        <w:t>).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вокальных упражнений, песен, построенных на элементах звукоряда.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изменением музыкального образа при изменении регистра;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импровизация, сочинение новых куплетов к знакомой песне.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ритмослогами;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попевок и песен с мелодическим движениемпо звукам аккордов;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24729" w:rsidRPr="00E02306" w:rsidRDefault="00624729" w:rsidP="00E02306">
      <w:pPr>
        <w:spacing w:line="240" w:lineRule="auto"/>
        <w:rPr>
          <w:lang w:val="ru-RU"/>
        </w:rPr>
        <w:sectPr w:rsidR="00624729" w:rsidRPr="00E02306">
          <w:pgSz w:w="11906" w:h="16383"/>
          <w:pgMar w:top="1134" w:right="850" w:bottom="1134" w:left="1701" w:header="720" w:footer="720" w:gutter="0"/>
          <w:cols w:space="720"/>
        </w:sectPr>
      </w:pP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bookmarkStart w:id="7" w:name="block-24033696"/>
      <w:bookmarkEnd w:id="6"/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24729" w:rsidRPr="00E02306" w:rsidRDefault="00624729" w:rsidP="00E02306">
      <w:pPr>
        <w:spacing w:after="0" w:line="240" w:lineRule="auto"/>
        <w:ind w:left="120"/>
        <w:jc w:val="both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4729" w:rsidRPr="00E02306" w:rsidRDefault="00624729" w:rsidP="00E02306">
      <w:pPr>
        <w:spacing w:after="0" w:line="240" w:lineRule="auto"/>
        <w:ind w:left="120"/>
        <w:jc w:val="both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интерес к практическому изучению профессий в сфере культуры и искусства;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  <w:bookmarkStart w:id="8" w:name="_Toc139972685"/>
      <w:bookmarkEnd w:id="8"/>
    </w:p>
    <w:p w:rsidR="00624729" w:rsidRPr="00E02306" w:rsidRDefault="00624729" w:rsidP="00E02306">
      <w:pPr>
        <w:spacing w:after="0" w:line="240" w:lineRule="auto"/>
        <w:ind w:left="120"/>
        <w:jc w:val="both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4729" w:rsidRPr="00E02306" w:rsidRDefault="00624729" w:rsidP="00E02306">
      <w:pPr>
        <w:spacing w:after="0" w:line="240" w:lineRule="auto"/>
        <w:ind w:left="120"/>
        <w:jc w:val="both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023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02306">
        <w:rPr>
          <w:rFonts w:ascii="Times New Roman" w:hAnsi="Times New Roman"/>
          <w:color w:val="000000"/>
          <w:sz w:val="28"/>
          <w:lang w:val="ru-RU"/>
        </w:rPr>
        <w:t>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02306">
        <w:rPr>
          <w:rFonts w:ascii="Times New Roman" w:hAnsi="Times New Roman"/>
          <w:color w:val="000000"/>
          <w:sz w:val="28"/>
          <w:lang w:val="ru-RU"/>
        </w:rPr>
        <w:t>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02306">
        <w:rPr>
          <w:rFonts w:ascii="Times New Roman" w:hAnsi="Times New Roman"/>
          <w:color w:val="000000"/>
          <w:sz w:val="28"/>
          <w:lang w:val="ru-RU"/>
        </w:rPr>
        <w:t>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02306">
        <w:rPr>
          <w:rFonts w:ascii="Times New Roman" w:hAnsi="Times New Roman"/>
          <w:color w:val="000000"/>
          <w:sz w:val="28"/>
          <w:lang w:val="ru-RU"/>
        </w:rPr>
        <w:t>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02306">
        <w:rPr>
          <w:rFonts w:ascii="Times New Roman" w:hAnsi="Times New Roman"/>
          <w:color w:val="000000"/>
          <w:sz w:val="28"/>
          <w:lang w:val="ru-RU"/>
        </w:rPr>
        <w:t>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02306">
        <w:rPr>
          <w:rFonts w:ascii="Times New Roman" w:hAnsi="Times New Roman"/>
          <w:color w:val="000000"/>
          <w:sz w:val="28"/>
          <w:lang w:val="ru-RU"/>
        </w:rPr>
        <w:t>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24729" w:rsidRPr="00E02306" w:rsidRDefault="00624729" w:rsidP="00E02306">
      <w:pPr>
        <w:spacing w:after="0" w:line="240" w:lineRule="auto"/>
        <w:ind w:left="120"/>
        <w:rPr>
          <w:lang w:val="ru-RU"/>
        </w:rPr>
      </w:pPr>
      <w:bookmarkStart w:id="9" w:name="_Toc139972686"/>
      <w:bookmarkEnd w:id="9"/>
    </w:p>
    <w:p w:rsidR="00624729" w:rsidRPr="00E02306" w:rsidRDefault="00624729" w:rsidP="00E02306">
      <w:pPr>
        <w:spacing w:after="0" w:line="240" w:lineRule="auto"/>
        <w:ind w:left="120"/>
        <w:jc w:val="both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4729" w:rsidRPr="00E02306" w:rsidRDefault="00624729" w:rsidP="00E02306">
      <w:pPr>
        <w:spacing w:after="0" w:line="240" w:lineRule="auto"/>
        <w:ind w:left="120"/>
        <w:jc w:val="both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24729" w:rsidRPr="00E02306" w:rsidRDefault="00624729" w:rsidP="00E02306">
      <w:pPr>
        <w:spacing w:after="0" w:line="240" w:lineRule="auto"/>
        <w:ind w:left="120"/>
        <w:jc w:val="both"/>
        <w:rPr>
          <w:lang w:val="ru-RU"/>
        </w:rPr>
      </w:pPr>
    </w:p>
    <w:p w:rsidR="00624729" w:rsidRPr="00E02306" w:rsidRDefault="000268DA" w:rsidP="00E02306">
      <w:pPr>
        <w:spacing w:after="0" w:line="240" w:lineRule="auto"/>
        <w:ind w:left="12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произведения классической музыки, называть автора и произведение, исполнительский состав;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lastRenderedPageBreak/>
        <w:t>исполнять и создавать различные ритмические рисунки;</w:t>
      </w:r>
    </w:p>
    <w:p w:rsidR="00624729" w:rsidRPr="00E02306" w:rsidRDefault="000268DA" w:rsidP="00E02306">
      <w:pPr>
        <w:spacing w:after="0" w:line="240" w:lineRule="auto"/>
        <w:ind w:firstLine="600"/>
        <w:jc w:val="both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24729" w:rsidRPr="00E02306" w:rsidRDefault="00624729" w:rsidP="00E02306">
      <w:pPr>
        <w:spacing w:line="240" w:lineRule="auto"/>
        <w:rPr>
          <w:lang w:val="ru-RU"/>
        </w:rPr>
        <w:sectPr w:rsidR="00624729" w:rsidRPr="00E02306" w:rsidSect="00E02306">
          <w:pgSz w:w="11906" w:h="16383"/>
          <w:pgMar w:top="1134" w:right="850" w:bottom="709" w:left="1701" w:header="720" w:footer="720" w:gutter="0"/>
          <w:cols w:space="720"/>
        </w:sectPr>
      </w:pPr>
    </w:p>
    <w:p w:rsidR="00624729" w:rsidRPr="00E02306" w:rsidRDefault="00E02306" w:rsidP="00E02306">
      <w:pPr>
        <w:spacing w:after="0" w:line="240" w:lineRule="auto"/>
        <w:rPr>
          <w:lang w:val="ru-RU"/>
        </w:rPr>
      </w:pPr>
      <w:bookmarkStart w:id="10" w:name="block-24033697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  <w:r w:rsidR="000268DA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4171"/>
      </w:tblGrid>
      <w:tr w:rsidR="00624729" w:rsidTr="00E02306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29" w:rsidRDefault="00624729" w:rsidP="00E0230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29" w:rsidRDefault="00624729" w:rsidP="00E02306">
            <w:pPr>
              <w:spacing w:line="240" w:lineRule="auto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41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922" w:type="dxa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</w:t>
            </w: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922" w:type="dxa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2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922" w:type="dxa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922" w:type="dxa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922" w:type="dxa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2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922" w:type="dxa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922" w:type="dxa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922" w:type="dxa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</w:tbl>
    <w:p w:rsidR="00624729" w:rsidRDefault="00624729" w:rsidP="00E02306">
      <w:pPr>
        <w:spacing w:line="240" w:lineRule="auto"/>
        <w:sectPr w:rsidR="00624729" w:rsidSect="00E02306">
          <w:pgSz w:w="16383" w:h="11906" w:orient="landscape"/>
          <w:pgMar w:top="567" w:right="850" w:bottom="567" w:left="1701" w:header="720" w:footer="720" w:gutter="0"/>
          <w:cols w:space="720"/>
        </w:sectPr>
      </w:pPr>
    </w:p>
    <w:p w:rsidR="00624729" w:rsidRDefault="000268DA" w:rsidP="00E02306">
      <w:pPr>
        <w:spacing w:after="0" w:line="240" w:lineRule="auto"/>
        <w:ind w:left="120"/>
      </w:pPr>
      <w:bookmarkStart w:id="11" w:name="block-2403369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24729" w:rsidRDefault="000268DA" w:rsidP="00E0230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4598"/>
        <w:gridCol w:w="1194"/>
        <w:gridCol w:w="1841"/>
        <w:gridCol w:w="1910"/>
        <w:gridCol w:w="1423"/>
        <w:gridCol w:w="3230"/>
      </w:tblGrid>
      <w:tr w:rsidR="00624729" w:rsidTr="00E02306">
        <w:trPr>
          <w:trHeight w:val="144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4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3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29" w:rsidRDefault="00624729" w:rsidP="00E0230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29" w:rsidRDefault="00624729" w:rsidP="00E02306">
            <w:pPr>
              <w:spacing w:line="240" w:lineRule="auto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729" w:rsidRDefault="00624729" w:rsidP="00E02306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29" w:rsidRDefault="00624729" w:rsidP="00E02306">
            <w:pPr>
              <w:spacing w:line="240" w:lineRule="auto"/>
            </w:pPr>
          </w:p>
        </w:tc>
        <w:tc>
          <w:tcPr>
            <w:tcW w:w="3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729" w:rsidRDefault="00624729" w:rsidP="00E02306">
            <w:pPr>
              <w:spacing w:line="240" w:lineRule="auto"/>
            </w:pPr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35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37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38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39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41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42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43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44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46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47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48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4729" w:rsidRPr="0012258A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2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52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53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54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55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56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57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58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59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60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61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62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63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64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65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66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67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230" w:type="dxa"/>
            <w:tcMar>
              <w:top w:w="50" w:type="dxa"/>
              <w:left w:w="100" w:type="dxa"/>
            </w:tcMar>
            <w:vAlign w:val="center"/>
          </w:tcPr>
          <w:p w:rsidR="00624729" w:rsidRDefault="00620F8D" w:rsidP="00E02306">
            <w:pPr>
              <w:spacing w:after="0" w:line="240" w:lineRule="auto"/>
              <w:ind w:left="135"/>
            </w:pPr>
            <w:hyperlink r:id="rId68">
              <w:r w:rsidR="000268D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624729" w:rsidTr="00E02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729" w:rsidRPr="00E02306" w:rsidRDefault="000268DA" w:rsidP="00E02306">
            <w:pPr>
              <w:spacing w:after="0" w:line="240" w:lineRule="auto"/>
              <w:ind w:left="135"/>
              <w:rPr>
                <w:lang w:val="ru-RU"/>
              </w:rPr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 w:rsidRPr="00E02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4729" w:rsidRDefault="000268DA" w:rsidP="00E02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53" w:type="dxa"/>
            <w:gridSpan w:val="2"/>
            <w:tcMar>
              <w:top w:w="50" w:type="dxa"/>
              <w:left w:w="100" w:type="dxa"/>
            </w:tcMar>
            <w:vAlign w:val="center"/>
          </w:tcPr>
          <w:p w:rsidR="00624729" w:rsidRDefault="00624729" w:rsidP="00E02306">
            <w:pPr>
              <w:spacing w:line="240" w:lineRule="auto"/>
            </w:pPr>
          </w:p>
        </w:tc>
      </w:tr>
    </w:tbl>
    <w:p w:rsidR="00624729" w:rsidRDefault="00624729" w:rsidP="00E02306">
      <w:pPr>
        <w:spacing w:line="240" w:lineRule="auto"/>
        <w:sectPr w:rsidR="00624729" w:rsidSect="00E02306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bookmarkStart w:id="12" w:name="block-24033699"/>
      <w:bookmarkEnd w:id="11"/>
      <w:r w:rsidRPr="00E0230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• Музыка, 3 класс/ Критская Е.Д., Сергеева Г.П., Шмагина Т.С., Акционерное общество «Издательство «Просвещение»</w:t>
      </w:r>
      <w:r w:rsidRPr="00E02306">
        <w:rPr>
          <w:sz w:val="28"/>
          <w:lang w:val="ru-RU"/>
        </w:rPr>
        <w:br/>
      </w:r>
      <w:bookmarkStart w:id="13" w:name="0d4d2a67-5837-4252-b43a-95aa3f3876a6"/>
      <w:r w:rsidRPr="00E02306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bookmarkEnd w:id="13"/>
    </w:p>
    <w:p w:rsidR="00624729" w:rsidRPr="00E02306" w:rsidRDefault="000268DA" w:rsidP="00E02306">
      <w:pPr>
        <w:spacing w:after="0" w:line="240" w:lineRule="auto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color w:val="000000"/>
          <w:sz w:val="28"/>
          <w:lang w:val="ru-RU"/>
        </w:rPr>
        <w:t>Г.П. Сергеева, Е.Д. Кридская, издательство "Просвещение" 2019 год.</w:t>
      </w:r>
      <w:bookmarkStart w:id="14" w:name="6c624f83-d6f6-4560-bdb9-085c19f7dab0"/>
      <w:bookmarkEnd w:id="14"/>
    </w:p>
    <w:p w:rsidR="00624729" w:rsidRPr="00E02306" w:rsidRDefault="000268DA" w:rsidP="00E02306">
      <w:pPr>
        <w:spacing w:after="0" w:line="240" w:lineRule="auto"/>
        <w:ind w:left="120"/>
        <w:rPr>
          <w:lang w:val="ru-RU"/>
        </w:rPr>
      </w:pPr>
      <w:r w:rsidRPr="00E023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4729" w:rsidRDefault="000268DA" w:rsidP="00E02306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multiurok.ru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infourok.ru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uchitelya.com</w:t>
      </w:r>
      <w:r>
        <w:rPr>
          <w:sz w:val="28"/>
        </w:rPr>
        <w:br/>
      </w:r>
      <w:bookmarkStart w:id="15" w:name="b3e9be70-5c6b-42b4-b0b4-30ca1a14a2b3"/>
      <w:bookmarkEnd w:id="15"/>
    </w:p>
    <w:p w:rsidR="00624729" w:rsidRDefault="00624729">
      <w:pPr>
        <w:sectPr w:rsidR="0062472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268DA" w:rsidRDefault="000268DA"/>
    <w:sectPr w:rsidR="000268DA" w:rsidSect="006247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624729"/>
    <w:rsid w:val="000268DA"/>
    <w:rsid w:val="0012258A"/>
    <w:rsid w:val="00620F8D"/>
    <w:rsid w:val="00624729"/>
    <w:rsid w:val="00E0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47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4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f5e9668a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f5e986ce" TargetMode="External"/><Relationship Id="rId55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f5e946aa" TargetMode="External"/><Relationship Id="rId45" Type="http://schemas.openxmlformats.org/officeDocument/2006/relationships/hyperlink" Target="https://m.edsoo.ru/f5e96b94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2d78" TargetMode="External"/><Relationship Id="rId49" Type="http://schemas.openxmlformats.org/officeDocument/2006/relationships/hyperlink" Target="https://m.edsoo.ru/f5e92bb6" TargetMode="External"/><Relationship Id="rId57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f2a351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13785</Words>
  <Characters>78580</Characters>
  <Application>Microsoft Office Word</Application>
  <DocSecurity>0</DocSecurity>
  <Lines>654</Lines>
  <Paragraphs>184</Paragraphs>
  <ScaleCrop>false</ScaleCrop>
  <Company/>
  <LinksUpToDate>false</LinksUpToDate>
  <CharactersWithSpaces>92181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2023-09-28T07:17:00Z</dcterms:created>
  <dcterms:modified xsi:type="dcterms:W3CDTF">2023-10-09T08:07:00Z</dcterms:modified>
</cp:coreProperties>
</file>