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5D" w:rsidRPr="00AD6CA3" w:rsidRDefault="00845F5D" w:rsidP="00845F5D">
      <w:pPr>
        <w:spacing w:after="0" w:line="408" w:lineRule="auto"/>
        <w:ind w:left="120"/>
        <w:jc w:val="center"/>
        <w:rPr>
          <w:lang w:val="ru-RU"/>
        </w:rPr>
      </w:pPr>
      <w:bookmarkStart w:id="0" w:name="block-1944621"/>
      <w:r w:rsidRPr="00AD6C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5F5D" w:rsidRPr="00AD6CA3" w:rsidRDefault="00845F5D" w:rsidP="00845F5D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Миниципальное казенное общеобразовательное учреждение 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00DB2" w:rsidRPr="00845F5D" w:rsidRDefault="00845F5D" w:rsidP="00845F5D">
      <w:pPr>
        <w:spacing w:after="0"/>
        <w:ind w:left="120"/>
        <w:jc w:val="center"/>
        <w:rPr>
          <w:b/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AD6CA3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45F5D">
        <w:rPr>
          <w:rFonts w:ascii="Times New Roman" w:hAnsi="Times New Roman"/>
          <w:b/>
          <w:color w:val="000000"/>
          <w:sz w:val="28"/>
          <w:lang w:val="ru-RU"/>
        </w:rPr>
        <w:t>Кизлярского района Республики Дагестан</w:t>
      </w:r>
    </w:p>
    <w:p w:rsidR="00800DB2" w:rsidRPr="00845F5D" w:rsidRDefault="00800DB2" w:rsidP="00845F5D">
      <w:pPr>
        <w:spacing w:after="0"/>
        <w:ind w:left="120"/>
        <w:jc w:val="center"/>
        <w:rPr>
          <w:b/>
          <w:lang w:val="ru-RU"/>
        </w:rPr>
      </w:pPr>
    </w:p>
    <w:p w:rsidR="00800DB2" w:rsidRPr="000025B3" w:rsidRDefault="00800DB2">
      <w:pPr>
        <w:spacing w:after="0"/>
        <w:ind w:left="120"/>
        <w:rPr>
          <w:lang w:val="ru-RU"/>
        </w:rPr>
      </w:pPr>
    </w:p>
    <w:p w:rsidR="00800DB2" w:rsidRPr="000025B3" w:rsidRDefault="00800DB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233E0" w:rsidRPr="0040209D" w:rsidTr="00B62B58">
        <w:tc>
          <w:tcPr>
            <w:tcW w:w="3114" w:type="dxa"/>
          </w:tcPr>
          <w:p w:rsidR="006233E0" w:rsidRPr="0040209D" w:rsidRDefault="006233E0" w:rsidP="00B62B5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233E0" w:rsidRPr="008944ED" w:rsidRDefault="006233E0" w:rsidP="00B62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 классов</w:t>
            </w:r>
          </w:p>
          <w:p w:rsidR="006233E0" w:rsidRDefault="006233E0" w:rsidP="00B62B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33E0" w:rsidRDefault="006233E0" w:rsidP="00B62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</w:t>
            </w:r>
          </w:p>
          <w:p w:rsidR="006233E0" w:rsidRDefault="006233E0" w:rsidP="00B62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 1  от «30».</w:t>
            </w:r>
          </w:p>
          <w:p w:rsidR="006233E0" w:rsidRPr="0040209D" w:rsidRDefault="006233E0" w:rsidP="00B62B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6233E0" w:rsidRPr="0040209D" w:rsidRDefault="006233E0" w:rsidP="00B62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233E0" w:rsidRPr="008944ED" w:rsidRDefault="006233E0" w:rsidP="00B62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6233E0" w:rsidRDefault="006233E0" w:rsidP="00B62B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33E0" w:rsidRPr="008944ED" w:rsidRDefault="006233E0" w:rsidP="00B62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</w:t>
            </w:r>
          </w:p>
          <w:p w:rsidR="006233E0" w:rsidRDefault="006233E0" w:rsidP="00B62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от «30».</w:t>
            </w:r>
          </w:p>
          <w:p w:rsidR="006233E0" w:rsidRPr="0040209D" w:rsidRDefault="006233E0" w:rsidP="00B62B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6233E0" w:rsidRDefault="006233E0" w:rsidP="00B62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233E0" w:rsidRPr="008944ED" w:rsidRDefault="006233E0" w:rsidP="00B62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233E0" w:rsidRDefault="006233E0" w:rsidP="00B62B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33E0" w:rsidRPr="008944ED" w:rsidRDefault="006233E0" w:rsidP="00B62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6233E0" w:rsidRDefault="006233E0" w:rsidP="00B62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</w:t>
            </w:r>
            <w:r w:rsidRPr="00F90B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3-ОД  от «31» </w:t>
            </w:r>
          </w:p>
          <w:p w:rsidR="006233E0" w:rsidRPr="0040209D" w:rsidRDefault="006233E0" w:rsidP="00B62B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августа2023г</w:t>
            </w:r>
          </w:p>
        </w:tc>
      </w:tr>
    </w:tbl>
    <w:p w:rsidR="00800DB2" w:rsidRPr="00BF77B7" w:rsidRDefault="00800DB2">
      <w:pPr>
        <w:spacing w:after="0"/>
        <w:ind w:left="120"/>
        <w:rPr>
          <w:lang w:val="ru-RU"/>
        </w:rPr>
      </w:pPr>
    </w:p>
    <w:p w:rsidR="00800DB2" w:rsidRPr="00BF77B7" w:rsidRDefault="00C661D2">
      <w:pPr>
        <w:spacing w:after="0"/>
        <w:ind w:left="120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‌</w:t>
      </w:r>
    </w:p>
    <w:p w:rsidR="00800DB2" w:rsidRPr="00BF77B7" w:rsidRDefault="00800DB2">
      <w:pPr>
        <w:spacing w:after="0"/>
        <w:ind w:left="120"/>
        <w:rPr>
          <w:lang w:val="ru-RU"/>
        </w:rPr>
      </w:pPr>
    </w:p>
    <w:p w:rsidR="00800DB2" w:rsidRPr="00BF77B7" w:rsidRDefault="00800DB2">
      <w:pPr>
        <w:spacing w:after="0"/>
        <w:ind w:left="120"/>
        <w:rPr>
          <w:lang w:val="ru-RU"/>
        </w:rPr>
      </w:pPr>
    </w:p>
    <w:p w:rsidR="00800DB2" w:rsidRPr="00BF77B7" w:rsidRDefault="00800DB2">
      <w:pPr>
        <w:spacing w:after="0"/>
        <w:ind w:left="120"/>
        <w:rPr>
          <w:lang w:val="ru-RU"/>
        </w:rPr>
      </w:pPr>
    </w:p>
    <w:p w:rsidR="00800DB2" w:rsidRPr="00BF77B7" w:rsidRDefault="00C661D2">
      <w:pPr>
        <w:spacing w:after="0" w:line="408" w:lineRule="auto"/>
        <w:ind w:left="120"/>
        <w:jc w:val="center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0DB2" w:rsidRPr="00BF77B7" w:rsidRDefault="00C661D2">
      <w:pPr>
        <w:spacing w:after="0" w:line="408" w:lineRule="auto"/>
        <w:ind w:left="120"/>
        <w:jc w:val="center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77B7">
        <w:rPr>
          <w:rFonts w:ascii="Times New Roman" w:hAnsi="Times New Roman"/>
          <w:color w:val="000000"/>
          <w:sz w:val="28"/>
          <w:lang w:val="ru-RU"/>
        </w:rPr>
        <w:t xml:space="preserve"> 277891)</w:t>
      </w: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C661D2">
      <w:pPr>
        <w:spacing w:after="0" w:line="408" w:lineRule="auto"/>
        <w:ind w:left="120"/>
        <w:jc w:val="center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800DB2" w:rsidRPr="00BF77B7" w:rsidRDefault="00C661D2">
      <w:pPr>
        <w:spacing w:after="0" w:line="408" w:lineRule="auto"/>
        <w:ind w:left="120"/>
        <w:jc w:val="center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BF77B7">
        <w:rPr>
          <w:rFonts w:ascii="Times New Roman" w:hAnsi="Times New Roman"/>
          <w:color w:val="000000"/>
          <w:sz w:val="28"/>
          <w:lang w:val="ru-RU"/>
        </w:rPr>
        <w:t>2</w:t>
      </w:r>
      <w:r w:rsidRPr="00BF77B7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BF77B7">
        <w:rPr>
          <w:rFonts w:ascii="Times New Roman" w:hAnsi="Times New Roman"/>
          <w:color w:val="000000"/>
          <w:sz w:val="28"/>
          <w:lang w:val="ru-RU"/>
        </w:rPr>
        <w:t>а</w:t>
      </w:r>
      <w:r w:rsidRPr="00BF77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00DB2" w:rsidRPr="00BF77B7" w:rsidRDefault="00BF77B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на 2023-2024 учебный год</w:t>
      </w: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BF77B7" w:rsidRDefault="00BF77B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</w:t>
      </w:r>
    </w:p>
    <w:p w:rsidR="00BF77B7" w:rsidRDefault="00BF77B7">
      <w:pPr>
        <w:spacing w:after="0"/>
        <w:ind w:left="120"/>
        <w:jc w:val="center"/>
        <w:rPr>
          <w:lang w:val="ru-RU"/>
        </w:rPr>
      </w:pPr>
    </w:p>
    <w:p w:rsidR="00BF77B7" w:rsidRDefault="00BF77B7">
      <w:pPr>
        <w:spacing w:after="0"/>
        <w:ind w:left="120"/>
        <w:jc w:val="center"/>
        <w:rPr>
          <w:lang w:val="ru-RU"/>
        </w:rPr>
      </w:pPr>
    </w:p>
    <w:p w:rsidR="00800DB2" w:rsidRPr="00BF77B7" w:rsidRDefault="00BF77B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Составитель :Лисовая Галина Анатольевна</w:t>
      </w: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800DB2">
      <w:pPr>
        <w:spacing w:after="0"/>
        <w:ind w:left="120"/>
        <w:jc w:val="center"/>
        <w:rPr>
          <w:lang w:val="ru-RU"/>
        </w:rPr>
      </w:pPr>
    </w:p>
    <w:p w:rsidR="00800DB2" w:rsidRPr="00BF77B7" w:rsidRDefault="00BF77B7" w:rsidP="00BF77B7">
      <w:pPr>
        <w:spacing w:after="0"/>
        <w:rPr>
          <w:lang w:val="ru-RU"/>
        </w:rPr>
      </w:pPr>
      <w:bookmarkStart w:id="1" w:name="6efb4b3f-b311-4243-8bdc-9c68fbe3f27d"/>
      <w:r>
        <w:rPr>
          <w:lang w:val="ru-RU"/>
        </w:rPr>
        <w:t xml:space="preserve">                                                                               </w:t>
      </w:r>
      <w:r w:rsidR="00C661D2" w:rsidRPr="00BF77B7">
        <w:rPr>
          <w:rFonts w:ascii="Times New Roman" w:hAnsi="Times New Roman"/>
          <w:b/>
          <w:color w:val="000000"/>
          <w:sz w:val="28"/>
          <w:lang w:val="ru-RU"/>
        </w:rPr>
        <w:t>Кизляр</w:t>
      </w:r>
      <w:bookmarkEnd w:id="1"/>
      <w:r w:rsidR="00C661D2" w:rsidRPr="00BF77B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 w:rsidR="00C661D2" w:rsidRPr="00BF77B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="00C661D2" w:rsidRPr="00BF77B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661D2" w:rsidRPr="00BF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800DB2" w:rsidRPr="00BF77B7" w:rsidRDefault="00800DB2">
      <w:pPr>
        <w:spacing w:after="0"/>
        <w:ind w:left="120"/>
        <w:rPr>
          <w:lang w:val="ru-RU"/>
        </w:rPr>
      </w:pPr>
    </w:p>
    <w:p w:rsidR="00800DB2" w:rsidRPr="00BF77B7" w:rsidRDefault="00800DB2">
      <w:pPr>
        <w:rPr>
          <w:lang w:val="ru-RU"/>
        </w:rPr>
        <w:sectPr w:rsidR="00800DB2" w:rsidRPr="00BF77B7">
          <w:pgSz w:w="11906" w:h="16383"/>
          <w:pgMar w:top="1134" w:right="850" w:bottom="1134" w:left="1701" w:header="720" w:footer="720" w:gutter="0"/>
          <w:cols w:space="720"/>
        </w:sect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bookmarkStart w:id="3" w:name="block-1944625"/>
      <w:bookmarkEnd w:id="0"/>
      <w:r w:rsidRPr="00BF77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c284a2b-8dc7-47b2-bec2-e0e566c832dd"/>
      <w:r w:rsidRPr="00BF77B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4"/>
      <w:r w:rsidRPr="00BF77B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00DB2" w:rsidRPr="00BF77B7" w:rsidRDefault="00800DB2">
      <w:pPr>
        <w:rPr>
          <w:lang w:val="ru-RU"/>
        </w:rPr>
        <w:sectPr w:rsidR="00800DB2" w:rsidRPr="00BF77B7">
          <w:pgSz w:w="11906" w:h="16383"/>
          <w:pgMar w:top="1134" w:right="850" w:bottom="1134" w:left="1701" w:header="720" w:footer="720" w:gutter="0"/>
          <w:cols w:space="720"/>
        </w:sect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bookmarkStart w:id="5" w:name="block-1944622"/>
      <w:bookmarkEnd w:id="3"/>
      <w:r w:rsidRPr="00BF77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00DB2" w:rsidRPr="00BF77B7" w:rsidRDefault="00800DB2" w:rsidP="00156ED6">
      <w:pPr>
        <w:spacing w:after="0" w:line="264" w:lineRule="auto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трех действий). Нахождение значения числового выражения. Рациональные приемы вычислений: использование переместительного свойства.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изображенного прямоугольника (квадрата), запись результата измерения в сантиметрах.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800DB2">
      <w:pPr>
        <w:rPr>
          <w:lang w:val="ru-RU"/>
        </w:rPr>
        <w:sectPr w:rsidR="00800DB2" w:rsidRPr="00BF77B7">
          <w:pgSz w:w="11906" w:h="16383"/>
          <w:pgMar w:top="1134" w:right="850" w:bottom="1134" w:left="1701" w:header="720" w:footer="720" w:gutter="0"/>
          <w:cols w:space="720"/>
        </w:sect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bookmarkStart w:id="6" w:name="block-1944623"/>
      <w:bookmarkEnd w:id="5"/>
      <w:r w:rsidRPr="00BF77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800DB2">
      <w:pPr>
        <w:spacing w:after="0" w:line="264" w:lineRule="auto"/>
        <w:ind w:left="120"/>
        <w:jc w:val="both"/>
        <w:rPr>
          <w:lang w:val="ru-RU"/>
        </w:rPr>
      </w:pPr>
    </w:p>
    <w:p w:rsidR="00800DB2" w:rsidRPr="00BF77B7" w:rsidRDefault="00C661D2">
      <w:pPr>
        <w:spacing w:after="0" w:line="264" w:lineRule="auto"/>
        <w:ind w:left="12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F77B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F77B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F77B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lastRenderedPageBreak/>
        <w:t>выполнять измерение длин реальных объектов с помощью линейки;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800DB2" w:rsidRPr="00BF77B7" w:rsidRDefault="00C661D2">
      <w:pPr>
        <w:spacing w:after="0" w:line="264" w:lineRule="auto"/>
        <w:ind w:firstLine="600"/>
        <w:jc w:val="both"/>
        <w:rPr>
          <w:lang w:val="ru-RU"/>
        </w:rPr>
      </w:pPr>
      <w:r w:rsidRPr="00BF77B7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800DB2" w:rsidRPr="00F90BA4" w:rsidRDefault="00C661D2" w:rsidP="00F90BA4">
      <w:pPr>
        <w:spacing w:after="0" w:line="264" w:lineRule="auto"/>
        <w:ind w:firstLine="600"/>
        <w:jc w:val="both"/>
        <w:rPr>
          <w:lang w:val="ru-RU"/>
        </w:rPr>
        <w:sectPr w:rsidR="00800DB2" w:rsidRPr="00F90BA4" w:rsidSect="00156ED6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r w:rsidRPr="00BF77B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  <w:bookmarkStart w:id="7" w:name="block-1944624"/>
      <w:bookmarkEnd w:id="6"/>
    </w:p>
    <w:p w:rsidR="00156ED6" w:rsidRDefault="00156ED6" w:rsidP="00156E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56ED6" w:rsidRDefault="00156E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00DB2" w:rsidRDefault="00C661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1"/>
        <w:gridCol w:w="2205"/>
        <w:gridCol w:w="947"/>
        <w:gridCol w:w="1841"/>
        <w:gridCol w:w="1910"/>
        <w:gridCol w:w="2222"/>
      </w:tblGrid>
      <w:tr w:rsidR="00800DB2" w:rsidTr="00156ED6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2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</w:tr>
      <w:tr w:rsidR="00800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  <w:tr w:rsidR="00800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  <w:tr w:rsidR="00800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  <w:tr w:rsidR="00800DB2" w:rsidRPr="00F90B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77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  <w:tr w:rsidR="00800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18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пройденного материала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Итоговый контроль (контрольные и проверочные работы)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</w:tbl>
    <w:p w:rsidR="00800DB2" w:rsidRDefault="00800DB2">
      <w:pPr>
        <w:sectPr w:rsidR="00800DB2" w:rsidSect="00156ED6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00DB2" w:rsidRDefault="00C661D2">
      <w:pPr>
        <w:spacing w:after="0"/>
        <w:ind w:left="120"/>
      </w:pPr>
      <w:bookmarkStart w:id="8" w:name="block-194462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(ВАРИАНТ 2) </w:t>
      </w:r>
    </w:p>
    <w:p w:rsidR="00800DB2" w:rsidRDefault="00C661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(2 ВАРИАНТ)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5"/>
        <w:gridCol w:w="3049"/>
        <w:gridCol w:w="851"/>
        <w:gridCol w:w="1417"/>
        <w:gridCol w:w="1134"/>
        <w:gridCol w:w="1276"/>
        <w:gridCol w:w="1524"/>
      </w:tblGrid>
      <w:tr w:rsidR="00800DB2" w:rsidTr="00156ED6">
        <w:trPr>
          <w:trHeight w:val="144"/>
          <w:tblCellSpacing w:w="20" w:type="nil"/>
        </w:trPr>
        <w:tc>
          <w:tcPr>
            <w:tcW w:w="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3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 w:rsidP="00156E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  <w:tc>
          <w:tcPr>
            <w:tcW w:w="30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156ED6" w:rsidP="00156E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</w:t>
            </w:r>
            <w:r w:rsidR="00C661D2">
              <w:rPr>
                <w:rFonts w:ascii="Times New Roman" w:hAnsi="Times New Roman"/>
                <w:b/>
                <w:color w:val="000000"/>
                <w:sz w:val="24"/>
              </w:rPr>
              <w:t xml:space="preserve">его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 w:rsidP="00156E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C661D2" w:rsidP="00156E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DB2" w:rsidRDefault="00800DB2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DB2" w:rsidRDefault="00800DB2"/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ее продолжение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r w:rsidR="00002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контрольная</w:t>
            </w:r>
            <w:r w:rsidR="00002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- рубль, копейка)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 w:rsidP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 w:rsidP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- час, минута, секунда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 w:rsidP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Прибавление и вычитание однозначного числа без перехода через разряд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без скобок: составление, чтение, устное нахождение значения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 w:rsidP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прибавления однозначного числа с переходом через разряд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B62B58" w:rsidRDefault="00B62B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фигур: многоугольник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 w:rsidP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 w:rsidP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вычитаемого (вычисления 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пределах 100)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3C5D4D" w:rsidRDefault="003C5D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F858E0">
              <w:rPr>
                <w:lang w:val="ru-RU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сравнение по массе (единица массы — </w:t>
            </w: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килограмм)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 w:rsidP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 w:rsidP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00DB2" w:rsidRPr="00F858E0" w:rsidRDefault="00F858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800DB2" w:rsidRDefault="00800DB2">
            <w:pPr>
              <w:spacing w:after="0"/>
              <w:ind w:left="135"/>
            </w:pPr>
          </w:p>
        </w:tc>
      </w:tr>
      <w:tr w:rsidR="00800DB2" w:rsidTr="00156ED6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800DB2" w:rsidRPr="00BF77B7" w:rsidRDefault="00C661D2">
            <w:pPr>
              <w:spacing w:after="0"/>
              <w:ind w:left="135"/>
              <w:rPr>
                <w:lang w:val="ru-RU"/>
              </w:rPr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 w:rsidRPr="00BF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00DB2" w:rsidRDefault="00C6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gridSpan w:val="2"/>
            <w:tcMar>
              <w:top w:w="50" w:type="dxa"/>
              <w:left w:w="100" w:type="dxa"/>
            </w:tcMar>
            <w:vAlign w:val="center"/>
          </w:tcPr>
          <w:p w:rsidR="00800DB2" w:rsidRDefault="00800DB2"/>
        </w:tc>
      </w:tr>
    </w:tbl>
    <w:p w:rsidR="00800DB2" w:rsidRDefault="00800DB2">
      <w:pPr>
        <w:sectPr w:rsidR="00800DB2" w:rsidSect="00156ED6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00DB2" w:rsidRPr="00156ED6" w:rsidRDefault="00C661D2">
      <w:pPr>
        <w:spacing w:after="0"/>
        <w:ind w:left="120"/>
        <w:rPr>
          <w:lang w:val="ru-RU"/>
        </w:rPr>
      </w:pPr>
      <w:bookmarkStart w:id="9" w:name="block-1944628"/>
      <w:bookmarkEnd w:id="8"/>
      <w:r w:rsidRPr="00156E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00DB2" w:rsidRDefault="00C661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0DB2" w:rsidRDefault="00C661D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00DB2" w:rsidRDefault="00C661D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00DB2" w:rsidRDefault="00C661D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00DB2" w:rsidRDefault="00C661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0DB2" w:rsidRDefault="00C661D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00DB2" w:rsidRDefault="00800DB2">
      <w:pPr>
        <w:spacing w:after="0"/>
        <w:ind w:left="120"/>
      </w:pPr>
    </w:p>
    <w:p w:rsidR="00800DB2" w:rsidRPr="00F90BA4" w:rsidRDefault="00C661D2">
      <w:pPr>
        <w:spacing w:after="0" w:line="480" w:lineRule="auto"/>
        <w:ind w:left="120"/>
        <w:rPr>
          <w:lang w:val="ru-RU"/>
        </w:rPr>
      </w:pPr>
      <w:r w:rsidRPr="00BF77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9"/>
    <w:p w:rsidR="00C661D2" w:rsidRPr="00F90BA4" w:rsidRDefault="00C661D2">
      <w:pPr>
        <w:rPr>
          <w:lang w:val="ru-RU"/>
        </w:rPr>
      </w:pPr>
    </w:p>
    <w:sectPr w:rsidR="00C661D2" w:rsidRPr="00F90BA4" w:rsidSect="00800DB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E97" w:rsidRDefault="00652E97" w:rsidP="00156ED6">
      <w:pPr>
        <w:spacing w:after="0" w:line="240" w:lineRule="auto"/>
      </w:pPr>
      <w:r>
        <w:separator/>
      </w:r>
    </w:p>
  </w:endnote>
  <w:endnote w:type="continuationSeparator" w:id="0">
    <w:p w:rsidR="00652E97" w:rsidRDefault="00652E97" w:rsidP="00156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E97" w:rsidRDefault="00652E97" w:rsidP="00156ED6">
      <w:pPr>
        <w:spacing w:after="0" w:line="240" w:lineRule="auto"/>
      </w:pPr>
      <w:r>
        <w:separator/>
      </w:r>
    </w:p>
  </w:footnote>
  <w:footnote w:type="continuationSeparator" w:id="0">
    <w:p w:rsidR="00652E97" w:rsidRDefault="00652E97" w:rsidP="00156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DB2"/>
    <w:rsid w:val="000025B3"/>
    <w:rsid w:val="00156ED6"/>
    <w:rsid w:val="003C5D4D"/>
    <w:rsid w:val="005C7D53"/>
    <w:rsid w:val="006233E0"/>
    <w:rsid w:val="00652E97"/>
    <w:rsid w:val="00662A5B"/>
    <w:rsid w:val="007C1E41"/>
    <w:rsid w:val="00800DB2"/>
    <w:rsid w:val="00837951"/>
    <w:rsid w:val="00845F5D"/>
    <w:rsid w:val="008A3E23"/>
    <w:rsid w:val="009325D0"/>
    <w:rsid w:val="00A04B63"/>
    <w:rsid w:val="00B62B58"/>
    <w:rsid w:val="00BF77B7"/>
    <w:rsid w:val="00C00FD0"/>
    <w:rsid w:val="00C661D2"/>
    <w:rsid w:val="00D7390F"/>
    <w:rsid w:val="00DA0DC3"/>
    <w:rsid w:val="00F858E0"/>
    <w:rsid w:val="00F9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0D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0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56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56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4583</TotalTime>
  <Pages>1</Pages>
  <Words>5181</Words>
  <Characters>29535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2023-09-03T05:49:00Z</dcterms:created>
  <dcterms:modified xsi:type="dcterms:W3CDTF">2023-11-06T09:20:00Z</dcterms:modified>
</cp:coreProperties>
</file>