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80" w:rsidRDefault="004F0F67" w:rsidP="00682680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F0F67"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</w:t>
      </w:r>
      <w:r w:rsidRPr="004F0F67">
        <w:rPr>
          <w:rFonts w:ascii="Times New Roman" w:eastAsia="Calibri" w:hAnsi="Times New Roman" w:cs="Times New Roman"/>
          <w:b/>
          <w:sz w:val="28"/>
          <w:szCs w:val="24"/>
        </w:rPr>
        <w:t xml:space="preserve"> Региональная диагностическая работа, читательская грамотность 2022г.  </w:t>
      </w:r>
    </w:p>
    <w:p w:rsidR="004F0F67" w:rsidRPr="00682680" w:rsidRDefault="004F0F67" w:rsidP="00682680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F0F67">
        <w:rPr>
          <w:rFonts w:ascii="Times New Roman" w:hAnsi="Times New Roman" w:cs="Times New Roman"/>
          <w:b/>
          <w:sz w:val="24"/>
        </w:rPr>
        <w:t>17.10-22.10.2022 г</w:t>
      </w:r>
    </w:p>
    <w:tbl>
      <w:tblPr>
        <w:tblpPr w:leftFromText="180" w:rightFromText="180" w:vertAnchor="page" w:horzAnchor="margin" w:tblpY="2086"/>
        <w:tblW w:w="14348" w:type="dxa"/>
        <w:tblLayout w:type="fixed"/>
        <w:tblLook w:val="04A0"/>
      </w:tblPr>
      <w:tblGrid>
        <w:gridCol w:w="793"/>
        <w:gridCol w:w="1238"/>
        <w:gridCol w:w="1792"/>
        <w:gridCol w:w="1355"/>
        <w:gridCol w:w="1834"/>
        <w:gridCol w:w="1834"/>
        <w:gridCol w:w="1834"/>
        <w:gridCol w:w="1834"/>
        <w:gridCol w:w="1834"/>
      </w:tblGrid>
      <w:tr w:rsidR="004F0F67" w:rsidRPr="001305D9" w:rsidTr="00682680">
        <w:trPr>
          <w:trHeight w:val="227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количество учеников  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зарегестрированных  на  РЭШ</w:t>
            </w:r>
          </w:p>
        </w:tc>
        <w:tc>
          <w:tcPr>
            <w:tcW w:w="1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прошедших тестирование на платформе РЭШ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уровень сформированности ЧГ(количество уч)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 уровень сформированности ЧГ (количество уч.)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уровень сформированности ЧГ(количество уч.)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уровень сформированности ЧГ(количество уч.)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 уровень сформированности ЧГ (количество уч.)</w:t>
            </w:r>
          </w:p>
        </w:tc>
      </w:tr>
      <w:tr w:rsidR="004F0F67" w:rsidRPr="001305D9" w:rsidTr="00682680">
        <w:trPr>
          <w:trHeight w:val="34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5кл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0F67" w:rsidRPr="001305D9" w:rsidTr="00682680">
        <w:trPr>
          <w:trHeight w:val="34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6кл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F0F67" w:rsidRPr="001305D9" w:rsidTr="00682680">
        <w:trPr>
          <w:trHeight w:val="34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7кл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0F67" w:rsidRPr="001305D9" w:rsidTr="00682680">
        <w:trPr>
          <w:trHeight w:val="34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8кл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F0F67" w:rsidRPr="001305D9" w:rsidTr="00682680">
        <w:trPr>
          <w:trHeight w:val="323"/>
        </w:trPr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9кл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F0F67" w:rsidRPr="001305D9" w:rsidTr="00682680">
        <w:trPr>
          <w:trHeight w:val="32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67" w:rsidRPr="001305D9" w:rsidRDefault="004F0F67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67" w:rsidRPr="001305D9" w:rsidRDefault="004F0F67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</w:tbl>
    <w:p w:rsidR="004F0F67" w:rsidRPr="004F0F67" w:rsidRDefault="004F0F67" w:rsidP="004F0F67">
      <w:pPr>
        <w:spacing w:after="0" w:line="300" w:lineRule="auto"/>
        <w:rPr>
          <w:rFonts w:ascii="Times New Roman" w:hAnsi="Times New Roman" w:cs="Times New Roman"/>
          <w:b/>
          <w:sz w:val="24"/>
        </w:rPr>
      </w:pPr>
    </w:p>
    <w:p w:rsidR="00682680" w:rsidRDefault="004B318E" w:rsidP="004B318E">
      <w:pPr>
        <w:rPr>
          <w:rFonts w:ascii="Times New Roman" w:hAnsi="Times New Roman" w:cs="Times New Roman"/>
          <w:b/>
          <w:sz w:val="24"/>
        </w:rPr>
      </w:pPr>
      <w:r w:rsidRPr="004B318E">
        <w:rPr>
          <w:rFonts w:ascii="Times New Roman" w:hAnsi="Times New Roman" w:cs="Times New Roman"/>
          <w:b/>
          <w:sz w:val="24"/>
        </w:rPr>
        <w:t xml:space="preserve">                                    </w:t>
      </w: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</w:p>
    <w:p w:rsidR="00682680" w:rsidRDefault="004B318E" w:rsidP="00682680">
      <w:pPr>
        <w:jc w:val="center"/>
        <w:rPr>
          <w:rFonts w:ascii="Times New Roman" w:hAnsi="Times New Roman" w:cs="Times New Roman"/>
          <w:b/>
          <w:sz w:val="24"/>
        </w:rPr>
      </w:pPr>
      <w:r w:rsidRPr="004B318E">
        <w:rPr>
          <w:rFonts w:ascii="Times New Roman" w:hAnsi="Times New Roman" w:cs="Times New Roman"/>
          <w:b/>
          <w:sz w:val="24"/>
        </w:rPr>
        <w:lastRenderedPageBreak/>
        <w:t xml:space="preserve">Результаты читательской грамотности  5-9классы   </w:t>
      </w:r>
    </w:p>
    <w:p w:rsidR="004B318E" w:rsidRDefault="004B318E" w:rsidP="00682680">
      <w:pPr>
        <w:jc w:val="center"/>
        <w:rPr>
          <w:rFonts w:ascii="Times New Roman" w:hAnsi="Times New Roman" w:cs="Times New Roman"/>
          <w:b/>
          <w:sz w:val="24"/>
        </w:rPr>
      </w:pPr>
      <w:r w:rsidRPr="004B318E">
        <w:rPr>
          <w:rFonts w:ascii="Times New Roman" w:hAnsi="Times New Roman" w:cs="Times New Roman"/>
          <w:b/>
          <w:sz w:val="24"/>
        </w:rPr>
        <w:t>2022-2023г  за  декабрь.</w:t>
      </w:r>
    </w:p>
    <w:p w:rsidR="004B318E" w:rsidRPr="004B318E" w:rsidRDefault="004B318E" w:rsidP="004B318E">
      <w:pPr>
        <w:rPr>
          <w:rFonts w:ascii="Times New Roman" w:hAnsi="Times New Roman" w:cs="Times New Roman"/>
          <w:b/>
          <w:sz w:val="24"/>
        </w:rPr>
      </w:pPr>
    </w:p>
    <w:p w:rsidR="004B318E" w:rsidRPr="004B318E" w:rsidRDefault="004B318E" w:rsidP="004B318E">
      <w:pPr>
        <w:rPr>
          <w:b/>
          <w:sz w:val="20"/>
        </w:rPr>
      </w:pPr>
    </w:p>
    <w:p w:rsidR="004B318E" w:rsidRDefault="000D2264" w:rsidP="004B318E">
      <w:r>
        <w:rPr>
          <w:noProof/>
          <w:lang w:eastAsia="ru-RU"/>
        </w:rPr>
        <w:t xml:space="preserve"> </w:t>
      </w:r>
      <w:r w:rsidR="004B318E" w:rsidRPr="002A291F">
        <w:rPr>
          <w:noProof/>
          <w:lang w:eastAsia="ru-RU"/>
        </w:rPr>
        <w:drawing>
          <wp:inline distT="0" distB="0" distL="0" distR="0">
            <wp:extent cx="8896350" cy="29609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153" cy="297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8E" w:rsidRDefault="004B318E" w:rsidP="004B318E"/>
    <w:p w:rsidR="00682680" w:rsidRDefault="0020326D" w:rsidP="004B31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  <w:r w:rsidRPr="00A9731B">
        <w:rPr>
          <w:rFonts w:ascii="Times New Roman" w:hAnsi="Times New Roman" w:cs="Times New Roman"/>
          <w:b/>
          <w:sz w:val="24"/>
        </w:rPr>
        <w:t>Мониторинг   математической</w:t>
      </w:r>
      <w:bookmarkStart w:id="0" w:name="_GoBack"/>
      <w:bookmarkEnd w:id="0"/>
      <w:r w:rsidRPr="00A9731B">
        <w:rPr>
          <w:rFonts w:ascii="Times New Roman" w:hAnsi="Times New Roman" w:cs="Times New Roman"/>
          <w:b/>
          <w:sz w:val="24"/>
        </w:rPr>
        <w:t xml:space="preserve">  грамотности  МКОУ  «Хуцеевская СОШ» 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p w:rsidR="00682680" w:rsidRDefault="00682680" w:rsidP="00682680">
      <w:pPr>
        <w:jc w:val="center"/>
        <w:rPr>
          <w:rFonts w:ascii="Times New Roman" w:hAnsi="Times New Roman" w:cs="Times New Roman"/>
          <w:b/>
          <w:sz w:val="24"/>
        </w:rPr>
      </w:pPr>
      <w:r w:rsidRPr="00A9731B">
        <w:rPr>
          <w:rFonts w:ascii="Times New Roman" w:hAnsi="Times New Roman" w:cs="Times New Roman"/>
          <w:b/>
          <w:sz w:val="24"/>
        </w:rPr>
        <w:t>13.02-18.02.2023 г</w:t>
      </w:r>
    </w:p>
    <w:tbl>
      <w:tblPr>
        <w:tblpPr w:leftFromText="180" w:rightFromText="180" w:vertAnchor="page" w:horzAnchor="margin" w:tblpY="2551"/>
        <w:tblW w:w="14786" w:type="dxa"/>
        <w:tblLayout w:type="fixed"/>
        <w:tblLook w:val="04A0"/>
      </w:tblPr>
      <w:tblGrid>
        <w:gridCol w:w="817"/>
        <w:gridCol w:w="1276"/>
        <w:gridCol w:w="1847"/>
        <w:gridCol w:w="1396"/>
        <w:gridCol w:w="1890"/>
        <w:gridCol w:w="1890"/>
        <w:gridCol w:w="1890"/>
        <w:gridCol w:w="1890"/>
        <w:gridCol w:w="1890"/>
      </w:tblGrid>
      <w:tr w:rsidR="00682680" w:rsidRPr="001305D9" w:rsidTr="00682680">
        <w:trPr>
          <w:trHeight w:val="1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количество учеников  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зарегестрированных  на  РЭШ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прошедших тестирование на платформе РЭШ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сокий уровень сформированности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(количество уч)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енный уровень сформированности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едний уровень сформированности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изкий уровень сформированности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очный уровень сформированности 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(количество уч.)</w:t>
            </w:r>
          </w:p>
        </w:tc>
      </w:tr>
      <w:tr w:rsidR="00682680" w:rsidRPr="001305D9" w:rsidTr="0068268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2680" w:rsidRPr="001305D9" w:rsidTr="0068268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2680" w:rsidRPr="001305D9" w:rsidTr="0068268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1</w:t>
            </w:r>
          </w:p>
        </w:tc>
      </w:tr>
      <w:tr w:rsidR="00682680" w:rsidRPr="001305D9" w:rsidTr="0068268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80" w:rsidRPr="001305D9" w:rsidRDefault="00682680" w:rsidP="00682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80" w:rsidRPr="001305D9" w:rsidRDefault="00682680" w:rsidP="006826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</w:tbl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682680" w:rsidRDefault="00682680" w:rsidP="004B318E">
      <w:pPr>
        <w:rPr>
          <w:rFonts w:ascii="Times New Roman" w:hAnsi="Times New Roman" w:cs="Times New Roman"/>
          <w:b/>
          <w:sz w:val="24"/>
        </w:rPr>
      </w:pPr>
    </w:p>
    <w:p w:rsidR="004B318E" w:rsidRPr="00A9731B" w:rsidRDefault="0020326D" w:rsidP="004B31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A9731B" w:rsidRPr="00A9731B">
        <w:rPr>
          <w:rFonts w:ascii="Times New Roman" w:hAnsi="Times New Roman" w:cs="Times New Roman"/>
          <w:b/>
          <w:sz w:val="24"/>
        </w:rPr>
        <w:t xml:space="preserve">  </w:t>
      </w:r>
    </w:p>
    <w:p w:rsidR="004B318E" w:rsidRPr="002A291F" w:rsidRDefault="004B318E" w:rsidP="004B318E"/>
    <w:p w:rsidR="004B318E" w:rsidRPr="002A291F" w:rsidRDefault="004B318E" w:rsidP="004B318E"/>
    <w:p w:rsidR="004F0F67" w:rsidRDefault="004F0F67" w:rsidP="004F0F67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F0F67" w:rsidSect="004F0F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0412"/>
    <w:rsid w:val="000D2264"/>
    <w:rsid w:val="0020326D"/>
    <w:rsid w:val="004B318E"/>
    <w:rsid w:val="004F0F67"/>
    <w:rsid w:val="00590412"/>
    <w:rsid w:val="00605279"/>
    <w:rsid w:val="00682680"/>
    <w:rsid w:val="00A9731B"/>
    <w:rsid w:val="00D5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</cp:lastModifiedBy>
  <cp:revision>6</cp:revision>
  <dcterms:created xsi:type="dcterms:W3CDTF">2023-03-17T18:34:00Z</dcterms:created>
  <dcterms:modified xsi:type="dcterms:W3CDTF">2023-03-18T09:21:00Z</dcterms:modified>
</cp:coreProperties>
</file>