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A8" w:rsidRDefault="00D91AA8" w:rsidP="00D91AA8"/>
    <w:p w:rsidR="00960E08" w:rsidRDefault="00D91AA8" w:rsidP="00960E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tab/>
      </w:r>
      <w:r w:rsidR="00960E08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960E08" w:rsidRDefault="00960E08" w:rsidP="00960E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960E08" w:rsidRDefault="00960E08" w:rsidP="00960E08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E2027D" w:rsidRDefault="00E2027D" w:rsidP="00960E08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E08" w:rsidRDefault="00960E08" w:rsidP="00960E08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E08" w:rsidRDefault="00960E08" w:rsidP="00960E08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3260"/>
      </w:tblGrid>
      <w:tr w:rsidR="00960E08" w:rsidTr="00960E08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8" w:rsidRDefault="00960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960E08" w:rsidRDefault="0065664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60E08">
              <w:rPr>
                <w:rFonts w:ascii="Times New Roman" w:hAnsi="Times New Roman" w:cs="Times New Roman"/>
                <w:sz w:val="24"/>
                <w:szCs w:val="24"/>
              </w:rPr>
              <w:t xml:space="preserve">а   ШМО  учителей </w:t>
            </w:r>
            <w:r w:rsidR="00960E08">
              <w:t xml:space="preserve"> </w:t>
            </w:r>
            <w:r w:rsidR="00960E08">
              <w:rPr>
                <w:sz w:val="16"/>
              </w:rPr>
              <w:t xml:space="preserve"> </w:t>
            </w:r>
            <w:r w:rsidR="00960E08">
              <w:t>гуманитарного  цикла</w:t>
            </w:r>
          </w:p>
          <w:p w:rsidR="00960E08" w:rsidRDefault="0096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960E08" w:rsidRDefault="00656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0E08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960E08" w:rsidRDefault="00960E0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8" w:rsidRDefault="00960E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960E08" w:rsidRDefault="0096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960E08" w:rsidRDefault="0096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960E08" w:rsidRDefault="0096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60E08" w:rsidRDefault="00960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8" w:rsidRDefault="00960E0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960E08" w:rsidRDefault="00960E0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960E08" w:rsidRDefault="00960E0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960E08" w:rsidRDefault="00960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8" w:rsidRDefault="00960E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960E08" w:rsidRDefault="00960E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960E08" w:rsidRDefault="00960E08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960E08" w:rsidRDefault="00960E08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960E08" w:rsidRDefault="00960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960E08" w:rsidRDefault="00960E08" w:rsidP="00960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E08" w:rsidRDefault="00960E08" w:rsidP="00960E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E08" w:rsidRDefault="00960E08" w:rsidP="00960E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0E08" w:rsidRDefault="00960E08" w:rsidP="00960E08">
      <w:pPr>
        <w:pStyle w:val="2"/>
        <w:rPr>
          <w:caps/>
          <w:sz w:val="24"/>
          <w:szCs w:val="24"/>
          <w:u w:val="single"/>
        </w:rPr>
      </w:pPr>
    </w:p>
    <w:p w:rsidR="00960E08" w:rsidRDefault="00960E08" w:rsidP="00960E08">
      <w:pPr>
        <w:pStyle w:val="2"/>
        <w:rPr>
          <w:caps/>
          <w:sz w:val="24"/>
          <w:szCs w:val="24"/>
          <w:u w:val="single"/>
        </w:rPr>
      </w:pPr>
    </w:p>
    <w:p w:rsidR="00960E08" w:rsidRDefault="00960E08" w:rsidP="00960E08">
      <w:pPr>
        <w:pStyle w:val="2"/>
        <w:rPr>
          <w:caps/>
          <w:sz w:val="24"/>
          <w:szCs w:val="24"/>
          <w:u w:val="single"/>
        </w:rPr>
      </w:pPr>
    </w:p>
    <w:p w:rsidR="00960E08" w:rsidRDefault="00960E08" w:rsidP="00960E08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0"/>
      </w:tblGrid>
      <w:tr w:rsidR="00960E08" w:rsidTr="00960E08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8" w:rsidRDefault="00960E08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родная литература</w:t>
            </w:r>
          </w:p>
        </w:tc>
      </w:tr>
      <w:tr w:rsidR="00960E08" w:rsidTr="00960E08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8" w:rsidRDefault="00960E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7</w:t>
            </w:r>
          </w:p>
        </w:tc>
      </w:tr>
      <w:tr w:rsidR="00960E08" w:rsidTr="00960E08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8" w:rsidRDefault="00960E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960E08" w:rsidTr="00960E08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8" w:rsidRDefault="00960E0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</w:rPr>
              <w:t xml:space="preserve">МО </w:t>
            </w:r>
            <w:r>
              <w:rPr>
                <w:b/>
                <w:sz w:val="28"/>
              </w:rPr>
              <w:t>гуманитарного  цикла</w:t>
            </w:r>
          </w:p>
        </w:tc>
      </w:tr>
      <w:tr w:rsidR="00960E08" w:rsidTr="00960E08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8" w:rsidRDefault="00960E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960E08" w:rsidTr="00960E08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8" w:rsidRDefault="00960E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960E08" w:rsidTr="00960E08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8" w:rsidRDefault="00960E08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960E08" w:rsidRDefault="00960E08" w:rsidP="00960E08"/>
    <w:p w:rsidR="00960E08" w:rsidRDefault="00960E08" w:rsidP="00960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E08" w:rsidRDefault="00960E08" w:rsidP="00960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E08" w:rsidRDefault="00960E08" w:rsidP="00960E08">
      <w:pPr>
        <w:jc w:val="right"/>
      </w:pPr>
    </w:p>
    <w:p w:rsidR="00960E08" w:rsidRDefault="00960E08" w:rsidP="00960E08">
      <w:pPr>
        <w:jc w:val="right"/>
      </w:pPr>
    </w:p>
    <w:p w:rsidR="00960E08" w:rsidRDefault="00960E08" w:rsidP="00960E08">
      <w:pPr>
        <w:jc w:val="right"/>
      </w:pPr>
    </w:p>
    <w:p w:rsidR="00960E08" w:rsidRDefault="00960E08" w:rsidP="00960E08">
      <w:pPr>
        <w:jc w:val="right"/>
      </w:pPr>
    </w:p>
    <w:p w:rsidR="00960E08" w:rsidRDefault="00960E08" w:rsidP="00960E08">
      <w:pPr>
        <w:jc w:val="right"/>
      </w:pPr>
    </w:p>
    <w:p w:rsidR="00D91AA8" w:rsidRDefault="0016203F" w:rsidP="00960E08">
      <w:pPr>
        <w:jc w:val="center"/>
      </w:pPr>
      <w:r>
        <w:t>2021</w:t>
      </w:r>
    </w:p>
    <w:p w:rsidR="00D91AA8" w:rsidRDefault="00D91AA8" w:rsidP="00D91AA8">
      <w:pPr>
        <w:jc w:val="right"/>
      </w:pPr>
    </w:p>
    <w:p w:rsidR="00D91AA8" w:rsidRPr="00C923C0" w:rsidRDefault="00D91AA8" w:rsidP="00D91AA8">
      <w:pPr>
        <w:keepNext/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2"/>
        <w:rPr>
          <w:b/>
          <w:caps/>
          <w:sz w:val="24"/>
          <w:szCs w:val="24"/>
        </w:rPr>
      </w:pPr>
      <w:r>
        <w:tab/>
      </w:r>
      <w:r w:rsidRPr="00C923C0">
        <w:rPr>
          <w:b/>
          <w:caps/>
          <w:sz w:val="24"/>
          <w:szCs w:val="24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D91AA8" w:rsidTr="00D91AA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</w:tr>
      <w:tr w:rsidR="00D91AA8" w:rsidTr="00D91AA8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shd w:val="clear" w:color="auto" w:fill="FFFFFF"/>
              <w:spacing w:line="294" w:lineRule="atLeast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Настоящая програ</w:t>
            </w:r>
            <w:r w:rsidR="00B11081">
              <w:rPr>
                <w:rFonts w:ascii="Times New Roman" w:eastAsia="Times New Roman" w:hAnsi="Times New Roman" w:cs="Times New Roman"/>
                <w:sz w:val="24"/>
                <w:szCs w:val="24"/>
              </w:rPr>
              <w:t>мма по аварской литературе для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составлена на основе о республиканского компонента государственного стандарта основного общего образования и программы </w:t>
            </w:r>
          </w:p>
        </w:tc>
      </w:tr>
      <w:tr w:rsidR="00D91AA8" w:rsidTr="00D91AA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D91AA8" w:rsidTr="00D91AA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D91AA8" w:rsidTr="00D91AA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Федерального перечня учебников рекомендуемых к использованию в </w:t>
            </w:r>
            <w:r w:rsidR="003865C5">
              <w:rPr>
                <w:sz w:val="24"/>
                <w:szCs w:val="24"/>
              </w:rPr>
              <w:t xml:space="preserve">2021-2022 </w:t>
            </w:r>
            <w:r>
              <w:rPr>
                <w:sz w:val="24"/>
                <w:szCs w:val="24"/>
              </w:rPr>
              <w:t>учебном году.</w:t>
            </w:r>
          </w:p>
        </w:tc>
      </w:tr>
      <w:tr w:rsidR="00D91AA8" w:rsidTr="00D91AA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Учебного плана на </w:t>
            </w:r>
            <w:r w:rsidR="003865C5">
              <w:rPr>
                <w:sz w:val="24"/>
                <w:szCs w:val="24"/>
              </w:rPr>
              <w:t xml:space="preserve">2021-2022 </w:t>
            </w:r>
            <w:r>
              <w:rPr>
                <w:sz w:val="24"/>
                <w:szCs w:val="24"/>
              </w:rPr>
              <w:t>учебный год.</w:t>
            </w:r>
          </w:p>
        </w:tc>
      </w:tr>
      <w:tr w:rsidR="00D91AA8" w:rsidTr="00D91AA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A8" w:rsidRDefault="00D91AA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 w:rsidP="00B110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Основной образовательной программы </w:t>
            </w:r>
            <w:r w:rsidR="00B11081">
              <w:rPr>
                <w:sz w:val="24"/>
                <w:szCs w:val="24"/>
              </w:rPr>
              <w:t>основного</w:t>
            </w:r>
            <w:r>
              <w:rPr>
                <w:sz w:val="24"/>
                <w:szCs w:val="24"/>
              </w:rPr>
              <w:t xml:space="preserve"> общего образования, утверждённого приказом </w:t>
            </w:r>
            <w:r w:rsidR="00CA1A07">
              <w:rPr>
                <w:rFonts w:ascii="Times New Roman" w:eastAsia="Calibri" w:hAnsi="Times New Roman" w:cs="Times New Roman"/>
                <w:szCs w:val="24"/>
              </w:rPr>
              <w:t>№67-ОД  от 31 августа 2021г</w:t>
            </w:r>
          </w:p>
        </w:tc>
      </w:tr>
    </w:tbl>
    <w:p w:rsidR="00C923C0" w:rsidRDefault="00C923C0" w:rsidP="0016203F">
      <w:pPr>
        <w:rPr>
          <w:sz w:val="28"/>
          <w:szCs w:val="28"/>
        </w:rPr>
      </w:pPr>
    </w:p>
    <w:p w:rsidR="00D91AA8" w:rsidRDefault="00D91AA8" w:rsidP="00D91A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ОБЕСПЕЧЕНИЕ </w:t>
      </w:r>
    </w:p>
    <w:p w:rsidR="00D91AA8" w:rsidRDefault="00D91AA8" w:rsidP="00D91AA8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ПРОЦЕССА</w:t>
      </w:r>
    </w:p>
    <w:p w:rsidR="00D91AA8" w:rsidRDefault="00D91AA8" w:rsidP="00D91AA8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8"/>
        <w:gridCol w:w="4430"/>
        <w:gridCol w:w="851"/>
        <w:gridCol w:w="1750"/>
      </w:tblGrid>
      <w:tr w:rsidR="00D91AA8" w:rsidTr="00D91AA8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D91AA8" w:rsidTr="00D91AA8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А.А.Абдурахманов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1AA8" w:rsidRDefault="00D91A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Махачкала ООО</w:t>
            </w:r>
          </w:p>
          <w:p w:rsidR="00D91AA8" w:rsidRDefault="00D91AA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«Издательство НИИ педагогики»</w:t>
            </w:r>
          </w:p>
        </w:tc>
      </w:tr>
    </w:tbl>
    <w:p w:rsidR="00D91AA8" w:rsidRDefault="00D91AA8" w:rsidP="00D91AA8">
      <w:pPr>
        <w:rPr>
          <w:rFonts w:eastAsia="Times New Roman"/>
        </w:rPr>
      </w:pPr>
    </w:p>
    <w:p w:rsidR="00D91AA8" w:rsidRDefault="00D91AA8" w:rsidP="00B138F2">
      <w:pPr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ПЛАНИРУЕМЫЕ ОБРАЗОВАТЕЛЬНЫЕ РЕЗУЛЬТАТЫ ОСВОЕНИЯ ПРЕДМЕТА, КУРСА (ФГОС)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103"/>
        <w:gridCol w:w="7927"/>
      </w:tblGrid>
      <w:tr w:rsidR="00D91AA8" w:rsidTr="00C923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shd w:val="clear" w:color="auto" w:fill="FFFFFF"/>
              <w:ind w:right="-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 результаты обучения:</w:t>
            </w:r>
          </w:p>
          <w:p w:rsidR="00D91AA8" w:rsidRDefault="00D91AA8"/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4A" w:rsidRDefault="0065664A" w:rsidP="0065664A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65664A" w:rsidRDefault="0065664A" w:rsidP="0065664A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65664A" w:rsidRDefault="0065664A" w:rsidP="0065664A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в части: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последствий и неприятия вредных привычек (употребления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Трудового воспитания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знаний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65664A" w:rsidRDefault="0065664A" w:rsidP="00656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664A" w:rsidRDefault="0065664A" w:rsidP="00656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65664A" w:rsidRDefault="0065664A" w:rsidP="00656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9) способности применять знания, получаемые при изучении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65664A" w:rsidRDefault="0065664A" w:rsidP="0065664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D91AA8" w:rsidRDefault="001A3486" w:rsidP="001A3486">
            <w:r w:rsidRPr="00D74A5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91AA8" w:rsidTr="00C923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результаты обучения:</w:t>
            </w:r>
          </w:p>
          <w:p w:rsidR="00D91AA8" w:rsidRDefault="00D91AA8"/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способности принимать и сохранять цели и задачи учебной деятельности, поиска средств ее осуществления в процессе чтения и изучения литературного произведения;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по освоению способов решения поисковых и творческих задач в процессе учебной деятельности при изучении курса литературы;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понимать причины успеха/неуспеха учебной деятельности и способности конструктивно действовать даже в ситуации неуспеха;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осваивать разнообразные формы познавательной и личностной рефлексии;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формировать умение активно использовать речевые средства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информационных и коммуникационных технологий для решения коммуникативных и познавательных задач;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использовать различные способы поиска (в справочных источниках и открытом учебном информационном пространстве сети Интернет) в соответствии с задачами коммуникации и составлять тексты в устной и письменной формах;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совершенствовать владение логическими действиями сравнения (персонажей, групп персонажей, двух или нескольких произведений), умения устанавливать аналогии и причинно-следственные связи, строить рассуждения в процессе характеристики текста;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сою; излагать сове мнение и аргументировать свою точку зрения и оценку событий при чтении и обсуждении художественных произведений;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определять общую цель и пути ее достижения,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конструктивно разрешать конфликты посредством учета интересов сторон и сотрудничества;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овладевать сведениями о сущности и особенностях объектов, процессов и явлений действительности (природных, социальных,  культурных, технических и др.) в соответствии с содержанием изучаемых произведений;</w:t>
            </w:r>
          </w:p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совершенствовать владение базовыми предметными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понятиями, отражающими существенные связи и отношения внутри литературных текстов, между литературными текстами и другими видами искусств (музыка, живопись, театр, кино);</w:t>
            </w:r>
          </w:p>
          <w:p w:rsidR="00D91AA8" w:rsidRDefault="00D91AA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интерес к исследовательской и проектной деятельности в процессе изучения курса, в том числе для реализации притязаний и потребностей</w:t>
            </w:r>
          </w:p>
        </w:tc>
      </w:tr>
      <w:tr w:rsidR="00D91AA8" w:rsidTr="00C923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Предметные результаты обучения:</w:t>
            </w:r>
          </w:p>
          <w:p w:rsidR="00D91AA8" w:rsidRDefault="00D91AA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Выпускник научится:</w:t>
            </w:r>
          </w:p>
          <w:p w:rsidR="00D91AA8" w:rsidRDefault="00D91AA8"/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произведения;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пересказа, пересказывать сюжет; выявлять особенности композиции, основной конфликт, вычленять фабулу;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героев-персонажей, давать их сравнительные характеристики; оценивать систему персонажей;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произведениях элементы художественной формы и обнаруживать связи между ними;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основными теоретико-литературными терминами и понятиями как инструментом анализа и интерпретации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художественного текста;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развернутый устный или письменный ответ на поставленные вопросы;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личное отношение к художественному произведению, аргументировать свою точку зрения;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      </w:r>
          </w:p>
          <w:p w:rsidR="00D91AA8" w:rsidRDefault="00D91AA8">
            <w:pPr>
              <w:numPr>
                <w:ilvl w:val="0"/>
                <w:numId w:val="2"/>
              </w:numPr>
              <w:shd w:val="clear" w:color="auto" w:fill="FFFFFF"/>
              <w:jc w:val="both"/>
            </w:pPr>
          </w:p>
        </w:tc>
      </w:tr>
      <w:tr w:rsidR="00D91AA8" w:rsidTr="00C923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Выпускник получит возможность научиться:</w:t>
            </w:r>
          </w:p>
          <w:p w:rsidR="00D91AA8" w:rsidRDefault="00D91AA8"/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принадлежащие разным писателям, видеть в них воплощение нравственного идеала;</w:t>
            </w:r>
          </w:p>
          <w:p w:rsidR="00D91AA8" w:rsidRDefault="00D91AA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рассказывать о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прочитанной  произведении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обосновывая свой выбор;</w:t>
            </w:r>
          </w:p>
          <w:p w:rsidR="00D91AA8" w:rsidRDefault="00D91AA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или придумывать сюжетные линии;</w:t>
            </w:r>
          </w:p>
          <w:p w:rsidR="00D91AA8" w:rsidRDefault="00D91AA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определять черты национального характера; выбирать произведения для самостоятельного чтения, руководствуясь конкретными целевыми установками;</w:t>
            </w:r>
          </w:p>
          <w:p w:rsidR="00D91AA8" w:rsidRDefault="00D91AA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связи между  произведениями  на уровне тематики, проблематики, образов (по принципу сходства и различия)</w:t>
            </w:r>
          </w:p>
          <w:p w:rsidR="00D91AA8" w:rsidRDefault="00D91A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91AA8" w:rsidRDefault="00D91AA8"/>
        </w:tc>
      </w:tr>
    </w:tbl>
    <w:p w:rsidR="00D91AA8" w:rsidRDefault="00D91AA8" w:rsidP="00B138F2">
      <w:pPr>
        <w:rPr>
          <w:rStyle w:val="FontStyle43"/>
          <w:sz w:val="28"/>
          <w:szCs w:val="28"/>
        </w:rPr>
      </w:pPr>
    </w:p>
    <w:p w:rsidR="00D91AA8" w:rsidRDefault="00D91AA8" w:rsidP="00D91AA8">
      <w:pPr>
        <w:jc w:val="center"/>
        <w:rPr>
          <w:rStyle w:val="FontStyle43"/>
          <w:sz w:val="28"/>
          <w:szCs w:val="28"/>
        </w:rPr>
      </w:pPr>
    </w:p>
    <w:p w:rsidR="00D91AA8" w:rsidRDefault="00D91AA8" w:rsidP="00D91AA8">
      <w:pPr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ПЛАНИРУЕМЫЕ ОБРАЗОВАТЕЛЬНЫЕ РЕЗУЛЬТАТЫ ОСВОЕНИЯ ПРЕДМЕТА, КУРСА (ФК ГОС)</w:t>
      </w:r>
    </w:p>
    <w:tbl>
      <w:tblPr>
        <w:tblpPr w:leftFromText="180" w:rightFromText="180" w:bottomFromText="200" w:vertAnchor="text" w:horzAnchor="margin" w:tblpXSpec="center" w:tblpY="42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13"/>
      </w:tblGrid>
      <w:tr w:rsidR="00D91AA8" w:rsidTr="00C923C0">
        <w:trPr>
          <w:trHeight w:val="36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 w:rsidP="00C923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8" w:rsidRDefault="00D91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 </w:t>
            </w:r>
            <w:r>
              <w:rPr>
                <w:rFonts w:ascii="Times New Roman" w:eastAsia="Times New Roman" w:hAnsi="Times New Roman" w:cs="Times New Roman"/>
              </w:rPr>
              <w:t>сравнивать с литературой борьба горцев за свободу;</w:t>
            </w:r>
          </w:p>
          <w:p w:rsidR="00D91AA8" w:rsidRDefault="00D91AA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найти связь с знаменательными датами.</w:t>
            </w:r>
          </w:p>
          <w:p w:rsidR="00D91AA8" w:rsidRDefault="00D91AA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раскрыть типичные характеры главных героев.</w:t>
            </w:r>
          </w:p>
          <w:p w:rsidR="00D91AA8" w:rsidRDefault="00D91AA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 в изученных произведениях уметь определить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композицию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сюжет и последовательность произведения(портрет героев).</w:t>
            </w:r>
          </w:p>
          <w:p w:rsidR="00D91AA8" w:rsidRDefault="00D91AA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определить жанры произведения и их особенности.</w:t>
            </w:r>
          </w:p>
          <w:p w:rsidR="00D91AA8" w:rsidRDefault="00D91AA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дать оценку критическим статьям.</w:t>
            </w:r>
          </w:p>
          <w:p w:rsidR="00D91AA8" w:rsidRDefault="00D91AA8" w:rsidP="00C923C0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_ выучить наизусть предложенные по программе произведения</w:t>
            </w:r>
          </w:p>
        </w:tc>
      </w:tr>
      <w:tr w:rsidR="00D91AA8" w:rsidTr="00C923C0">
        <w:trPr>
          <w:trHeight w:val="5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8" w:rsidRDefault="00D91A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8" w:rsidRDefault="00D91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прослеживать темы аварской литературы в их историческом изменении;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индивидуальное и общее в эстетических принципах и стилях поэтов и писателей разных эпох;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идейную и эстетическую позицию писателя;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произведение литературы с учетом художественных особенностей и жанровой специфики;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оценивать проблематику современной литературы;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различать героя, повествователя и автора в художественном произведении;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осознавать своеобразие эмоционально-образного мира автора и откликаться на него;</w:t>
            </w:r>
          </w:p>
          <w:p w:rsidR="00D91AA8" w:rsidRDefault="00D91AA8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выявлять авторскую позицию, отражать свое отношение к прочитанному;</w:t>
            </w:r>
          </w:p>
          <w:p w:rsidR="00D91AA8" w:rsidRDefault="00D91AA8" w:rsidP="00C923C0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строить устные и письменные высказывания в связи с изученным произведением.</w:t>
            </w:r>
          </w:p>
        </w:tc>
      </w:tr>
    </w:tbl>
    <w:p w:rsidR="00E2027D" w:rsidRDefault="00E2027D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E2027D" w:rsidRDefault="00E2027D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04C0E" w:rsidRPr="00E2027D" w:rsidRDefault="00304C0E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E20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304C0E" w:rsidRPr="00E2027D" w:rsidRDefault="00304C0E" w:rsidP="00304C0E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04C0E" w:rsidRPr="00E2027D" w:rsidRDefault="00304C0E" w:rsidP="00304C0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 w:rsidRPr="00E2027D">
        <w:rPr>
          <w:i/>
          <w:iCs/>
          <w:color w:val="000000"/>
        </w:rPr>
        <w:t>: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04C0E" w:rsidRPr="00E2027D" w:rsidRDefault="00304C0E" w:rsidP="00304C0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2027D"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304C0E" w:rsidRPr="00E2027D" w:rsidRDefault="00304C0E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27D"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E2027D" w:rsidRPr="00E2027D" w:rsidRDefault="00E2027D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27D" w:rsidRPr="00E2027D" w:rsidRDefault="00E2027D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27D" w:rsidRPr="00E2027D" w:rsidRDefault="00E2027D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27D" w:rsidRDefault="00E2027D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27D" w:rsidRDefault="00E2027D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27D" w:rsidRDefault="00E2027D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27D" w:rsidRDefault="00E2027D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27D" w:rsidRDefault="00E2027D" w:rsidP="00304C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23C0" w:rsidRDefault="00C923C0" w:rsidP="00D91AA8"/>
    <w:tbl>
      <w:tblPr>
        <w:tblW w:w="5314" w:type="pct"/>
        <w:tblInd w:w="-601" w:type="dxa"/>
        <w:tblLook w:val="04A0" w:firstRow="1" w:lastRow="0" w:firstColumn="1" w:lastColumn="0" w:noHBand="0" w:noVBand="1"/>
      </w:tblPr>
      <w:tblGrid>
        <w:gridCol w:w="3790"/>
        <w:gridCol w:w="6382"/>
      </w:tblGrid>
      <w:tr w:rsidR="00680A17" w:rsidTr="00E2027D">
        <w:trPr>
          <w:trHeight w:val="20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80A17" w:rsidRDefault="00680A17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80A17" w:rsidRDefault="00680A17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680A17" w:rsidTr="00E2027D">
        <w:trPr>
          <w:trHeight w:val="20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17" w:rsidRDefault="00680A17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17" w:rsidRDefault="00680A17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E2027D" w:rsidRDefault="00E2027D" w:rsidP="00E2027D">
      <w:pPr>
        <w:rPr>
          <w:b/>
        </w:rPr>
      </w:pPr>
    </w:p>
    <w:p w:rsidR="00D91AA8" w:rsidRPr="00C923C0" w:rsidRDefault="00D91AA8" w:rsidP="00E2027D">
      <w:pPr>
        <w:rPr>
          <w:b/>
        </w:rPr>
      </w:pPr>
      <w:r w:rsidRPr="00C923C0">
        <w:rPr>
          <w:b/>
        </w:rPr>
        <w:lastRenderedPageBreak/>
        <w:t xml:space="preserve">СОДЕРЖАНИЕ УЧЕБНОГО ПРЕДМЕТА, </w:t>
      </w:r>
      <w:proofErr w:type="gramStart"/>
      <w:r w:rsidRPr="00C923C0">
        <w:rPr>
          <w:b/>
        </w:rPr>
        <w:t>КУРСА(</w:t>
      </w:r>
      <w:proofErr w:type="gramEnd"/>
      <w:r w:rsidRPr="00C923C0">
        <w:rPr>
          <w:b/>
        </w:rPr>
        <w:t>из ООП)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1AA8" w:rsidTr="00C923C0"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A8" w:rsidRDefault="00D91AA8" w:rsidP="00C923C0">
            <w:pPr>
              <w:ind w:left="33"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  <w:r>
              <w:rPr>
                <w:rFonts w:ascii="Times New Roman" w:eastAsia="Times New Roman" w:hAnsi="Times New Roman" w:cs="Times New Roman"/>
              </w:rPr>
              <w:t> школьного литературного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образования</w:t>
            </w:r>
            <w:r>
              <w:rPr>
                <w:rFonts w:ascii="Times New Roman" w:eastAsia="Times New Roman" w:hAnsi="Times New Roman" w:cs="Times New Roman"/>
              </w:rPr>
      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      </w:r>
          </w:p>
          <w:p w:rsidR="00D91AA8" w:rsidRDefault="00D91A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 классе</w:t>
            </w:r>
            <w:r>
              <w:rPr>
                <w:rFonts w:ascii="Times New Roman" w:eastAsia="Times New Roman" w:hAnsi="Times New Roman" w:cs="Times New Roman"/>
              </w:rPr>
      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      </w:r>
          </w:p>
          <w:p w:rsidR="00D91AA8" w:rsidRDefault="00D91A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Курс литературы</w:t>
            </w:r>
            <w:r>
              <w:rPr>
                <w:rFonts w:ascii="Times New Roman" w:eastAsia="Times New Roman" w:hAnsi="Times New Roman" w:cs="Times New Roman"/>
              </w:rPr>
      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      </w:r>
          </w:p>
          <w:p w:rsidR="00D91AA8" w:rsidRDefault="00D91A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Ведущая линия изучения литературы</w:t>
            </w:r>
            <w:r>
              <w:rPr>
                <w:rFonts w:ascii="Times New Roman" w:eastAsia="Times New Roman" w:hAnsi="Times New Roman" w:cs="Times New Roman"/>
              </w:rPr>
      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      </w:r>
          </w:p>
          <w:p w:rsidR="00D91AA8" w:rsidRDefault="00D91A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Изучение литературы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 основной школе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 направлено на достижение следующих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целей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</w:p>
          <w:p w:rsidR="00D91AA8" w:rsidRDefault="00D91AA8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воспитание</w:t>
            </w:r>
            <w:r>
              <w:rPr>
                <w:rFonts w:ascii="Times New Roman" w:eastAsia="Times New Roman" w:hAnsi="Times New Roman" w:cs="Times New Roman"/>
              </w:rPr>
      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      </w:r>
            <w:r>
              <w:rPr>
                <w:rFonts w:ascii="Times New Roman" w:eastAsia="Times New Roman" w:hAnsi="Times New Roman" w:cs="Times New Roman"/>
              </w:rPr>
              <w:softHyphen/>
              <w:t>венной культуры;</w:t>
            </w:r>
          </w:p>
          <w:p w:rsidR="00D91AA8" w:rsidRDefault="00D91AA8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развитие</w:t>
            </w:r>
            <w:r>
              <w:rPr>
                <w:rFonts w:ascii="Times New Roman" w:eastAsia="Times New Roman" w:hAnsi="Times New Roman" w:cs="Times New Roman"/>
              </w:rPr>
      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      </w:r>
            <w:r>
              <w:rPr>
                <w:rFonts w:ascii="Times New Roman" w:eastAsia="Times New Roman" w:hAnsi="Times New Roman" w:cs="Times New Roman"/>
              </w:rPr>
              <w:softHyphen/>
      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      </w:r>
            <w:r>
              <w:rPr>
                <w:rFonts w:ascii="Times New Roman" w:eastAsia="Times New Roman" w:hAnsi="Times New Roman" w:cs="Times New Roman"/>
              </w:rPr>
              <w:softHyphen/>
              <w:t>щихся;</w:t>
            </w:r>
          </w:p>
          <w:p w:rsidR="00D91AA8" w:rsidRDefault="00D91AA8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освоение </w:t>
            </w:r>
            <w:r>
              <w:rPr>
                <w:rFonts w:ascii="Times New Roman" w:eastAsia="Times New Roman" w:hAnsi="Times New Roman" w:cs="Times New Roman"/>
              </w:rPr>
      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D91AA8" w:rsidRPr="00C923C0" w:rsidRDefault="00D91AA8" w:rsidP="004A2487">
            <w:pPr>
              <w:numPr>
                <w:ilvl w:val="0"/>
                <w:numId w:val="5"/>
              </w:numPr>
              <w:spacing w:after="300"/>
              <w:ind w:left="0"/>
              <w:rPr>
                <w:rFonts w:ascii="Times New Roman" w:eastAsia="Times New Roman" w:hAnsi="Times New Roman" w:cs="Times New Roman"/>
              </w:rPr>
            </w:pPr>
            <w:r w:rsidRPr="00C923C0">
              <w:rPr>
                <w:rFonts w:ascii="Times New Roman" w:eastAsia="Times New Roman" w:hAnsi="Times New Roman" w:cs="Times New Roman"/>
                <w:b/>
                <w:bCs/>
              </w:rPr>
              <w:t>овладение </w:t>
            </w:r>
            <w:r w:rsidRPr="00C923C0">
              <w:rPr>
                <w:rFonts w:ascii="Times New Roman" w:eastAsia="Times New Roman" w:hAnsi="Times New Roman" w:cs="Times New Roman"/>
              </w:rPr>
      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      </w:r>
          </w:p>
          <w:p w:rsidR="00D91AA8" w:rsidRDefault="00D91AA8">
            <w:pPr>
              <w:jc w:val="center"/>
            </w:pPr>
          </w:p>
        </w:tc>
      </w:tr>
    </w:tbl>
    <w:p w:rsidR="00E2027D" w:rsidRDefault="00E2027D" w:rsidP="00E2027D">
      <w:pPr>
        <w:overflowPunct w:val="0"/>
        <w:autoSpaceDE w:val="0"/>
        <w:autoSpaceDN w:val="0"/>
        <w:adjustRightInd w:val="0"/>
        <w:textAlignment w:val="baseline"/>
      </w:pPr>
    </w:p>
    <w:p w:rsidR="00E2027D" w:rsidRDefault="00E2027D" w:rsidP="00E2027D">
      <w:pPr>
        <w:overflowPunct w:val="0"/>
        <w:autoSpaceDE w:val="0"/>
        <w:autoSpaceDN w:val="0"/>
        <w:adjustRightInd w:val="0"/>
        <w:textAlignment w:val="baseline"/>
      </w:pPr>
    </w:p>
    <w:p w:rsidR="00E2027D" w:rsidRDefault="00E2027D" w:rsidP="00E2027D">
      <w:pPr>
        <w:overflowPunct w:val="0"/>
        <w:autoSpaceDE w:val="0"/>
        <w:autoSpaceDN w:val="0"/>
        <w:adjustRightInd w:val="0"/>
        <w:textAlignment w:val="baseline"/>
      </w:pPr>
    </w:p>
    <w:p w:rsidR="00D91AA8" w:rsidRDefault="00D91AA8" w:rsidP="00E2027D">
      <w:pPr>
        <w:overflowPunct w:val="0"/>
        <w:autoSpaceDE w:val="0"/>
        <w:autoSpaceDN w:val="0"/>
        <w:adjustRightInd w:val="0"/>
        <w:textAlignment w:val="baseline"/>
      </w:pPr>
      <w:r>
        <w:t xml:space="preserve">ТЕМАТИЧЕСКОЕ ПЛАНИРОВАНИЕ </w:t>
      </w:r>
    </w:p>
    <w:tbl>
      <w:tblPr>
        <w:tblW w:w="101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536"/>
        <w:gridCol w:w="4111"/>
        <w:gridCol w:w="826"/>
      </w:tblGrid>
      <w:tr w:rsidR="0016203F" w:rsidTr="0016203F">
        <w:trPr>
          <w:trHeight w:val="517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Тема раздела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Default="001620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 w:rsidP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Default="001620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203F" w:rsidRDefault="0016203F" w:rsidP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03F" w:rsidTr="0016203F">
        <w:trPr>
          <w:cantSplit/>
          <w:trHeight w:val="1080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F" w:rsidRDefault="001620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F" w:rsidRDefault="001620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3F" w:rsidRDefault="001620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3F" w:rsidRDefault="001620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03F" w:rsidTr="0016203F">
        <w:trPr>
          <w:cantSplit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3F" w:rsidRPr="00364729" w:rsidRDefault="0016203F" w:rsidP="003A6F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Устная народная словесность, её виды и жанры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букваря.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учителя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6203F">
              <w:rPr>
                <w:rFonts w:ascii="Times New Roman" w:eastAsia="Times New Roman" w:hAnsi="Times New Roman" w:cs="Times New Roman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3F" w:rsidRPr="00364729" w:rsidRDefault="0016203F" w:rsidP="003A6F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Духовная литература, её виды и жанры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16203F" w:rsidRPr="0016203F" w:rsidRDefault="0016203F" w:rsidP="001620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Урок-консультация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приветствий.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–общения</w:t>
            </w:r>
          </w:p>
          <w:p w:rsidR="0016203F" w:rsidRPr="00364729" w:rsidRDefault="0016203F" w:rsidP="0016203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trHeight w:val="465"/>
          <w:jc w:val="center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3F" w:rsidRPr="00364729" w:rsidRDefault="0016203F" w:rsidP="003A6F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Эпические произведения, их своеобразие и виды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ребенка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Матери</w:t>
            </w:r>
          </w:p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trHeight w:val="345"/>
          <w:jc w:val="center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6203F" w:rsidRPr="00364729" w:rsidRDefault="0016203F" w:rsidP="003A6F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Лирические произведения, их своеобразие и виды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Урок памяти «День освобождения</w:t>
            </w:r>
          </w:p>
          <w:p w:rsidR="0016203F" w:rsidRPr="0016203F" w:rsidRDefault="0016203F" w:rsidP="0016203F">
            <w:pPr>
              <w:ind w:left="36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Ленинграда от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фашистской блокады</w:t>
            </w:r>
            <w:r w:rsidRPr="00162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».</w:t>
            </w:r>
          </w:p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62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День Наума-</w:t>
            </w:r>
            <w:proofErr w:type="spellStart"/>
            <w:r w:rsidRPr="00162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грамотника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6203F" w:rsidRPr="00364729" w:rsidRDefault="0016203F" w:rsidP="003A6F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Драматические произведения, их своеобразие и виды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детского кино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российской печати</w:t>
            </w:r>
          </w:p>
          <w:p w:rsidR="0016203F" w:rsidRPr="0016203F" w:rsidRDefault="0016203F" w:rsidP="0016203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Международный день родного языка</w:t>
            </w:r>
          </w:p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trHeight w:val="345"/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203F" w:rsidRDefault="00162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203F" w:rsidRPr="00364729" w:rsidRDefault="0016203F" w:rsidP="003A6F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6472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Лиро-эпические произведения, их своеобразие и виды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«День Защитника Отечества».</w:t>
            </w:r>
          </w:p>
          <w:p w:rsidR="0016203F" w:rsidRPr="0016203F" w:rsidRDefault="0016203F" w:rsidP="0016203F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гражданской обороны. Масленица</w:t>
            </w:r>
          </w:p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203F" w:rsidRPr="00364729" w:rsidRDefault="0016203F" w:rsidP="001620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6203F" w:rsidTr="0016203F">
        <w:trPr>
          <w:cantSplit/>
          <w:trHeight w:val="165"/>
          <w:jc w:val="center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3F" w:rsidRDefault="0016203F" w:rsidP="00A36C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203F" w:rsidRPr="00364729" w:rsidRDefault="0016203F" w:rsidP="003A6F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                                                       Всего за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03F" w:rsidRPr="00364729" w:rsidRDefault="0016203F" w:rsidP="003A6F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203F" w:rsidRPr="00364729" w:rsidRDefault="0016203F" w:rsidP="003A6F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D91AA8" w:rsidRDefault="00D91AA8" w:rsidP="00D91AA8">
      <w:pPr>
        <w:rPr>
          <w:lang w:eastAsia="ar-SA"/>
        </w:rPr>
      </w:pPr>
    </w:p>
    <w:p w:rsidR="00D91AA8" w:rsidRDefault="00D91AA8" w:rsidP="00D91AA8">
      <w:pPr>
        <w:rPr>
          <w:lang w:eastAsia="ar-SA"/>
        </w:rPr>
      </w:pPr>
    </w:p>
    <w:p w:rsidR="00E2027D" w:rsidRDefault="00E2027D" w:rsidP="00D91AA8">
      <w:pPr>
        <w:pStyle w:val="1"/>
        <w:rPr>
          <w:sz w:val="24"/>
          <w:szCs w:val="24"/>
        </w:rPr>
      </w:pPr>
    </w:p>
    <w:p w:rsidR="00E2027D" w:rsidRDefault="00E2027D" w:rsidP="00D91AA8">
      <w:pPr>
        <w:pStyle w:val="1"/>
        <w:rPr>
          <w:sz w:val="24"/>
          <w:szCs w:val="24"/>
        </w:rPr>
      </w:pPr>
    </w:p>
    <w:p w:rsidR="00E2027D" w:rsidRDefault="00E2027D" w:rsidP="00D91AA8">
      <w:pPr>
        <w:pStyle w:val="1"/>
        <w:rPr>
          <w:sz w:val="24"/>
          <w:szCs w:val="24"/>
        </w:rPr>
      </w:pPr>
    </w:p>
    <w:p w:rsidR="00E2027D" w:rsidRDefault="00E2027D" w:rsidP="00D91AA8">
      <w:pPr>
        <w:pStyle w:val="1"/>
        <w:rPr>
          <w:sz w:val="24"/>
          <w:szCs w:val="24"/>
        </w:rPr>
      </w:pPr>
    </w:p>
    <w:p w:rsidR="00E2027D" w:rsidRDefault="00E2027D" w:rsidP="00D91AA8">
      <w:pPr>
        <w:pStyle w:val="1"/>
        <w:rPr>
          <w:sz w:val="24"/>
          <w:szCs w:val="24"/>
        </w:rPr>
      </w:pPr>
    </w:p>
    <w:p w:rsidR="00E2027D" w:rsidRDefault="00E2027D" w:rsidP="00D91AA8">
      <w:pPr>
        <w:pStyle w:val="1"/>
        <w:rPr>
          <w:sz w:val="24"/>
          <w:szCs w:val="24"/>
        </w:rPr>
      </w:pPr>
    </w:p>
    <w:p w:rsidR="00E2027D" w:rsidRDefault="00E2027D" w:rsidP="00D91AA8">
      <w:pPr>
        <w:pStyle w:val="1"/>
        <w:rPr>
          <w:sz w:val="24"/>
          <w:szCs w:val="24"/>
        </w:rPr>
      </w:pPr>
    </w:p>
    <w:p w:rsidR="00E2027D" w:rsidRDefault="00E2027D" w:rsidP="00E2027D">
      <w:pPr>
        <w:pStyle w:val="1"/>
        <w:jc w:val="left"/>
        <w:rPr>
          <w:sz w:val="24"/>
          <w:szCs w:val="24"/>
        </w:rPr>
      </w:pPr>
    </w:p>
    <w:p w:rsidR="00E2027D" w:rsidRDefault="00E2027D" w:rsidP="00D91AA8">
      <w:pPr>
        <w:pStyle w:val="1"/>
        <w:rPr>
          <w:sz w:val="24"/>
          <w:szCs w:val="24"/>
        </w:rPr>
      </w:pPr>
    </w:p>
    <w:p w:rsidR="00D91AA8" w:rsidRDefault="00D91AA8" w:rsidP="00D91AA8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Расчет количества уроков </w:t>
      </w:r>
    </w:p>
    <w:p w:rsidR="00D91AA8" w:rsidRDefault="00D91AA8" w:rsidP="00D91AA8">
      <w:pPr>
        <w:pStyle w:val="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D91AA8" w:rsidRDefault="00D91AA8" w:rsidP="00D91AA8">
      <w:pPr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91AA8" w:rsidRDefault="00D91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91AA8" w:rsidRDefault="00D91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1AA8" w:rsidTr="00D91AA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1AA8" w:rsidRDefault="00D91AA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91AA8" w:rsidRDefault="00D91AA8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91AA8" w:rsidRDefault="00D91AA8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91AA8" w:rsidRDefault="00D91AA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91AA8" w:rsidRDefault="00D91AA8" w:rsidP="00D91AA8">
      <w:pPr>
        <w:ind w:firstLine="567"/>
        <w:jc w:val="both"/>
        <w:rPr>
          <w:rFonts w:eastAsia="Times New Roman"/>
          <w:sz w:val="28"/>
          <w:szCs w:val="28"/>
        </w:rPr>
      </w:pPr>
    </w:p>
    <w:p w:rsidR="00D91AA8" w:rsidRDefault="00D91AA8" w:rsidP="00D91AA8">
      <w:pPr>
        <w:ind w:firstLine="567"/>
        <w:jc w:val="both"/>
        <w:rPr>
          <w:rFonts w:eastAsia="Times New Roman"/>
          <w:sz w:val="28"/>
          <w:szCs w:val="28"/>
        </w:rPr>
      </w:pPr>
    </w:p>
    <w:p w:rsidR="00D91AA8" w:rsidRDefault="00D91AA8" w:rsidP="00D91AA8">
      <w:pPr>
        <w:ind w:firstLine="567"/>
        <w:jc w:val="both"/>
        <w:rPr>
          <w:rFonts w:eastAsia="Times New Roman"/>
          <w:sz w:val="28"/>
          <w:szCs w:val="28"/>
        </w:rPr>
      </w:pPr>
    </w:p>
    <w:p w:rsidR="00D91AA8" w:rsidRDefault="00D91AA8" w:rsidP="00D91AA8">
      <w:pPr>
        <w:ind w:firstLine="567"/>
        <w:jc w:val="both"/>
        <w:rPr>
          <w:sz w:val="24"/>
          <w:szCs w:val="24"/>
        </w:rPr>
      </w:pPr>
      <w:r>
        <w:t>Календарно-тематическое планирование курса рассчитано на 34 учебные недели при количестве 1 урока (</w:t>
      </w:r>
      <w:proofErr w:type="spellStart"/>
      <w:r>
        <w:t>ов</w:t>
      </w:r>
      <w:proofErr w:type="spellEnd"/>
      <w: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D91AA8" w:rsidRDefault="00D91AA8" w:rsidP="00D91AA8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064508" w:rsidRDefault="00064508"/>
    <w:p w:rsidR="00A36C96" w:rsidRDefault="00A36C96"/>
    <w:p w:rsidR="00A36C96" w:rsidRDefault="00A36C96"/>
    <w:p w:rsidR="00A36C96" w:rsidRDefault="00A36C96"/>
    <w:p w:rsidR="00A36C96" w:rsidRDefault="00A36C96"/>
    <w:p w:rsidR="00A36C96" w:rsidRDefault="00A36C96"/>
    <w:p w:rsidR="0016203F" w:rsidRDefault="0016203F" w:rsidP="00A36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2027D" w:rsidRDefault="00E2027D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C923C0" w:rsidRPr="00B11081" w:rsidRDefault="0067157E" w:rsidP="00E20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p w:rsidR="00A36C96" w:rsidRPr="00DA3161" w:rsidRDefault="00A36C96" w:rsidP="00DA3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tbl>
      <w:tblPr>
        <w:tblW w:w="10671" w:type="dxa"/>
        <w:tblInd w:w="-1028" w:type="dxa"/>
        <w:tblLayout w:type="fixed"/>
        <w:tblLook w:val="0000" w:firstRow="0" w:lastRow="0" w:firstColumn="0" w:lastColumn="0" w:noHBand="0" w:noVBand="0"/>
      </w:tblPr>
      <w:tblGrid>
        <w:gridCol w:w="534"/>
        <w:gridCol w:w="4997"/>
        <w:gridCol w:w="708"/>
        <w:gridCol w:w="1418"/>
        <w:gridCol w:w="1276"/>
        <w:gridCol w:w="1738"/>
      </w:tblGrid>
      <w:tr w:rsidR="00A36C96" w:rsidTr="00DA3161">
        <w:trPr>
          <w:trHeight w:val="262"/>
        </w:trPr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6C96" w:rsidRDefault="00A36C96" w:rsidP="003A6F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6C96" w:rsidRDefault="00A36C96" w:rsidP="003A6F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6C96" w:rsidRDefault="00A36C96" w:rsidP="003A6F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Ч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6C96" w:rsidRDefault="00A36C96" w:rsidP="003A6F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6C96" w:rsidRDefault="00A36C96" w:rsidP="003A6F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36C96" w:rsidTr="00DA3161">
        <w:trPr>
          <w:trHeight w:val="201"/>
        </w:trPr>
        <w:tc>
          <w:tcPr>
            <w:tcW w:w="5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6C96" w:rsidRDefault="00A36C96" w:rsidP="003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6C96" w:rsidRDefault="00A36C96" w:rsidP="003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6C96" w:rsidRDefault="00A36C96" w:rsidP="003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6C96" w:rsidRDefault="00A36C96" w:rsidP="003A6F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6C96" w:rsidRDefault="00A36C96" w:rsidP="003A6F3F">
            <w:pPr>
              <w:widowControl w:val="0"/>
              <w:autoSpaceDE w:val="0"/>
              <w:autoSpaceDN w:val="0"/>
              <w:adjustRightInd w:val="0"/>
              <w:spacing w:after="0"/>
              <w:ind w:left="27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</w:t>
            </w:r>
          </w:p>
        </w:tc>
        <w:tc>
          <w:tcPr>
            <w:tcW w:w="1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6C96" w:rsidRDefault="00A36C96" w:rsidP="003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767A07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Хожо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из Унцукуля и грузин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767A07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Хожо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из Унцукуля и грузин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767A07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 Гамзат 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Дибир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крыса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 xml:space="preserve">» 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25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 Гамзат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Ашбалазде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87231F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Хуршилов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Надыр-шагьщущахъ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виххизави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Хуршилов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Андалал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767A07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Хуршилов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Андалал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Хуршилов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Андалал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М.С.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Васигат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Сулеманов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Васигат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2-3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4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А.М.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Маг1арулай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915A86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1735D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Мухамаев</w:t>
            </w:r>
            <w:r w:rsidRPr="00B41D5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Ах1мад т1ад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вуссараб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сордо</w:t>
            </w:r>
            <w:proofErr w:type="spellEnd"/>
            <w:r w:rsidRPr="00B41D5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ED609B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1735D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Мухамаев</w:t>
            </w:r>
            <w:r w:rsidRPr="00B41D5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Ах1мад т1ад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вуссараб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сордо</w:t>
            </w:r>
            <w:proofErr w:type="spellEnd"/>
            <w:r w:rsidRPr="00B41D5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ED609B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41D5C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М.Шамхалов</w:t>
            </w:r>
            <w:r w:rsidRPr="00B41D5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Тамашаяв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гьобол</w:t>
            </w:r>
            <w:proofErr w:type="spellEnd"/>
            <w:r w:rsidRPr="00B41D5C">
              <w:rPr>
                <w:rFonts w:ascii="Times New Roman" w:hAnsi="Times New Roman"/>
                <w:sz w:val="24"/>
                <w:szCs w:val="24"/>
              </w:rPr>
              <w:t xml:space="preserve">» 1-2-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ED609B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53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41D5C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М.Шамхалов</w:t>
            </w:r>
            <w:r w:rsidRPr="00B41D5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Тамашаяв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гьобол</w:t>
            </w:r>
            <w:proofErr w:type="spellEnd"/>
            <w:r w:rsidRPr="00B41D5C">
              <w:rPr>
                <w:rFonts w:ascii="Times New Roman" w:hAnsi="Times New Roman"/>
                <w:sz w:val="24"/>
                <w:szCs w:val="24"/>
              </w:rPr>
              <w:t xml:space="preserve">» 3-4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ED609B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41D5C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М.Шамхалов</w:t>
            </w:r>
            <w:r w:rsidRPr="00B41D5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Тамашаяв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гьобол</w:t>
            </w:r>
            <w:proofErr w:type="spellEnd"/>
            <w:r w:rsidRPr="00B41D5C">
              <w:rPr>
                <w:rFonts w:ascii="Times New Roman" w:hAnsi="Times New Roman"/>
                <w:sz w:val="24"/>
                <w:szCs w:val="24"/>
              </w:rPr>
              <w:t xml:space="preserve">» 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ED609B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1735D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5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767A0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Гамзатов"Горянка"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ED609B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1735D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767A0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Гамзатов"Горянка"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767A07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М.Мухамадов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Гости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отца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 xml:space="preserve">» 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767A07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М.Мухамадов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Гости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отца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 xml:space="preserve">» 3-4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767A07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М.Мухамадов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Гости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отца</w:t>
            </w:r>
            <w:r w:rsidRPr="00767A07">
              <w:rPr>
                <w:rFonts w:ascii="Times New Roman" w:hAnsi="Times New Roman"/>
                <w:sz w:val="24"/>
                <w:szCs w:val="24"/>
              </w:rPr>
              <w:t xml:space="preserve">» 5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Ф.Алиева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Клятва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Ф.Алиева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Клятва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Ф.Алиева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Клятва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АмирзаСагидов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>«</w:t>
            </w:r>
            <w:r>
              <w:rPr>
                <w:rFonts w:ascii="Calibri" w:hAnsi="Calibri" w:cs="Calibri"/>
                <w:sz w:val="24"/>
                <w:szCs w:val="24"/>
              </w:rPr>
              <w:t>Снежные вершины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АмирзаСагидов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>«</w:t>
            </w:r>
            <w:r>
              <w:rPr>
                <w:rFonts w:ascii="Calibri" w:hAnsi="Calibri" w:cs="Calibri"/>
                <w:sz w:val="24"/>
                <w:szCs w:val="24"/>
              </w:rPr>
              <w:t>Снежные вершины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БагавудинМитаров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Бице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гьудулзаби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Г.С.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Г1аздалал т1агърал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Рач1а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гьудулзаби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767A07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М-Р. Расулов </w:t>
            </w:r>
            <w:r w:rsidRPr="00767A07">
              <w:rPr>
                <w:rFonts w:ascii="Calibri" w:hAnsi="Calibri" w:cs="Calibri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sz w:val="24"/>
                <w:szCs w:val="24"/>
              </w:rPr>
              <w:t>Любовь матери</w:t>
            </w:r>
            <w:r w:rsidRPr="00767A07">
              <w:rPr>
                <w:rFonts w:ascii="Calibri" w:hAnsi="Calibri" w:cs="Calibri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767A07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М-Р. Расулов </w:t>
            </w:r>
            <w:r w:rsidRPr="00767A07">
              <w:rPr>
                <w:rFonts w:ascii="Calibri" w:hAnsi="Calibri" w:cs="Calibri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sz w:val="24"/>
                <w:szCs w:val="24"/>
              </w:rPr>
              <w:t>Любовь матери</w:t>
            </w:r>
            <w:r w:rsidRPr="00767A07">
              <w:rPr>
                <w:rFonts w:ascii="Calibri" w:hAnsi="Calibri" w:cs="Calibri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67A0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r w:rsidRPr="00767A0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Квешлъиялъул</w:t>
            </w:r>
            <w:proofErr w:type="spellEnd"/>
            <w:r w:rsidRPr="00D028C0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квешлъи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 1-2-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себбет</w:t>
            </w:r>
            <w:proofErr w:type="spellEnd"/>
            <w:r w:rsidRPr="00767A0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A2017A" w:rsidTr="00DA3161">
        <w:trPr>
          <w:trHeight w:val="36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Pr="00BA7F0C" w:rsidRDefault="00A2017A" w:rsidP="00A20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2017A" w:rsidRDefault="00A2017A" w:rsidP="00A20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A36C96" w:rsidRDefault="00A36C96" w:rsidP="00A36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A36C96" w:rsidRDefault="00A36C96" w:rsidP="00A36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A36C96" w:rsidRDefault="00A36C96"/>
    <w:p w:rsidR="00963F25" w:rsidRDefault="00963F25" w:rsidP="00963F25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963F25" w:rsidRDefault="00963F25" w:rsidP="00963F25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963F25" w:rsidTr="00963F25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963F25" w:rsidTr="00963F25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63F25" w:rsidTr="00963F2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F25" w:rsidRDefault="0096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963F25" w:rsidRDefault="00963F25" w:rsidP="00963F25"/>
    <w:p w:rsidR="00963F25" w:rsidRDefault="00963F25" w:rsidP="00963F25">
      <w:pPr>
        <w:pStyle w:val="a8"/>
        <w:tabs>
          <w:tab w:val="left" w:pos="1674"/>
          <w:tab w:val="left" w:pos="5265"/>
          <w:tab w:val="center" w:pos="5386"/>
        </w:tabs>
      </w:pPr>
    </w:p>
    <w:p w:rsidR="00963F25" w:rsidRDefault="00963F25"/>
    <w:sectPr w:rsidR="00963F25" w:rsidSect="004D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026"/>
    <w:multiLevelType w:val="multilevel"/>
    <w:tmpl w:val="C97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31745"/>
    <w:multiLevelType w:val="multilevel"/>
    <w:tmpl w:val="BA8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707F60"/>
    <w:multiLevelType w:val="multilevel"/>
    <w:tmpl w:val="A30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221D16"/>
    <w:multiLevelType w:val="multilevel"/>
    <w:tmpl w:val="34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1AA8"/>
    <w:rsid w:val="00064508"/>
    <w:rsid w:val="000837F0"/>
    <w:rsid w:val="000C3045"/>
    <w:rsid w:val="00131CBF"/>
    <w:rsid w:val="0016203F"/>
    <w:rsid w:val="001952B0"/>
    <w:rsid w:val="001A3486"/>
    <w:rsid w:val="00304C0E"/>
    <w:rsid w:val="003865C5"/>
    <w:rsid w:val="003A42B9"/>
    <w:rsid w:val="00430ECC"/>
    <w:rsid w:val="004D4F6E"/>
    <w:rsid w:val="00524AD8"/>
    <w:rsid w:val="005A4082"/>
    <w:rsid w:val="005A716F"/>
    <w:rsid w:val="005B326E"/>
    <w:rsid w:val="005E358D"/>
    <w:rsid w:val="0065664A"/>
    <w:rsid w:val="00657932"/>
    <w:rsid w:val="0067157E"/>
    <w:rsid w:val="00680A17"/>
    <w:rsid w:val="00736BD3"/>
    <w:rsid w:val="00883A93"/>
    <w:rsid w:val="0088578C"/>
    <w:rsid w:val="008D55EB"/>
    <w:rsid w:val="00960E08"/>
    <w:rsid w:val="00963F25"/>
    <w:rsid w:val="00A2017A"/>
    <w:rsid w:val="00A36C96"/>
    <w:rsid w:val="00A42281"/>
    <w:rsid w:val="00A66585"/>
    <w:rsid w:val="00B11081"/>
    <w:rsid w:val="00B138F2"/>
    <w:rsid w:val="00B23C2D"/>
    <w:rsid w:val="00B3222F"/>
    <w:rsid w:val="00B626C1"/>
    <w:rsid w:val="00BF60AA"/>
    <w:rsid w:val="00C912F7"/>
    <w:rsid w:val="00C923C0"/>
    <w:rsid w:val="00CA1A07"/>
    <w:rsid w:val="00CA6B94"/>
    <w:rsid w:val="00D028C0"/>
    <w:rsid w:val="00D604CB"/>
    <w:rsid w:val="00D67296"/>
    <w:rsid w:val="00D91AA8"/>
    <w:rsid w:val="00DA3161"/>
    <w:rsid w:val="00E2027D"/>
    <w:rsid w:val="00E355BC"/>
    <w:rsid w:val="00E8775F"/>
    <w:rsid w:val="00E92237"/>
    <w:rsid w:val="00EF0CA4"/>
    <w:rsid w:val="00F10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5ACB"/>
  <w15:docId w15:val="{A6E44091-9871-4CA5-800E-18885ABB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6E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91AA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91AA8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D9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semiHidden/>
    <w:rsid w:val="00D91AA8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D91AA8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59"/>
    <w:rsid w:val="00D91A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91A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2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3C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04C0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29</cp:revision>
  <cp:lastPrinted>2021-09-30T10:45:00Z</cp:lastPrinted>
  <dcterms:created xsi:type="dcterms:W3CDTF">2019-09-10T20:39:00Z</dcterms:created>
  <dcterms:modified xsi:type="dcterms:W3CDTF">2021-09-30T10:47:00Z</dcterms:modified>
</cp:coreProperties>
</file>