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A33" w:rsidRDefault="00CC3A33" w:rsidP="00CC3A33"/>
    <w:p w:rsidR="00881F23" w:rsidRDefault="00881F23" w:rsidP="00881F2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881F23" w:rsidRDefault="00881F23" w:rsidP="00881F2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Хуцеевская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средняя общеобразовательная школа»</w:t>
      </w:r>
    </w:p>
    <w:p w:rsidR="00881F23" w:rsidRDefault="00881F23" w:rsidP="00881F23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Дагестана</w:t>
      </w:r>
    </w:p>
    <w:p w:rsidR="00881F23" w:rsidRDefault="00881F23" w:rsidP="00881F23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0B8C" w:rsidRDefault="00380B8C" w:rsidP="00881F23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0B8C" w:rsidRDefault="00380B8C" w:rsidP="00881F23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1F23" w:rsidRDefault="00881F23" w:rsidP="00881F23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10455" w:type="dxa"/>
        <w:tblLayout w:type="fixed"/>
        <w:tblLook w:val="04A0" w:firstRow="1" w:lastRow="0" w:firstColumn="1" w:lastColumn="0" w:noHBand="0" w:noVBand="1"/>
      </w:tblPr>
      <w:tblGrid>
        <w:gridCol w:w="2375"/>
        <w:gridCol w:w="2410"/>
        <w:gridCol w:w="2410"/>
        <w:gridCol w:w="3260"/>
      </w:tblGrid>
      <w:tr w:rsidR="00881F23" w:rsidTr="00881F23">
        <w:trPr>
          <w:trHeight w:val="119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23" w:rsidRDefault="00881F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«РАССМОТРЕНА»</w:t>
            </w:r>
          </w:p>
          <w:p w:rsidR="00881F23" w:rsidRDefault="00326C5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81F23">
              <w:rPr>
                <w:rFonts w:ascii="Times New Roman" w:hAnsi="Times New Roman" w:cs="Times New Roman"/>
                <w:sz w:val="24"/>
                <w:szCs w:val="24"/>
              </w:rPr>
              <w:t xml:space="preserve">а   ШМО  учителей </w:t>
            </w:r>
            <w:r w:rsidR="00881F23">
              <w:t xml:space="preserve"> </w:t>
            </w:r>
            <w:r w:rsidR="00881F23">
              <w:rPr>
                <w:sz w:val="16"/>
              </w:rPr>
              <w:t xml:space="preserve"> </w:t>
            </w:r>
            <w:r w:rsidR="00881F23">
              <w:t>гуманитарного  цикла</w:t>
            </w:r>
          </w:p>
          <w:p w:rsidR="00881F23" w:rsidRDefault="00881F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881F23" w:rsidRDefault="00326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81F23">
              <w:rPr>
                <w:rFonts w:ascii="Times New Roman" w:hAnsi="Times New Roman" w:cs="Times New Roman"/>
                <w:sz w:val="24"/>
                <w:szCs w:val="24"/>
              </w:rPr>
              <w:t>ротокол №1 от</w:t>
            </w:r>
          </w:p>
          <w:p w:rsidR="00881F23" w:rsidRDefault="00881F23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23" w:rsidRDefault="00881F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«СОГЛАСОВАНА»</w:t>
            </w:r>
          </w:p>
          <w:p w:rsidR="00881F23" w:rsidRDefault="00881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881F23" w:rsidRDefault="00881F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881F23" w:rsidRDefault="00881F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881F23" w:rsidRDefault="00881F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23" w:rsidRDefault="00881F23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«ПРИНЯТА»</w:t>
            </w:r>
          </w:p>
          <w:p w:rsidR="00881F23" w:rsidRDefault="00881F23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Педагогическом Совете</w:t>
            </w:r>
          </w:p>
          <w:p w:rsidR="00881F23" w:rsidRDefault="00881F23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1   от 31.08.2021 г.</w:t>
            </w:r>
          </w:p>
          <w:p w:rsidR="00881F23" w:rsidRDefault="00881F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23" w:rsidRDefault="00881F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«УТВЕРЖДЕНА»</w:t>
            </w:r>
          </w:p>
          <w:p w:rsidR="00881F23" w:rsidRDefault="00881F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Директор МКОУ</w:t>
            </w:r>
          </w:p>
          <w:p w:rsidR="00881F23" w:rsidRDefault="00881F23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Хуцеевская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Магомедова Р.З.</w:t>
            </w:r>
          </w:p>
          <w:p w:rsidR="00881F23" w:rsidRDefault="00881F23">
            <w:pPr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881F23" w:rsidRDefault="00881F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68   от 31.08 2021г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881F23" w:rsidRDefault="00881F23" w:rsidP="0088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1F23" w:rsidRDefault="00881F23" w:rsidP="00881F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1F23" w:rsidRDefault="00881F23" w:rsidP="00881F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1F23" w:rsidRDefault="00881F23" w:rsidP="00881F23">
      <w:pPr>
        <w:pStyle w:val="2"/>
        <w:rPr>
          <w:caps/>
          <w:sz w:val="24"/>
          <w:szCs w:val="24"/>
          <w:u w:val="single"/>
        </w:rPr>
      </w:pPr>
    </w:p>
    <w:p w:rsidR="00881F23" w:rsidRDefault="00881F23" w:rsidP="00881F23">
      <w:pPr>
        <w:pStyle w:val="2"/>
        <w:rPr>
          <w:caps/>
          <w:sz w:val="24"/>
          <w:szCs w:val="24"/>
          <w:u w:val="single"/>
        </w:rPr>
      </w:pPr>
    </w:p>
    <w:p w:rsidR="00881F23" w:rsidRDefault="00881F23" w:rsidP="00881F23">
      <w:pPr>
        <w:pStyle w:val="2"/>
        <w:rPr>
          <w:caps/>
          <w:sz w:val="24"/>
          <w:szCs w:val="24"/>
          <w:u w:val="single"/>
        </w:rPr>
      </w:pPr>
    </w:p>
    <w:p w:rsidR="00881F23" w:rsidRDefault="00881F23" w:rsidP="00881F23">
      <w:pPr>
        <w:pStyle w:val="2"/>
        <w:rPr>
          <w:caps/>
          <w:sz w:val="32"/>
          <w:szCs w:val="24"/>
          <w:u w:val="single"/>
        </w:rPr>
      </w:pPr>
      <w:r>
        <w:rPr>
          <w:caps/>
          <w:sz w:val="32"/>
          <w:szCs w:val="24"/>
          <w:u w:val="single"/>
        </w:rPr>
        <w:t>Рабочая     программа</w:t>
      </w:r>
    </w:p>
    <w:tbl>
      <w:tblPr>
        <w:tblpPr w:leftFromText="180" w:rightFromText="180" w:bottomFromText="200" w:vertAnchor="text" w:horzAnchor="margin" w:tblpXSpec="center" w:tblpY="526"/>
        <w:tblOverlap w:val="never"/>
        <w:tblW w:w="94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50"/>
      </w:tblGrid>
      <w:tr w:rsidR="00881F23" w:rsidTr="00881F23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23" w:rsidRDefault="00881F23" w:rsidP="00881F23">
            <w:pPr>
              <w:spacing w:after="0" w:line="240" w:lineRule="auto"/>
              <w:ind w:left="-353" w:firstLine="35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Предмет  родная литература</w:t>
            </w:r>
          </w:p>
        </w:tc>
      </w:tr>
      <w:tr w:rsidR="00881F23" w:rsidTr="00881F23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23" w:rsidRDefault="00881F2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Класс  5</w:t>
            </w:r>
          </w:p>
        </w:tc>
      </w:tr>
      <w:tr w:rsidR="00881F23" w:rsidTr="00881F23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23" w:rsidRDefault="00881F2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Образовательная область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Филология</w:t>
            </w:r>
          </w:p>
        </w:tc>
      </w:tr>
      <w:tr w:rsidR="00881F23" w:rsidTr="00881F23">
        <w:trPr>
          <w:trHeight w:val="530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23" w:rsidRDefault="00881F2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b/>
              </w:rPr>
              <w:t xml:space="preserve">МО </w:t>
            </w:r>
            <w:r>
              <w:rPr>
                <w:b/>
                <w:sz w:val="28"/>
              </w:rPr>
              <w:t>гуманитарного  цикла</w:t>
            </w:r>
          </w:p>
        </w:tc>
      </w:tr>
      <w:tr w:rsidR="00881F23" w:rsidTr="00881F23">
        <w:trPr>
          <w:trHeight w:val="394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23" w:rsidRDefault="00881F2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Учебный год   2021-2022</w:t>
            </w:r>
          </w:p>
        </w:tc>
      </w:tr>
      <w:tr w:rsidR="00881F23" w:rsidTr="00881F23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23" w:rsidRDefault="00881F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</w:rPr>
              <w:t>Срок реализации программы    1 год</w:t>
            </w:r>
          </w:p>
        </w:tc>
      </w:tr>
      <w:tr w:rsidR="00881F23" w:rsidTr="00881F23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23" w:rsidRDefault="00881F23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Учитель (ФИО)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Пазилат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Устархановна</w:t>
            </w:r>
            <w:proofErr w:type="spellEnd"/>
          </w:p>
        </w:tc>
      </w:tr>
    </w:tbl>
    <w:p w:rsidR="00881F23" w:rsidRDefault="00881F23" w:rsidP="00881F23"/>
    <w:p w:rsidR="00881F23" w:rsidRDefault="00881F23" w:rsidP="00881F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1F23" w:rsidRDefault="00881F23" w:rsidP="00881F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3A33" w:rsidRDefault="00CC3A33" w:rsidP="00CC3A33">
      <w:pPr>
        <w:jc w:val="right"/>
      </w:pPr>
    </w:p>
    <w:p w:rsidR="00881F23" w:rsidRDefault="00881F23" w:rsidP="00CC3A33">
      <w:pPr>
        <w:jc w:val="right"/>
      </w:pPr>
    </w:p>
    <w:p w:rsidR="00881F23" w:rsidRDefault="00881F23" w:rsidP="00CC3A33">
      <w:pPr>
        <w:jc w:val="right"/>
      </w:pPr>
    </w:p>
    <w:p w:rsidR="00881F23" w:rsidRDefault="00881F23" w:rsidP="00CC3A33">
      <w:pPr>
        <w:jc w:val="right"/>
      </w:pPr>
    </w:p>
    <w:p w:rsidR="00881F23" w:rsidRDefault="00380B8C" w:rsidP="00380B8C">
      <w:r>
        <w:t xml:space="preserve">                                                                                 2021</w:t>
      </w:r>
    </w:p>
    <w:p w:rsidR="00881F23" w:rsidRDefault="00881F23" w:rsidP="00CC3A33">
      <w:pPr>
        <w:jc w:val="right"/>
      </w:pPr>
    </w:p>
    <w:p w:rsidR="00CC3A33" w:rsidRPr="00380B8C" w:rsidRDefault="005A6CD6" w:rsidP="00380B8C">
      <w:pPr>
        <w:tabs>
          <w:tab w:val="left" w:pos="4035"/>
        </w:tabs>
      </w:pPr>
      <w:r>
        <w:lastRenderedPageBreak/>
        <w:tab/>
      </w:r>
      <w:r w:rsidR="00CC3A33" w:rsidRPr="00433CEE">
        <w:rPr>
          <w:b/>
          <w:caps/>
          <w:sz w:val="24"/>
          <w:szCs w:val="24"/>
        </w:rPr>
        <w:t>Нормативные документы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9391"/>
      </w:tblGrid>
      <w:tr w:rsidR="00CC3A33" w:rsidTr="00CC3A3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33" w:rsidRDefault="00CC3A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33" w:rsidRDefault="00CC3A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Нормативные документы</w:t>
            </w:r>
          </w:p>
        </w:tc>
      </w:tr>
      <w:tr w:rsidR="00CC3A33" w:rsidTr="00CC3A33">
        <w:trPr>
          <w:trHeight w:val="732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33" w:rsidRDefault="00CC3A33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33" w:rsidRDefault="00CC3A33">
            <w:pPr>
              <w:shd w:val="clear" w:color="auto" w:fill="FFFFFF"/>
              <w:spacing w:line="294" w:lineRule="atLeast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Настоящая програ</w:t>
            </w:r>
            <w:r w:rsidR="00E24439">
              <w:rPr>
                <w:rFonts w:ascii="Times New Roman" w:eastAsia="Times New Roman" w:hAnsi="Times New Roman" w:cs="Times New Roman"/>
                <w:sz w:val="24"/>
                <w:szCs w:val="24"/>
              </w:rPr>
              <w:t>мма по аварской литературе для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составлена на основе о республиканского компонента государственного стандарта основного общего образования и программы </w:t>
            </w:r>
          </w:p>
        </w:tc>
      </w:tr>
      <w:tr w:rsidR="00CC3A33" w:rsidTr="00CC3A3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33" w:rsidRDefault="00CC3A3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33" w:rsidRDefault="00CC3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CC3A33" w:rsidTr="00CC3A3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33" w:rsidRDefault="00CC3A3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33" w:rsidRDefault="00CC3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CC3A33" w:rsidTr="00CC3A3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33" w:rsidRDefault="00CC3A3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33" w:rsidRDefault="00CC3A3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Федерального перечня учебников рекоменду</w:t>
            </w:r>
            <w:r w:rsidR="00E84A09">
              <w:rPr>
                <w:sz w:val="24"/>
                <w:szCs w:val="24"/>
              </w:rPr>
              <w:t xml:space="preserve">емых к использованию в </w:t>
            </w:r>
            <w:r w:rsidR="00EF1263">
              <w:rPr>
                <w:sz w:val="24"/>
                <w:szCs w:val="24"/>
              </w:rPr>
              <w:t xml:space="preserve">2021-2022 </w:t>
            </w:r>
            <w:r>
              <w:rPr>
                <w:sz w:val="24"/>
                <w:szCs w:val="24"/>
              </w:rPr>
              <w:t>учебном году.</w:t>
            </w:r>
          </w:p>
        </w:tc>
      </w:tr>
      <w:tr w:rsidR="00CC3A33" w:rsidTr="00CC3A3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33" w:rsidRDefault="00CC3A3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33" w:rsidRDefault="00CC3A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Учебного плана на </w:t>
            </w:r>
            <w:r w:rsidR="00EF1263">
              <w:rPr>
                <w:sz w:val="24"/>
                <w:szCs w:val="24"/>
              </w:rPr>
              <w:t xml:space="preserve">2021-2022 </w:t>
            </w:r>
            <w:r>
              <w:rPr>
                <w:sz w:val="24"/>
                <w:szCs w:val="24"/>
              </w:rPr>
              <w:t>учебный год.</w:t>
            </w:r>
          </w:p>
        </w:tc>
      </w:tr>
      <w:tr w:rsidR="00CC3A33" w:rsidTr="00CC3A3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33" w:rsidRDefault="00CC3A3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33" w:rsidRDefault="00CC3A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Основной </w:t>
            </w:r>
            <w:r w:rsidR="00E24439">
              <w:rPr>
                <w:sz w:val="24"/>
                <w:szCs w:val="24"/>
              </w:rPr>
              <w:t>образовательной программы основного</w:t>
            </w:r>
            <w:r>
              <w:rPr>
                <w:sz w:val="24"/>
                <w:szCs w:val="24"/>
              </w:rPr>
              <w:t xml:space="preserve"> общего образования, утверждённого приказом </w:t>
            </w:r>
            <w:r w:rsidR="006F175F">
              <w:rPr>
                <w:rFonts w:ascii="Times New Roman" w:eastAsia="Calibri" w:hAnsi="Times New Roman" w:cs="Times New Roman"/>
                <w:szCs w:val="24"/>
              </w:rPr>
              <w:t>№67-ОД  от 31 августа 2021г</w:t>
            </w:r>
          </w:p>
        </w:tc>
      </w:tr>
    </w:tbl>
    <w:p w:rsidR="00CC3A33" w:rsidRPr="005A6CD6" w:rsidRDefault="005A6CD6" w:rsidP="005A6CD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CC3A33" w:rsidRPr="005A6CD6">
        <w:rPr>
          <w:b/>
          <w:sz w:val="28"/>
          <w:szCs w:val="28"/>
        </w:rPr>
        <w:t xml:space="preserve">УЧЕБНО-МЕТОДИЧЕСКОЕ ОБЕСПЕЧЕНИЕ </w:t>
      </w:r>
    </w:p>
    <w:p w:rsidR="00CC3A33" w:rsidRPr="005A6CD6" w:rsidRDefault="00CC3A33" w:rsidP="00CC3A33">
      <w:pPr>
        <w:jc w:val="center"/>
        <w:rPr>
          <w:b/>
          <w:sz w:val="28"/>
          <w:szCs w:val="28"/>
        </w:rPr>
      </w:pPr>
      <w:r w:rsidRPr="005A6CD6">
        <w:rPr>
          <w:b/>
          <w:sz w:val="28"/>
          <w:szCs w:val="28"/>
        </w:rPr>
        <w:t>ОБРАЗОВАТЕЛЬНОГО ПРОЦЕССА</w:t>
      </w:r>
    </w:p>
    <w:p w:rsidR="00CC3A33" w:rsidRPr="005A6CD6" w:rsidRDefault="00CC3A33" w:rsidP="00CC3A33">
      <w:pPr>
        <w:rPr>
          <w:b/>
          <w:sz w:val="24"/>
          <w:szCs w:val="24"/>
        </w:rPr>
      </w:pPr>
    </w:p>
    <w:tbl>
      <w:tblPr>
        <w:tblW w:w="99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518"/>
        <w:gridCol w:w="4430"/>
        <w:gridCol w:w="851"/>
        <w:gridCol w:w="1750"/>
      </w:tblGrid>
      <w:tr w:rsidR="00CC3A33" w:rsidTr="003D22B9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A33" w:rsidRDefault="00CC3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A33" w:rsidRDefault="00CC3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Авторы</w:t>
            </w:r>
          </w:p>
        </w:tc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A33" w:rsidRDefault="00CC3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Название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A33" w:rsidRDefault="00CC3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Год издания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A33" w:rsidRDefault="00CC3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Издательство</w:t>
            </w:r>
          </w:p>
        </w:tc>
      </w:tr>
      <w:tr w:rsidR="003D22B9" w:rsidTr="005B4B5A">
        <w:trPr>
          <w:trHeight w:val="315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D22B9" w:rsidRDefault="003D22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D22B9" w:rsidRDefault="003D22B9" w:rsidP="003D22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С.М.Мухтаров</w:t>
            </w:r>
          </w:p>
        </w:tc>
        <w:tc>
          <w:tcPr>
            <w:tcW w:w="4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D22B9" w:rsidRDefault="003D22B9">
            <w:pPr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Авар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адабият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D22B9" w:rsidRDefault="003D22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D22B9" w:rsidRDefault="003D22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Махачкала ООО</w:t>
            </w:r>
          </w:p>
          <w:p w:rsidR="003D22B9" w:rsidRDefault="003D22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«Издательство НИИ педагогики»</w:t>
            </w:r>
          </w:p>
        </w:tc>
      </w:tr>
      <w:tr w:rsidR="003D22B9" w:rsidTr="003D22B9">
        <w:trPr>
          <w:trHeight w:val="360"/>
          <w:jc w:val="center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D22B9" w:rsidRDefault="003D22B9" w:rsidP="003D22B9">
            <w:pPr>
              <w:jc w:val="center"/>
            </w:pPr>
            <w:r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D22B9" w:rsidRDefault="003D22B9" w:rsidP="003D22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А.Г.Гамзатов</w:t>
            </w:r>
          </w:p>
        </w:tc>
        <w:tc>
          <w:tcPr>
            <w:tcW w:w="44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D22B9" w:rsidRDefault="003D22B9">
            <w:pPr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D22B9" w:rsidRDefault="003D22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D22B9" w:rsidRDefault="003D22B9">
            <w:pPr>
              <w:rPr>
                <w:rFonts w:eastAsia="Times New Roman"/>
              </w:rPr>
            </w:pPr>
          </w:p>
        </w:tc>
      </w:tr>
      <w:tr w:rsidR="003D22B9" w:rsidTr="005B4B5A">
        <w:trPr>
          <w:trHeight w:val="630"/>
          <w:jc w:val="center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22B9" w:rsidRDefault="003D22B9" w:rsidP="003D22B9">
            <w:pPr>
              <w:jc w:val="center"/>
            </w:pPr>
            <w: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22B9" w:rsidRDefault="003D22B9" w:rsidP="003D22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Ч.М.Меджидова</w:t>
            </w:r>
          </w:p>
        </w:tc>
        <w:tc>
          <w:tcPr>
            <w:tcW w:w="44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22B9" w:rsidRDefault="003D22B9">
            <w:pPr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22B9" w:rsidRDefault="003D22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22B9" w:rsidRDefault="003D22B9">
            <w:pPr>
              <w:rPr>
                <w:rFonts w:eastAsia="Times New Roman"/>
              </w:rPr>
            </w:pPr>
          </w:p>
        </w:tc>
      </w:tr>
    </w:tbl>
    <w:p w:rsidR="00CC3A33" w:rsidRDefault="00CC3A33" w:rsidP="00CC3A33">
      <w:pPr>
        <w:rPr>
          <w:rFonts w:eastAsia="Times New Roman"/>
        </w:rPr>
      </w:pPr>
    </w:p>
    <w:p w:rsidR="00CC3A33" w:rsidRDefault="00CC3A33" w:rsidP="00CC3A33">
      <w:pPr>
        <w:jc w:val="center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>ПЛАНИРУЕМЫЕ ОБРАЗОВАТЕЛЬНЫЕ РЕЗУЛЬТАТЫ ОСВОЕНИЯ ПРЕДМЕТА, КУРСА (ФГОС)</w:t>
      </w:r>
    </w:p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2288"/>
        <w:gridCol w:w="8061"/>
      </w:tblGrid>
      <w:tr w:rsidR="00CC3A33" w:rsidTr="00433CEE"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A33" w:rsidRDefault="00CC3A33">
            <w:pPr>
              <w:shd w:val="clear" w:color="auto" w:fill="FFFFFF"/>
              <w:ind w:right="-4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Style w:val="FontStyle43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Личностные результаты обучения:</w:t>
            </w:r>
          </w:p>
          <w:p w:rsidR="00CC3A33" w:rsidRDefault="00CC3A33"/>
        </w:tc>
        <w:tc>
          <w:tcPr>
            <w:tcW w:w="8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C5F" w:rsidRDefault="00326C5F" w:rsidP="00326C5F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  <w:p w:rsidR="00326C5F" w:rsidRDefault="00326C5F" w:rsidP="00326C5F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Личностные результаты освоения программы основного общего образования достигаются в ходе обучения родного языка и литературы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принятыми в обществе правилами и нормами поведения и способствуют процессам самопознания, саморазвития и социализации обучающихся.</w:t>
            </w:r>
          </w:p>
          <w:p w:rsidR="00326C5F" w:rsidRDefault="00326C5F" w:rsidP="00326C5F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результаты отражают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в части: </w:t>
            </w:r>
          </w:p>
          <w:p w:rsidR="00326C5F" w:rsidRDefault="00326C5F" w:rsidP="00326C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Патриотического воспитания </w:t>
            </w:r>
          </w:p>
          <w:p w:rsidR="00326C5F" w:rsidRDefault="00326C5F" w:rsidP="00326C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1) ценностного отношения к отечественному культурному, историческому и 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 </w:t>
            </w:r>
          </w:p>
          <w:p w:rsidR="00326C5F" w:rsidRDefault="00326C5F" w:rsidP="00326C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Гражданского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6C5F" w:rsidRDefault="00326C5F" w:rsidP="00326C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326C5F" w:rsidRDefault="00326C5F" w:rsidP="00326C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Ценности научного познания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6C5F" w:rsidRDefault="00326C5F" w:rsidP="00326C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26C5F" w:rsidRDefault="00326C5F" w:rsidP="00326C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3) познавательных мотивов, направленных на получение новых знаний, необходимых для объяснения наблюдаемых процессов и явлений;</w:t>
            </w:r>
          </w:p>
          <w:p w:rsidR="00326C5F" w:rsidRDefault="00326C5F" w:rsidP="00326C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326C5F" w:rsidRDefault="00326C5F" w:rsidP="00326C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326C5F" w:rsidRDefault="00326C5F" w:rsidP="00326C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Формирования культуры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6C5F" w:rsidRDefault="00326C5F" w:rsidP="00326C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6) осознания ценности жизни, ответственного отношения к своему здоровью установки на здоровый образ жизни,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осознния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 </w:t>
            </w:r>
          </w:p>
          <w:p w:rsidR="00326C5F" w:rsidRDefault="00326C5F" w:rsidP="00326C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Трудового воспитания </w:t>
            </w:r>
          </w:p>
          <w:p w:rsidR="00326C5F" w:rsidRDefault="00326C5F" w:rsidP="00326C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знаний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успешной профессиональной деятельности и развития необходимых умений; готовность адаптироваться в профессиональной среде; </w:t>
            </w:r>
          </w:p>
          <w:p w:rsidR="00326C5F" w:rsidRDefault="00326C5F" w:rsidP="00326C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Экологического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6C5F" w:rsidRDefault="00326C5F" w:rsidP="00326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</w:t>
            </w:r>
          </w:p>
          <w:p w:rsidR="00326C5F" w:rsidRDefault="00326C5F" w:rsidP="00326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9) способности применять знания, получаемые при изучении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предмета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познания; </w:t>
            </w:r>
          </w:p>
          <w:p w:rsidR="00326C5F" w:rsidRDefault="00326C5F" w:rsidP="00326C5F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10) экологического мышления, умения руководствоваться им в познавательной, коммуникативной и социальной практике.</w:t>
            </w:r>
          </w:p>
          <w:p w:rsidR="00CC3A33" w:rsidRDefault="00CC3A33" w:rsidP="0010316E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</w:p>
          <w:p w:rsidR="00CC3A33" w:rsidRDefault="00CC3A33"/>
        </w:tc>
      </w:tr>
      <w:tr w:rsidR="00CC3A33" w:rsidRPr="005A6CD6" w:rsidTr="00433CEE"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A33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результаты обучения:</w:t>
            </w:r>
          </w:p>
          <w:p w:rsidR="00CC3A33" w:rsidRDefault="00CC3A33"/>
        </w:tc>
        <w:tc>
          <w:tcPr>
            <w:tcW w:w="8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A33" w:rsidRPr="005A6CD6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8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формировать способности принимать и сохранять цели и задачи учебной деятельности, поиска средств ее осуществления в процессе чтения и изучения литературного произведения;</w:t>
            </w:r>
          </w:p>
          <w:p w:rsidR="00CC3A33" w:rsidRPr="005A6CD6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8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формировать умения по освоению способов решения поисковых и творческих задач в процессе учебной деятельности при изучении курса литературы;</w:t>
            </w:r>
          </w:p>
          <w:p w:rsidR="00CC3A33" w:rsidRPr="005A6CD6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8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формировать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CC3A33" w:rsidRPr="005A6CD6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8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формировать умения понимать причины успеха/неуспеха учебной деятельности и способности конструктивно действовать даже в ситуации неуспеха;</w:t>
            </w:r>
          </w:p>
          <w:p w:rsidR="00CC3A33" w:rsidRPr="005A6CD6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8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развивать умение осваивать разнообразные формы познавательной и личностной рефлексии;</w:t>
            </w:r>
          </w:p>
          <w:p w:rsidR="00CC3A33" w:rsidRPr="005A6CD6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8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- формировать умение активно использовать речевые средства и средства информационных и коммуникационных технологий для решения коммуникативных и познавательных </w:t>
            </w: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задач;</w:t>
            </w:r>
          </w:p>
          <w:p w:rsidR="00CC3A33" w:rsidRPr="005A6CD6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8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формировать умение использовать различные способы поиска (в справочных источниках и открытом учебном информационном пространстве сети Интернет) в соответствии с задачами коммуникации и составлять тексты в устной и письменной формах;</w:t>
            </w:r>
          </w:p>
          <w:p w:rsidR="00CC3A33" w:rsidRPr="005A6CD6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8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совершенствовать владение логическими действиями сравнения (персонажей, групп персонажей, двух или нескольких произведений), умения устанавливать аналогии и причинно-следственные связи, строить рассуждения в процессе характеристики текста;</w:t>
            </w:r>
          </w:p>
          <w:p w:rsidR="00CC3A33" w:rsidRPr="005A6CD6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8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 развивать готовность слушать собеседника и вести диалог, готовность признавать возможность существования различных точек зрения и права каждого иметь сою; излагать сове мнение и аргументировать свою точку зрения и оценку событий при чтении и обсуждении художественных произведений;</w:t>
            </w:r>
          </w:p>
          <w:p w:rsidR="00CC3A33" w:rsidRPr="005A6CD6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8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формировать умение определять общую цель и пути ее достижения,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CC3A33" w:rsidRPr="005A6CD6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8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формировать готовность конструктивно разрешать конфликты посредством учета интересов сторон и сотрудничества;</w:t>
            </w:r>
          </w:p>
          <w:p w:rsidR="00CC3A33" w:rsidRPr="005A6CD6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8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формировать готовность к самостоятельному планированию и осуществлению учебной деятельности, построению индивидуальной образовательной траектории;</w:t>
            </w:r>
          </w:p>
          <w:p w:rsidR="00CC3A33" w:rsidRPr="005A6CD6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8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развивать умение овладевать сведениями о сущности и особенностях объектов, процессов и явлений действительности (природных, социальных,  культурных, технических и др.) в соответствии с содержанием изучаемых произведений;</w:t>
            </w:r>
          </w:p>
          <w:p w:rsidR="00CC3A33" w:rsidRPr="005A6CD6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8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- совершенствовать владение базовыми предметными и </w:t>
            </w:r>
            <w:proofErr w:type="spellStart"/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межпредметными</w:t>
            </w:r>
            <w:proofErr w:type="spellEnd"/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понятиями, отражающими существенные связи и отношения внутри литературных текстов, между литературными текстами и другими видами искусств (музыка, живопись, театр, кино);</w:t>
            </w:r>
          </w:p>
          <w:p w:rsidR="00CC3A33" w:rsidRPr="005A6CD6" w:rsidRDefault="00CC3A33">
            <w:pPr>
              <w:rPr>
                <w:sz w:val="28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развивать интерес к исследовательской и проектной деятельности в процессе изучения курса, в том числе для реализации притязаний и потребностей</w:t>
            </w:r>
          </w:p>
        </w:tc>
      </w:tr>
      <w:tr w:rsidR="00CC3A33" w:rsidRPr="005A6CD6" w:rsidTr="00433CEE"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A33" w:rsidRPr="005A6CD6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</w:rPr>
              <w:lastRenderedPageBreak/>
              <w:t>Предметные результаты обучения:</w:t>
            </w:r>
          </w:p>
          <w:p w:rsidR="00CC3A33" w:rsidRPr="005A6CD6" w:rsidRDefault="00CC3A33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Выпускник научится:</w:t>
            </w:r>
          </w:p>
          <w:p w:rsidR="00CC3A33" w:rsidRPr="005A6CD6" w:rsidRDefault="00CC3A33">
            <w:pPr>
              <w:rPr>
                <w:sz w:val="24"/>
              </w:rPr>
            </w:pPr>
          </w:p>
        </w:tc>
        <w:tc>
          <w:tcPr>
            <w:tcW w:w="8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A33" w:rsidRPr="005A6CD6" w:rsidRDefault="00CC3A33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определять тему и основную мысль произведения;</w:t>
            </w:r>
          </w:p>
          <w:p w:rsidR="00CC3A33" w:rsidRPr="005A6CD6" w:rsidRDefault="00CC3A33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владеть различными видами пересказа, пересказывать сюжет; выявлять особенности композиции, основной конфликт, вычленять фабулу;</w:t>
            </w:r>
          </w:p>
          <w:p w:rsidR="00CC3A33" w:rsidRPr="005A6CD6" w:rsidRDefault="00CC3A33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характеризовать героев-персонажей, давать их сравнительные характеристики; оценивать систему </w:t>
            </w: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персонажей;</w:t>
            </w:r>
          </w:p>
          <w:p w:rsidR="00CC3A33" w:rsidRPr="005A6CD6" w:rsidRDefault="00CC3A33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находить основные изобразительно-выразительные средства, характерные для творческой манеры писателя, определять их художественные функции;</w:t>
            </w:r>
          </w:p>
          <w:p w:rsidR="00CC3A33" w:rsidRPr="005A6CD6" w:rsidRDefault="00CC3A33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выделять в произведениях элементы художественной формы и обнаруживать связи между ними;</w:t>
            </w:r>
          </w:p>
          <w:p w:rsidR="00CC3A33" w:rsidRPr="005A6CD6" w:rsidRDefault="00CC3A33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выявлять и осмыслять формы авторской оценки героев, событий, характер авторских взаимоотношений с «читателем» как адресатом произведения;</w:t>
            </w:r>
          </w:p>
          <w:p w:rsidR="00CC3A33" w:rsidRPr="005A6CD6" w:rsidRDefault="00CC3A33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пользоваться основными теоретико-литературными терминами и понятиями как инструментом анализа и интерпретации художественного текста;</w:t>
            </w:r>
          </w:p>
          <w:p w:rsidR="00CC3A33" w:rsidRPr="005A6CD6" w:rsidRDefault="00CC3A33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давать развернутый устный или письменный ответ на поставленные вопросы;</w:t>
            </w:r>
          </w:p>
          <w:p w:rsidR="00CC3A33" w:rsidRPr="005A6CD6" w:rsidRDefault="00CC3A33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дискуссии;</w:t>
            </w:r>
          </w:p>
          <w:p w:rsidR="00CC3A33" w:rsidRPr="005A6CD6" w:rsidRDefault="00CC3A33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выражать личное отношение к художественному произведению, аргументировать свою точку зрения;</w:t>
            </w:r>
          </w:p>
          <w:p w:rsidR="00CC3A33" w:rsidRPr="005A6CD6" w:rsidRDefault="00CC3A33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выразительно читать с листа и наизусть произведения/фрагменты произведений художественной литературы, передавая личное отношение к произведению</w:t>
            </w:r>
          </w:p>
          <w:p w:rsidR="00CC3A33" w:rsidRPr="005A6CD6" w:rsidRDefault="00CC3A33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sz w:val="24"/>
              </w:rPr>
            </w:pPr>
          </w:p>
        </w:tc>
      </w:tr>
      <w:tr w:rsidR="00CC3A33" w:rsidRPr="005A6CD6" w:rsidTr="00433CEE"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A33" w:rsidRPr="005A6CD6" w:rsidRDefault="00CC3A33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Выпускник получит возможность научиться:</w:t>
            </w:r>
          </w:p>
          <w:p w:rsidR="00CC3A33" w:rsidRPr="005A6CD6" w:rsidRDefault="00CC3A33">
            <w:pPr>
              <w:rPr>
                <w:sz w:val="24"/>
              </w:rPr>
            </w:pPr>
          </w:p>
        </w:tc>
        <w:tc>
          <w:tcPr>
            <w:tcW w:w="8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A33" w:rsidRPr="005A6CD6" w:rsidRDefault="00CC3A33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сравнивая произведения, принадлежащие разным писателям, видеть в них воплощение нравственного идеала;</w:t>
            </w:r>
          </w:p>
          <w:p w:rsidR="00CC3A33" w:rsidRPr="005A6CD6" w:rsidRDefault="00CC3A33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рассказывать о самостоятельно </w:t>
            </w:r>
            <w:proofErr w:type="gramStart"/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прочитанной  произведении</w:t>
            </w:r>
            <w:proofErr w:type="gramEnd"/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, обосновывая свой выбор;</w:t>
            </w:r>
          </w:p>
          <w:p w:rsidR="00CC3A33" w:rsidRPr="005A6CD6" w:rsidRDefault="00CC3A33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создавать тексты или придумывать сюжетные линии;</w:t>
            </w:r>
          </w:p>
          <w:p w:rsidR="00CC3A33" w:rsidRPr="005A6CD6" w:rsidRDefault="00CC3A33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сравнивая произведения, определять черты национального характера; выбирать произведения для самостоятельного чтения, руководствуясь конкретными целевыми установками;</w:t>
            </w:r>
          </w:p>
          <w:p w:rsidR="00CC3A33" w:rsidRPr="005A6CD6" w:rsidRDefault="00CC3A33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устанавливать связи между  произведениями  на уровне тематики, проблематики, образов (по принципу сходства и различия)</w:t>
            </w:r>
          </w:p>
          <w:p w:rsidR="00CC3A33" w:rsidRPr="005A6CD6" w:rsidRDefault="00CC3A33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</w:p>
          <w:p w:rsidR="00CC3A33" w:rsidRPr="005A6CD6" w:rsidRDefault="00CC3A33">
            <w:pPr>
              <w:rPr>
                <w:sz w:val="24"/>
              </w:rPr>
            </w:pPr>
          </w:p>
        </w:tc>
      </w:tr>
    </w:tbl>
    <w:p w:rsidR="00CC3A33" w:rsidRPr="005A6CD6" w:rsidRDefault="00CC3A33" w:rsidP="006D51B7">
      <w:pPr>
        <w:rPr>
          <w:rStyle w:val="FontStyle43"/>
          <w:sz w:val="32"/>
          <w:szCs w:val="28"/>
        </w:rPr>
      </w:pPr>
    </w:p>
    <w:p w:rsidR="00CC3A33" w:rsidRPr="005A6CD6" w:rsidRDefault="00CC3A33" w:rsidP="00CC3A33">
      <w:pPr>
        <w:rPr>
          <w:rStyle w:val="FontStyle43"/>
          <w:sz w:val="32"/>
          <w:szCs w:val="28"/>
        </w:rPr>
      </w:pPr>
    </w:p>
    <w:p w:rsidR="00CC3A33" w:rsidRPr="005A6CD6" w:rsidRDefault="00CC3A33" w:rsidP="00CC3A33">
      <w:pPr>
        <w:jc w:val="center"/>
        <w:rPr>
          <w:rStyle w:val="FontStyle43"/>
          <w:sz w:val="32"/>
          <w:szCs w:val="28"/>
        </w:rPr>
      </w:pPr>
      <w:r w:rsidRPr="005A6CD6">
        <w:rPr>
          <w:rStyle w:val="FontStyle43"/>
          <w:sz w:val="32"/>
          <w:szCs w:val="28"/>
        </w:rPr>
        <w:lastRenderedPageBreak/>
        <w:t>ПЛАНИРУЕМЫЕ ОБРАЗОВАТЕЛЬНЫЕ РЕЗУЛЬТАТЫ ОСВОЕНИЯ ПРЕДМЕТА, КУРСА (ФК ГОС)</w:t>
      </w:r>
    </w:p>
    <w:tbl>
      <w:tblPr>
        <w:tblpPr w:leftFromText="180" w:rightFromText="180" w:bottomFromText="200" w:vertAnchor="text" w:horzAnchor="margin" w:tblpXSpec="center" w:tblpY="429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7"/>
        <w:gridCol w:w="7018"/>
      </w:tblGrid>
      <w:tr w:rsidR="00CC3A33" w:rsidRPr="005A6CD6" w:rsidTr="00433CEE">
        <w:trPr>
          <w:trHeight w:val="3818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33" w:rsidRPr="005A6CD6" w:rsidRDefault="00CC3A33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A6CD6">
              <w:rPr>
                <w:sz w:val="24"/>
              </w:rPr>
              <w:t>Знать / понимать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33" w:rsidRPr="005A6CD6" w:rsidRDefault="00CC3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_ </w:t>
            </w:r>
            <w:r w:rsidRPr="005A6CD6">
              <w:rPr>
                <w:rFonts w:ascii="Times New Roman" w:eastAsia="Times New Roman" w:hAnsi="Times New Roman" w:cs="Times New Roman"/>
                <w:sz w:val="24"/>
              </w:rPr>
              <w:t>сравнивать с литературой борьба горцев за свободу;</w:t>
            </w:r>
          </w:p>
          <w:p w:rsidR="00CC3A33" w:rsidRPr="005A6CD6" w:rsidRDefault="00CC3A3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4"/>
              </w:rPr>
              <w:t>_ в изученных произведениях найти связь с знаменательными датами.</w:t>
            </w:r>
          </w:p>
          <w:p w:rsidR="00CC3A33" w:rsidRPr="005A6CD6" w:rsidRDefault="00CC3A3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4"/>
              </w:rPr>
              <w:t>_ в изученных произведениях раскрыть типичные характеры главных героев.</w:t>
            </w:r>
          </w:p>
          <w:p w:rsidR="00CC3A33" w:rsidRPr="005A6CD6" w:rsidRDefault="00CC3A3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4"/>
              </w:rPr>
              <w:t xml:space="preserve">_ в изученных произведениях уметь определить </w:t>
            </w:r>
            <w:proofErr w:type="gramStart"/>
            <w:r w:rsidRPr="005A6CD6">
              <w:rPr>
                <w:rFonts w:ascii="Times New Roman" w:eastAsia="Times New Roman" w:hAnsi="Times New Roman" w:cs="Times New Roman"/>
                <w:sz w:val="24"/>
              </w:rPr>
              <w:t>композицию ,</w:t>
            </w:r>
            <w:proofErr w:type="gramEnd"/>
            <w:r w:rsidRPr="005A6CD6">
              <w:rPr>
                <w:rFonts w:ascii="Times New Roman" w:eastAsia="Times New Roman" w:hAnsi="Times New Roman" w:cs="Times New Roman"/>
                <w:sz w:val="24"/>
              </w:rPr>
              <w:t xml:space="preserve"> сюжет и последовательность произведения(портрет героев).</w:t>
            </w:r>
          </w:p>
          <w:p w:rsidR="00CC3A33" w:rsidRPr="005A6CD6" w:rsidRDefault="00CC3A3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4"/>
              </w:rPr>
              <w:t>_ определить жанры произведения и их особенности.</w:t>
            </w:r>
          </w:p>
          <w:p w:rsidR="00CC3A33" w:rsidRPr="005A6CD6" w:rsidRDefault="00CC3A3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4"/>
              </w:rPr>
              <w:t>_ дать оценку критическим статьям.</w:t>
            </w:r>
          </w:p>
          <w:p w:rsidR="00CC3A33" w:rsidRPr="005A6CD6" w:rsidRDefault="00CC3A33" w:rsidP="00433CEE">
            <w:pPr>
              <w:spacing w:after="30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4"/>
              </w:rPr>
              <w:t>_ выучить наизусть предложенные по программе произведения</w:t>
            </w:r>
          </w:p>
        </w:tc>
      </w:tr>
      <w:tr w:rsidR="00CC3A33" w:rsidRPr="005A6CD6" w:rsidTr="00CC3A33">
        <w:trPr>
          <w:trHeight w:val="561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33" w:rsidRPr="005A6CD6" w:rsidRDefault="00CC3A33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A6CD6">
              <w:rPr>
                <w:sz w:val="24"/>
              </w:rPr>
              <w:t>Уметь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33" w:rsidRPr="005A6CD6" w:rsidRDefault="00CC3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</w:rPr>
              <w:t>уметь:</w:t>
            </w:r>
          </w:p>
          <w:p w:rsidR="00CC3A33" w:rsidRPr="005A6CD6" w:rsidRDefault="00CC3A33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4"/>
              </w:rPr>
              <w:t>прослеживать темы аварской литературы в их историческом изменении;</w:t>
            </w:r>
          </w:p>
          <w:p w:rsidR="00CC3A33" w:rsidRPr="005A6CD6" w:rsidRDefault="00CC3A33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4"/>
              </w:rPr>
              <w:t>определять индивидуальное и общее в эстетических принципах и стилях поэтов и писателей разных эпох;</w:t>
            </w:r>
          </w:p>
          <w:p w:rsidR="00CC3A33" w:rsidRPr="005A6CD6" w:rsidRDefault="00CC3A33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4"/>
              </w:rPr>
              <w:t>определять идейную и эстетическую позицию писателя;</w:t>
            </w:r>
          </w:p>
          <w:p w:rsidR="00CC3A33" w:rsidRPr="005A6CD6" w:rsidRDefault="00CC3A33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4"/>
              </w:rPr>
              <w:t>анализировать произведение литературы с учетом художественных особенностей и жанровой специфики;</w:t>
            </w:r>
          </w:p>
          <w:p w:rsidR="00CC3A33" w:rsidRPr="005A6CD6" w:rsidRDefault="00CC3A33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4"/>
              </w:rPr>
              <w:t>оценивать проблематику современной литературы;</w:t>
            </w:r>
          </w:p>
          <w:p w:rsidR="00CC3A33" w:rsidRPr="005A6CD6" w:rsidRDefault="00CC3A33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4"/>
              </w:rPr>
              <w:t>различать героя, повествователя и автора в художественном произведении;</w:t>
            </w:r>
          </w:p>
          <w:p w:rsidR="00CC3A33" w:rsidRPr="005A6CD6" w:rsidRDefault="00CC3A33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4"/>
              </w:rPr>
              <w:t>осознавать своеобразие эмоционально-образного мира автора и откликаться на него;</w:t>
            </w:r>
          </w:p>
          <w:p w:rsidR="00CC3A33" w:rsidRPr="005A6CD6" w:rsidRDefault="00CC3A33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4"/>
              </w:rPr>
              <w:t>выявлять авторскую позицию, отражать свое отношение к прочитанному;</w:t>
            </w:r>
          </w:p>
          <w:p w:rsidR="00CC3A33" w:rsidRPr="005A6CD6" w:rsidRDefault="00CC3A33" w:rsidP="00433CEE">
            <w:pPr>
              <w:spacing w:after="30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4"/>
              </w:rPr>
              <w:t>строить устные и письменные высказывания в связи с изученным произведением.</w:t>
            </w:r>
          </w:p>
        </w:tc>
      </w:tr>
    </w:tbl>
    <w:p w:rsidR="00CC3A33" w:rsidRPr="005A6CD6" w:rsidRDefault="00CC3A33" w:rsidP="00CC3A33">
      <w:pPr>
        <w:rPr>
          <w:sz w:val="24"/>
        </w:rPr>
      </w:pPr>
    </w:p>
    <w:p w:rsidR="00380B8C" w:rsidRDefault="00380B8C" w:rsidP="00380B8C">
      <w:pPr>
        <w:pStyle w:val="a8"/>
        <w:rPr>
          <w:rFonts w:eastAsiaTheme="minorEastAsia"/>
          <w:sz w:val="24"/>
          <w:lang w:eastAsia="ru-RU"/>
        </w:rPr>
      </w:pPr>
    </w:p>
    <w:p w:rsidR="00B13533" w:rsidRPr="005A6CD6" w:rsidRDefault="00380B8C" w:rsidP="00380B8C">
      <w:pPr>
        <w:pStyle w:val="a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eastAsia="ru-RU"/>
        </w:rPr>
      </w:pPr>
      <w:r>
        <w:rPr>
          <w:rFonts w:eastAsiaTheme="minorEastAsia"/>
          <w:sz w:val="24"/>
          <w:lang w:eastAsia="ru-RU"/>
        </w:rPr>
        <w:lastRenderedPageBreak/>
        <w:t xml:space="preserve">                                          </w:t>
      </w:r>
      <w:r w:rsidR="00B13533" w:rsidRPr="005A6CD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eastAsia="ru-RU"/>
        </w:rPr>
        <w:t>Модуль «Школьный урок» для НОО</w:t>
      </w:r>
    </w:p>
    <w:p w:rsidR="00B13533" w:rsidRPr="005A6CD6" w:rsidRDefault="00B13533" w:rsidP="00B13533">
      <w:pPr>
        <w:pStyle w:val="a8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eastAsia="ru-RU"/>
        </w:rPr>
      </w:pPr>
    </w:p>
    <w:p w:rsidR="00B13533" w:rsidRPr="005A6CD6" w:rsidRDefault="00B13533" w:rsidP="00B1353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</w:rPr>
      </w:pPr>
      <w:r w:rsidRPr="005A6CD6">
        <w:rPr>
          <w:color w:val="000000"/>
          <w:sz w:val="28"/>
        </w:rPr>
        <w:t>Реализация школьными педагогами воспитательного потенциала урока предполагает следующее</w:t>
      </w:r>
      <w:r w:rsidRPr="005A6CD6">
        <w:rPr>
          <w:i/>
          <w:iCs/>
          <w:color w:val="000000"/>
          <w:sz w:val="28"/>
        </w:rPr>
        <w:t>:</w:t>
      </w:r>
    </w:p>
    <w:p w:rsidR="00B13533" w:rsidRPr="005A6CD6" w:rsidRDefault="00B13533" w:rsidP="00B1353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</w:rPr>
      </w:pPr>
      <w:r w:rsidRPr="005A6CD6">
        <w:rPr>
          <w:color w:val="000000"/>
          <w:sz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B13533" w:rsidRPr="005A6CD6" w:rsidRDefault="00B13533" w:rsidP="00B1353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</w:rPr>
      </w:pPr>
      <w:r w:rsidRPr="005A6CD6">
        <w:rPr>
          <w:color w:val="000000"/>
          <w:sz w:val="28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B13533" w:rsidRPr="005A6CD6" w:rsidRDefault="00B13533" w:rsidP="00B1353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</w:rPr>
      </w:pPr>
      <w:r w:rsidRPr="005A6CD6">
        <w:rPr>
          <w:color w:val="000000"/>
          <w:sz w:val="28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B13533" w:rsidRPr="005A6CD6" w:rsidRDefault="00B13533" w:rsidP="00B1353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</w:rPr>
      </w:pPr>
      <w:r w:rsidRPr="005A6CD6">
        <w:rPr>
          <w:color w:val="000000"/>
          <w:sz w:val="28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B13533" w:rsidRPr="005A6CD6" w:rsidRDefault="00B13533" w:rsidP="00B1353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</w:rPr>
      </w:pPr>
      <w:r w:rsidRPr="005A6CD6">
        <w:rPr>
          <w:color w:val="000000"/>
          <w:sz w:val="28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B13533" w:rsidRPr="005A6CD6" w:rsidRDefault="00B13533" w:rsidP="00B1353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</w:rPr>
      </w:pPr>
      <w:r w:rsidRPr="005A6CD6">
        <w:rPr>
          <w:color w:val="000000"/>
          <w:sz w:val="28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B13533" w:rsidRPr="005A6CD6" w:rsidRDefault="00B13533" w:rsidP="00B1353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</w:rPr>
      </w:pPr>
      <w:r w:rsidRPr="005A6CD6">
        <w:rPr>
          <w:color w:val="000000"/>
          <w:sz w:val="28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B13533" w:rsidRPr="005A6CD6" w:rsidRDefault="00B13533" w:rsidP="00B1353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</w:rPr>
      </w:pPr>
      <w:r w:rsidRPr="005A6CD6">
        <w:rPr>
          <w:color w:val="000000"/>
          <w:sz w:val="28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</w:t>
      </w:r>
      <w:r w:rsidRPr="005A6CD6">
        <w:rPr>
          <w:color w:val="000000"/>
          <w:sz w:val="28"/>
        </w:rPr>
        <w:lastRenderedPageBreak/>
        <w:t>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B13533" w:rsidRPr="005A6CD6" w:rsidRDefault="00B13533" w:rsidP="00B13533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B13533" w:rsidRPr="005A6CD6" w:rsidRDefault="00B13533" w:rsidP="00B13533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A6CD6">
        <w:rPr>
          <w:rFonts w:ascii="Times New Roman" w:hAnsi="Times New Roman" w:cs="Times New Roman"/>
          <w:sz w:val="28"/>
          <w:szCs w:val="24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B13533" w:rsidRPr="005A6CD6" w:rsidRDefault="00B13533" w:rsidP="00B13533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A6CD6">
        <w:rPr>
          <w:rFonts w:ascii="Times New Roman" w:hAnsi="Times New Roman" w:cs="Times New Roman"/>
          <w:sz w:val="28"/>
          <w:szCs w:val="24"/>
        </w:rPr>
        <w:t>Реализация воспитательного потенциала содержания учебных программ достигается при условии:</w:t>
      </w:r>
    </w:p>
    <w:p w:rsidR="00B13533" w:rsidRPr="005A6CD6" w:rsidRDefault="00B13533" w:rsidP="00B13533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A6CD6">
        <w:rPr>
          <w:rFonts w:ascii="Times New Roman" w:hAnsi="Times New Roman" w:cs="Times New Roman"/>
          <w:sz w:val="28"/>
          <w:szCs w:val="24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B13533" w:rsidRPr="005A6CD6" w:rsidRDefault="00B13533" w:rsidP="00B13533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A6CD6">
        <w:rPr>
          <w:rFonts w:ascii="Times New Roman" w:hAnsi="Times New Roman" w:cs="Times New Roman"/>
          <w:sz w:val="28"/>
          <w:szCs w:val="24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B13533" w:rsidRPr="005A6CD6" w:rsidRDefault="00B13533" w:rsidP="00B13533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A6CD6">
        <w:rPr>
          <w:rFonts w:ascii="Times New Roman" w:hAnsi="Times New Roman" w:cs="Times New Roman"/>
          <w:sz w:val="28"/>
          <w:szCs w:val="24"/>
        </w:rPr>
        <w:t>— использования современных образовательных технологий;</w:t>
      </w:r>
    </w:p>
    <w:p w:rsidR="00B13533" w:rsidRPr="005A6CD6" w:rsidRDefault="00B13533" w:rsidP="00B13533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A6CD6">
        <w:rPr>
          <w:rFonts w:ascii="Times New Roman" w:hAnsi="Times New Roman" w:cs="Times New Roman"/>
          <w:sz w:val="28"/>
          <w:szCs w:val="24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B13533" w:rsidRPr="005A6CD6" w:rsidRDefault="00B13533" w:rsidP="00B13533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A6CD6">
        <w:rPr>
          <w:rFonts w:ascii="Times New Roman" w:hAnsi="Times New Roman" w:cs="Times New Roman"/>
          <w:sz w:val="28"/>
          <w:szCs w:val="24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221866" w:rsidRPr="005A6CD6" w:rsidRDefault="00221866" w:rsidP="00B13533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5314" w:type="pct"/>
        <w:tblInd w:w="-601" w:type="dxa"/>
        <w:tblLook w:val="04A0" w:firstRow="1" w:lastRow="0" w:firstColumn="1" w:lastColumn="0" w:noHBand="0" w:noVBand="1"/>
      </w:tblPr>
      <w:tblGrid>
        <w:gridCol w:w="3544"/>
        <w:gridCol w:w="6628"/>
      </w:tblGrid>
      <w:tr w:rsidR="00221866" w:rsidRPr="005A6CD6" w:rsidTr="002B07D6">
        <w:trPr>
          <w:trHeight w:val="20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221866" w:rsidRPr="005A6CD6" w:rsidRDefault="00221866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sz w:val="28"/>
                <w:szCs w:val="24"/>
              </w:rPr>
              <w:t xml:space="preserve">Предмет 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221866" w:rsidRPr="005A6CD6" w:rsidRDefault="00221866">
            <w:pPr>
              <w:pStyle w:val="a8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sz w:val="28"/>
                <w:szCs w:val="24"/>
              </w:rPr>
              <w:t>Реализация программы воспитания</w:t>
            </w:r>
          </w:p>
        </w:tc>
      </w:tr>
      <w:tr w:rsidR="00221866" w:rsidRPr="005A6CD6" w:rsidTr="002B07D6">
        <w:trPr>
          <w:trHeight w:val="20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66" w:rsidRPr="005A6CD6" w:rsidRDefault="00221866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sz w:val="28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66" w:rsidRPr="005A6CD6" w:rsidRDefault="00221866">
            <w:pPr>
              <w:pStyle w:val="a8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sz w:val="28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</w:tbl>
    <w:p w:rsidR="00433CEE" w:rsidRPr="005A6CD6" w:rsidRDefault="00433CEE" w:rsidP="00CC3A33">
      <w:pPr>
        <w:rPr>
          <w:sz w:val="24"/>
        </w:rPr>
      </w:pPr>
    </w:p>
    <w:p w:rsidR="00433CEE" w:rsidRPr="005A6CD6" w:rsidRDefault="00433CEE" w:rsidP="00CC3A33">
      <w:pPr>
        <w:rPr>
          <w:sz w:val="24"/>
        </w:rPr>
      </w:pPr>
    </w:p>
    <w:p w:rsidR="00CC3A33" w:rsidRPr="005A6CD6" w:rsidRDefault="00CC3A33" w:rsidP="00CC3A33">
      <w:pPr>
        <w:rPr>
          <w:sz w:val="24"/>
        </w:rPr>
      </w:pPr>
      <w:r w:rsidRPr="005A6CD6">
        <w:rPr>
          <w:sz w:val="24"/>
        </w:rPr>
        <w:t xml:space="preserve">   СОДЕРЖАНИЕ УЧЕБНОГО ПРЕДМЕТА, КУРСА</w:t>
      </w:r>
    </w:p>
    <w:p w:rsidR="00CC3A33" w:rsidRPr="005A6CD6" w:rsidRDefault="00CC3A33" w:rsidP="00CC3A33">
      <w:pPr>
        <w:jc w:val="center"/>
        <w:rPr>
          <w:sz w:val="24"/>
        </w:rPr>
      </w:pPr>
      <w:r w:rsidRPr="005A6CD6">
        <w:rPr>
          <w:sz w:val="24"/>
        </w:rPr>
        <w:t>(из ООП)</w:t>
      </w: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CC3A33" w:rsidRPr="005A6CD6" w:rsidTr="00433CEE">
        <w:tc>
          <w:tcPr>
            <w:tcW w:w="10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A33" w:rsidRPr="005A6CD6" w:rsidRDefault="00CC3A3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Содержание</w:t>
            </w:r>
            <w:r w:rsidRPr="005A6CD6">
              <w:rPr>
                <w:rFonts w:ascii="Times New Roman" w:eastAsia="Times New Roman" w:hAnsi="Times New Roman" w:cs="Times New Roman"/>
                <w:sz w:val="24"/>
              </w:rPr>
              <w:t> школьного литературного </w:t>
            </w:r>
            <w:r w:rsidRPr="005A6CD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образования</w:t>
            </w:r>
            <w:r w:rsidRPr="005A6CD6">
              <w:rPr>
                <w:rFonts w:ascii="Times New Roman" w:eastAsia="Times New Roman" w:hAnsi="Times New Roman" w:cs="Times New Roman"/>
                <w:sz w:val="24"/>
              </w:rPr>
              <w:t> 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      </w:r>
          </w:p>
          <w:p w:rsidR="00CC3A33" w:rsidRPr="005A6CD6" w:rsidRDefault="00CC3A3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4"/>
              </w:rPr>
              <w:t>В </w:t>
            </w:r>
            <w:r w:rsidRPr="005A6CD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9 классе</w:t>
            </w:r>
            <w:r w:rsidRPr="005A6CD6">
              <w:rPr>
                <w:rFonts w:ascii="Times New Roman" w:eastAsia="Times New Roman" w:hAnsi="Times New Roman" w:cs="Times New Roman"/>
                <w:sz w:val="24"/>
              </w:rPr>
      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      </w:r>
          </w:p>
          <w:p w:rsidR="00CC3A33" w:rsidRPr="005A6CD6" w:rsidRDefault="00CC3A3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Курс литературы</w:t>
            </w:r>
            <w:r w:rsidRPr="005A6CD6">
              <w:rPr>
                <w:rFonts w:ascii="Times New Roman" w:eastAsia="Times New Roman" w:hAnsi="Times New Roman" w:cs="Times New Roman"/>
                <w:sz w:val="24"/>
              </w:rPr>
              <w:t xml:space="preserve"> в 9 классе, строящийся с опорой на текстуальное изучение художественных </w:t>
            </w:r>
            <w:r w:rsidRPr="005A6CD6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произведений, решает задачи формирования читательских умений, развития культуры устной и письменной речи.</w:t>
            </w:r>
          </w:p>
          <w:p w:rsidR="00CC3A33" w:rsidRPr="005A6CD6" w:rsidRDefault="00CC3A3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Ведущая линия изучения литературы</w:t>
            </w:r>
            <w:r w:rsidR="00EB6376" w:rsidRPr="005A6CD6">
              <w:rPr>
                <w:rFonts w:ascii="Times New Roman" w:eastAsia="Times New Roman" w:hAnsi="Times New Roman" w:cs="Times New Roman"/>
                <w:sz w:val="24"/>
              </w:rPr>
              <w:t> в 5</w:t>
            </w:r>
            <w:r w:rsidRPr="005A6CD6">
              <w:rPr>
                <w:rFonts w:ascii="Times New Roman" w:eastAsia="Times New Roman" w:hAnsi="Times New Roman" w:cs="Times New Roman"/>
                <w:sz w:val="24"/>
              </w:rPr>
              <w:t xml:space="preserve">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      </w:r>
          </w:p>
          <w:p w:rsidR="00CC3A33" w:rsidRPr="005A6CD6" w:rsidRDefault="00CC3A3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Изучение литературы </w:t>
            </w:r>
            <w:r w:rsidRPr="005A6C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</w:rPr>
              <w:t>в основной школе</w:t>
            </w:r>
            <w:r w:rsidRPr="005A6CD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 направлено на достижение следующих </w:t>
            </w:r>
            <w:r w:rsidRPr="005A6C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</w:rPr>
              <w:t>целей</w:t>
            </w:r>
            <w:r w:rsidRPr="005A6CD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:</w:t>
            </w:r>
          </w:p>
          <w:p w:rsidR="00CC3A33" w:rsidRPr="005A6CD6" w:rsidRDefault="00CC3A33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воспитание</w:t>
            </w:r>
            <w:r w:rsidRPr="005A6CD6">
              <w:rPr>
                <w:rFonts w:ascii="Times New Roman" w:eastAsia="Times New Roman" w:hAnsi="Times New Roman" w:cs="Times New Roman"/>
                <w:sz w:val="24"/>
              </w:rPr>
      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</w:t>
            </w:r>
            <w:r w:rsidRPr="005A6CD6">
              <w:rPr>
                <w:rFonts w:ascii="Times New Roman" w:eastAsia="Times New Roman" w:hAnsi="Times New Roman" w:cs="Times New Roman"/>
                <w:sz w:val="24"/>
              </w:rPr>
              <w:softHyphen/>
              <w:t>венной культуры;</w:t>
            </w:r>
          </w:p>
          <w:p w:rsidR="00CC3A33" w:rsidRPr="005A6CD6" w:rsidRDefault="00CC3A33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развитие</w:t>
            </w:r>
            <w:r w:rsidRPr="005A6CD6">
              <w:rPr>
                <w:rFonts w:ascii="Times New Roman" w:eastAsia="Times New Roman" w:hAnsi="Times New Roman" w:cs="Times New Roman"/>
                <w:sz w:val="24"/>
              </w:rPr>
      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</w:t>
            </w:r>
            <w:r w:rsidRPr="005A6CD6">
              <w:rPr>
                <w:rFonts w:ascii="Times New Roman" w:eastAsia="Times New Roman" w:hAnsi="Times New Roman" w:cs="Times New Roman"/>
                <w:sz w:val="24"/>
              </w:rPr>
              <w:softHyphen/>
              <w:t>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</w:t>
            </w:r>
            <w:r w:rsidRPr="005A6CD6">
              <w:rPr>
                <w:rFonts w:ascii="Times New Roman" w:eastAsia="Times New Roman" w:hAnsi="Times New Roman" w:cs="Times New Roman"/>
                <w:sz w:val="24"/>
              </w:rPr>
              <w:softHyphen/>
              <w:t>щихся;</w:t>
            </w:r>
          </w:p>
          <w:p w:rsidR="00CC3A33" w:rsidRPr="005A6CD6" w:rsidRDefault="00CC3A33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освоение </w:t>
            </w:r>
            <w:r w:rsidRPr="005A6CD6">
              <w:rPr>
                <w:rFonts w:ascii="Times New Roman" w:eastAsia="Times New Roman" w:hAnsi="Times New Roman" w:cs="Times New Roman"/>
                <w:sz w:val="24"/>
              </w:rPr>
      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      </w:r>
          </w:p>
          <w:p w:rsidR="00CC3A33" w:rsidRPr="005A6CD6" w:rsidRDefault="00CC3A33" w:rsidP="00433CEE">
            <w:pPr>
              <w:numPr>
                <w:ilvl w:val="0"/>
                <w:numId w:val="5"/>
              </w:numPr>
              <w:spacing w:after="300"/>
              <w:ind w:left="0"/>
              <w:rPr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овладение </w:t>
            </w:r>
            <w:r w:rsidRPr="005A6CD6">
              <w:rPr>
                <w:rFonts w:ascii="Times New Roman" w:eastAsia="Times New Roman" w:hAnsi="Times New Roman" w:cs="Times New Roman"/>
                <w:sz w:val="24"/>
              </w:rPr>
      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      </w:r>
          </w:p>
        </w:tc>
      </w:tr>
    </w:tbl>
    <w:p w:rsidR="00CC3A33" w:rsidRPr="005A6CD6" w:rsidRDefault="00CC3A33" w:rsidP="00CC3A33">
      <w:pPr>
        <w:jc w:val="center"/>
        <w:rPr>
          <w:sz w:val="24"/>
        </w:rPr>
      </w:pPr>
    </w:p>
    <w:p w:rsidR="006D51B7" w:rsidRPr="005A6CD6" w:rsidRDefault="006D51B7" w:rsidP="00ED1E6A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</w:rPr>
      </w:pPr>
    </w:p>
    <w:p w:rsidR="00ED1E6A" w:rsidRPr="005A6CD6" w:rsidRDefault="00ED1E6A" w:rsidP="00ED1E6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</w:rPr>
      </w:pPr>
      <w:r w:rsidRPr="005A6CD6">
        <w:rPr>
          <w:b/>
          <w:sz w:val="24"/>
        </w:rPr>
        <w:t xml:space="preserve">ТЕМАТИЧЕСКОЕ ПЛАНИРОВАНИЕ </w:t>
      </w:r>
    </w:p>
    <w:p w:rsidR="00CC3A33" w:rsidRPr="005A6CD6" w:rsidRDefault="00CC3A33" w:rsidP="00CC3A33">
      <w:pPr>
        <w:jc w:val="center"/>
        <w:rPr>
          <w:sz w:val="24"/>
        </w:rPr>
      </w:pPr>
    </w:p>
    <w:p w:rsidR="00ED1E6A" w:rsidRPr="005A6CD6" w:rsidRDefault="00ED1E6A" w:rsidP="00ED1E6A">
      <w:pPr>
        <w:tabs>
          <w:tab w:val="left" w:pos="1155"/>
        </w:tabs>
        <w:rPr>
          <w:sz w:val="24"/>
        </w:rPr>
      </w:pPr>
      <w:r w:rsidRPr="005A6CD6">
        <w:rPr>
          <w:sz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3935"/>
        <w:gridCol w:w="1808"/>
      </w:tblGrid>
      <w:tr w:rsidR="00ED1E6A" w:rsidRPr="005A6CD6" w:rsidTr="00ED1E6A">
        <w:trPr>
          <w:trHeight w:val="835"/>
        </w:trPr>
        <w:tc>
          <w:tcPr>
            <w:tcW w:w="675" w:type="dxa"/>
          </w:tcPr>
          <w:p w:rsidR="00ED1E6A" w:rsidRPr="005A6CD6" w:rsidRDefault="00ED1E6A" w:rsidP="00ED1E6A">
            <w:pPr>
              <w:tabs>
                <w:tab w:val="left" w:pos="1155"/>
              </w:tabs>
              <w:rPr>
                <w:sz w:val="24"/>
              </w:rPr>
            </w:pPr>
            <w:r w:rsidRPr="005A6CD6">
              <w:rPr>
                <w:sz w:val="24"/>
              </w:rPr>
              <w:t>№</w:t>
            </w:r>
          </w:p>
        </w:tc>
        <w:tc>
          <w:tcPr>
            <w:tcW w:w="3153" w:type="dxa"/>
          </w:tcPr>
          <w:p w:rsidR="00ED1E6A" w:rsidRPr="005A6CD6" w:rsidRDefault="00ED1E6A" w:rsidP="00ED1E6A">
            <w:pPr>
              <w:tabs>
                <w:tab w:val="left" w:pos="1155"/>
              </w:tabs>
              <w:rPr>
                <w:sz w:val="24"/>
              </w:rPr>
            </w:pPr>
            <w:r w:rsidRPr="005A6CD6">
              <w:rPr>
                <w:sz w:val="24"/>
              </w:rPr>
              <w:t>Тема раздела</w:t>
            </w:r>
          </w:p>
        </w:tc>
        <w:tc>
          <w:tcPr>
            <w:tcW w:w="3935" w:type="dxa"/>
          </w:tcPr>
          <w:p w:rsidR="00ED1E6A" w:rsidRPr="005A6CD6" w:rsidRDefault="00ED1E6A" w:rsidP="00ED1E6A">
            <w:pPr>
              <w:tabs>
                <w:tab w:val="left" w:pos="1155"/>
              </w:tabs>
              <w:rPr>
                <w:sz w:val="24"/>
              </w:rPr>
            </w:pPr>
            <w:r w:rsidRPr="005A6CD6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«Школьный урок»</w:t>
            </w:r>
          </w:p>
        </w:tc>
        <w:tc>
          <w:tcPr>
            <w:tcW w:w="1808" w:type="dxa"/>
          </w:tcPr>
          <w:p w:rsidR="00ED1E6A" w:rsidRPr="005A6CD6" w:rsidRDefault="00ED1E6A" w:rsidP="00ED1E6A">
            <w:pPr>
              <w:tabs>
                <w:tab w:val="left" w:pos="1155"/>
              </w:tabs>
              <w:rPr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Общее количество часов</w:t>
            </w:r>
          </w:p>
        </w:tc>
      </w:tr>
      <w:tr w:rsidR="00ED1E6A" w:rsidRPr="005A6CD6" w:rsidTr="00ED1E6A">
        <w:tc>
          <w:tcPr>
            <w:tcW w:w="675" w:type="dxa"/>
          </w:tcPr>
          <w:p w:rsidR="00ED1E6A" w:rsidRPr="005A6CD6" w:rsidRDefault="00ED1E6A" w:rsidP="00ED1E6A">
            <w:pPr>
              <w:tabs>
                <w:tab w:val="left" w:pos="1155"/>
              </w:tabs>
              <w:rPr>
                <w:sz w:val="24"/>
              </w:rPr>
            </w:pPr>
            <w:r w:rsidRPr="005A6CD6">
              <w:rPr>
                <w:sz w:val="24"/>
              </w:rPr>
              <w:t>1</w:t>
            </w:r>
          </w:p>
        </w:tc>
        <w:tc>
          <w:tcPr>
            <w:tcW w:w="3153" w:type="dxa"/>
          </w:tcPr>
          <w:p w:rsidR="00ED1E6A" w:rsidRPr="005A6CD6" w:rsidRDefault="00ED1E6A" w:rsidP="00ED1E6A">
            <w:pPr>
              <w:tabs>
                <w:tab w:val="left" w:pos="1155"/>
              </w:tabs>
              <w:rPr>
                <w:sz w:val="24"/>
              </w:rPr>
            </w:pPr>
            <w:r w:rsidRPr="005A6CD6">
              <w:rPr>
                <w:color w:val="00000A"/>
                <w:sz w:val="24"/>
              </w:rPr>
              <w:t>Устное народное творчество</w:t>
            </w:r>
          </w:p>
        </w:tc>
        <w:tc>
          <w:tcPr>
            <w:tcW w:w="3935" w:type="dxa"/>
          </w:tcPr>
          <w:p w:rsidR="00ED1E6A" w:rsidRPr="005A6CD6" w:rsidRDefault="00ED1E6A" w:rsidP="00ED1E6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8"/>
                <w:szCs w:val="24"/>
              </w:rPr>
              <w:t>День Знаний.</w:t>
            </w:r>
          </w:p>
          <w:p w:rsidR="00ED1E6A" w:rsidRPr="005A6CD6" w:rsidRDefault="00ED1E6A" w:rsidP="00ED1E6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8"/>
                <w:szCs w:val="24"/>
              </w:rPr>
              <w:t>День Российского букваря.</w:t>
            </w:r>
          </w:p>
          <w:p w:rsidR="00ED1E6A" w:rsidRPr="005A6CD6" w:rsidRDefault="00ED1E6A" w:rsidP="00ED1E6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8"/>
                <w:szCs w:val="24"/>
              </w:rPr>
              <w:t>День пожилых людей</w:t>
            </w:r>
          </w:p>
          <w:p w:rsidR="00ED1E6A" w:rsidRPr="005A6CD6" w:rsidRDefault="00ED1E6A" w:rsidP="00ED1E6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День учителя</w:t>
            </w:r>
          </w:p>
          <w:p w:rsidR="00ED1E6A" w:rsidRPr="005A6CD6" w:rsidRDefault="00ED1E6A" w:rsidP="00ED1E6A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Международный день школьных библиотек </w:t>
            </w:r>
          </w:p>
          <w:p w:rsidR="00ED1E6A" w:rsidRPr="005A6CD6" w:rsidRDefault="00ED1E6A" w:rsidP="00ED1E6A">
            <w:pPr>
              <w:tabs>
                <w:tab w:val="left" w:pos="1155"/>
              </w:tabs>
              <w:rPr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8"/>
                <w:szCs w:val="24"/>
              </w:rPr>
              <w:t>(четвертый понедельник октября)</w:t>
            </w:r>
          </w:p>
        </w:tc>
        <w:tc>
          <w:tcPr>
            <w:tcW w:w="1808" w:type="dxa"/>
          </w:tcPr>
          <w:p w:rsidR="00ED1E6A" w:rsidRPr="005A6CD6" w:rsidRDefault="00ED1E6A" w:rsidP="00ED1E6A">
            <w:pPr>
              <w:tabs>
                <w:tab w:val="left" w:pos="1155"/>
              </w:tabs>
              <w:rPr>
                <w:sz w:val="24"/>
              </w:rPr>
            </w:pPr>
          </w:p>
        </w:tc>
      </w:tr>
      <w:tr w:rsidR="00ED1E6A" w:rsidRPr="005A6CD6" w:rsidTr="00ED1E6A">
        <w:tc>
          <w:tcPr>
            <w:tcW w:w="675" w:type="dxa"/>
          </w:tcPr>
          <w:p w:rsidR="00ED1E6A" w:rsidRPr="005A6CD6" w:rsidRDefault="00ED1E6A" w:rsidP="00ED1E6A">
            <w:pPr>
              <w:tabs>
                <w:tab w:val="left" w:pos="1155"/>
              </w:tabs>
              <w:rPr>
                <w:sz w:val="24"/>
              </w:rPr>
            </w:pPr>
            <w:r w:rsidRPr="005A6CD6">
              <w:rPr>
                <w:sz w:val="24"/>
              </w:rPr>
              <w:t>2</w:t>
            </w:r>
          </w:p>
        </w:tc>
        <w:tc>
          <w:tcPr>
            <w:tcW w:w="3153" w:type="dxa"/>
          </w:tcPr>
          <w:p w:rsidR="00ED1E6A" w:rsidRPr="005A6CD6" w:rsidRDefault="00ED1E6A" w:rsidP="00ED1E6A">
            <w:pPr>
              <w:tabs>
                <w:tab w:val="left" w:pos="1155"/>
              </w:tabs>
              <w:rPr>
                <w:sz w:val="24"/>
              </w:rPr>
            </w:pPr>
            <w:r w:rsidRPr="005A6CD6">
              <w:rPr>
                <w:rFonts w:ascii="OpenSans" w:hAnsi="OpenSans"/>
                <w:color w:val="000000"/>
                <w:sz w:val="23"/>
                <w:szCs w:val="21"/>
              </w:rPr>
              <w:t>Литература народов Дагестана.</w:t>
            </w:r>
          </w:p>
        </w:tc>
        <w:tc>
          <w:tcPr>
            <w:tcW w:w="3935" w:type="dxa"/>
          </w:tcPr>
          <w:p w:rsidR="00ED1E6A" w:rsidRPr="005A6CD6" w:rsidRDefault="00ED1E6A" w:rsidP="00ED1E6A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Уроки по «пожарной и электробезопасности».</w:t>
            </w:r>
          </w:p>
          <w:p w:rsidR="00ED1E6A" w:rsidRPr="005A6CD6" w:rsidRDefault="00ED1E6A" w:rsidP="00ED1E6A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sz w:val="28"/>
                <w:szCs w:val="24"/>
              </w:rPr>
              <w:t>День народного единства</w:t>
            </w:r>
          </w:p>
          <w:p w:rsidR="00ED1E6A" w:rsidRPr="005A6CD6" w:rsidRDefault="00ED1E6A" w:rsidP="00ED1E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lastRenderedPageBreak/>
              <w:t>Урок-консультация</w:t>
            </w:r>
          </w:p>
          <w:p w:rsidR="00ED1E6A" w:rsidRPr="005A6CD6" w:rsidRDefault="00ED1E6A" w:rsidP="00ED1E6A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Всемирный день приветствий.</w:t>
            </w:r>
          </w:p>
          <w:p w:rsidR="00ED1E6A" w:rsidRPr="005A6CD6" w:rsidRDefault="00ED1E6A" w:rsidP="00ED1E6A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Урок –общения</w:t>
            </w:r>
          </w:p>
          <w:p w:rsidR="00ED1E6A" w:rsidRPr="005A6CD6" w:rsidRDefault="00ED1E6A" w:rsidP="00ED1E6A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Международный день толерантности</w:t>
            </w:r>
          </w:p>
          <w:p w:rsidR="00ED1E6A" w:rsidRPr="005A6CD6" w:rsidRDefault="00ED1E6A" w:rsidP="00ED1E6A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Всемирный день ребенка</w:t>
            </w:r>
          </w:p>
          <w:p w:rsidR="00ED1E6A" w:rsidRPr="005A6CD6" w:rsidRDefault="00ED1E6A" w:rsidP="00ED1E6A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День Матери</w:t>
            </w:r>
          </w:p>
          <w:p w:rsidR="00ED1E6A" w:rsidRPr="005A6CD6" w:rsidRDefault="00ED1E6A" w:rsidP="00ED1E6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4"/>
              </w:rPr>
              <w:t>Урок памяти «День освобождения</w:t>
            </w:r>
          </w:p>
          <w:p w:rsidR="00ED1E6A" w:rsidRPr="005A6CD6" w:rsidRDefault="00ED1E6A" w:rsidP="00ED1E6A">
            <w:pPr>
              <w:ind w:left="360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4"/>
              </w:rPr>
              <w:t>Ленинграда от</w:t>
            </w:r>
          </w:p>
          <w:p w:rsidR="00ED1E6A" w:rsidRPr="005A6CD6" w:rsidRDefault="00ED1E6A" w:rsidP="00ED1E6A">
            <w:pPr>
              <w:spacing w:after="15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4"/>
              </w:rPr>
              <w:t>фашистской блокады</w:t>
            </w:r>
            <w:r w:rsidRPr="005A6CD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4"/>
              </w:rPr>
              <w:t>».</w:t>
            </w:r>
          </w:p>
          <w:p w:rsidR="00ED1E6A" w:rsidRPr="005A6CD6" w:rsidRDefault="00ED1E6A" w:rsidP="00ED1E6A">
            <w:pPr>
              <w:tabs>
                <w:tab w:val="left" w:pos="1155"/>
              </w:tabs>
              <w:rPr>
                <w:sz w:val="24"/>
              </w:rPr>
            </w:pPr>
            <w:r w:rsidRPr="005A6CD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4"/>
              </w:rPr>
              <w:t>День Наума-</w:t>
            </w:r>
            <w:proofErr w:type="spellStart"/>
            <w:r w:rsidRPr="005A6CD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4"/>
              </w:rPr>
              <w:t>грамотника</w:t>
            </w:r>
            <w:proofErr w:type="spellEnd"/>
          </w:p>
        </w:tc>
        <w:tc>
          <w:tcPr>
            <w:tcW w:w="1808" w:type="dxa"/>
          </w:tcPr>
          <w:p w:rsidR="00ED1E6A" w:rsidRPr="005A6CD6" w:rsidRDefault="00ED1E6A" w:rsidP="00ED1E6A">
            <w:pPr>
              <w:tabs>
                <w:tab w:val="left" w:pos="1155"/>
              </w:tabs>
              <w:rPr>
                <w:sz w:val="24"/>
              </w:rPr>
            </w:pPr>
          </w:p>
        </w:tc>
      </w:tr>
      <w:tr w:rsidR="00ED1E6A" w:rsidRPr="005A6CD6" w:rsidTr="00ED1E6A">
        <w:tc>
          <w:tcPr>
            <w:tcW w:w="675" w:type="dxa"/>
          </w:tcPr>
          <w:p w:rsidR="00ED1E6A" w:rsidRPr="005A6CD6" w:rsidRDefault="00ED1E6A" w:rsidP="00ED1E6A">
            <w:pPr>
              <w:tabs>
                <w:tab w:val="left" w:pos="1155"/>
              </w:tabs>
              <w:rPr>
                <w:sz w:val="24"/>
              </w:rPr>
            </w:pPr>
            <w:r w:rsidRPr="005A6CD6">
              <w:rPr>
                <w:sz w:val="24"/>
              </w:rPr>
              <w:lastRenderedPageBreak/>
              <w:t>3</w:t>
            </w:r>
          </w:p>
        </w:tc>
        <w:tc>
          <w:tcPr>
            <w:tcW w:w="3153" w:type="dxa"/>
          </w:tcPr>
          <w:p w:rsidR="00ED1E6A" w:rsidRPr="005A6CD6" w:rsidRDefault="00ED1E6A" w:rsidP="00ED1E6A">
            <w:pPr>
              <w:tabs>
                <w:tab w:val="left" w:pos="1155"/>
              </w:tabs>
              <w:rPr>
                <w:sz w:val="24"/>
              </w:rPr>
            </w:pPr>
            <w:r w:rsidRPr="005A6CD6">
              <w:rPr>
                <w:color w:val="00000A"/>
                <w:sz w:val="24"/>
              </w:rPr>
              <w:t>Литература 19 века.</w:t>
            </w:r>
          </w:p>
        </w:tc>
        <w:tc>
          <w:tcPr>
            <w:tcW w:w="3935" w:type="dxa"/>
          </w:tcPr>
          <w:p w:rsidR="00ED1E6A" w:rsidRPr="005A6CD6" w:rsidRDefault="00ED1E6A" w:rsidP="00ED1E6A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Уроки здоровья и пропаганды ЗОЖ</w:t>
            </w:r>
          </w:p>
          <w:p w:rsidR="00B80D96" w:rsidRPr="005A6CD6" w:rsidRDefault="00B80D96" w:rsidP="00B80D96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День детского кино</w:t>
            </w:r>
          </w:p>
          <w:p w:rsidR="00B80D96" w:rsidRPr="005A6CD6" w:rsidRDefault="00B80D96" w:rsidP="00B80D96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День российской печати</w:t>
            </w:r>
          </w:p>
          <w:p w:rsidR="00B80D96" w:rsidRPr="005A6CD6" w:rsidRDefault="00B80D96" w:rsidP="00B80D96">
            <w:pPr>
              <w:tabs>
                <w:tab w:val="left" w:pos="115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sz w:val="28"/>
                <w:szCs w:val="24"/>
              </w:rPr>
              <w:t>День российской науки</w:t>
            </w:r>
          </w:p>
          <w:p w:rsidR="00B80D96" w:rsidRPr="005A6CD6" w:rsidRDefault="00B80D96" w:rsidP="00B80D96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Международный день родного языка</w:t>
            </w:r>
          </w:p>
          <w:p w:rsidR="00B80D96" w:rsidRPr="005A6CD6" w:rsidRDefault="00B80D96" w:rsidP="00B80D96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Урок Мужества «День Защитника Отечества».</w:t>
            </w:r>
          </w:p>
          <w:p w:rsidR="00B80D96" w:rsidRPr="005A6CD6" w:rsidRDefault="00B80D96" w:rsidP="00B80D96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Всемирный день гражданской обороны. Масленица</w:t>
            </w:r>
          </w:p>
          <w:p w:rsidR="00ED1E6A" w:rsidRPr="005A6CD6" w:rsidRDefault="00B80D96" w:rsidP="00B80D96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Всемирный день </w:t>
            </w:r>
            <w:proofErr w:type="spellStart"/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писателя</w:t>
            </w:r>
            <w:r w:rsidR="00ED1E6A"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Урок</w:t>
            </w:r>
            <w:proofErr w:type="spellEnd"/>
            <w:r w:rsidR="00ED1E6A"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Мужества «День Защитника Отечества».</w:t>
            </w:r>
          </w:p>
          <w:p w:rsidR="00ED1E6A" w:rsidRPr="005A6CD6" w:rsidRDefault="00ED1E6A" w:rsidP="00ED1E6A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Всемирный день гражданской обороны. Масленица</w:t>
            </w:r>
          </w:p>
          <w:p w:rsidR="00ED1E6A" w:rsidRPr="005A6CD6" w:rsidRDefault="00ED1E6A" w:rsidP="00ED1E6A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Всемирный день писателя.</w:t>
            </w:r>
          </w:p>
          <w:p w:rsidR="00ED1E6A" w:rsidRPr="005A6CD6" w:rsidRDefault="00ED1E6A" w:rsidP="00ED1E6A">
            <w:pPr>
              <w:tabs>
                <w:tab w:val="left" w:pos="1155"/>
              </w:tabs>
              <w:rPr>
                <w:sz w:val="24"/>
              </w:rPr>
            </w:pPr>
          </w:p>
        </w:tc>
        <w:tc>
          <w:tcPr>
            <w:tcW w:w="1808" w:type="dxa"/>
          </w:tcPr>
          <w:p w:rsidR="00ED1E6A" w:rsidRPr="005A6CD6" w:rsidRDefault="00ED1E6A" w:rsidP="00ED1E6A">
            <w:pPr>
              <w:tabs>
                <w:tab w:val="left" w:pos="1155"/>
              </w:tabs>
              <w:rPr>
                <w:sz w:val="24"/>
              </w:rPr>
            </w:pPr>
          </w:p>
        </w:tc>
      </w:tr>
      <w:tr w:rsidR="00ED1E6A" w:rsidRPr="005A6CD6" w:rsidTr="00ED1E6A">
        <w:tc>
          <w:tcPr>
            <w:tcW w:w="675" w:type="dxa"/>
          </w:tcPr>
          <w:p w:rsidR="00ED1E6A" w:rsidRPr="005A6CD6" w:rsidRDefault="00ED1E6A" w:rsidP="00ED1E6A">
            <w:pPr>
              <w:tabs>
                <w:tab w:val="left" w:pos="1155"/>
              </w:tabs>
              <w:rPr>
                <w:sz w:val="24"/>
              </w:rPr>
            </w:pPr>
            <w:r w:rsidRPr="005A6CD6">
              <w:rPr>
                <w:sz w:val="24"/>
              </w:rPr>
              <w:t>4</w:t>
            </w:r>
          </w:p>
        </w:tc>
        <w:tc>
          <w:tcPr>
            <w:tcW w:w="3153" w:type="dxa"/>
          </w:tcPr>
          <w:p w:rsidR="00ED1E6A" w:rsidRPr="005A6CD6" w:rsidRDefault="00ED1E6A" w:rsidP="00ED1E6A">
            <w:pPr>
              <w:tabs>
                <w:tab w:val="left" w:pos="1155"/>
              </w:tabs>
              <w:rPr>
                <w:color w:val="00000A"/>
                <w:sz w:val="24"/>
              </w:rPr>
            </w:pPr>
            <w:r w:rsidRPr="005A6CD6">
              <w:rPr>
                <w:color w:val="00000A"/>
                <w:sz w:val="24"/>
              </w:rPr>
              <w:t>Литература народов Дагестана 20 века</w:t>
            </w:r>
          </w:p>
        </w:tc>
        <w:tc>
          <w:tcPr>
            <w:tcW w:w="3935" w:type="dxa"/>
          </w:tcPr>
          <w:p w:rsidR="00ED1E6A" w:rsidRPr="005A6CD6" w:rsidRDefault="00ED1E6A" w:rsidP="00ED1E6A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Международный женский день</w:t>
            </w:r>
          </w:p>
          <w:p w:rsidR="00ED1E6A" w:rsidRPr="005A6CD6" w:rsidRDefault="00ED1E6A" w:rsidP="00ED1E6A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Всемирный день поэзии.</w:t>
            </w:r>
          </w:p>
          <w:p w:rsidR="00ED1E6A" w:rsidRPr="005A6CD6" w:rsidRDefault="00ED1E6A" w:rsidP="00ED1E6A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Международный день театра</w:t>
            </w:r>
          </w:p>
          <w:p w:rsidR="00ED1E6A" w:rsidRPr="005A6CD6" w:rsidRDefault="00ED1E6A" w:rsidP="00ED1E6A">
            <w:pPr>
              <w:tabs>
                <w:tab w:val="left" w:pos="1155"/>
              </w:tabs>
              <w:rPr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8"/>
                <w:szCs w:val="24"/>
              </w:rPr>
              <w:t>День защиты Земли</w:t>
            </w:r>
          </w:p>
        </w:tc>
        <w:tc>
          <w:tcPr>
            <w:tcW w:w="1808" w:type="dxa"/>
          </w:tcPr>
          <w:p w:rsidR="00ED1E6A" w:rsidRPr="005A6CD6" w:rsidRDefault="00ED1E6A" w:rsidP="00ED1E6A">
            <w:pPr>
              <w:tabs>
                <w:tab w:val="left" w:pos="1155"/>
              </w:tabs>
              <w:rPr>
                <w:sz w:val="24"/>
              </w:rPr>
            </w:pPr>
          </w:p>
        </w:tc>
      </w:tr>
    </w:tbl>
    <w:p w:rsidR="00433CEE" w:rsidRDefault="00433CEE" w:rsidP="00CC3A33">
      <w:pPr>
        <w:pStyle w:val="1"/>
        <w:rPr>
          <w:sz w:val="24"/>
          <w:szCs w:val="24"/>
        </w:rPr>
      </w:pPr>
    </w:p>
    <w:p w:rsidR="00380B8C" w:rsidRDefault="00380B8C" w:rsidP="00CC3A33">
      <w:pPr>
        <w:pStyle w:val="1"/>
        <w:rPr>
          <w:sz w:val="24"/>
          <w:szCs w:val="24"/>
        </w:rPr>
      </w:pPr>
    </w:p>
    <w:p w:rsidR="00CC3A33" w:rsidRDefault="00CC3A33" w:rsidP="00CC3A33">
      <w:pPr>
        <w:pStyle w:val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Расчет количества уроков </w:t>
      </w:r>
    </w:p>
    <w:p w:rsidR="00CC3A33" w:rsidRDefault="00CC3A33" w:rsidP="00CC3A33">
      <w:pPr>
        <w:pStyle w:val="1"/>
        <w:rPr>
          <w:sz w:val="24"/>
          <w:szCs w:val="24"/>
        </w:rPr>
      </w:pPr>
      <w:r>
        <w:rPr>
          <w:sz w:val="24"/>
          <w:szCs w:val="24"/>
        </w:rPr>
        <w:t>к календарно-тематическому плану</w:t>
      </w:r>
    </w:p>
    <w:p w:rsidR="00CC3A33" w:rsidRDefault="00CC3A33" w:rsidP="00CC3A33">
      <w:pPr>
        <w:rPr>
          <w:sz w:val="24"/>
          <w:szCs w:val="24"/>
          <w:lang w:eastAsia="ar-SA"/>
        </w:rPr>
      </w:pPr>
    </w:p>
    <w:tbl>
      <w:tblPr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53"/>
        <w:gridCol w:w="1126"/>
        <w:gridCol w:w="349"/>
        <w:gridCol w:w="2227"/>
        <w:gridCol w:w="1109"/>
        <w:gridCol w:w="349"/>
        <w:gridCol w:w="1635"/>
        <w:gridCol w:w="1035"/>
        <w:gridCol w:w="667"/>
      </w:tblGrid>
      <w:tr w:rsidR="00CC3A33" w:rsidTr="00CC3A3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 xml:space="preserve">I </w:t>
            </w:r>
            <w: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3A33" w:rsidRDefault="00CC3A3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CC3A33" w:rsidRDefault="00CC3A3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3A33" w:rsidTr="00CC3A3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3A33" w:rsidRDefault="00CC3A3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C3A33" w:rsidRDefault="00CC3A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3A33" w:rsidTr="00CC3A3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3A33" w:rsidRDefault="00CC3A3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C3A33" w:rsidRDefault="00CC3A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3A33" w:rsidTr="00CC3A33">
        <w:trPr>
          <w:gridAfter w:val="2"/>
          <w:wAfter w:w="1702" w:type="dxa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IV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3A33" w:rsidTr="00CC3A3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3A33" w:rsidTr="00CC3A3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3A33" w:rsidTr="00CC3A3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3A33" w:rsidTr="00CC3A3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3A33" w:rsidTr="00CC3A3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3A33" w:rsidTr="00CC3A3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CC3A33" w:rsidRDefault="00CC3A33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C3A33" w:rsidRDefault="00CC3A33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C3A33" w:rsidRDefault="00CC3A3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C3A33" w:rsidRDefault="00CC3A33" w:rsidP="00CC3A33">
      <w:pPr>
        <w:ind w:firstLine="567"/>
        <w:jc w:val="both"/>
        <w:rPr>
          <w:rFonts w:eastAsia="Times New Roman"/>
          <w:sz w:val="28"/>
          <w:szCs w:val="28"/>
        </w:rPr>
      </w:pPr>
    </w:p>
    <w:p w:rsidR="00CC3A33" w:rsidRDefault="00CC3A33" w:rsidP="00CC3A33">
      <w:pPr>
        <w:ind w:firstLine="567"/>
        <w:jc w:val="both"/>
        <w:rPr>
          <w:sz w:val="24"/>
          <w:szCs w:val="24"/>
        </w:rPr>
      </w:pPr>
      <w:r>
        <w:t>Календарно-тематическое планирование курса рассчитано на 34 учебные недели при количестве 1 урока (</w:t>
      </w:r>
      <w:proofErr w:type="spellStart"/>
      <w:r>
        <w:t>ов</w:t>
      </w:r>
      <w:proofErr w:type="spellEnd"/>
      <w:r>
        <w:t xml:space="preserve">) в неделю, всего 34 уроков. При соотнесении прогнозируемого планирования с составленным на учебный год расписанием и календарным графиком количество часов составило 34 уроков. </w:t>
      </w:r>
    </w:p>
    <w:p w:rsidR="00CC3A33" w:rsidRDefault="00CC3A33" w:rsidP="00CC3A33">
      <w:pPr>
        <w:ind w:firstLine="567"/>
        <w:jc w:val="both"/>
      </w:pPr>
      <w: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4E700E" w:rsidRDefault="004E700E"/>
    <w:p w:rsidR="003D22B9" w:rsidRDefault="003D22B9"/>
    <w:p w:rsidR="003D22B9" w:rsidRDefault="003D22B9"/>
    <w:p w:rsidR="003D22B9" w:rsidRDefault="003D22B9"/>
    <w:p w:rsidR="006D51B7" w:rsidRDefault="006D51B7" w:rsidP="006800A8">
      <w:pPr>
        <w:widowControl w:val="0"/>
        <w:autoSpaceDE w:val="0"/>
        <w:autoSpaceDN w:val="0"/>
        <w:adjustRightInd w:val="0"/>
        <w:spacing w:after="0" w:line="240" w:lineRule="auto"/>
      </w:pPr>
    </w:p>
    <w:p w:rsidR="005A6CD6" w:rsidRDefault="005A6CD6" w:rsidP="006800A8">
      <w:pPr>
        <w:widowControl w:val="0"/>
        <w:autoSpaceDE w:val="0"/>
        <w:autoSpaceDN w:val="0"/>
        <w:adjustRightInd w:val="0"/>
        <w:spacing w:after="0" w:line="240" w:lineRule="auto"/>
      </w:pPr>
    </w:p>
    <w:p w:rsidR="005A6CD6" w:rsidRDefault="005A6CD6" w:rsidP="006800A8">
      <w:pPr>
        <w:widowControl w:val="0"/>
        <w:autoSpaceDE w:val="0"/>
        <w:autoSpaceDN w:val="0"/>
        <w:adjustRightInd w:val="0"/>
        <w:spacing w:after="0" w:line="240" w:lineRule="auto"/>
      </w:pPr>
    </w:p>
    <w:p w:rsidR="005A6CD6" w:rsidRDefault="005A6CD6" w:rsidP="006800A8">
      <w:pPr>
        <w:widowControl w:val="0"/>
        <w:autoSpaceDE w:val="0"/>
        <w:autoSpaceDN w:val="0"/>
        <w:adjustRightInd w:val="0"/>
        <w:spacing w:after="0" w:line="240" w:lineRule="auto"/>
      </w:pPr>
    </w:p>
    <w:p w:rsidR="005A6CD6" w:rsidRDefault="005A6CD6" w:rsidP="006800A8">
      <w:pPr>
        <w:widowControl w:val="0"/>
        <w:autoSpaceDE w:val="0"/>
        <w:autoSpaceDN w:val="0"/>
        <w:adjustRightInd w:val="0"/>
        <w:spacing w:after="0" w:line="240" w:lineRule="auto"/>
      </w:pPr>
    </w:p>
    <w:p w:rsidR="005A6CD6" w:rsidRDefault="005A6CD6" w:rsidP="006800A8">
      <w:pPr>
        <w:widowControl w:val="0"/>
        <w:autoSpaceDE w:val="0"/>
        <w:autoSpaceDN w:val="0"/>
        <w:adjustRightInd w:val="0"/>
        <w:spacing w:after="0" w:line="240" w:lineRule="auto"/>
      </w:pPr>
    </w:p>
    <w:p w:rsidR="005A6CD6" w:rsidRDefault="005A6CD6" w:rsidP="006800A8">
      <w:pPr>
        <w:widowControl w:val="0"/>
        <w:autoSpaceDE w:val="0"/>
        <w:autoSpaceDN w:val="0"/>
        <w:adjustRightInd w:val="0"/>
        <w:spacing w:after="0" w:line="240" w:lineRule="auto"/>
      </w:pPr>
    </w:p>
    <w:p w:rsidR="005A6CD6" w:rsidRDefault="005A6CD6" w:rsidP="006800A8">
      <w:pPr>
        <w:widowControl w:val="0"/>
        <w:autoSpaceDE w:val="0"/>
        <w:autoSpaceDN w:val="0"/>
        <w:adjustRightInd w:val="0"/>
        <w:spacing w:after="0" w:line="240" w:lineRule="auto"/>
      </w:pPr>
    </w:p>
    <w:p w:rsidR="005A6CD6" w:rsidRDefault="005A6CD6" w:rsidP="006800A8">
      <w:pPr>
        <w:widowControl w:val="0"/>
        <w:autoSpaceDE w:val="0"/>
        <w:autoSpaceDN w:val="0"/>
        <w:adjustRightInd w:val="0"/>
        <w:spacing w:after="0" w:line="240" w:lineRule="auto"/>
      </w:pPr>
    </w:p>
    <w:p w:rsidR="005A6CD6" w:rsidRDefault="005A6CD6" w:rsidP="006800A8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p w:rsidR="005A6CD6" w:rsidRDefault="005A6CD6" w:rsidP="006800A8">
      <w:pPr>
        <w:widowControl w:val="0"/>
        <w:autoSpaceDE w:val="0"/>
        <w:autoSpaceDN w:val="0"/>
        <w:adjustRightInd w:val="0"/>
        <w:spacing w:after="0" w:line="240" w:lineRule="auto"/>
      </w:pPr>
    </w:p>
    <w:p w:rsidR="005A6CD6" w:rsidRDefault="005A6CD6" w:rsidP="006800A8">
      <w:pPr>
        <w:widowControl w:val="0"/>
        <w:autoSpaceDE w:val="0"/>
        <w:autoSpaceDN w:val="0"/>
        <w:adjustRightInd w:val="0"/>
        <w:spacing w:after="0" w:line="240" w:lineRule="auto"/>
      </w:pPr>
    </w:p>
    <w:p w:rsidR="008F1B85" w:rsidRPr="00A71758" w:rsidRDefault="008F1B85" w:rsidP="006800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Календарно-тематическое планирование</w:t>
      </w:r>
    </w:p>
    <w:tbl>
      <w:tblPr>
        <w:tblpPr w:leftFromText="180" w:rightFromText="180" w:vertAnchor="text" w:horzAnchor="margin" w:tblpXSpec="center" w:tblpY="968"/>
        <w:tblW w:w="10456" w:type="dxa"/>
        <w:tblLayout w:type="fixed"/>
        <w:tblLook w:val="0000" w:firstRow="0" w:lastRow="0" w:firstColumn="0" w:lastColumn="0" w:noHBand="0" w:noVBand="0"/>
      </w:tblPr>
      <w:tblGrid>
        <w:gridCol w:w="959"/>
        <w:gridCol w:w="4536"/>
        <w:gridCol w:w="709"/>
        <w:gridCol w:w="1275"/>
        <w:gridCol w:w="1134"/>
        <w:gridCol w:w="1843"/>
      </w:tblGrid>
      <w:tr w:rsidR="00433CEE" w:rsidRPr="00A71758" w:rsidTr="008F1B85">
        <w:trPr>
          <w:trHeight w:val="390"/>
        </w:trPr>
        <w:tc>
          <w:tcPr>
            <w:tcW w:w="9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3CEE" w:rsidRPr="00A71758" w:rsidRDefault="00433CEE" w:rsidP="0043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b/>
                <w:bCs/>
                <w:color w:val="0D0D0D"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45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3CEE" w:rsidRPr="00A71758" w:rsidRDefault="00433CEE" w:rsidP="0043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b/>
                <w:bCs/>
                <w:color w:val="0D0D0D"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3CEE" w:rsidRPr="00A71758" w:rsidRDefault="00433CEE" w:rsidP="0043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D0D0D"/>
                <w:sz w:val="24"/>
                <w:szCs w:val="24"/>
              </w:rPr>
            </w:pPr>
            <w:proofErr w:type="spellStart"/>
            <w:r w:rsidRPr="00A71758">
              <w:rPr>
                <w:rFonts w:ascii="Calibri" w:hAnsi="Calibri" w:cs="Calibri"/>
                <w:b/>
                <w:bCs/>
                <w:color w:val="0D0D0D"/>
                <w:sz w:val="24"/>
                <w:szCs w:val="24"/>
              </w:rPr>
              <w:t>Ча</w:t>
            </w:r>
            <w:proofErr w:type="spellEnd"/>
          </w:p>
          <w:p w:rsidR="00433CEE" w:rsidRPr="00A71758" w:rsidRDefault="00433CEE" w:rsidP="0043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A71758">
              <w:rPr>
                <w:rFonts w:ascii="Calibri" w:hAnsi="Calibri" w:cs="Calibri"/>
                <w:b/>
                <w:bCs/>
                <w:color w:val="0D0D0D"/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3CEE" w:rsidRPr="00A71758" w:rsidRDefault="00433CEE" w:rsidP="0043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b/>
                <w:bCs/>
                <w:color w:val="0D0D0D"/>
                <w:sz w:val="24"/>
                <w:szCs w:val="24"/>
              </w:rPr>
              <w:t>дата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3CEE" w:rsidRPr="00A71758" w:rsidRDefault="00433CEE" w:rsidP="0043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D0D0D"/>
                <w:sz w:val="24"/>
                <w:szCs w:val="24"/>
              </w:rPr>
            </w:pPr>
            <w:proofErr w:type="spellStart"/>
            <w:r w:rsidRPr="00A71758">
              <w:rPr>
                <w:rFonts w:ascii="Calibri" w:hAnsi="Calibri" w:cs="Calibri"/>
                <w:b/>
                <w:bCs/>
                <w:color w:val="0D0D0D"/>
                <w:sz w:val="24"/>
                <w:szCs w:val="24"/>
              </w:rPr>
              <w:t>Примеча</w:t>
            </w:r>
            <w:proofErr w:type="spellEnd"/>
          </w:p>
          <w:p w:rsidR="00433CEE" w:rsidRPr="00A71758" w:rsidRDefault="00433CEE" w:rsidP="0043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A71758">
              <w:rPr>
                <w:rFonts w:ascii="Calibri" w:hAnsi="Calibri" w:cs="Calibri"/>
                <w:b/>
                <w:bCs/>
                <w:color w:val="0D0D0D"/>
                <w:sz w:val="24"/>
                <w:szCs w:val="24"/>
              </w:rPr>
              <w:t>ние</w:t>
            </w:r>
            <w:proofErr w:type="spellEnd"/>
          </w:p>
        </w:tc>
      </w:tr>
      <w:tr w:rsidR="00433CEE" w:rsidRPr="00A71758" w:rsidTr="008F1B85">
        <w:trPr>
          <w:trHeight w:val="285"/>
        </w:trPr>
        <w:tc>
          <w:tcPr>
            <w:tcW w:w="9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3CEE" w:rsidRPr="00A71758" w:rsidRDefault="00433CEE" w:rsidP="0043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3CEE" w:rsidRPr="00A71758" w:rsidRDefault="00433CEE" w:rsidP="0043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3CEE" w:rsidRPr="00A71758" w:rsidRDefault="00433CEE" w:rsidP="0043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3CEE" w:rsidRPr="00A71758" w:rsidRDefault="00433CEE" w:rsidP="0043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b/>
                <w:bCs/>
                <w:color w:val="0D0D0D"/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433CEE" w:rsidRPr="00A71758" w:rsidRDefault="00433CEE" w:rsidP="0043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b/>
                <w:bCs/>
                <w:color w:val="0D0D0D"/>
                <w:sz w:val="24"/>
                <w:szCs w:val="24"/>
              </w:rPr>
              <w:t>Ф</w:t>
            </w: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33CEE" w:rsidRPr="00A71758" w:rsidRDefault="00433CEE" w:rsidP="0043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E007A" w:rsidRPr="00A71758" w:rsidTr="008F1B85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D0D0D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Сказка «Каменный мальчик»</w:t>
            </w:r>
          </w:p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b/>
                <w:bCs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1-4.09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E007A" w:rsidRPr="00A71758" w:rsidTr="008F1B85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D0D0D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Герой, совершивший три подвига</w:t>
            </w:r>
          </w:p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6-11.09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E007A" w:rsidRPr="00A71758" w:rsidTr="008F1B85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D0D0D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Сказка «Осёл и волк»</w:t>
            </w:r>
          </w:p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13-16.09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E007A" w:rsidRPr="00A71758" w:rsidTr="008F1B85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 xml:space="preserve">Понятие о народных </w:t>
            </w:r>
            <w:proofErr w:type="gramStart"/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песнях</w:t>
            </w: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 xml:space="preserve"> .</w:t>
            </w:r>
            <w:proofErr w:type="gramEnd"/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 xml:space="preserve"> </w:t>
            </w: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« Али, оставленный в ущелье».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20-25.09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E007A" w:rsidRPr="00A71758" w:rsidTr="008F1B85">
        <w:trPr>
          <w:trHeight w:val="285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Загадки. Понятие о загадках</w:t>
            </w:r>
          </w:p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27-30.09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E007A" w:rsidRPr="00A71758" w:rsidTr="008F1B85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D0D0D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Пословицы поговорки</w:t>
            </w:r>
          </w:p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4-9.10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E007A" w:rsidRPr="00A71758" w:rsidTr="008F1B85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 xml:space="preserve">Кумыкская народная песня.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11-16.10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E007A" w:rsidRPr="00A71758" w:rsidTr="008F1B85">
        <w:trPr>
          <w:trHeight w:val="33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Табасаранская народная песня</w:t>
            </w:r>
          </w:p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18-23.10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E007A" w:rsidRPr="00A71758" w:rsidTr="008F1B85">
        <w:trPr>
          <w:trHeight w:val="21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.Даргинская народная песня.</w:t>
            </w:r>
          </w:p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25-30.10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E007A" w:rsidRPr="00A71758" w:rsidTr="008F1B85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D0D0D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Ц. Гамзат «Лев и заяц»</w:t>
            </w:r>
          </w:p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15-20.11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E007A" w:rsidRPr="00A71758" w:rsidTr="008F1B85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D0D0D"/>
                <w:sz w:val="24"/>
                <w:szCs w:val="24"/>
              </w:rPr>
            </w:pPr>
            <w:proofErr w:type="spellStart"/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Абдулмажид</w:t>
            </w:r>
            <w:proofErr w:type="spellEnd"/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 xml:space="preserve">  </w:t>
            </w:r>
            <w:proofErr w:type="spellStart"/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Хачалов</w:t>
            </w:r>
            <w:proofErr w:type="spellEnd"/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 xml:space="preserve"> "</w:t>
            </w:r>
            <w:proofErr w:type="spellStart"/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Шахламаз</w:t>
            </w:r>
            <w:proofErr w:type="spellEnd"/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"</w:t>
            </w:r>
          </w:p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22-27.11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E007A" w:rsidRPr="00A71758" w:rsidTr="008F1B85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D0D0D"/>
                <w:sz w:val="24"/>
                <w:szCs w:val="24"/>
              </w:rPr>
            </w:pPr>
            <w:proofErr w:type="spellStart"/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Абасил</w:t>
            </w:r>
            <w:proofErr w:type="spellEnd"/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 xml:space="preserve"> Магомед </w:t>
            </w: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«</w:t>
            </w:r>
            <w:proofErr w:type="spellStart"/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Чибирик</w:t>
            </w:r>
            <w:proofErr w:type="spellEnd"/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»</w:t>
            </w:r>
          </w:p>
          <w:p w:rsidR="008E007A" w:rsidRPr="00E30DA7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Pr="00915A86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1-4.12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E007A" w:rsidRPr="00A71758" w:rsidTr="008F1B85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D0D0D"/>
                <w:sz w:val="24"/>
                <w:szCs w:val="24"/>
              </w:rPr>
            </w:pPr>
            <w:proofErr w:type="spellStart"/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Алигаджи</w:t>
            </w:r>
            <w:proofErr w:type="spellEnd"/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 xml:space="preserve"> из </w:t>
            </w:r>
            <w:proofErr w:type="spellStart"/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Инхо</w:t>
            </w:r>
            <w:proofErr w:type="spellEnd"/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. «Богатым людям»</w:t>
            </w:r>
          </w:p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Pr="00ED609B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6-11.12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E007A" w:rsidRPr="00A71758" w:rsidTr="008F1B85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 xml:space="preserve">Гамзат </w:t>
            </w:r>
            <w:proofErr w:type="spellStart"/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Цадаса</w:t>
            </w:r>
            <w:proofErr w:type="spellEnd"/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 Песня коровы.</w:t>
            </w:r>
          </w:p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Pr="00ED609B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13-18.12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E007A" w:rsidRPr="00A71758" w:rsidTr="008F1B85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D0D0D"/>
                <w:sz w:val="24"/>
                <w:szCs w:val="24"/>
              </w:rPr>
            </w:pPr>
            <w:proofErr w:type="spellStart"/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АбуталибГафуров"Моя</w:t>
            </w:r>
            <w:proofErr w:type="spellEnd"/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 xml:space="preserve"> жизнь"</w:t>
            </w:r>
          </w:p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Pr="00ED609B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20-25.12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E007A" w:rsidRPr="00A71758" w:rsidTr="008F1B85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 Т/Л. Понятие о метафоре и сравнении.</w:t>
            </w:r>
          </w:p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Pr="00ED609B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27-30.12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E007A" w:rsidRPr="00A71758" w:rsidTr="008F1B85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proofErr w:type="spellStart"/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Азиз</w:t>
            </w:r>
            <w:proofErr w:type="spellEnd"/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Иминагаев</w:t>
            </w:r>
            <w:proofErr w:type="spellEnd"/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 Жизнь рабочего</w:t>
            </w:r>
          </w:p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Pr="00ED609B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10-15.01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E007A" w:rsidRPr="00A71758" w:rsidTr="008F1B85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D0D0D"/>
                <w:sz w:val="24"/>
                <w:szCs w:val="24"/>
              </w:rPr>
            </w:pPr>
            <w:proofErr w:type="spellStart"/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ЦадасаГамзат"С</w:t>
            </w:r>
            <w:proofErr w:type="spellEnd"/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 xml:space="preserve"> кем дружить"</w:t>
            </w:r>
          </w:p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Pr="00ED609B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17-22.01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E007A" w:rsidRPr="00A71758" w:rsidTr="008F1B85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 xml:space="preserve">Магомед </w:t>
            </w:r>
            <w:proofErr w:type="spellStart"/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Шамхалов</w:t>
            </w:r>
            <w:proofErr w:type="spellEnd"/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 В ущелье зурначей</w:t>
            </w:r>
          </w:p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Pr="00BA7F0C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24-29.01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E007A" w:rsidRPr="00A71758" w:rsidTr="008F1B85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20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Расул Гамзатов. Вера-Васильевна</w:t>
            </w:r>
          </w:p>
          <w:p w:rsidR="008E007A" w:rsidRPr="00E30DA7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Pr="00BA7F0C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1-5.02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E007A" w:rsidRPr="00A71758" w:rsidTr="008F1B85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21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D0D0D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 xml:space="preserve">М Сулейманов </w:t>
            </w: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«</w:t>
            </w: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Дорога страха</w:t>
            </w: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»</w:t>
            </w:r>
          </w:p>
          <w:p w:rsidR="008E007A" w:rsidRPr="00E30DA7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Pr="00BA7F0C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7-12.02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E007A" w:rsidRPr="00A71758" w:rsidTr="008F1B85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Понятие о теме и идее произведения.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Pr="00BA7F0C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14-19.02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E007A" w:rsidRPr="00A71758" w:rsidTr="008F1B85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23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D0D0D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 xml:space="preserve">Р. Гамзатов </w:t>
            </w: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 xml:space="preserve">« </w:t>
            </w: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Вера Васильевна</w:t>
            </w: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»</w:t>
            </w:r>
          </w:p>
          <w:p w:rsidR="008E007A" w:rsidRPr="00E30DA7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Pr="00BA7F0C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21-26.02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E007A" w:rsidRPr="00A71758" w:rsidTr="008F1B85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24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D0D0D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Р. Гамзатов"Маша"</w:t>
            </w:r>
          </w:p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Pr="00BA7F0C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1-5.03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E007A" w:rsidRPr="00A71758" w:rsidTr="008F1B85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25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D0D0D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 xml:space="preserve">А. </w:t>
            </w:r>
            <w:proofErr w:type="spellStart"/>
            <w:proofErr w:type="gramStart"/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Хачалов«</w:t>
            </w:r>
            <w:proofErr w:type="gramEnd"/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Прости</w:t>
            </w:r>
            <w:proofErr w:type="spellEnd"/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 xml:space="preserve"> меня ,друг майор»</w:t>
            </w:r>
          </w:p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Pr="00BA7F0C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7-12.03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E007A" w:rsidRPr="00A71758" w:rsidTr="008F1B85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26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Т/Л.Понятие о литературном герое.</w:t>
            </w:r>
          </w:p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Pr="00BA7F0C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14-19.03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E007A" w:rsidRPr="00A71758" w:rsidTr="008F1B85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27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Фазу Алиева. Наступила весна в моих краях. Дождь.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Pr="00BA7F0C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4-9.04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E007A" w:rsidRPr="00A71758" w:rsidTr="008F1B85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D0D0D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Ф.Алиева"Дождь"</w:t>
            </w:r>
          </w:p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Pr="00BA7F0C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11-16.04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E007A" w:rsidRPr="00A71758" w:rsidTr="008F1B85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29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A71758">
              <w:rPr>
                <w:rFonts w:ascii="Calibri" w:hAnsi="Calibri" w:cs="Calibri"/>
                <w:sz w:val="24"/>
                <w:szCs w:val="24"/>
              </w:rPr>
              <w:t>Мухамад</w:t>
            </w:r>
            <w:proofErr w:type="spellEnd"/>
            <w:r w:rsidRPr="00A7175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proofErr w:type="spellStart"/>
            <w:r w:rsidRPr="00A71758">
              <w:rPr>
                <w:rFonts w:ascii="Calibri" w:hAnsi="Calibri" w:cs="Calibri"/>
                <w:sz w:val="24"/>
                <w:szCs w:val="24"/>
              </w:rPr>
              <w:t>Абдулхалимов</w:t>
            </w:r>
            <w:proofErr w:type="spellEnd"/>
            <w:r w:rsidRPr="00A71758">
              <w:rPr>
                <w:rFonts w:ascii="Calibri" w:hAnsi="Calibri" w:cs="Calibri"/>
                <w:sz w:val="24"/>
                <w:szCs w:val="24"/>
              </w:rPr>
              <w:t xml:space="preserve"> «Отцовский дом»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Pr="00BA7F0C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18-23.04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E007A" w:rsidRPr="00A71758" w:rsidTr="008F1B85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30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71758">
              <w:rPr>
                <w:rFonts w:ascii="Calibri" w:hAnsi="Calibri" w:cs="Calibri"/>
                <w:sz w:val="24"/>
                <w:szCs w:val="24"/>
              </w:rPr>
              <w:t>Мухамад</w:t>
            </w:r>
            <w:proofErr w:type="spellEnd"/>
            <w:r w:rsidRPr="00A7175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proofErr w:type="spellStart"/>
            <w:r w:rsidRPr="00A71758">
              <w:rPr>
                <w:rFonts w:ascii="Calibri" w:hAnsi="Calibri" w:cs="Calibri"/>
                <w:sz w:val="24"/>
                <w:szCs w:val="24"/>
              </w:rPr>
              <w:t>Абдулхалимов</w:t>
            </w:r>
            <w:proofErr w:type="spellEnd"/>
            <w:proofErr w:type="gramEnd"/>
            <w:r w:rsidRPr="00A71758">
              <w:rPr>
                <w:rFonts w:ascii="Calibri" w:hAnsi="Calibri" w:cs="Calibri"/>
                <w:sz w:val="24"/>
                <w:szCs w:val="24"/>
              </w:rPr>
              <w:t xml:space="preserve"> «</w:t>
            </w: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 xml:space="preserve"> Своих нельзя предать.</w:t>
            </w:r>
            <w:r w:rsidRPr="00A71758">
              <w:rPr>
                <w:rFonts w:ascii="OpenSans" w:eastAsia="Times New Roman" w:hAnsi="OpenSans" w:cs="Times New Roman" w:hint="eastAsia"/>
                <w:color w:val="000000"/>
                <w:sz w:val="24"/>
                <w:szCs w:val="24"/>
              </w:rPr>
              <w:t>»</w:t>
            </w:r>
          </w:p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Pr="00BA7F0C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25-30.04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E007A" w:rsidRPr="00A71758" w:rsidTr="008F1B85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3</w:t>
            </w: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A71758">
              <w:rPr>
                <w:rFonts w:ascii="Calibri" w:hAnsi="Calibri" w:cs="Calibri"/>
                <w:sz w:val="24"/>
                <w:szCs w:val="24"/>
              </w:rPr>
              <w:t>Абулмуслим</w:t>
            </w:r>
            <w:proofErr w:type="spellEnd"/>
            <w:r w:rsidRPr="00A7175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A71758">
              <w:rPr>
                <w:rFonts w:ascii="Calibri" w:hAnsi="Calibri" w:cs="Calibri"/>
                <w:sz w:val="24"/>
                <w:szCs w:val="24"/>
              </w:rPr>
              <w:t>Жафаров</w:t>
            </w:r>
            <w:proofErr w:type="spellEnd"/>
            <w:r w:rsidRPr="00A71758">
              <w:rPr>
                <w:rFonts w:ascii="Calibri" w:hAnsi="Calibri" w:cs="Calibri"/>
                <w:sz w:val="24"/>
                <w:szCs w:val="24"/>
              </w:rPr>
              <w:t xml:space="preserve">  «</w:t>
            </w: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Хитрый медведь</w:t>
            </w:r>
            <w:r w:rsidRPr="00A71758">
              <w:rPr>
                <w:rFonts w:ascii="OpenSans" w:eastAsia="Times New Roman" w:hAnsi="OpenSans" w:cs="Times New Roman" w:hint="eastAsia"/>
                <w:color w:val="000000"/>
                <w:sz w:val="24"/>
                <w:szCs w:val="24"/>
              </w:rPr>
              <w:t>»</w:t>
            </w: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Pr="00BA7F0C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4.-7.05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E007A" w:rsidRPr="00A71758" w:rsidTr="008F1B85">
        <w:trPr>
          <w:trHeight w:val="365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3</w:t>
            </w: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Т/Л. Понятие о рассказе.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Pr="00BA7F0C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10-14.05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E007A" w:rsidRPr="00A71758" w:rsidTr="008F1B85">
        <w:trPr>
          <w:trHeight w:val="413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3</w:t>
            </w: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Кадрия</w:t>
            </w:r>
            <w:proofErr w:type="spellEnd"/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Темирбулатова</w:t>
            </w:r>
            <w:proofErr w:type="spellEnd"/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 xml:space="preserve">. </w:t>
            </w:r>
            <w:r w:rsidRPr="00A71758">
              <w:rPr>
                <w:rFonts w:ascii="OpenSans" w:eastAsia="Times New Roman" w:hAnsi="OpenSans" w:cs="Times New Roman" w:hint="eastAsia"/>
                <w:color w:val="000000"/>
                <w:sz w:val="24"/>
                <w:szCs w:val="24"/>
              </w:rPr>
              <w:t>«</w:t>
            </w: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В детстве я мечтала</w:t>
            </w:r>
            <w:r w:rsidRPr="00A71758">
              <w:rPr>
                <w:rFonts w:ascii="OpenSans" w:eastAsia="Times New Roman" w:hAnsi="OpenSans" w:cs="Times New Roman" w:hint="eastAsia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7A" w:rsidRPr="00BA7F0C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16-21.05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E007A" w:rsidRPr="00A71758" w:rsidTr="008F1B85">
        <w:trPr>
          <w:trHeight w:val="27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 xml:space="preserve">  34</w:t>
            </w:r>
          </w:p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Кадрия</w:t>
            </w:r>
            <w:proofErr w:type="spellEnd"/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Темирбулатова</w:t>
            </w:r>
            <w:proofErr w:type="spellEnd"/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 В детстве я мечтала.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BA7F0C" w:rsidRDefault="008E007A" w:rsidP="008E00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23-28.05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Calibri" w:hAnsi="Calibri" w:cs="Calibri"/>
                <w:sz w:val="24"/>
                <w:szCs w:val="24"/>
              </w:rPr>
            </w:pPr>
          </w:p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E007A" w:rsidRPr="00A71758" w:rsidRDefault="008E007A" w:rsidP="008E0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:rsidR="003D22B9" w:rsidRPr="00A71758" w:rsidRDefault="003D22B9" w:rsidP="00433CEE">
      <w:pPr>
        <w:widowControl w:val="0"/>
        <w:tabs>
          <w:tab w:val="left" w:pos="272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71758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ab/>
      </w:r>
    </w:p>
    <w:p w:rsidR="003D22B9" w:rsidRPr="00A71758" w:rsidRDefault="003D22B9">
      <w:pPr>
        <w:rPr>
          <w:sz w:val="24"/>
          <w:szCs w:val="24"/>
        </w:rPr>
      </w:pPr>
    </w:p>
    <w:p w:rsidR="003D22B9" w:rsidRPr="00A71758" w:rsidRDefault="003D22B9">
      <w:pPr>
        <w:rPr>
          <w:sz w:val="24"/>
          <w:szCs w:val="24"/>
        </w:rPr>
      </w:pPr>
    </w:p>
    <w:p w:rsidR="003D22B9" w:rsidRPr="00A71758" w:rsidRDefault="003D22B9">
      <w:pPr>
        <w:rPr>
          <w:sz w:val="24"/>
          <w:szCs w:val="24"/>
        </w:rPr>
      </w:pPr>
    </w:p>
    <w:p w:rsidR="003D22B9" w:rsidRPr="00A71758" w:rsidRDefault="003D22B9">
      <w:pPr>
        <w:rPr>
          <w:sz w:val="24"/>
          <w:szCs w:val="24"/>
        </w:rPr>
      </w:pPr>
    </w:p>
    <w:p w:rsidR="003D22B9" w:rsidRPr="00A71758" w:rsidRDefault="003D22B9">
      <w:pPr>
        <w:rPr>
          <w:sz w:val="24"/>
          <w:szCs w:val="24"/>
        </w:rPr>
      </w:pPr>
    </w:p>
    <w:p w:rsidR="003D22B9" w:rsidRPr="00A71758" w:rsidRDefault="003D22B9">
      <w:pPr>
        <w:rPr>
          <w:sz w:val="24"/>
          <w:szCs w:val="24"/>
        </w:rPr>
      </w:pPr>
    </w:p>
    <w:p w:rsidR="003D22B9" w:rsidRDefault="003D22B9">
      <w:pPr>
        <w:rPr>
          <w:sz w:val="24"/>
          <w:szCs w:val="24"/>
        </w:rPr>
      </w:pPr>
    </w:p>
    <w:p w:rsidR="00784A59" w:rsidRDefault="00784A59">
      <w:pPr>
        <w:rPr>
          <w:sz w:val="24"/>
          <w:szCs w:val="24"/>
        </w:rPr>
      </w:pPr>
    </w:p>
    <w:p w:rsidR="00784A59" w:rsidRDefault="00784A59">
      <w:pPr>
        <w:rPr>
          <w:sz w:val="24"/>
          <w:szCs w:val="24"/>
        </w:rPr>
      </w:pPr>
    </w:p>
    <w:p w:rsidR="00784A59" w:rsidRDefault="00784A59">
      <w:pPr>
        <w:rPr>
          <w:sz w:val="24"/>
          <w:szCs w:val="24"/>
        </w:rPr>
      </w:pPr>
    </w:p>
    <w:p w:rsidR="00784A59" w:rsidRDefault="00784A59">
      <w:pPr>
        <w:rPr>
          <w:sz w:val="24"/>
          <w:szCs w:val="24"/>
        </w:rPr>
      </w:pPr>
    </w:p>
    <w:p w:rsidR="00784A59" w:rsidRDefault="00784A59">
      <w:pPr>
        <w:rPr>
          <w:sz w:val="24"/>
          <w:szCs w:val="24"/>
        </w:rPr>
      </w:pPr>
    </w:p>
    <w:p w:rsidR="00784A59" w:rsidRDefault="00784A59" w:rsidP="00784A59">
      <w:pPr>
        <w:keepNext/>
        <w:pageBreakBefore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1616625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ЛИСТ КОРРЕКТИРОВКИ</w:t>
      </w:r>
      <w:bookmarkEnd w:id="1"/>
    </w:p>
    <w:p w:rsidR="00784A59" w:rsidRDefault="00784A59" w:rsidP="00784A59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851"/>
        <w:gridCol w:w="4298"/>
        <w:gridCol w:w="3180"/>
      </w:tblGrid>
      <w:tr w:rsidR="00784A59" w:rsidTr="00784A59">
        <w:trPr>
          <w:trHeight w:val="20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84A59" w:rsidRDefault="00784A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59" w:rsidRDefault="00784A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84A59" w:rsidRDefault="00784A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4A59" w:rsidRDefault="00784A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 и способ корректировки</w:t>
            </w:r>
          </w:p>
        </w:tc>
      </w:tr>
      <w:tr w:rsidR="00784A59" w:rsidTr="00784A59">
        <w:trPr>
          <w:trHeight w:val="2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84A59" w:rsidRDefault="0078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84A59" w:rsidRDefault="00784A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84A59" w:rsidRDefault="00784A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84A59" w:rsidRDefault="0078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4A59" w:rsidRDefault="0078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784A59" w:rsidRPr="00A71758" w:rsidRDefault="00784A59">
      <w:pPr>
        <w:rPr>
          <w:sz w:val="24"/>
          <w:szCs w:val="24"/>
        </w:rPr>
      </w:pPr>
    </w:p>
    <w:sectPr w:rsidR="00784A59" w:rsidRPr="00A71758" w:rsidSect="00541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026"/>
    <w:multiLevelType w:val="multilevel"/>
    <w:tmpl w:val="C976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931745"/>
    <w:multiLevelType w:val="multilevel"/>
    <w:tmpl w:val="BA80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707F60"/>
    <w:multiLevelType w:val="multilevel"/>
    <w:tmpl w:val="A304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221D16"/>
    <w:multiLevelType w:val="multilevel"/>
    <w:tmpl w:val="3426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3A33"/>
    <w:rsid w:val="00012BBD"/>
    <w:rsid w:val="0001460C"/>
    <w:rsid w:val="000451AF"/>
    <w:rsid w:val="00085A67"/>
    <w:rsid w:val="0010316E"/>
    <w:rsid w:val="001059CC"/>
    <w:rsid w:val="00174050"/>
    <w:rsid w:val="001A6E7F"/>
    <w:rsid w:val="00221866"/>
    <w:rsid w:val="0022307C"/>
    <w:rsid w:val="002262F2"/>
    <w:rsid w:val="002977BC"/>
    <w:rsid w:val="002B07D6"/>
    <w:rsid w:val="00326C5F"/>
    <w:rsid w:val="00335C63"/>
    <w:rsid w:val="00380B8C"/>
    <w:rsid w:val="00393584"/>
    <w:rsid w:val="003D0197"/>
    <w:rsid w:val="003D22B9"/>
    <w:rsid w:val="003F526D"/>
    <w:rsid w:val="00426FE2"/>
    <w:rsid w:val="00433CEE"/>
    <w:rsid w:val="004E700E"/>
    <w:rsid w:val="00504062"/>
    <w:rsid w:val="00541A87"/>
    <w:rsid w:val="005A4797"/>
    <w:rsid w:val="005A6CD6"/>
    <w:rsid w:val="00621E62"/>
    <w:rsid w:val="00644F9B"/>
    <w:rsid w:val="006800A8"/>
    <w:rsid w:val="006D51B7"/>
    <w:rsid w:val="006F175F"/>
    <w:rsid w:val="00716576"/>
    <w:rsid w:val="00784A59"/>
    <w:rsid w:val="007E346E"/>
    <w:rsid w:val="007E59F9"/>
    <w:rsid w:val="007F25FF"/>
    <w:rsid w:val="008262B6"/>
    <w:rsid w:val="00881F23"/>
    <w:rsid w:val="008E007A"/>
    <w:rsid w:val="008F1B85"/>
    <w:rsid w:val="009037F8"/>
    <w:rsid w:val="009A048D"/>
    <w:rsid w:val="009A37C5"/>
    <w:rsid w:val="009D598E"/>
    <w:rsid w:val="00A3237D"/>
    <w:rsid w:val="00A71758"/>
    <w:rsid w:val="00AC08DB"/>
    <w:rsid w:val="00B071D3"/>
    <w:rsid w:val="00B13533"/>
    <w:rsid w:val="00B80D96"/>
    <w:rsid w:val="00BD16F2"/>
    <w:rsid w:val="00BF2EDE"/>
    <w:rsid w:val="00C8045B"/>
    <w:rsid w:val="00CC3A33"/>
    <w:rsid w:val="00CE17D8"/>
    <w:rsid w:val="00CE7ED6"/>
    <w:rsid w:val="00D224A9"/>
    <w:rsid w:val="00DB6D80"/>
    <w:rsid w:val="00DD6A79"/>
    <w:rsid w:val="00E24439"/>
    <w:rsid w:val="00E30DA7"/>
    <w:rsid w:val="00E84A09"/>
    <w:rsid w:val="00EB6376"/>
    <w:rsid w:val="00ED1E6A"/>
    <w:rsid w:val="00EF1263"/>
    <w:rsid w:val="00F52DBF"/>
    <w:rsid w:val="00FF0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6051"/>
  <w15:docId w15:val="{AD13E1F4-4516-4C56-915D-5CD1D9DF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A87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C3A33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C3A33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CC3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next w:val="a"/>
    <w:uiPriority w:val="99"/>
    <w:semiHidden/>
    <w:rsid w:val="00CC3A33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character" w:customStyle="1" w:styleId="FontStyle43">
    <w:name w:val="Font Style43"/>
    <w:uiPriority w:val="99"/>
    <w:rsid w:val="00CC3A33"/>
    <w:rPr>
      <w:rFonts w:ascii="Times New Roman" w:hAnsi="Times New Roman" w:cs="Times New Roman" w:hint="default"/>
      <w:sz w:val="18"/>
      <w:szCs w:val="18"/>
    </w:rPr>
  </w:style>
  <w:style w:type="table" w:styleId="a4">
    <w:name w:val="Table Grid"/>
    <w:basedOn w:val="a1"/>
    <w:uiPriority w:val="59"/>
    <w:rsid w:val="00CC3A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99"/>
    <w:qFormat/>
    <w:rsid w:val="00CC3A3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F2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2ED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1353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6F596-44C7-47E5-90C2-A82E5AFB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15</Pages>
  <Words>3236</Words>
  <Characters>18447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Магнат</cp:lastModifiedBy>
  <cp:revision>35</cp:revision>
  <cp:lastPrinted>2019-09-11T08:49:00Z</cp:lastPrinted>
  <dcterms:created xsi:type="dcterms:W3CDTF">2019-09-10T20:39:00Z</dcterms:created>
  <dcterms:modified xsi:type="dcterms:W3CDTF">2021-09-30T10:33:00Z</dcterms:modified>
</cp:coreProperties>
</file>