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3A" w:rsidRDefault="0052703A" w:rsidP="005270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52703A" w:rsidRDefault="0052703A" w:rsidP="005270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52703A" w:rsidRDefault="0052703A" w:rsidP="0052703A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Дагестана</w:t>
      </w:r>
    </w:p>
    <w:p w:rsidR="0052703A" w:rsidRDefault="0052703A" w:rsidP="0052703A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52703A" w:rsidTr="0052703A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52703A" w:rsidRDefault="00E12F6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703A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52703A" w:rsidRDefault="00E1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703A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52703A" w:rsidRDefault="0052703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A" w:rsidRDefault="005270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52703A" w:rsidRDefault="005270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52703A" w:rsidRDefault="0052703A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52703A" w:rsidRDefault="0052703A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Хуцеевская СОШ»                             Магомедова Р.З.</w:t>
            </w:r>
          </w:p>
          <w:p w:rsidR="0052703A" w:rsidRDefault="0052703A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2703A" w:rsidRDefault="00527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2703A" w:rsidRDefault="0052703A" w:rsidP="00527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703A" w:rsidRDefault="0052703A" w:rsidP="005270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pStyle w:val="2"/>
        <w:rPr>
          <w:caps/>
          <w:sz w:val="24"/>
          <w:szCs w:val="24"/>
          <w:u w:val="single"/>
        </w:rPr>
      </w:pPr>
    </w:p>
    <w:p w:rsidR="0052703A" w:rsidRDefault="0052703A" w:rsidP="0052703A">
      <w:pPr>
        <w:pStyle w:val="2"/>
        <w:rPr>
          <w:caps/>
          <w:sz w:val="24"/>
          <w:szCs w:val="24"/>
          <w:u w:val="single"/>
        </w:rPr>
      </w:pPr>
    </w:p>
    <w:p w:rsidR="0052703A" w:rsidRDefault="0052703A" w:rsidP="0052703A">
      <w:pPr>
        <w:pStyle w:val="2"/>
        <w:rPr>
          <w:caps/>
          <w:sz w:val="24"/>
          <w:szCs w:val="24"/>
          <w:u w:val="single"/>
        </w:rPr>
      </w:pPr>
    </w:p>
    <w:p w:rsidR="0052703A" w:rsidRDefault="0052703A" w:rsidP="0052703A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52703A" w:rsidTr="0052703A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52703A" w:rsidTr="0052703A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3</w:t>
            </w:r>
          </w:p>
        </w:tc>
      </w:tr>
      <w:tr w:rsidR="0099406C" w:rsidTr="0052703A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6C" w:rsidRDefault="009940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52703A" w:rsidTr="0052703A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Style w:val="ac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52703A" w:rsidTr="0052703A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52703A" w:rsidTr="0052703A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52703A" w:rsidTr="0052703A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A" w:rsidRDefault="0052703A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 Пазилат Устархановна</w:t>
            </w:r>
          </w:p>
        </w:tc>
      </w:tr>
    </w:tbl>
    <w:p w:rsidR="0052703A" w:rsidRDefault="0052703A" w:rsidP="0052703A">
      <w:pPr>
        <w:spacing w:after="0" w:line="240" w:lineRule="auto"/>
        <w:rPr>
          <w:lang w:eastAsia="en-US"/>
        </w:rPr>
      </w:pPr>
      <w:r>
        <w:br w:type="textWrapping" w:clear="all"/>
      </w: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Default="00E12F68" w:rsidP="0052703A">
      <w:pPr>
        <w:spacing w:after="0" w:line="240" w:lineRule="auto"/>
        <w:rPr>
          <w:lang w:eastAsia="en-US"/>
        </w:rPr>
      </w:pPr>
    </w:p>
    <w:p w:rsidR="00E12F68" w:rsidRPr="00526277" w:rsidRDefault="00526277" w:rsidP="0052703A">
      <w:pPr>
        <w:spacing w:after="0" w:line="240" w:lineRule="auto"/>
        <w:rPr>
          <w:b/>
          <w:lang w:eastAsia="en-US"/>
        </w:rPr>
      </w:pPr>
      <w:r w:rsidRPr="00526277">
        <w:rPr>
          <w:b/>
          <w:lang w:eastAsia="en-US"/>
        </w:rPr>
        <w:t xml:space="preserve">                                                                                        2021</w:t>
      </w:r>
    </w:p>
    <w:p w:rsidR="00E12F68" w:rsidRDefault="00E12F68" w:rsidP="00E12F6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E12F68" w:rsidTr="00E12F6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 программа по аварской литературе для 3 класса составлена на основе о республиканского компонента государственного стандарта основного общего образования и программы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учебном году.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учебный год.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5B69A7" w:rsidRDefault="005B69A7" w:rsidP="006467A1">
      <w:pPr>
        <w:rPr>
          <w:sz w:val="28"/>
          <w:szCs w:val="28"/>
        </w:rPr>
      </w:pPr>
    </w:p>
    <w:p w:rsidR="005B69A7" w:rsidRPr="006467A1" w:rsidRDefault="005B69A7" w:rsidP="005B69A7">
      <w:pPr>
        <w:jc w:val="center"/>
        <w:rPr>
          <w:b/>
          <w:sz w:val="28"/>
          <w:szCs w:val="28"/>
        </w:rPr>
      </w:pPr>
      <w:r w:rsidRPr="006467A1">
        <w:rPr>
          <w:b/>
          <w:sz w:val="28"/>
          <w:szCs w:val="28"/>
        </w:rPr>
        <w:t xml:space="preserve">УЧЕБНО-МЕТОДИЧЕСКОЕ ОБЕСПЕЧЕНИЕ </w:t>
      </w:r>
    </w:p>
    <w:p w:rsidR="005B69A7" w:rsidRDefault="005B69A7" w:rsidP="005B69A7">
      <w:pPr>
        <w:jc w:val="center"/>
        <w:rPr>
          <w:sz w:val="28"/>
          <w:szCs w:val="28"/>
        </w:rPr>
      </w:pPr>
      <w:r w:rsidRPr="006467A1">
        <w:rPr>
          <w:b/>
          <w:sz w:val="28"/>
          <w:szCs w:val="28"/>
        </w:rPr>
        <w:t>ОБРАЗОВАТЕЛЬНОГО ПРОЦЕССА</w:t>
      </w:r>
    </w:p>
    <w:p w:rsidR="005B69A7" w:rsidRDefault="005B69A7" w:rsidP="005B69A7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170"/>
        <w:gridCol w:w="993"/>
        <w:gridCol w:w="1868"/>
      </w:tblGrid>
      <w:tr w:rsidR="005B69A7" w:rsidTr="005B69A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5B69A7" w:rsidTr="005B69A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З.С.Алиханов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</w:t>
            </w:r>
          </w:p>
          <w:p w:rsidR="005B69A7" w:rsidRDefault="005B69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5B69A7" w:rsidRDefault="005B69A7" w:rsidP="005B69A7">
      <w:pPr>
        <w:rPr>
          <w:rFonts w:eastAsia="Times New Roman"/>
        </w:rPr>
      </w:pPr>
    </w:p>
    <w:p w:rsidR="00B179F7" w:rsidRDefault="00B179F7" w:rsidP="00B179F7">
      <w:pPr>
        <w:jc w:val="center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2"/>
      </w:tblGrid>
      <w:tr w:rsidR="00B179F7" w:rsidTr="00E12F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 результаты</w:t>
            </w:r>
          </w:p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Личностные результаты отражают сформированность, в том числе в части: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Патриотического воспитания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Гражданского воспитания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Ценности научного познания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Формирования культуры здоровья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осознния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Трудового воспитания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применения предметных знаний 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Экологического воспитания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41D03" w:rsidRPr="006467A1" w:rsidRDefault="00541D03" w:rsidP="00541D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541D03" w:rsidRPr="006467A1" w:rsidRDefault="00541D03" w:rsidP="00541D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9) способности применять знания, получаемые при изучении предмета 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541D03" w:rsidRPr="006467A1" w:rsidRDefault="00541D03" w:rsidP="00541D0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Cs w:val="28"/>
              </w:rPr>
            </w:pPr>
            <w:r w:rsidRPr="006467A1">
              <w:rPr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B179F7" w:rsidRPr="006467A1" w:rsidRDefault="009156BC" w:rsidP="009156BC">
            <w:pPr>
              <w:spacing w:after="0" w:line="360" w:lineRule="auto"/>
              <w:ind w:firstLine="709"/>
              <w:contextualSpacing/>
              <w:jc w:val="both"/>
              <w:rPr>
                <w:sz w:val="24"/>
              </w:rPr>
            </w:pPr>
            <w:r w:rsidRPr="006467A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79F7" w:rsidTr="00E12F6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9F7" w:rsidRDefault="00B179F7" w:rsidP="00E12F68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Регулятивные УУД: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B179F7" w:rsidRPr="006467A1" w:rsidRDefault="00B179F7" w:rsidP="00E12F68">
            <w:pPr>
              <w:tabs>
                <w:tab w:val="left" w:pos="42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B179F7" w:rsidRPr="006467A1" w:rsidRDefault="00B179F7" w:rsidP="00E12F6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критериями.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B179F7" w:rsidRPr="006467A1" w:rsidRDefault="00B179F7" w:rsidP="00E12F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12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Познавательные УУД: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вычитывать все виды текстовой информации: фактуальную, подтекстовую, концептуальную;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– пользоваться разными видами чтения: изучающим, просмотровым, ознакомительным;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– пользоваться словарями; 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строить рассуждения.</w:t>
            </w:r>
          </w:p>
          <w:p w:rsidR="00B179F7" w:rsidRPr="006467A1" w:rsidRDefault="00B179F7" w:rsidP="00E12F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12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Коммуникативные УУД:</w:t>
            </w:r>
          </w:p>
          <w:p w:rsidR="00B179F7" w:rsidRPr="006467A1" w:rsidRDefault="00B179F7" w:rsidP="00E12F68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B179F7" w:rsidRPr="006467A1" w:rsidRDefault="00B179F7" w:rsidP="00E12F68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адекватноиспользоватьречевыесредствадлярешенияразличныхкоммуникативных задач; владеть монологической и диалогической формами речи;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–договариваться и приходить к общему решению в совместной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деятельности.</w:t>
            </w:r>
          </w:p>
          <w:p w:rsidR="00B179F7" w:rsidRPr="006467A1" w:rsidRDefault="00B179F7" w:rsidP="00E12F6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79F7" w:rsidTr="00E12F6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9F7" w:rsidRDefault="00B179F7" w:rsidP="00E12F68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rPr>
                <w:sz w:val="24"/>
                <w:szCs w:val="24"/>
                <w:u w:val="single"/>
              </w:rPr>
            </w:pPr>
            <w:r w:rsidRPr="006467A1">
              <w:rPr>
                <w:sz w:val="24"/>
                <w:szCs w:val="24"/>
                <w:u w:val="single"/>
              </w:rPr>
              <w:t>Ученик научится: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B179F7" w:rsidRPr="006467A1" w:rsidRDefault="00B179F7" w:rsidP="00E12F68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различать на практическом уровне виды текстов (художественный, учебный, справочный), опираясь на особенности каждого вида текста;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–воспроизводить в воображении словесные художественные образы и картины жизни, изображенные автором;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−озаглавливать текст, передавая в заголовке главную мысль текста;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 содержание текста; составлять характеристику персонажа;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−устанавливать связи, отношения, невысказанные в тексте напрямую, например, соотносить ситуацию и поступки героев, объяснять поступки героев, опираясь на содержание текста; объяснять явления природы, пояснять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описываемые события, соотнося их с содержанием текста;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B179F7" w:rsidRPr="006467A1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передавать содержание прочитанного или прослушанного с учетом специфики текста в виде пересказа (полного или краткого) (для всех видовтекстов);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B179F7" w:rsidRPr="006467A1" w:rsidRDefault="00B179F7" w:rsidP="00E12F68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12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7" w:rsidRPr="00E12F68" w:rsidRDefault="00B179F7" w:rsidP="00E12F68">
            <w:pPr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E12F68">
              <w:rPr>
                <w:szCs w:val="24"/>
                <w:u w:val="single"/>
              </w:rPr>
              <w:t>Ученик получит возможность научиться:</w:t>
            </w:r>
          </w:p>
          <w:p w:rsidR="00B179F7" w:rsidRPr="00E12F68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−осмысливать эстетические и нравственные ценности художественного текста и высказывать суждение;</w:t>
            </w:r>
          </w:p>
          <w:p w:rsidR="00B179F7" w:rsidRPr="00E12F68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−высказывать собственное суждение о прочитанном (прослушанном) произведении, доказывать и подтверждать его фактами со ссылками на текст;</w:t>
            </w:r>
          </w:p>
          <w:p w:rsidR="00B179F7" w:rsidRPr="00E12F68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– устанавливать ассоциации с жизненным опытом, с впечатлениями от восприятия других видов искусства; </w:t>
            </w:r>
          </w:p>
          <w:p w:rsidR="00B179F7" w:rsidRPr="00E12F68" w:rsidRDefault="00B179F7" w:rsidP="00E12F6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−составлять по аналогии устные рассказы (повествование, рассуждение, описание).</w:t>
            </w:r>
          </w:p>
          <w:p w:rsidR="00B179F7" w:rsidRPr="00E12F68" w:rsidRDefault="00B179F7" w:rsidP="00E12F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12F68">
              <w:rPr>
                <w:rFonts w:ascii="Tahoma" w:eastAsia="Times New Roman" w:hAnsi="Tahoma" w:cs="Tahoma"/>
                <w:color w:val="000000"/>
                <w:szCs w:val="24"/>
              </w:rPr>
              <w:t>;</w:t>
            </w:r>
          </w:p>
          <w:p w:rsidR="00B179F7" w:rsidRPr="00E12F68" w:rsidRDefault="00B179F7" w:rsidP="00E12F68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0"/>
                <w:szCs w:val="24"/>
                <w:u w:val="single"/>
              </w:rPr>
            </w:pPr>
          </w:p>
        </w:tc>
      </w:tr>
    </w:tbl>
    <w:p w:rsidR="00B179F7" w:rsidRDefault="00B179F7" w:rsidP="00B179F7">
      <w:pPr>
        <w:rPr>
          <w:rStyle w:val="FontStyle43"/>
          <w:sz w:val="28"/>
          <w:szCs w:val="28"/>
        </w:rPr>
      </w:pPr>
    </w:p>
    <w:p w:rsidR="00B179F7" w:rsidRDefault="00B179F7" w:rsidP="00B179F7">
      <w:pPr>
        <w:jc w:val="center"/>
        <w:rPr>
          <w:rStyle w:val="FontStyle43"/>
          <w:sz w:val="28"/>
          <w:szCs w:val="28"/>
        </w:rPr>
      </w:pPr>
    </w:p>
    <w:p w:rsidR="00B179F7" w:rsidRDefault="00B179F7" w:rsidP="00B179F7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27"/>
      </w:tblGrid>
      <w:tr w:rsidR="00B179F7" w:rsidTr="00E12F68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Р.Гамзатова, М.Магомедова, Г.М.Хачалова, названия, основное содержание изученных литературных произведений </w:t>
            </w:r>
          </w:p>
        </w:tc>
      </w:tr>
      <w:tr w:rsidR="00B179F7" w:rsidTr="00E12F6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rPr>
                <w:rFonts w:ascii="Times New Roman" w:eastAsia="Times New Roman" w:hAnsi="Times New Roman"/>
                <w:szCs w:val="24"/>
              </w:rPr>
            </w:pPr>
            <w:r w:rsidRPr="006467A1">
              <w:lastRenderedPageBreak/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понимать литературу как явление национальной и мировой культуры, средство сохранения и передачи нравственных ценностей и традиций;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осознанно, правильно, выразительно читать вслух;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самостоятельно прогнозировать содержание текста до чтения;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совершенствовать навыки чтения вслух и про себя, овладеть элементарными приемами анализа художественных, научно-познавательных и учебных текстов с использованием элементарных литературоведческих понятий;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использовать разные виды чтения (изучающее (смысловое), выборочное, поисковое);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формировать умение самостоятельно работать с незнакомым текстом (читать про себя, задавать вопросы автору по ходу чтения, прогнозировать ответы);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самостоятельно выбирать интересующую литературу, пользоваться справочными источниками для понимания и получения дополнительной информации;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 самостоятельно находить ключевые слова;</w:t>
            </w:r>
          </w:p>
          <w:p w:rsidR="002E1672" w:rsidRPr="006467A1" w:rsidRDefault="002E1672" w:rsidP="002E1672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работатьсразнымивидамитекстов,находитьхарактерныеособенности научно-познавательных и художественных текстов.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создавать собственный текст на основе художественного произведения,по иллюстрациям, на основе личного опыта;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видеть языковые средства, использованные автором.</w:t>
            </w:r>
          </w:p>
          <w:p w:rsidR="00B179F7" w:rsidRPr="006467A1" w:rsidRDefault="00B179F7" w:rsidP="00E12F6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</w:tr>
    </w:tbl>
    <w:p w:rsidR="00B179F7" w:rsidRDefault="00B179F7" w:rsidP="00B179F7">
      <w:pPr>
        <w:rPr>
          <w:rFonts w:eastAsia="Times New Roman"/>
        </w:rPr>
      </w:pPr>
    </w:p>
    <w:p w:rsidR="00413DFE" w:rsidRDefault="00413DFE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13DFE" w:rsidRDefault="00413DFE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13DFE" w:rsidRDefault="00413DFE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943E51" w:rsidRDefault="00943E51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Модуль «Школьный урок» для НОО</w:t>
      </w:r>
    </w:p>
    <w:p w:rsidR="00943E51" w:rsidRDefault="00943E51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943E51" w:rsidRDefault="00943E51" w:rsidP="00943E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B179F7" w:rsidRDefault="00B179F7" w:rsidP="00B179F7">
      <w:pPr>
        <w:rPr>
          <w:rFonts w:eastAsia="Times New Roman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649"/>
        <w:gridCol w:w="6381"/>
      </w:tblGrid>
      <w:tr w:rsidR="00CB0E4F" w:rsidTr="00F51C93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B0E4F" w:rsidRDefault="00CB0E4F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B0E4F" w:rsidRDefault="00CB0E4F">
            <w:pPr>
              <w:pStyle w:val="ab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CB0E4F" w:rsidTr="00F51C93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F" w:rsidRDefault="00CB0E4F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F" w:rsidRDefault="00CB0E4F">
            <w:pPr>
              <w:pStyle w:val="ab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B179F7" w:rsidRDefault="00B179F7" w:rsidP="00F51C93">
      <w: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179F7" w:rsidTr="00E12F6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Умение слушать (аудирование).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Восприятие на слух звучащей аварскойречи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B179F7" w:rsidRPr="006467A1" w:rsidRDefault="00B179F7" w:rsidP="00E12F6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навыков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слушания и понимания устной речи,осознания цели речевого высказывания, умения задавать и отвечать на вопросы по прослушанному тексту.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Умение говорить (культура речевого общения).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Осознание диалога как вида речи. Особенности диалогическогообщения: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аварского этикета на основе литературных произведений.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Работа со словом (распознавание прямого и переносного значения слов,их многозначности), целенаправленное пополнение активного словарного запаса. Работа со словарями.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Умение построить монологическое речевое высказывание небольшогообъема с опорой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Style w:val="20"/>
                <w:rFonts w:eastAsiaTheme="minorEastAsia"/>
                <w:i/>
                <w:iCs/>
                <w:sz w:val="24"/>
                <w:szCs w:val="28"/>
                <w:bdr w:val="none" w:sz="0" w:space="0" w:color="auto" w:frame="1"/>
              </w:rPr>
              <w:t xml:space="preserve">Чтение. </w:t>
            </w:r>
            <w:r w:rsidRPr="006467A1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вслух.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Развитие умения переходить от чтения вслух и чтению про себя.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про себя.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 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просмотровое), умение находить в тексте необходимую информацию, понимание ее особенностей.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Работа с разными видами текста.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Общее представление о разныхвидах текста: художественном, учебном, научно-популярном.Их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Практическое освоение умения отличать текст от набора предложений. Прогнозирование содержания книги по ее названию и оформлению.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Определение темы, главной мысли, структуры; деление текста на смысловые части, их озаглавливание. Умение работать с разными видами информации.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bCs/>
                <w:i/>
                <w:szCs w:val="28"/>
              </w:rPr>
              <w:lastRenderedPageBreak/>
              <w:t>Работастекстомхудожественногопроизведения.</w:t>
            </w:r>
            <w:r w:rsidRPr="006467A1">
              <w:rPr>
                <w:szCs w:val="28"/>
              </w:rPr>
              <w:t>Определение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«Малая Родина»,</w:t>
            </w:r>
            <w:r w:rsidRPr="006467A1">
              <w:rPr>
                <w:spacing w:val="-3"/>
                <w:szCs w:val="28"/>
              </w:rPr>
              <w:t xml:space="preserve">представления </w:t>
            </w:r>
            <w:r w:rsidRPr="006467A1">
              <w:rPr>
                <w:szCs w:val="28"/>
              </w:rPr>
              <w:t xml:space="preserve">о </w:t>
            </w:r>
            <w:r w:rsidRPr="006467A1">
              <w:rPr>
                <w:spacing w:val="-3"/>
                <w:szCs w:val="28"/>
              </w:rPr>
              <w:t xml:space="preserve">проявлении любви </w:t>
            </w:r>
            <w:r w:rsidRPr="006467A1">
              <w:rPr>
                <w:szCs w:val="28"/>
              </w:rPr>
              <w:t xml:space="preserve">к </w:t>
            </w:r>
            <w:r w:rsidRPr="006467A1">
              <w:rPr>
                <w:spacing w:val="-3"/>
                <w:szCs w:val="28"/>
              </w:rPr>
              <w:t xml:space="preserve">Родине и малой Родине </w:t>
            </w:r>
            <w:r w:rsidRPr="006467A1">
              <w:rPr>
                <w:szCs w:val="28"/>
              </w:rPr>
              <w:t xml:space="preserve">в </w:t>
            </w:r>
            <w:r w:rsidRPr="006467A1">
              <w:rPr>
                <w:spacing w:val="-3"/>
                <w:szCs w:val="28"/>
              </w:rPr>
              <w:t>литературеразных народов (на примере аварского, дагестанских и других народов России).</w:t>
            </w:r>
            <w:r w:rsidRPr="006467A1">
              <w:rPr>
                <w:szCs w:val="28"/>
              </w:rPr>
              <w:t>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лексики(повопросамучителя),рассказ по иллюстрациям, пересказ.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Освоение разных видов пересказа художественного текста: подробный,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выборочный и краткий (передача основных мыслей).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Выборочный пересказ по заданному фрагменту: характеристика героя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Работа с научно-популярными,учебнымии другими текстами.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Понимание заглавия произведения, адекватное соотношение его с содержанием. Определение особенностей учебного и научно-популярного текстов (передача информации). Знакомство с простейшими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справочнымматериалом.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Библиографическая культура.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Книга как особый вид искусства. Книга как источник необходимых знаний. Книга учебная, художественная, справочная. Элементы книги: содержаниеили оглавление, титульный лист, аннотация, иллюстрации.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Виды информации в книге: научная, художественная (с опорой на внешние показатели книги, ее справочно-иллюстративный материал).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Типы книг (изданий): книга-произведение, книга-сборник, собраниесочинений, периодическая печать, справочные издания (справочники, словари, энциклопедии).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Самостоятельный выбор книг на основе рекомендательного списка,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алфавитного и тематического каталога. Самостоятельное пользование соответствующими возрасту словарями и другой справочной литературой.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Письмо (культура письменной речи).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Нормы письменной речи.Письмо как средство закрепления полученных навыков говорения, чтения и аудирования. Использование в письменной речи (небольших творческих работах, сочинениях-миниатюрах по типу повествования, описания или рассуждения, рассказах на заданную тему и др.) изобразительно-выразительных средств родного языка.</w:t>
            </w:r>
          </w:p>
          <w:p w:rsidR="00B179F7" w:rsidRDefault="00B179F7" w:rsidP="00E12F68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B179F7" w:rsidRDefault="00B179F7" w:rsidP="00B179F7">
      <w:pPr>
        <w:overflowPunct w:val="0"/>
        <w:autoSpaceDE w:val="0"/>
        <w:autoSpaceDN w:val="0"/>
        <w:adjustRightInd w:val="0"/>
        <w:textAlignment w:val="baseline"/>
      </w:pPr>
    </w:p>
    <w:p w:rsidR="005B69A7" w:rsidRDefault="005B69A7" w:rsidP="00F51C93">
      <w:pPr>
        <w:overflowPunct w:val="0"/>
        <w:autoSpaceDE w:val="0"/>
        <w:autoSpaceDN w:val="0"/>
        <w:adjustRightInd w:val="0"/>
        <w:textAlignment w:val="baseline"/>
      </w:pPr>
      <w:r w:rsidRPr="0080129A">
        <w:t>ТЕМАТИЧЕСКОЕ ПЛАНИРОВАНИЕ</w:t>
      </w:r>
    </w:p>
    <w:tbl>
      <w:tblPr>
        <w:tblW w:w="0" w:type="auto"/>
        <w:tblInd w:w="-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2"/>
        <w:gridCol w:w="5103"/>
        <w:gridCol w:w="992"/>
      </w:tblGrid>
      <w:tr w:rsidR="005C14C0" w:rsidTr="005C14C0">
        <w:trPr>
          <w:trHeight w:val="5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 w:rsidP="004251F8">
            <w:pPr>
              <w:overflowPunct w:val="0"/>
              <w:autoSpaceDE w:val="0"/>
              <w:autoSpaceDN w:val="0"/>
              <w:adjustRightInd w:val="0"/>
              <w:ind w:left="-1337" w:firstLine="83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4251F8" w:rsidRDefault="005C14C0" w:rsidP="004251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                    Тема раздела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4251F8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4251F8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5C14C0" w:rsidTr="005C14C0">
        <w:trPr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C0" w:rsidRDefault="005C1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C0" w:rsidRDefault="005C1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bCs/>
                <w:sz w:val="24"/>
                <w:szCs w:val="28"/>
              </w:rPr>
              <w:t>Лето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202DB5" w:rsidRDefault="005C14C0" w:rsidP="005C14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5C14C0" w:rsidRPr="00202DB5" w:rsidRDefault="005C14C0" w:rsidP="005C14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5C14C0" w:rsidRPr="00202DB5" w:rsidRDefault="005C14C0" w:rsidP="005C14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5C14C0" w:rsidRPr="00202DB5" w:rsidRDefault="005C14C0" w:rsidP="005C14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C0" w:rsidRPr="006467A1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Защита природы – защита Родины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5C14C0" w:rsidRPr="00642931" w:rsidRDefault="005C14C0" w:rsidP="005C1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5C14C0" w:rsidRPr="00642931" w:rsidRDefault="005C14C0" w:rsidP="005C14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5C14C0" w:rsidRPr="00642931" w:rsidRDefault="005C14C0" w:rsidP="005C14C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Ленинграда от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Наума-грамотника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0692F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E12F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Детские забавы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</w:t>
            </w:r>
          </w:p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Земли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E12F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2E1672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Холодная зима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юмора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птиц</w:t>
            </w:r>
          </w:p>
          <w:p w:rsidR="005C14C0" w:rsidRPr="00F0692F" w:rsidRDefault="005C14C0" w:rsidP="005C14C0">
            <w:pPr>
              <w:spacing w:after="0" w:line="360" w:lineRule="auto"/>
              <w:ind w:firstLine="708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6467A1" w:rsidRDefault="005C14C0" w:rsidP="00F0692F">
            <w:pPr>
              <w:spacing w:after="0" w:line="360" w:lineRule="auto"/>
              <w:contextualSpacing/>
              <w:rPr>
                <w:rStyle w:val="7"/>
                <w:rFonts w:ascii="Times New Roman" w:hAnsi="Times New Roman" w:cs="Times New Roman"/>
                <w:i w:val="0"/>
                <w:sz w:val="24"/>
                <w:szCs w:val="28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Из устного народного творчества</w:t>
            </w:r>
          </w:p>
          <w:p w:rsidR="005C14C0" w:rsidRPr="00F0692F" w:rsidRDefault="005C14C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космонавтики.</w:t>
            </w:r>
          </w:p>
          <w:p w:rsidR="005C14C0" w:rsidRPr="00F0692F" w:rsidRDefault="005C14C0" w:rsidP="005C14C0">
            <w:pPr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российский науки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Default="005C14C0">
            <w:pPr>
              <w:rPr>
                <w:rFonts w:cs="Times New Roman"/>
                <w:sz w:val="24"/>
                <w:szCs w:val="24"/>
              </w:rPr>
            </w:pPr>
          </w:p>
          <w:p w:rsidR="005C14C0" w:rsidRPr="00F0692F" w:rsidRDefault="005C14C0" w:rsidP="005C14C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6467A1" w:rsidRDefault="005C14C0" w:rsidP="002E1672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5C14C0" w:rsidRDefault="005C14C0" w:rsidP="005C14C0">
            <w:pPr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  <w:p w:rsidR="005C14C0" w:rsidRPr="00F0692F" w:rsidRDefault="005C14C0" w:rsidP="005C14C0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Радостная весна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семьи</w:t>
            </w:r>
          </w:p>
          <w:p w:rsidR="005C14C0" w:rsidRPr="00F0692F" w:rsidRDefault="005C14C0" w:rsidP="005C14C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Свободный труд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музеев.</w:t>
            </w:r>
          </w:p>
          <w:p w:rsidR="005C14C0" w:rsidRPr="00F0692F" w:rsidRDefault="005C14C0" w:rsidP="005C14C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пожарной охраны.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2E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Герои, которыми гордится Родина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</w:t>
            </w:r>
          </w:p>
          <w:p w:rsidR="005C14C0" w:rsidRPr="00642931" w:rsidRDefault="005C14C0" w:rsidP="005C14C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5C14C0" w:rsidRPr="00F0692F" w:rsidRDefault="005C14C0" w:rsidP="005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5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4C0" w:rsidTr="005C14C0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6C18EF" w:rsidRDefault="005C14C0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C18EF" w:rsidRDefault="005C14C0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6C18EF" w:rsidRDefault="005C14C0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</w:tbl>
    <w:p w:rsidR="00F51C93" w:rsidRDefault="00F51C93" w:rsidP="005B69A7">
      <w:pPr>
        <w:rPr>
          <w:lang w:eastAsia="ar-SA"/>
        </w:rPr>
      </w:pPr>
    </w:p>
    <w:p w:rsidR="005B69A7" w:rsidRDefault="005B69A7" w:rsidP="005B69A7">
      <w:pPr>
        <w:pStyle w:val="1"/>
        <w:rPr>
          <w:sz w:val="24"/>
          <w:szCs w:val="24"/>
        </w:rPr>
      </w:pPr>
      <w:r>
        <w:rPr>
          <w:sz w:val="24"/>
          <w:szCs w:val="24"/>
        </w:rPr>
        <w:t>Расчет количества уроков</w:t>
      </w:r>
    </w:p>
    <w:p w:rsidR="005B69A7" w:rsidRDefault="005B69A7" w:rsidP="005B69A7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5B69A7" w:rsidRDefault="005B69A7" w:rsidP="005B69A7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B69A7" w:rsidRDefault="005B6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B69A7" w:rsidRDefault="005B6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B69A7" w:rsidRDefault="005B69A7" w:rsidP="005B69A7">
      <w:pPr>
        <w:ind w:firstLine="567"/>
        <w:jc w:val="both"/>
        <w:rPr>
          <w:rFonts w:eastAsia="Times New Roman"/>
          <w:sz w:val="28"/>
          <w:szCs w:val="28"/>
        </w:rPr>
      </w:pPr>
    </w:p>
    <w:p w:rsidR="005B69A7" w:rsidRDefault="005B69A7" w:rsidP="005B69A7">
      <w:pPr>
        <w:ind w:firstLine="567"/>
        <w:jc w:val="both"/>
        <w:rPr>
          <w:sz w:val="24"/>
          <w:szCs w:val="24"/>
        </w:rPr>
      </w:pPr>
      <w:r>
        <w:t xml:space="preserve">Календарно-тематическое планирование курса рассчитано на 34 учебные недели при количестве 1 урока (ов)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5B69A7" w:rsidRDefault="005B69A7" w:rsidP="005B69A7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5B69A7" w:rsidRDefault="005B69A7" w:rsidP="005B69A7"/>
    <w:p w:rsidR="00D6047D" w:rsidRPr="00D6047D" w:rsidRDefault="00D6047D" w:rsidP="00D6047D">
      <w:pPr>
        <w:rPr>
          <w:lang w:eastAsia="ar-SA"/>
        </w:rPr>
      </w:pPr>
    </w:p>
    <w:p w:rsidR="00F51C93" w:rsidRDefault="00F51C93" w:rsidP="00712E60">
      <w:pP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641BFF" w:rsidRDefault="00641BFF" w:rsidP="00712E60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786"/>
        <w:gridCol w:w="709"/>
        <w:gridCol w:w="1168"/>
        <w:gridCol w:w="850"/>
        <w:gridCol w:w="1843"/>
      </w:tblGrid>
      <w:tr w:rsidR="00712E60" w:rsidTr="00B92B5A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№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  урока.</w:t>
            </w:r>
          </w:p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часы</w:t>
            </w:r>
          </w:p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Дата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Default="00712E60">
            <w:pPr>
              <w:spacing w:after="0"/>
            </w:pPr>
          </w:p>
        </w:tc>
      </w:tr>
      <w:tr w:rsidR="00712E60" w:rsidTr="00B92B5A">
        <w:trPr>
          <w:trHeight w:val="1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Default="00712E60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Default="00712E60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Default="00712E60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ф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Default="00712E60">
            <w:pPr>
              <w:spacing w:after="0" w:line="240" w:lineRule="auto"/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М. Абдуллаев «Воспоминание о лете»</w:t>
            </w:r>
          </w:p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А. Ахаев </w:t>
            </w:r>
            <w:r>
              <w:rPr>
                <w:rFonts w:ascii="Calibri" w:hAnsi="Calibri" w:cs="Calibri"/>
                <w:lang w:val="en-US"/>
              </w:rPr>
              <w:t xml:space="preserve">« </w:t>
            </w:r>
            <w:r>
              <w:rPr>
                <w:rFonts w:ascii="Calibri" w:hAnsi="Calibri" w:cs="Calibri"/>
              </w:rPr>
              <w:t>Наводнение</w:t>
            </w:r>
            <w:r>
              <w:rPr>
                <w:rFonts w:ascii="Calibri" w:hAnsi="Calibri" w:cs="Calibri"/>
                <w:lang w:val="en-US"/>
              </w:rPr>
              <w:t xml:space="preserve">»                  </w:t>
            </w:r>
          </w:p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М. Гунащев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Птенцы куропатки</w:t>
            </w:r>
            <w:r>
              <w:rPr>
                <w:rFonts w:ascii="Calibri" w:hAnsi="Calibri" w:cs="Calibri"/>
                <w:lang w:val="en-US"/>
              </w:rPr>
              <w:t xml:space="preserve">»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Ш.Э. Мурадов «   Природа Дагестана».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 Магамаев «  Птицы наши друзья.»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Э. М. «  Человек и дерево Чинар.»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Газимирзаев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Дерево старого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М. Газиев </w:t>
            </w:r>
            <w:r>
              <w:rPr>
                <w:rFonts w:ascii="Calibri" w:hAnsi="Calibri" w:cs="Calibri"/>
                <w:lang w:val="en-US"/>
              </w:rPr>
              <w:t xml:space="preserve">« </w:t>
            </w:r>
            <w:r>
              <w:rPr>
                <w:rFonts w:ascii="Calibri" w:hAnsi="Calibri" w:cs="Calibri"/>
              </w:rPr>
              <w:t>Осень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И.Соколов Микитов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Лес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АбасилМахамад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Листва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Б. Гажиев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Маленький герой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М. Хириясулаев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Голод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915A86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М. Мухамадов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Две яблоки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Хачалов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Ошибка бабушки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Сказка </w:t>
            </w:r>
            <w:r>
              <w:rPr>
                <w:rFonts w:ascii="Calibri" w:hAnsi="Calibri" w:cs="Calibri"/>
                <w:lang w:val="en-US"/>
              </w:rPr>
              <w:t xml:space="preserve">« </w:t>
            </w:r>
            <w:r>
              <w:rPr>
                <w:rFonts w:ascii="Calibri" w:hAnsi="Calibri" w:cs="Calibri"/>
              </w:rPr>
              <w:t>Подлость лиси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Махамад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Спасибо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Махамад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Дружба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Махамад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Дружба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ED609B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Л. Толстой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Два друга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Увайсов «  Как удивилась Марьям»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Х. Газимирзаев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Мужчина Хамзат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Х. Газимирзаев «  Кто прав,кто виновен»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К. У «  Зимой на озере»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 Утарбиев «  Дети любят зиму»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Шейхов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Снег идет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26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М. Шамхалов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Вторая мама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Сказка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Самое большое богатство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Сказка </w:t>
            </w:r>
            <w:r>
              <w:rPr>
                <w:rFonts w:ascii="Calibri" w:hAnsi="Calibri" w:cs="Calibri"/>
                <w:lang w:val="en-US"/>
              </w:rPr>
              <w:t xml:space="preserve">«  </w:t>
            </w:r>
            <w:r>
              <w:rPr>
                <w:rFonts w:ascii="Calibri" w:hAnsi="Calibri" w:cs="Calibri"/>
              </w:rPr>
              <w:t>Хитрая чайка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«Сказка»Волк,лиса и медведь.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  «</w:t>
            </w:r>
            <w:r>
              <w:rPr>
                <w:rFonts w:ascii="Calibri" w:hAnsi="Calibri" w:cs="Calibri"/>
              </w:rPr>
              <w:t>Сказка</w:t>
            </w:r>
            <w:r>
              <w:rPr>
                <w:rFonts w:ascii="Calibri" w:hAnsi="Calibri" w:cs="Calibri"/>
                <w:lang w:val="en-US"/>
              </w:rPr>
              <w:t>»</w:t>
            </w:r>
            <w:r>
              <w:rPr>
                <w:rFonts w:ascii="Calibri" w:hAnsi="Calibri" w:cs="Calibri"/>
              </w:rPr>
              <w:t>Заяц и осел.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Ц.Гамзат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Весна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Р.Гамзатов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О маме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З.Батирова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Первый дождь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6047D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92B5A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Ф.Алиева </w:t>
            </w:r>
            <w:r>
              <w:rPr>
                <w:rFonts w:ascii="Calibri" w:hAnsi="Calibri" w:cs="Calibri"/>
                <w:lang w:val="en-US"/>
              </w:rPr>
              <w:t>«</w:t>
            </w:r>
            <w:r>
              <w:rPr>
                <w:rFonts w:ascii="Calibri" w:hAnsi="Calibri" w:cs="Calibri"/>
              </w:rPr>
              <w:t>Хлеб</w:t>
            </w:r>
            <w:r>
              <w:rPr>
                <w:rFonts w:ascii="Calibri" w:hAnsi="Calibri" w:cs="Calibri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D" w:rsidRPr="00BA7F0C" w:rsidRDefault="00D6047D" w:rsidP="00D604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47D" w:rsidRDefault="00D6047D" w:rsidP="00D60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712E60" w:rsidRDefault="00712E60" w:rsidP="00712E60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p w:rsidR="00712E60" w:rsidRDefault="00712E60" w:rsidP="00712E60"/>
    <w:p w:rsidR="00712E60" w:rsidRDefault="00712E60" w:rsidP="00712E60"/>
    <w:p w:rsidR="00712E60" w:rsidRDefault="00712E60" w:rsidP="00712E60"/>
    <w:p w:rsidR="005B69A7" w:rsidRDefault="005B69A7" w:rsidP="005B69A7">
      <w:pPr>
        <w:jc w:val="center"/>
      </w:pPr>
    </w:p>
    <w:p w:rsidR="005B69A7" w:rsidRDefault="005B69A7" w:rsidP="005B69A7"/>
    <w:p w:rsidR="00D256E5" w:rsidRDefault="00D256E5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/>
    <w:p w:rsidR="00A613B3" w:rsidRDefault="00A613B3" w:rsidP="00A613B3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A613B3" w:rsidRDefault="00A613B3" w:rsidP="00A613B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A613B3" w:rsidTr="00A613B3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A613B3" w:rsidTr="00A613B3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613B3" w:rsidRDefault="00A613B3" w:rsidP="00A613B3"/>
    <w:p w:rsidR="00A613B3" w:rsidRDefault="00A613B3" w:rsidP="00A613B3">
      <w:pPr>
        <w:pStyle w:val="ab"/>
        <w:tabs>
          <w:tab w:val="left" w:pos="1674"/>
          <w:tab w:val="left" w:pos="5265"/>
          <w:tab w:val="center" w:pos="5386"/>
        </w:tabs>
      </w:pPr>
    </w:p>
    <w:p w:rsidR="00A613B3" w:rsidRDefault="00A613B3"/>
    <w:sectPr w:rsidR="00A613B3" w:rsidSect="0082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68" w:rsidRDefault="00E12F68" w:rsidP="00712E60">
      <w:pPr>
        <w:spacing w:after="0" w:line="240" w:lineRule="auto"/>
      </w:pPr>
      <w:r>
        <w:separator/>
      </w:r>
    </w:p>
  </w:endnote>
  <w:endnote w:type="continuationSeparator" w:id="0">
    <w:p w:rsidR="00E12F68" w:rsidRDefault="00E12F68" w:rsidP="0071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68" w:rsidRDefault="00E12F68" w:rsidP="00712E60">
      <w:pPr>
        <w:spacing w:after="0" w:line="240" w:lineRule="auto"/>
      </w:pPr>
      <w:r>
        <w:separator/>
      </w:r>
    </w:p>
  </w:footnote>
  <w:footnote w:type="continuationSeparator" w:id="0">
    <w:p w:rsidR="00E12F68" w:rsidRDefault="00E12F68" w:rsidP="0071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9A7"/>
    <w:rsid w:val="00004A43"/>
    <w:rsid w:val="0005666F"/>
    <w:rsid w:val="000A6702"/>
    <w:rsid w:val="00143814"/>
    <w:rsid w:val="00213CC6"/>
    <w:rsid w:val="00215537"/>
    <w:rsid w:val="00223287"/>
    <w:rsid w:val="00250B58"/>
    <w:rsid w:val="002E0A2C"/>
    <w:rsid w:val="002E1672"/>
    <w:rsid w:val="002E4513"/>
    <w:rsid w:val="003568F1"/>
    <w:rsid w:val="003A23D8"/>
    <w:rsid w:val="00413DFE"/>
    <w:rsid w:val="004251F8"/>
    <w:rsid w:val="00470CC7"/>
    <w:rsid w:val="00493631"/>
    <w:rsid w:val="0052157B"/>
    <w:rsid w:val="00526277"/>
    <w:rsid w:val="0052703A"/>
    <w:rsid w:val="00541D03"/>
    <w:rsid w:val="005B69A7"/>
    <w:rsid w:val="005C14C0"/>
    <w:rsid w:val="00641BFF"/>
    <w:rsid w:val="006430D0"/>
    <w:rsid w:val="006467A1"/>
    <w:rsid w:val="0065601E"/>
    <w:rsid w:val="0066378B"/>
    <w:rsid w:val="006D2309"/>
    <w:rsid w:val="00712E60"/>
    <w:rsid w:val="00781012"/>
    <w:rsid w:val="0079749D"/>
    <w:rsid w:val="0080129A"/>
    <w:rsid w:val="0082792F"/>
    <w:rsid w:val="00871645"/>
    <w:rsid w:val="00892063"/>
    <w:rsid w:val="00897A03"/>
    <w:rsid w:val="009156BC"/>
    <w:rsid w:val="00943E51"/>
    <w:rsid w:val="00963A48"/>
    <w:rsid w:val="0099406C"/>
    <w:rsid w:val="009D1A5A"/>
    <w:rsid w:val="009F510D"/>
    <w:rsid w:val="00A613B3"/>
    <w:rsid w:val="00A765FD"/>
    <w:rsid w:val="00AC0026"/>
    <w:rsid w:val="00AF166D"/>
    <w:rsid w:val="00B113B8"/>
    <w:rsid w:val="00B179F7"/>
    <w:rsid w:val="00B268B2"/>
    <w:rsid w:val="00B407AF"/>
    <w:rsid w:val="00B71130"/>
    <w:rsid w:val="00B92B5A"/>
    <w:rsid w:val="00C02F92"/>
    <w:rsid w:val="00C50E8F"/>
    <w:rsid w:val="00C51D9F"/>
    <w:rsid w:val="00CB0E4F"/>
    <w:rsid w:val="00CC3670"/>
    <w:rsid w:val="00CE59EB"/>
    <w:rsid w:val="00CE7CC5"/>
    <w:rsid w:val="00CF073F"/>
    <w:rsid w:val="00D21F1D"/>
    <w:rsid w:val="00D256E5"/>
    <w:rsid w:val="00D4081A"/>
    <w:rsid w:val="00D6047D"/>
    <w:rsid w:val="00D85B46"/>
    <w:rsid w:val="00D9212F"/>
    <w:rsid w:val="00DB48E7"/>
    <w:rsid w:val="00E12F68"/>
    <w:rsid w:val="00E36C3E"/>
    <w:rsid w:val="00E770B7"/>
    <w:rsid w:val="00EA667E"/>
    <w:rsid w:val="00F035CB"/>
    <w:rsid w:val="00F0692F"/>
    <w:rsid w:val="00F51C93"/>
    <w:rsid w:val="00F837B6"/>
    <w:rsid w:val="00FE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083B"/>
  <w15:docId w15:val="{8AA46F46-C53F-4B0B-83FF-F2CBCA3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F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69A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B69A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5B69A7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c12">
    <w:name w:val="c12"/>
    <w:basedOn w:val="a"/>
    <w:uiPriority w:val="99"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5B69A7"/>
    <w:rPr>
      <w:rFonts w:ascii="Times New Roman" w:hAnsi="Times New Roman" w:cs="Times New Roman" w:hint="default"/>
      <w:sz w:val="18"/>
      <w:szCs w:val="18"/>
    </w:rPr>
  </w:style>
  <w:style w:type="character" w:customStyle="1" w:styleId="c60">
    <w:name w:val="c60"/>
    <w:basedOn w:val="a0"/>
    <w:rsid w:val="005B69A7"/>
  </w:style>
  <w:style w:type="character" w:customStyle="1" w:styleId="c0">
    <w:name w:val="c0"/>
    <w:basedOn w:val="a0"/>
    <w:rsid w:val="005B69A7"/>
  </w:style>
  <w:style w:type="character" w:customStyle="1" w:styleId="c76">
    <w:name w:val="c76"/>
    <w:basedOn w:val="a0"/>
    <w:rsid w:val="005B69A7"/>
  </w:style>
  <w:style w:type="table" w:styleId="a4">
    <w:name w:val="Table Grid"/>
    <w:basedOn w:val="a1"/>
    <w:uiPriority w:val="59"/>
    <w:rsid w:val="005B6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1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2E60"/>
  </w:style>
  <w:style w:type="paragraph" w:styleId="a7">
    <w:name w:val="footer"/>
    <w:basedOn w:val="a"/>
    <w:link w:val="a8"/>
    <w:uiPriority w:val="99"/>
    <w:semiHidden/>
    <w:unhideWhenUsed/>
    <w:rsid w:val="0071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2E60"/>
  </w:style>
  <w:style w:type="paragraph" w:styleId="a9">
    <w:name w:val="Balloon Text"/>
    <w:basedOn w:val="a"/>
    <w:link w:val="aa"/>
    <w:uiPriority w:val="99"/>
    <w:semiHidden/>
    <w:unhideWhenUsed/>
    <w:rsid w:val="00E3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6C3E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B1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rsid w:val="002E1672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E1672"/>
    <w:pPr>
      <w:widowControl w:val="0"/>
      <w:shd w:val="clear" w:color="auto" w:fill="FFFFFF"/>
      <w:spacing w:before="60" w:after="300" w:line="240" w:lineRule="atLeast"/>
      <w:jc w:val="right"/>
    </w:pPr>
    <w:rPr>
      <w:rFonts w:ascii="Century Schoolbook" w:hAnsi="Century Schoolbook" w:cs="Century Schoolbook"/>
      <w:i/>
      <w:iCs/>
    </w:rPr>
  </w:style>
  <w:style w:type="paragraph" w:styleId="ab">
    <w:name w:val="No Spacing"/>
    <w:uiPriority w:val="1"/>
    <w:qFormat/>
    <w:rsid w:val="00943E51"/>
    <w:pPr>
      <w:spacing w:after="0" w:line="240" w:lineRule="auto"/>
    </w:pPr>
    <w:rPr>
      <w:rFonts w:eastAsiaTheme="minorHAnsi"/>
      <w:lang w:eastAsia="en-US"/>
    </w:rPr>
  </w:style>
  <w:style w:type="character" w:styleId="ac">
    <w:name w:val="Strong"/>
    <w:basedOn w:val="a0"/>
    <w:qFormat/>
    <w:rsid w:val="00527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5F3C9-FC61-42B1-9A00-97D650F3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41</cp:revision>
  <cp:lastPrinted>2021-09-30T10:34:00Z</cp:lastPrinted>
  <dcterms:created xsi:type="dcterms:W3CDTF">2019-09-12T20:01:00Z</dcterms:created>
  <dcterms:modified xsi:type="dcterms:W3CDTF">2021-09-30T10:34:00Z</dcterms:modified>
</cp:coreProperties>
</file>