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646" w:rsidRDefault="001A0646" w:rsidP="001A064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казенное общеобразовательное учреждение</w:t>
      </w:r>
    </w:p>
    <w:p w:rsidR="001A0646" w:rsidRDefault="001A0646" w:rsidP="001A064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Хуцеевская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средняя общеобразовательная школа»</w:t>
      </w:r>
    </w:p>
    <w:p w:rsidR="001A0646" w:rsidRDefault="001A0646" w:rsidP="001A0646">
      <w:pPr>
        <w:tabs>
          <w:tab w:val="left" w:pos="3645"/>
        </w:tabs>
        <w:spacing w:before="99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Дагестана</w:t>
      </w:r>
    </w:p>
    <w:p w:rsidR="001A0646" w:rsidRDefault="001A0646" w:rsidP="001A0646">
      <w:pPr>
        <w:spacing w:before="99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A0646" w:rsidRDefault="001A0646" w:rsidP="001A0646">
      <w:p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64"/>
        <w:tblOverlap w:val="never"/>
        <w:tblW w:w="10455" w:type="dxa"/>
        <w:tblLayout w:type="fixed"/>
        <w:tblLook w:val="04A0" w:firstRow="1" w:lastRow="0" w:firstColumn="1" w:lastColumn="0" w:noHBand="0" w:noVBand="1"/>
      </w:tblPr>
      <w:tblGrid>
        <w:gridCol w:w="2375"/>
        <w:gridCol w:w="2410"/>
        <w:gridCol w:w="2410"/>
        <w:gridCol w:w="3260"/>
      </w:tblGrid>
      <w:tr w:rsidR="001A0646" w:rsidTr="001A0646">
        <w:trPr>
          <w:trHeight w:val="119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646" w:rsidRDefault="001A064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«РАССМОТРЕНА»</w:t>
            </w:r>
          </w:p>
          <w:p w:rsidR="001A0646" w:rsidRDefault="00AC58C4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A0646">
              <w:rPr>
                <w:rFonts w:ascii="Times New Roman" w:hAnsi="Times New Roman" w:cs="Times New Roman"/>
                <w:sz w:val="24"/>
                <w:szCs w:val="24"/>
              </w:rPr>
              <w:t>а   ШМО  учителей начальных классов</w:t>
            </w:r>
          </w:p>
          <w:p w:rsidR="001A0646" w:rsidRDefault="001A0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</w:t>
            </w:r>
          </w:p>
          <w:p w:rsidR="001A0646" w:rsidRDefault="00AC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A0646">
              <w:rPr>
                <w:rFonts w:ascii="Times New Roman" w:hAnsi="Times New Roman" w:cs="Times New Roman"/>
                <w:sz w:val="24"/>
                <w:szCs w:val="24"/>
              </w:rPr>
              <w:t>ротокол №1 от</w:t>
            </w:r>
          </w:p>
          <w:p w:rsidR="001A0646" w:rsidRDefault="001A0646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646" w:rsidRDefault="001A064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«СОГЛАСОВАНА»</w:t>
            </w:r>
          </w:p>
          <w:p w:rsidR="001A0646" w:rsidRDefault="001A0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1A0646" w:rsidRDefault="001A0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1A0646" w:rsidRDefault="001A0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A0646" w:rsidRDefault="001A0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46" w:rsidRDefault="001A0646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«ПРИНЯТА»</w:t>
            </w:r>
          </w:p>
          <w:p w:rsidR="001A0646" w:rsidRDefault="001A0646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Педагогическом Совете</w:t>
            </w:r>
          </w:p>
          <w:p w:rsidR="001A0646" w:rsidRDefault="001A0646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 1   от 31.08.2021 г.</w:t>
            </w:r>
          </w:p>
          <w:p w:rsidR="001A0646" w:rsidRDefault="001A0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646" w:rsidRDefault="001A064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«УТВЕРЖДЕНА»</w:t>
            </w:r>
          </w:p>
          <w:p w:rsidR="001A0646" w:rsidRDefault="001A06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Директор МКОУ</w:t>
            </w:r>
          </w:p>
          <w:p w:rsidR="001A0646" w:rsidRDefault="001A0646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Хуцеевская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Магомедова Р.З.</w:t>
            </w:r>
          </w:p>
          <w:p w:rsidR="001A0646" w:rsidRDefault="001A0646">
            <w:pPr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1A0646" w:rsidRDefault="001A0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68   от 31.08 2021г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1A0646" w:rsidRDefault="001A0646" w:rsidP="001A06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A0646" w:rsidRDefault="001A0646" w:rsidP="001A064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0646" w:rsidRDefault="001A0646" w:rsidP="001A06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A0646" w:rsidRDefault="001A0646" w:rsidP="001A06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A0646" w:rsidRDefault="001A0646" w:rsidP="001A06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A0646" w:rsidRDefault="001A0646" w:rsidP="001A06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A0646" w:rsidRDefault="001A0646" w:rsidP="001A0646">
      <w:pPr>
        <w:pStyle w:val="2"/>
        <w:rPr>
          <w:caps/>
          <w:sz w:val="24"/>
          <w:szCs w:val="24"/>
          <w:u w:val="single"/>
        </w:rPr>
      </w:pPr>
    </w:p>
    <w:p w:rsidR="001A0646" w:rsidRDefault="001A0646" w:rsidP="001A0646">
      <w:pPr>
        <w:pStyle w:val="2"/>
        <w:rPr>
          <w:caps/>
          <w:sz w:val="24"/>
          <w:szCs w:val="24"/>
          <w:u w:val="single"/>
        </w:rPr>
      </w:pPr>
    </w:p>
    <w:p w:rsidR="001A0646" w:rsidRDefault="001A0646" w:rsidP="001A0646">
      <w:pPr>
        <w:pStyle w:val="2"/>
        <w:rPr>
          <w:caps/>
          <w:sz w:val="24"/>
          <w:szCs w:val="24"/>
          <w:u w:val="single"/>
        </w:rPr>
      </w:pPr>
    </w:p>
    <w:p w:rsidR="001A0646" w:rsidRDefault="001A0646" w:rsidP="001A0646">
      <w:pPr>
        <w:pStyle w:val="2"/>
        <w:rPr>
          <w:caps/>
          <w:sz w:val="32"/>
          <w:szCs w:val="24"/>
          <w:u w:val="single"/>
        </w:rPr>
      </w:pPr>
      <w:r>
        <w:rPr>
          <w:caps/>
          <w:sz w:val="32"/>
          <w:szCs w:val="24"/>
          <w:u w:val="single"/>
        </w:rPr>
        <w:t>Рабочая     программа</w:t>
      </w:r>
    </w:p>
    <w:tbl>
      <w:tblPr>
        <w:tblpPr w:leftFromText="180" w:rightFromText="180" w:bottomFromText="200" w:vertAnchor="text" w:horzAnchor="margin" w:tblpXSpec="center" w:tblpY="526"/>
        <w:tblOverlap w:val="never"/>
        <w:tblW w:w="94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50"/>
      </w:tblGrid>
      <w:tr w:rsidR="001A0646" w:rsidTr="001A0646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646" w:rsidRDefault="001A0646">
            <w:pPr>
              <w:spacing w:after="0" w:line="240" w:lineRule="auto"/>
              <w:ind w:left="-353" w:firstLine="353"/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Предмет  родная литература</w:t>
            </w:r>
          </w:p>
        </w:tc>
      </w:tr>
      <w:tr w:rsidR="001A0646" w:rsidTr="001A0646">
        <w:trPr>
          <w:trHeight w:val="456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646" w:rsidRDefault="001A06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Класс  2</w:t>
            </w:r>
          </w:p>
        </w:tc>
      </w:tr>
      <w:tr w:rsidR="000F2BF3" w:rsidTr="001A0646">
        <w:trPr>
          <w:trHeight w:val="456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BF3" w:rsidRDefault="000F2B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Образовательная область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Филология</w:t>
            </w:r>
          </w:p>
        </w:tc>
      </w:tr>
      <w:tr w:rsidR="001A0646" w:rsidTr="001A0646">
        <w:trPr>
          <w:trHeight w:val="530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646" w:rsidRDefault="001A0646">
            <w:pPr>
              <w:spacing w:after="0" w:line="240" w:lineRule="auto"/>
              <w:rPr>
                <w:rStyle w:val="a8"/>
                <w:rFonts w:eastAsiaTheme="minorHAnsi"/>
                <w:b w:val="0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Школьное методическое объединение</w:t>
            </w:r>
          </w:p>
          <w:p w:rsidR="001A0646" w:rsidRDefault="001A0646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начальных классов</w:t>
            </w:r>
          </w:p>
        </w:tc>
      </w:tr>
      <w:tr w:rsidR="001A0646" w:rsidTr="001A0646">
        <w:trPr>
          <w:trHeight w:val="394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646" w:rsidRDefault="001A06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Учебный год   2021-2022</w:t>
            </w:r>
          </w:p>
        </w:tc>
      </w:tr>
      <w:tr w:rsidR="001A0646" w:rsidTr="001A0646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646" w:rsidRDefault="001A064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4"/>
              </w:rPr>
              <w:t>Срок реализации программы    1 год</w:t>
            </w:r>
          </w:p>
        </w:tc>
      </w:tr>
      <w:tr w:rsidR="001A0646" w:rsidTr="001A0646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646" w:rsidRDefault="001A0646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Учитель (ФИО)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Пазилат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Устархановна</w:t>
            </w:r>
            <w:proofErr w:type="spellEnd"/>
          </w:p>
        </w:tc>
      </w:tr>
    </w:tbl>
    <w:p w:rsidR="0034463F" w:rsidRDefault="001A0646" w:rsidP="0034463F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b/>
          <w:caps/>
          <w:sz w:val="28"/>
          <w:szCs w:val="28"/>
        </w:rPr>
      </w:pPr>
      <w:r>
        <w:br w:type="textWrapping" w:clear="all"/>
      </w:r>
    </w:p>
    <w:p w:rsidR="0034463F" w:rsidRDefault="0034463F" w:rsidP="0034463F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b/>
          <w:caps/>
          <w:sz w:val="28"/>
          <w:szCs w:val="28"/>
        </w:rPr>
      </w:pPr>
    </w:p>
    <w:p w:rsidR="0034463F" w:rsidRDefault="0034463F" w:rsidP="0034463F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b/>
          <w:caps/>
          <w:sz w:val="28"/>
          <w:szCs w:val="28"/>
        </w:rPr>
      </w:pPr>
    </w:p>
    <w:p w:rsidR="0034463F" w:rsidRDefault="0034463F" w:rsidP="0034463F">
      <w:pPr>
        <w:spacing w:after="0" w:line="240" w:lineRule="auto"/>
        <w:rPr>
          <w:lang w:eastAsia="en-US"/>
        </w:rPr>
      </w:pPr>
      <w:r>
        <w:rPr>
          <w:b/>
          <w:caps/>
          <w:sz w:val="28"/>
          <w:szCs w:val="28"/>
        </w:rPr>
        <w:t xml:space="preserve">                                                                    </w:t>
      </w:r>
      <w:r>
        <w:rPr>
          <w:b/>
          <w:caps/>
          <w:sz w:val="28"/>
          <w:szCs w:val="28"/>
        </w:rPr>
        <w:t>2021</w:t>
      </w:r>
    </w:p>
    <w:p w:rsidR="0034463F" w:rsidRDefault="0034463F" w:rsidP="0034463F">
      <w:pPr>
        <w:spacing w:after="0" w:line="240" w:lineRule="auto"/>
        <w:rPr>
          <w:lang w:eastAsia="en-US"/>
        </w:rPr>
      </w:pPr>
    </w:p>
    <w:p w:rsidR="0034463F" w:rsidRDefault="0034463F" w:rsidP="0034463F">
      <w:pPr>
        <w:spacing w:after="0" w:line="240" w:lineRule="auto"/>
        <w:rPr>
          <w:lang w:eastAsia="en-US"/>
        </w:rPr>
      </w:pPr>
    </w:p>
    <w:p w:rsidR="0034463F" w:rsidRDefault="0034463F" w:rsidP="0034463F">
      <w:pPr>
        <w:spacing w:after="0" w:line="240" w:lineRule="auto"/>
        <w:rPr>
          <w:lang w:eastAsia="en-US"/>
        </w:rPr>
      </w:pPr>
    </w:p>
    <w:p w:rsidR="00AB01CD" w:rsidRPr="0034463F" w:rsidRDefault="00AB01CD" w:rsidP="0034463F">
      <w:pPr>
        <w:spacing w:after="0" w:line="240" w:lineRule="auto"/>
        <w:rPr>
          <w:lang w:eastAsia="en-US"/>
        </w:rPr>
      </w:pPr>
      <w:bookmarkStart w:id="0" w:name="_GoBack"/>
      <w:bookmarkEnd w:id="0"/>
      <w:r>
        <w:rPr>
          <w:b/>
          <w:caps/>
          <w:sz w:val="28"/>
          <w:szCs w:val="28"/>
        </w:rPr>
        <w:lastRenderedPageBreak/>
        <w:t>Нормативные документы</w:t>
      </w: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9391"/>
      </w:tblGrid>
      <w:tr w:rsidR="00AB01CD" w:rsidTr="00804C20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1CD" w:rsidRDefault="00AB01CD" w:rsidP="00804C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t>№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CD" w:rsidRDefault="00AB01CD" w:rsidP="00804C2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t>Нормативные документы</w:t>
            </w:r>
          </w:p>
        </w:tc>
      </w:tr>
      <w:tr w:rsidR="00AB01CD" w:rsidTr="00804C20">
        <w:trPr>
          <w:trHeight w:val="732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CD" w:rsidRDefault="00AB01CD" w:rsidP="00804C20">
            <w:pPr>
              <w:overflowPunct w:val="0"/>
              <w:autoSpaceDE w:val="0"/>
              <w:autoSpaceDN w:val="0"/>
              <w:adjustRightInd w:val="0"/>
              <w:ind w:left="360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CD" w:rsidRDefault="00AB01CD" w:rsidP="00804C20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 программа по аварской литературе для 2 класса составлена на основе о республиканского компонента государственного стандарта основного общего образования и программы</w:t>
            </w:r>
          </w:p>
        </w:tc>
      </w:tr>
      <w:tr w:rsidR="00AB01CD" w:rsidTr="00804C20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CD" w:rsidRDefault="00AB01CD" w:rsidP="00804C2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CD" w:rsidRDefault="00AB01CD" w:rsidP="00804C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t>Федерального Закона № 273 от 29.12.2012г. «Об образовании в Российской Федерации»;</w:t>
            </w:r>
          </w:p>
        </w:tc>
      </w:tr>
      <w:tr w:rsidR="00AB01CD" w:rsidTr="00804C20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CD" w:rsidRDefault="00AB01CD" w:rsidP="00804C2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CD" w:rsidRDefault="00AB01CD" w:rsidP="00804C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      </w:r>
          </w:p>
        </w:tc>
      </w:tr>
      <w:tr w:rsidR="00AB01CD" w:rsidTr="00804C20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CD" w:rsidRDefault="00AB01CD" w:rsidP="00804C2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CD" w:rsidRDefault="00AB01CD" w:rsidP="00804C20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Федерального перечня учебников рекомендуемых к использованию в </w:t>
            </w:r>
            <w:r>
              <w:rPr>
                <w:sz w:val="24"/>
                <w:szCs w:val="24"/>
              </w:rPr>
              <w:t xml:space="preserve">2021-2022 </w:t>
            </w:r>
            <w:r>
              <w:t>учебном году.</w:t>
            </w:r>
          </w:p>
        </w:tc>
      </w:tr>
      <w:tr w:rsidR="00AB01CD" w:rsidTr="00804C20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CD" w:rsidRDefault="00AB01CD" w:rsidP="00804C2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CD" w:rsidRDefault="00AB01CD" w:rsidP="00804C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t xml:space="preserve">Учебного плана на </w:t>
            </w:r>
            <w:r>
              <w:rPr>
                <w:sz w:val="24"/>
                <w:szCs w:val="24"/>
              </w:rPr>
              <w:t xml:space="preserve">2021-2022 </w:t>
            </w:r>
            <w:r>
              <w:t>учебный год.</w:t>
            </w:r>
          </w:p>
        </w:tc>
      </w:tr>
      <w:tr w:rsidR="00AB01CD" w:rsidTr="00804C20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1CD" w:rsidRDefault="00AB01CD" w:rsidP="00804C2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CD" w:rsidRDefault="00AB01CD" w:rsidP="00804C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t xml:space="preserve">Основной образовательной программы начального общего образования, утверждённого приказом  </w:t>
            </w:r>
            <w:r w:rsidRPr="00AB01CD">
              <w:rPr>
                <w:rFonts w:ascii="Times New Roman" w:eastAsia="Calibri" w:hAnsi="Times New Roman" w:cs="Times New Roman"/>
                <w:szCs w:val="24"/>
              </w:rPr>
              <w:t>№67-ОД  от 31 августа 2021г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3602E3" w:rsidRDefault="003602E3" w:rsidP="00465AD3">
      <w:pPr>
        <w:rPr>
          <w:sz w:val="28"/>
          <w:szCs w:val="28"/>
        </w:rPr>
      </w:pPr>
    </w:p>
    <w:p w:rsidR="003602E3" w:rsidRPr="00465AD3" w:rsidRDefault="002402A4" w:rsidP="002402A4">
      <w:pPr>
        <w:rPr>
          <w:b/>
          <w:sz w:val="28"/>
          <w:szCs w:val="28"/>
        </w:rPr>
      </w:pPr>
      <w:r w:rsidRPr="00465AD3">
        <w:rPr>
          <w:b/>
          <w:sz w:val="28"/>
          <w:szCs w:val="28"/>
        </w:rPr>
        <w:t xml:space="preserve">                                 </w:t>
      </w:r>
      <w:r w:rsidR="003602E3" w:rsidRPr="00465AD3">
        <w:rPr>
          <w:b/>
          <w:sz w:val="28"/>
          <w:szCs w:val="28"/>
        </w:rPr>
        <w:t xml:space="preserve">УЧЕБНО-МЕТОДИЧЕСКОЕ ОБЕСПЕЧЕНИЕ </w:t>
      </w:r>
    </w:p>
    <w:p w:rsidR="003602E3" w:rsidRPr="00465AD3" w:rsidRDefault="003602E3" w:rsidP="003602E3">
      <w:pPr>
        <w:jc w:val="center"/>
        <w:rPr>
          <w:b/>
          <w:sz w:val="28"/>
          <w:szCs w:val="28"/>
        </w:rPr>
      </w:pPr>
      <w:r w:rsidRPr="00465AD3">
        <w:rPr>
          <w:b/>
          <w:sz w:val="28"/>
          <w:szCs w:val="28"/>
        </w:rPr>
        <w:t>ОБРАЗОВАТЕЛЬНОГО ПРОЦЕССА</w:t>
      </w:r>
    </w:p>
    <w:p w:rsidR="003602E3" w:rsidRPr="00465AD3" w:rsidRDefault="003602E3" w:rsidP="003602E3">
      <w:pPr>
        <w:rPr>
          <w:b/>
          <w:sz w:val="24"/>
          <w:szCs w:val="24"/>
        </w:rPr>
      </w:pPr>
    </w:p>
    <w:tbl>
      <w:tblPr>
        <w:tblW w:w="99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518"/>
        <w:gridCol w:w="4170"/>
        <w:gridCol w:w="993"/>
        <w:gridCol w:w="1868"/>
      </w:tblGrid>
      <w:tr w:rsidR="003602E3" w:rsidTr="003602E3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2E3" w:rsidRDefault="003602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2E3" w:rsidRDefault="003602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Авторы</w:t>
            </w:r>
          </w:p>
        </w:tc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2E3" w:rsidRDefault="003602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Название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2E3" w:rsidRDefault="003602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Год издания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02E3" w:rsidRDefault="003602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Издательство</w:t>
            </w:r>
          </w:p>
        </w:tc>
      </w:tr>
      <w:tr w:rsidR="003602E3" w:rsidTr="00B51D38">
        <w:trPr>
          <w:trHeight w:val="1260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602E3" w:rsidRDefault="003602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602E3" w:rsidRDefault="00B51D38" w:rsidP="00B51D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r w:rsidR="003602E3">
              <w:rPr>
                <w:rFonts w:ascii="Times New Roman" w:eastAsia="Times New Roman" w:hAnsi="Times New Roman"/>
                <w:sz w:val="24"/>
                <w:szCs w:val="24"/>
              </w:rPr>
              <w:t>.С.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Вакил</w:t>
            </w:r>
            <w:r w:rsidR="003602E3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602E3" w:rsidRDefault="00B51D38">
            <w:pPr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Литературное чтение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602E3" w:rsidRDefault="003602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201</w:t>
            </w:r>
            <w:r w:rsidR="00B51D38">
              <w:t>9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602E3" w:rsidRDefault="00B51D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Москва</w:t>
            </w:r>
          </w:p>
          <w:p w:rsidR="00B51D38" w:rsidRDefault="00B51D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Санкт-Петербург</w:t>
            </w:r>
          </w:p>
          <w:p w:rsidR="00B51D38" w:rsidRDefault="00B51D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/>
              </w:rPr>
              <w:t>«Просвещение»</w:t>
            </w:r>
          </w:p>
        </w:tc>
      </w:tr>
      <w:tr w:rsidR="00B51D38" w:rsidTr="00B51D38">
        <w:trPr>
          <w:trHeight w:val="270"/>
          <w:jc w:val="center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D38" w:rsidRDefault="00B51D38" w:rsidP="00B51D38">
            <w:pPr>
              <w:jc w:val="center"/>
            </w:pPr>
            <w:r>
              <w:t>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D38" w:rsidRDefault="00B51D38" w:rsidP="00B51D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Ч.М.Меджидова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D38" w:rsidRDefault="00B51D38" w:rsidP="00B51D38">
            <w:pPr>
              <w:ind w:left="105"/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D38" w:rsidRDefault="00B51D38" w:rsidP="00B51D38">
            <w:pPr>
              <w:jc w:val="center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D38" w:rsidRDefault="00B51D38" w:rsidP="00B51D38">
            <w:pPr>
              <w:rPr>
                <w:rFonts w:eastAsia="Times New Roman"/>
              </w:rPr>
            </w:pPr>
          </w:p>
        </w:tc>
      </w:tr>
    </w:tbl>
    <w:p w:rsidR="003602E3" w:rsidRDefault="003602E3" w:rsidP="003602E3">
      <w:pPr>
        <w:rPr>
          <w:rFonts w:eastAsia="Times New Roman"/>
        </w:rPr>
      </w:pPr>
    </w:p>
    <w:p w:rsidR="002402A4" w:rsidRPr="00465AD3" w:rsidRDefault="002402A4" w:rsidP="003602E3">
      <w:pPr>
        <w:rPr>
          <w:rFonts w:eastAsia="Times New Roman"/>
          <w:b/>
          <w:sz w:val="18"/>
        </w:rPr>
      </w:pPr>
    </w:p>
    <w:p w:rsidR="003602E3" w:rsidRPr="00465AD3" w:rsidRDefault="003602E3" w:rsidP="003602E3">
      <w:pPr>
        <w:jc w:val="center"/>
        <w:rPr>
          <w:rStyle w:val="FontStyle43"/>
          <w:b/>
          <w:sz w:val="20"/>
          <w:szCs w:val="24"/>
        </w:rPr>
      </w:pPr>
      <w:r w:rsidRPr="00465AD3">
        <w:rPr>
          <w:rStyle w:val="FontStyle43"/>
          <w:b/>
          <w:sz w:val="20"/>
          <w:szCs w:val="24"/>
        </w:rPr>
        <w:t>ПЛАНИРУЕМЫЕ ОБРАЗОВАТЕЛЬНЫЕ РЕЗУЛЬТАТЫ ОСВОЕНИЯ ПРЕДМЕТА, КУРСА (ФГОС)</w:t>
      </w: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70"/>
      </w:tblGrid>
      <w:tr w:rsidR="003602E3" w:rsidTr="00D1442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E3" w:rsidRDefault="003602E3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Личностные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43" w:rsidRDefault="00C06843" w:rsidP="00C06843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Личностные результаты</w:t>
            </w:r>
          </w:p>
          <w:p w:rsidR="00C06843" w:rsidRDefault="00C06843" w:rsidP="00C06843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Личностные результаты освоения программы основного общего образования достигаются в ходе обучения родного языка и литературы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процессам самопознания, саморазвития и социализации обучающихся.</w:t>
            </w:r>
          </w:p>
          <w:p w:rsidR="00C06843" w:rsidRDefault="00C06843" w:rsidP="00C06843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Личностные результаты отражают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в том числе в части: </w:t>
            </w:r>
          </w:p>
          <w:p w:rsidR="00C06843" w:rsidRDefault="00C06843" w:rsidP="00C068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Патриотического воспитания </w:t>
            </w:r>
          </w:p>
          <w:p w:rsidR="00C06843" w:rsidRDefault="00C06843" w:rsidP="00C068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1) ценностного отношения к отечественному культурному, историческому и научному наследию, понимания значения науки в жизни современного общества, способности владеть достоверной информацией о передовых достижениях и открытиях мировой и отечественной науки, заинтересованности в научных знаниях об устройстве мира и общества; </w:t>
            </w:r>
          </w:p>
          <w:p w:rsidR="00C06843" w:rsidRDefault="00C06843" w:rsidP="00C068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Гражданского воспитания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06843" w:rsidRDefault="00C06843" w:rsidP="00C068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2) представления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деятельности; готовности к разнообразной совместной деятельности при выполнении учебных, познавательных задач, выполнении научных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      </w:r>
          </w:p>
          <w:p w:rsidR="00C06843" w:rsidRDefault="00C06843" w:rsidP="00C068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Ценности научного познания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06843" w:rsidRDefault="00C06843" w:rsidP="00C068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C06843" w:rsidRDefault="00C06843" w:rsidP="00C068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3) познавательных мотивов, направленных на получение новых знаний, необходимых для объяснения наблюдаемых процессов и явлений;</w:t>
            </w:r>
          </w:p>
          <w:p w:rsidR="00C06843" w:rsidRDefault="00C06843" w:rsidP="00C068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4)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      </w:r>
          </w:p>
          <w:p w:rsidR="00C06843" w:rsidRDefault="00C06843" w:rsidP="00C068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5) интереса к обучению и познанию, любознательности, готовности и способности к самообразованию, проектной и исследовательской деятельности, к осознанному выбору направленности и уровня обучения в дальнейшем; </w:t>
            </w:r>
          </w:p>
          <w:p w:rsidR="00C06843" w:rsidRDefault="00C06843" w:rsidP="00C068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Формирования культуры здоровья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06843" w:rsidRDefault="00C06843" w:rsidP="00C068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6) осознания ценности жизни, ответственного отношения к своему здоровью установки на здоровый образ жизни,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осознния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последствий и неприятия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 </w:t>
            </w:r>
          </w:p>
          <w:p w:rsidR="00C06843" w:rsidRDefault="00C06843" w:rsidP="00C068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Трудового воспитания </w:t>
            </w:r>
          </w:p>
          <w:p w:rsidR="00C06843" w:rsidRDefault="00C06843" w:rsidP="00C068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 xml:space="preserve">7) интереса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знаний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 успешной профессиональной деятельности и развития необходимых умений; готовность адаптироваться в профессиональной среде; </w:t>
            </w:r>
          </w:p>
          <w:p w:rsidR="00C06843" w:rsidRDefault="00C06843" w:rsidP="00C068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Экологического воспитания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06843" w:rsidRDefault="00C06843" w:rsidP="00C068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8)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физическому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 </w:t>
            </w:r>
          </w:p>
          <w:p w:rsidR="00C06843" w:rsidRDefault="00C06843" w:rsidP="00C068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9) способности применять знания, получаемые при изучении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предмета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познания; </w:t>
            </w:r>
          </w:p>
          <w:p w:rsidR="00C06843" w:rsidRDefault="00C06843" w:rsidP="00C06843">
            <w:pPr>
              <w:pStyle w:val="a3"/>
              <w:shd w:val="clear" w:color="auto" w:fill="FFFFFF"/>
              <w:spacing w:before="0" w:beforeAutospacing="0" w:after="150" w:afterAutospacing="0" w:line="276" w:lineRule="auto"/>
            </w:pPr>
            <w:r>
              <w:t xml:space="preserve">   10) экологического мышления, умения руководствоваться им в познавательной, коммуникативной и социальной практике.</w:t>
            </w:r>
          </w:p>
          <w:p w:rsidR="003602E3" w:rsidRDefault="003602E3" w:rsidP="002C387C">
            <w:pPr>
              <w:spacing w:after="0" w:line="360" w:lineRule="auto"/>
              <w:ind w:firstLine="709"/>
              <w:contextualSpacing/>
              <w:jc w:val="both"/>
            </w:pPr>
          </w:p>
        </w:tc>
      </w:tr>
      <w:tr w:rsidR="003602E3" w:rsidTr="00D1442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602E3" w:rsidRDefault="003602E3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Метапредметные</w:t>
            </w:r>
            <w:proofErr w:type="spellEnd"/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465AD3">
              <w:rPr>
                <w:rFonts w:ascii="Times New Roman" w:eastAsia="Times New Roman" w:hAnsi="Times New Roman" w:cs="Times New Roman"/>
                <w:i/>
                <w:sz w:val="24"/>
                <w:szCs w:val="28"/>
                <w:shd w:val="clear" w:color="auto" w:fill="FFFFFF"/>
              </w:rPr>
              <w:t>Регулятивные УУД:</w:t>
            </w:r>
          </w:p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самостоятельно формулировать тему и цели урока;</w:t>
            </w:r>
          </w:p>
          <w:p w:rsidR="00260A4B" w:rsidRPr="00465AD3" w:rsidRDefault="00260A4B" w:rsidP="00260A4B">
            <w:pPr>
              <w:tabs>
                <w:tab w:val="left" w:pos="426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составлять план решения учебной проблемы совместно с учителем;</w:t>
            </w:r>
          </w:p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shd w:val="clear" w:color="auto" w:fill="FFFFFF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работать по плану, сверяя свои действия с целью, корректировать свою деятельность;</w:t>
            </w:r>
          </w:p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 xml:space="preserve">− освоение приемов поиска нужной информации; </w:t>
            </w:r>
          </w:p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в диалоге с учителем вырабатывать критерии оценки и определять степень успешности своей работы и работы других в соответствии с этими</w:t>
            </w:r>
          </w:p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  <w:p w:rsidR="00260A4B" w:rsidRPr="00465AD3" w:rsidRDefault="00260A4B" w:rsidP="00260A4B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критериями.</w:t>
            </w:r>
          </w:p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</w:t>
            </w:r>
          </w:p>
          <w:p w:rsidR="003602E3" w:rsidRPr="00465AD3" w:rsidRDefault="003602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02E3" w:rsidTr="00D1442E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2E3" w:rsidRDefault="00360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465AD3">
              <w:rPr>
                <w:rFonts w:ascii="Times New Roman" w:eastAsia="Times New Roman" w:hAnsi="Times New Roman" w:cs="Times New Roman"/>
                <w:i/>
                <w:sz w:val="24"/>
                <w:szCs w:val="28"/>
                <w:shd w:val="clear" w:color="auto" w:fill="FFFFFF"/>
              </w:rPr>
              <w:t>Познавательные УУД:</w:t>
            </w:r>
          </w:p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465AD3">
              <w:rPr>
                <w:rFonts w:ascii="Times New Roman" w:eastAsia="Times New Roman" w:hAnsi="Times New Roman" w:cs="Times New Roman"/>
                <w:i/>
                <w:sz w:val="24"/>
                <w:szCs w:val="28"/>
                <w:shd w:val="clear" w:color="auto" w:fill="FFFFFF"/>
              </w:rPr>
              <w:t xml:space="preserve">– </w:t>
            </w: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 xml:space="preserve">вычитывать все виды текстовой информации: </w:t>
            </w:r>
            <w:proofErr w:type="spellStart"/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фактуальную</w:t>
            </w:r>
            <w:proofErr w:type="spellEnd"/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 xml:space="preserve">, </w:t>
            </w: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lastRenderedPageBreak/>
              <w:t>подтекстовую, концептуальную;</w:t>
            </w:r>
          </w:p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пользоваться разными видами чтения: изучающим, просмотровым, ознакомительным;</w:t>
            </w:r>
          </w:p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извлекать информацию, представленную в разных формах (сплошной текст; не сплошной текст, иллюстрация, таблица, схема);</w:t>
            </w:r>
          </w:p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перерабатывать и преобразовывать информацию из одной формы в другую (составлять план, таблицу, схему);</w:t>
            </w:r>
          </w:p>
          <w:p w:rsidR="00260A4B" w:rsidRPr="00465AD3" w:rsidRDefault="00260A4B" w:rsidP="00260A4B">
            <w:pPr>
              <w:tabs>
                <w:tab w:val="left" w:pos="709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 xml:space="preserve">– пользоваться словарями; </w:t>
            </w:r>
          </w:p>
          <w:p w:rsidR="00260A4B" w:rsidRPr="00465AD3" w:rsidRDefault="00260A4B" w:rsidP="00260A4B">
            <w:pPr>
              <w:tabs>
                <w:tab w:val="left" w:pos="709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осуществлять анализ и синтез;</w:t>
            </w:r>
          </w:p>
          <w:p w:rsidR="00260A4B" w:rsidRPr="00465AD3" w:rsidRDefault="00260A4B" w:rsidP="00260A4B">
            <w:pPr>
              <w:tabs>
                <w:tab w:val="left" w:pos="709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устанавливать причинно-следственные связи;</w:t>
            </w:r>
          </w:p>
          <w:p w:rsidR="00260A4B" w:rsidRPr="00465AD3" w:rsidRDefault="00260A4B" w:rsidP="00260A4B">
            <w:pPr>
              <w:tabs>
                <w:tab w:val="left" w:pos="709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строить рассуждения.</w:t>
            </w:r>
          </w:p>
          <w:p w:rsidR="003602E3" w:rsidRPr="00465AD3" w:rsidRDefault="00260A4B" w:rsidP="00260A4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Средством развития познавательных УУД служат тексты учебника и его методический аппарат; технология продуктивного чтения</w:t>
            </w:r>
          </w:p>
        </w:tc>
      </w:tr>
      <w:tr w:rsidR="003602E3" w:rsidTr="00D1442E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2E3" w:rsidRDefault="00360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465AD3">
              <w:rPr>
                <w:rFonts w:ascii="Times New Roman" w:eastAsia="Times New Roman" w:hAnsi="Times New Roman" w:cs="Times New Roman"/>
                <w:i/>
                <w:sz w:val="24"/>
                <w:szCs w:val="28"/>
                <w:shd w:val="clear" w:color="auto" w:fill="FFFFFF"/>
              </w:rPr>
              <w:t>Коммуникативные УУД:</w:t>
            </w:r>
          </w:p>
          <w:p w:rsidR="00260A4B" w:rsidRPr="00465AD3" w:rsidRDefault="00260A4B" w:rsidP="00260A4B">
            <w:pPr>
              <w:tabs>
                <w:tab w:val="left" w:pos="426"/>
                <w:tab w:val="left" w:pos="709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465AD3">
              <w:rPr>
                <w:rFonts w:ascii="Times New Roman" w:eastAsia="Times New Roman" w:hAnsi="Times New Roman" w:cs="Times New Roman"/>
                <w:i/>
                <w:sz w:val="24"/>
                <w:szCs w:val="28"/>
                <w:shd w:val="clear" w:color="auto" w:fill="FFFFFF"/>
              </w:rPr>
              <w:t xml:space="preserve">– </w:t>
            </w: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оформлять свои мысли в устной и письменной форме с учетом речевой ситуации;</w:t>
            </w:r>
          </w:p>
          <w:p w:rsidR="00260A4B" w:rsidRPr="00465AD3" w:rsidRDefault="00260A4B" w:rsidP="00260A4B">
            <w:pPr>
              <w:tabs>
                <w:tab w:val="left" w:pos="426"/>
                <w:tab w:val="left" w:pos="709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адекватноиспользоватьречевыесредствадлярешенияразличныхкоммуникативных задач; владеть монологической и диалогической формами речи;</w:t>
            </w:r>
          </w:p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высказывать и обосновывать свою точку зрения;</w:t>
            </w:r>
          </w:p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слушать и слышать других, пытаться принимать иную точку зрения, быть готовым корректировать свою точку зрения;</w:t>
            </w:r>
          </w:p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–договариваться и приходить к общему решению в совместной</w:t>
            </w:r>
          </w:p>
          <w:p w:rsidR="00260A4B" w:rsidRPr="00465AD3" w:rsidRDefault="00260A4B" w:rsidP="00260A4B">
            <w:pPr>
              <w:tabs>
                <w:tab w:val="left" w:pos="709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деятельности.</w:t>
            </w:r>
          </w:p>
          <w:p w:rsidR="003602E3" w:rsidRPr="00465AD3" w:rsidRDefault="003602E3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3602E3" w:rsidTr="00D1442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602E3" w:rsidRDefault="003602E3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Предметные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E3" w:rsidRPr="00465AD3" w:rsidRDefault="003602E3">
            <w:pPr>
              <w:rPr>
                <w:sz w:val="24"/>
                <w:szCs w:val="24"/>
                <w:u w:val="single"/>
              </w:rPr>
            </w:pPr>
            <w:r w:rsidRPr="00465AD3">
              <w:rPr>
                <w:sz w:val="24"/>
                <w:szCs w:val="24"/>
                <w:u w:val="single"/>
              </w:rPr>
              <w:t>Ученик научится:</w:t>
            </w:r>
          </w:p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−осознавать значимость чтения для дальнейшего обучения, саморазвития; </w:t>
            </w:r>
          </w:p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− воспринимать чтение как источник эстетического, нравственного, познавательного опыта; понимать цель чтения: удовлетворение читательского интереса и приобретение опыта чтения, поиск фактов и суждений, аргументации, иной информации; </w:t>
            </w:r>
          </w:p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– прогнозировать содержание текста художественного произведения по заголовку, автору, жанру и осознавать цель чтения;</w:t>
            </w:r>
          </w:p>
          <w:p w:rsidR="00260A4B" w:rsidRPr="00465AD3" w:rsidRDefault="00260A4B" w:rsidP="00260A4B">
            <w:pPr>
              <w:tabs>
                <w:tab w:val="left" w:pos="426"/>
                <w:tab w:val="left" w:pos="709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− различать на практическом уровне виды текстов (художественный, </w:t>
            </w: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учебный, справочный), опираясь на особенности каждого вида текста;</w:t>
            </w:r>
          </w:p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−читать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подготовки;</w:t>
            </w:r>
          </w:p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–использовать различные виды чтения: изучающее, выборочное ознакомительное, выборочное поисковое, выборочное просмотровое в соответствии с целью чтения (для всех видов текстов);</w:t>
            </w:r>
          </w:p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−ориентироваться в содержании художественного, учебного и научно-популярного текста, понимать его смысл (при чтении вслух и про себя, при прослушивании);</w:t>
            </w:r>
          </w:p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–для художественных текстов: определять главную мысль и героев произведения; </w:t>
            </w:r>
          </w:p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–воспроизводить в воображении словесные художественные образы и картины жизни, изображенные автором;</w:t>
            </w:r>
          </w:p>
          <w:p w:rsidR="00260A4B" w:rsidRPr="00465AD3" w:rsidRDefault="00260A4B" w:rsidP="00260A4B">
            <w:pPr>
              <w:tabs>
                <w:tab w:val="left" w:pos="709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−этически оценивать поступки персонажей, формировать свое отношение к героям произведения; </w:t>
            </w:r>
          </w:p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−определять основные события и устанавливать их последовательность;</w:t>
            </w:r>
          </w:p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−озаглавливать текст, передавая в заголовке главную мысль текста;</w:t>
            </w:r>
          </w:p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− находить в тексте требуемую информацию (конкретные сведения, факты, описания), заданную в явном виде;</w:t>
            </w:r>
          </w:p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− задавать вопросы по содержанию произведения и отвечать на них, подтверждая ответ примерами из текста;</w:t>
            </w:r>
          </w:p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− объяснять значение слова с опорой на контекст, с использованием словарей и другой справочной литературы;</w:t>
            </w:r>
          </w:p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– использовать простейшие приемы анализа различных видов текстов: для художественных текстов: устанавливать взаимосвязь между событиями фактами, поступками (мотивы, последствия), мыслями, чувствами героев, опираясь на содержание текста; </w:t>
            </w:r>
          </w:p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−использовать различные формы интерпретации содержания текстов: для художественных текстов: формулировать простые выводы, основываясь на содержание текста; составлять характеристику персонажа;</w:t>
            </w:r>
          </w:p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−интерпретировать текст, опираясь на некоторые его жанровые, структурные, языковые особенности; </w:t>
            </w:r>
          </w:p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−устанавливать связи, отношения, невысказанные в тексте напрямую, </w:t>
            </w: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например, соотносить ситуацию и поступки героев, объяснять поступки героев, опираясь на содержание текста; объяснять явления природы, пояснять описываемые события, соотнося их с содержанием текста;</w:t>
            </w:r>
          </w:p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−для научно-популярных текстов: формулировать простые выводы, основываясь на тексте; </w:t>
            </w:r>
          </w:p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−ориентироваться в нравственном содержании прочитанного, самостоятельно делать выводы, соотносить поступки героев с нравственными нормами (только для художественных текстов);</w:t>
            </w:r>
          </w:p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−различать на практическом уровне виды текстов (художественный и научно-популярный), опираясь на особенности каждого вида текста (для всех видов текстов);</w:t>
            </w:r>
          </w:p>
          <w:p w:rsidR="00260A4B" w:rsidRPr="00465AD3" w:rsidRDefault="00260A4B" w:rsidP="00260A4B">
            <w:pPr>
              <w:tabs>
                <w:tab w:val="left" w:pos="709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− передавать содержание прочитанного или прослушанного с учетом специфики текста в виде пересказа (полного или краткого) (для всех </w:t>
            </w:r>
            <w:proofErr w:type="spellStart"/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видовтекстов</w:t>
            </w:r>
            <w:proofErr w:type="spellEnd"/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);</w:t>
            </w:r>
          </w:p>
          <w:p w:rsidR="00260A4B" w:rsidRPr="00465AD3" w:rsidRDefault="00260A4B" w:rsidP="00260A4B">
            <w:pPr>
              <w:tabs>
                <w:tab w:val="left" w:pos="709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– 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(для всех видов текстов).</w:t>
            </w:r>
          </w:p>
          <w:p w:rsidR="003602E3" w:rsidRPr="00465AD3" w:rsidRDefault="003602E3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</w:tr>
      <w:tr w:rsidR="003602E3" w:rsidTr="00D1442E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2E3" w:rsidRDefault="00360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E3" w:rsidRPr="00465AD3" w:rsidRDefault="003602E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65AD3">
              <w:rPr>
                <w:sz w:val="24"/>
                <w:szCs w:val="24"/>
                <w:u w:val="single"/>
              </w:rPr>
              <w:t>Ученик получит возможность научиться:</w:t>
            </w:r>
          </w:p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−осмысливать эстетические и нравственные ценности художественного текста и высказывать суждение;</w:t>
            </w:r>
          </w:p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−высказывать собственное суждение о прочитанном (прослушанном) произведении, доказывать и подтверждать его фактами со ссылками на текст;</w:t>
            </w:r>
          </w:p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 xml:space="preserve">– устанавливать ассоциации с жизненным опытом, с впечатлениями от восприятия других видов искусства; </w:t>
            </w:r>
          </w:p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−составлять по аналогии устные рассказы (повествование, рассуждение, описание).</w:t>
            </w:r>
          </w:p>
          <w:p w:rsidR="003602E3" w:rsidRPr="00465AD3" w:rsidRDefault="003602E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65AD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;</w:t>
            </w:r>
          </w:p>
          <w:p w:rsidR="003602E3" w:rsidRPr="00465AD3" w:rsidRDefault="003602E3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3602E3" w:rsidRDefault="003602E3" w:rsidP="003602E3">
      <w:pPr>
        <w:rPr>
          <w:rStyle w:val="FontStyle43"/>
          <w:sz w:val="28"/>
          <w:szCs w:val="28"/>
        </w:rPr>
      </w:pPr>
    </w:p>
    <w:p w:rsidR="003602E3" w:rsidRDefault="003602E3" w:rsidP="003602E3">
      <w:pPr>
        <w:jc w:val="center"/>
        <w:rPr>
          <w:rStyle w:val="FontStyle43"/>
          <w:sz w:val="28"/>
          <w:szCs w:val="28"/>
        </w:rPr>
      </w:pPr>
    </w:p>
    <w:p w:rsidR="003602E3" w:rsidRPr="00465AD3" w:rsidRDefault="003602E3" w:rsidP="003602E3">
      <w:pPr>
        <w:jc w:val="center"/>
        <w:rPr>
          <w:rStyle w:val="FontStyle43"/>
          <w:b/>
          <w:sz w:val="24"/>
          <w:szCs w:val="28"/>
        </w:rPr>
      </w:pPr>
      <w:r w:rsidRPr="00465AD3">
        <w:rPr>
          <w:rStyle w:val="FontStyle43"/>
          <w:b/>
          <w:sz w:val="24"/>
          <w:szCs w:val="28"/>
        </w:rPr>
        <w:t>ПЛАНИРУЕМЫЕ ОБРАЗОВАТЕЛЬНЫЕ РЕЗУЛЬТАТЫ ОСВОЕНИЯ ПРЕДМЕТА, КУРСА (ФК ГОС)</w:t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727"/>
      </w:tblGrid>
      <w:tr w:rsidR="003602E3" w:rsidTr="003602E3">
        <w:trPr>
          <w:trHeight w:val="5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E3" w:rsidRDefault="003602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Знать / понимать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E3" w:rsidRDefault="003602E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Знать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произведения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Р.Гамзатова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М.Магомедова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Г.М.Хачалова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названия, основное содержание изученных литературных произведений </w:t>
            </w:r>
          </w:p>
        </w:tc>
      </w:tr>
      <w:tr w:rsidR="003602E3" w:rsidTr="003602E3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E3" w:rsidRDefault="003602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Уметь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C18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делить текст на части, озаглавливать части;</w:t>
            </w:r>
          </w:p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– выбирать наиболее точную формулировку главной мысли из ряда данных;</w:t>
            </w:r>
          </w:p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– подробно и выборочно пересказывать текст;</w:t>
            </w:r>
          </w:p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– составлять устный рассказ о герое прочитанного произведения по плану;</w:t>
            </w:r>
          </w:p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– размышлять о характере и поступках героя;</w:t>
            </w:r>
          </w:p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– относить произведение к одному из жанров: сказка, пословица, загадка, скороговорка; различать народную и литературную (авторскую) сказку;</w:t>
            </w:r>
          </w:p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–относитьсказочныхгероевкоднойизгрупп(</w:t>
            </w:r>
            <w:proofErr w:type="gramStart"/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положительные,отрицательные</w:t>
            </w:r>
            <w:proofErr w:type="gramEnd"/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);</w:t>
            </w:r>
          </w:p>
          <w:p w:rsidR="00260A4B" w:rsidRPr="00465AD3" w:rsidRDefault="00260A4B" w:rsidP="00260A4B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– соотносить автора, название и героев прочитанных произведений.</w:t>
            </w:r>
          </w:p>
          <w:p w:rsidR="003602E3" w:rsidRDefault="003602E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3D03BE" w:rsidRDefault="00465AD3" w:rsidP="00465AD3">
      <w:pPr>
        <w:pStyle w:val="a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</w:t>
      </w:r>
      <w:r w:rsidR="003D03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Модуль «Школьный урок» для НОО</w:t>
      </w:r>
    </w:p>
    <w:p w:rsidR="003D03BE" w:rsidRDefault="003D03BE" w:rsidP="003D03BE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3D03BE" w:rsidRDefault="003D03BE" w:rsidP="003D03B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Реализация школьными педагогами воспитательного потенциала урока предполагает следующее</w:t>
      </w:r>
      <w:r>
        <w:rPr>
          <w:i/>
          <w:iCs/>
          <w:color w:val="000000"/>
        </w:rPr>
        <w:t>:</w:t>
      </w:r>
    </w:p>
    <w:p w:rsidR="003D03BE" w:rsidRDefault="003D03BE" w:rsidP="003D03B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3D03BE" w:rsidRDefault="003D03BE" w:rsidP="003D03B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3D03BE" w:rsidRDefault="003D03BE" w:rsidP="003D03B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3D03BE" w:rsidRDefault="003D03BE" w:rsidP="003D03B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3D03BE" w:rsidRDefault="003D03BE" w:rsidP="003D03B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</w:t>
      </w:r>
      <w:r>
        <w:rPr>
          <w:color w:val="000000"/>
        </w:rPr>
        <w:lastRenderedPageBreak/>
        <w:t>групповой работы или работы в парах, которые учат школьников командной работе и взаимодействию с другими детьми;</w:t>
      </w:r>
    </w:p>
    <w:p w:rsidR="003D03BE" w:rsidRDefault="003D03BE" w:rsidP="003D03B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3D03BE" w:rsidRDefault="003D03BE" w:rsidP="003D03B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3D03BE" w:rsidRDefault="003D03BE" w:rsidP="003D03B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3D03BE" w:rsidRDefault="003D03BE" w:rsidP="003D03B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03BE" w:rsidRDefault="003D03BE" w:rsidP="003D03B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 является одной из важнейших составляющих образовательного процесса наряду с обучением. Дополняя друг друга, обучение и воспитание служат единой цели: целостному развитию личности школьника.</w:t>
      </w:r>
    </w:p>
    <w:p w:rsidR="003D03BE" w:rsidRDefault="003D03BE" w:rsidP="003D03B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 воспитательного потенциала содержания учебных программ достигается при условии:</w:t>
      </w:r>
    </w:p>
    <w:p w:rsidR="003D03BE" w:rsidRDefault="003D03BE" w:rsidP="003D03B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решения воспитательных задач в ходе каждого урока в единстве с задачами обучения и развития личности школьника;</w:t>
      </w:r>
    </w:p>
    <w:p w:rsidR="003D03BE" w:rsidRDefault="003D03BE" w:rsidP="003D03B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целенаправленного отбора содержания учебного материала, представляющего ученикам образцы подлинной нравственности;</w:t>
      </w:r>
    </w:p>
    <w:p w:rsidR="003D03BE" w:rsidRDefault="003D03BE" w:rsidP="003D03B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использования современных образовательных технологий;</w:t>
      </w:r>
    </w:p>
    <w:p w:rsidR="003D03BE" w:rsidRDefault="003D03BE" w:rsidP="003D03B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организации самостоятельной творческой исследовательской деятельности учащихся на уроке и во внеурочное время.</w:t>
      </w:r>
    </w:p>
    <w:p w:rsidR="003D03BE" w:rsidRDefault="003D03BE" w:rsidP="003D03B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правило, большинство современных образовательных технологий предполагают организацию на уроках активной деятельности учащихся на разных уровнях познавательной самостоятельности. Именно в этом заключается важнейшее условие реализации воспитательного потенциала современного урока.</w:t>
      </w:r>
    </w:p>
    <w:p w:rsidR="00F96549" w:rsidRDefault="00F96549" w:rsidP="003602E3">
      <w:pPr>
        <w:rPr>
          <w:rFonts w:eastAsia="Times New Roman"/>
        </w:rPr>
      </w:pPr>
    </w:p>
    <w:tbl>
      <w:tblPr>
        <w:tblW w:w="5240" w:type="pct"/>
        <w:tblInd w:w="-459" w:type="dxa"/>
        <w:tblLook w:val="04A0" w:firstRow="1" w:lastRow="0" w:firstColumn="1" w:lastColumn="0" w:noHBand="0" w:noVBand="1"/>
      </w:tblPr>
      <w:tblGrid>
        <w:gridCol w:w="3649"/>
        <w:gridCol w:w="6381"/>
      </w:tblGrid>
      <w:tr w:rsidR="00371891" w:rsidTr="00E7224D">
        <w:trPr>
          <w:trHeight w:val="20"/>
        </w:trPr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71891" w:rsidRDefault="00371891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71891" w:rsidRDefault="00371891">
            <w:pPr>
              <w:pStyle w:val="a7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воспитания</w:t>
            </w:r>
          </w:p>
        </w:tc>
      </w:tr>
      <w:tr w:rsidR="00371891" w:rsidTr="00E7224D">
        <w:trPr>
          <w:trHeight w:val="20"/>
        </w:trPr>
        <w:tc>
          <w:tcPr>
            <w:tcW w:w="1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891" w:rsidRDefault="00371891">
            <w:pPr>
              <w:pStyle w:val="a7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91" w:rsidRDefault="00371891">
            <w:pPr>
              <w:pStyle w:val="a7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      </w:r>
          </w:p>
        </w:tc>
      </w:tr>
    </w:tbl>
    <w:p w:rsidR="003602E3" w:rsidRDefault="003602E3" w:rsidP="00E7224D">
      <w:r>
        <w:t>СОДЕРЖАНИЕ УЧЕБНОГО ПРЕДМЕТА, КУРСА</w:t>
      </w:r>
    </w:p>
    <w:tbl>
      <w:tblPr>
        <w:tblStyle w:val="a4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3602E3" w:rsidRPr="00465AD3" w:rsidTr="003602E3"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A4B" w:rsidRPr="00465AD3" w:rsidRDefault="00260A4B" w:rsidP="00260A4B">
            <w:pPr>
              <w:spacing w:line="360" w:lineRule="auto"/>
              <w:ind w:firstLine="709"/>
              <w:contextualSpacing/>
              <w:jc w:val="both"/>
              <w:rPr>
                <w:rStyle w:val="20"/>
                <w:rFonts w:eastAsiaTheme="minorEastAsia"/>
                <w:iCs/>
                <w:sz w:val="24"/>
                <w:szCs w:val="28"/>
                <w:bdr w:val="none" w:sz="0" w:space="0" w:color="auto" w:frame="1"/>
              </w:rPr>
            </w:pPr>
            <w:r w:rsidRPr="00465AD3">
              <w:rPr>
                <w:rStyle w:val="20"/>
                <w:rFonts w:eastAsiaTheme="minorEastAsia"/>
                <w:iCs/>
                <w:sz w:val="24"/>
                <w:szCs w:val="28"/>
                <w:bdr w:val="none" w:sz="0" w:space="0" w:color="auto" w:frame="1"/>
              </w:rPr>
              <w:t>Виды речевой и читательской деятельности</w:t>
            </w:r>
          </w:p>
          <w:p w:rsidR="00260A4B" w:rsidRPr="00465AD3" w:rsidRDefault="00260A4B" w:rsidP="00260A4B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5AD3">
              <w:rPr>
                <w:rStyle w:val="20"/>
                <w:rFonts w:eastAsiaTheme="minorEastAsia"/>
                <w:i/>
                <w:sz w:val="24"/>
                <w:szCs w:val="28"/>
                <w:bdr w:val="none" w:sz="0" w:space="0" w:color="auto" w:frame="1"/>
              </w:rPr>
              <w:t>Умение слушать (</w:t>
            </w:r>
            <w:proofErr w:type="spellStart"/>
            <w:r w:rsidRPr="00465AD3">
              <w:rPr>
                <w:rStyle w:val="20"/>
                <w:rFonts w:eastAsiaTheme="minorEastAsia"/>
                <w:i/>
                <w:sz w:val="24"/>
                <w:szCs w:val="28"/>
                <w:bdr w:val="none" w:sz="0" w:space="0" w:color="auto" w:frame="1"/>
              </w:rPr>
              <w:t>аудирование</w:t>
            </w:r>
            <w:proofErr w:type="spellEnd"/>
            <w:proofErr w:type="gramStart"/>
            <w:r w:rsidRPr="00465AD3">
              <w:rPr>
                <w:rStyle w:val="20"/>
                <w:rFonts w:eastAsiaTheme="minorEastAsia"/>
                <w:i/>
                <w:sz w:val="24"/>
                <w:szCs w:val="28"/>
                <w:bdr w:val="none" w:sz="0" w:space="0" w:color="auto" w:frame="1"/>
              </w:rPr>
              <w:t>).</w:t>
            </w:r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Восприятие</w:t>
            </w:r>
            <w:proofErr w:type="gramEnd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 xml:space="preserve"> на слух звучащей </w:t>
            </w:r>
            <w:proofErr w:type="spellStart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аварскойречи</w:t>
            </w:r>
            <w:proofErr w:type="spellEnd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 xml:space="preserve"> (высказывание собеседника, слушание различных текстов). Адекватное понимание содержания звучащей речи, умение отвечать на вопросы по содержанию прослушанного произведения.</w:t>
            </w:r>
          </w:p>
          <w:p w:rsidR="00260A4B" w:rsidRPr="00465AD3" w:rsidRDefault="00260A4B" w:rsidP="00260A4B">
            <w:pPr>
              <w:shd w:val="clear" w:color="auto" w:fill="FFFFFF"/>
              <w:spacing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Формирование навыков </w:t>
            </w:r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слушания и понимания устной </w:t>
            </w:r>
            <w:proofErr w:type="spellStart"/>
            <w:proofErr w:type="gramStart"/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>речи,осознания</w:t>
            </w:r>
            <w:proofErr w:type="spellEnd"/>
            <w:proofErr w:type="gramEnd"/>
            <w:r w:rsidRPr="00465AD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цели речевого высказывания, умения задавать и отвечать на вопросы по прослушанному тексту.</w:t>
            </w:r>
          </w:p>
          <w:p w:rsidR="00260A4B" w:rsidRPr="00465AD3" w:rsidRDefault="00260A4B" w:rsidP="00260A4B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Развитие умения наблюдать за выразительностью речи, за особенностью авторского стиля.</w:t>
            </w:r>
          </w:p>
          <w:p w:rsidR="00260A4B" w:rsidRPr="00465AD3" w:rsidRDefault="00260A4B" w:rsidP="00260A4B">
            <w:pPr>
              <w:tabs>
                <w:tab w:val="left" w:pos="709"/>
              </w:tabs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Умение говорить (культура речевого общения</w:t>
            </w:r>
            <w:proofErr w:type="gramStart"/>
            <w:r w:rsidRPr="00465AD3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).</w:t>
            </w:r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Осознание</w:t>
            </w:r>
            <w:proofErr w:type="gramEnd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 xml:space="preserve"> диалога как вида речи. Особенности </w:t>
            </w:r>
            <w:proofErr w:type="spellStart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диалогическогообщения</w:t>
            </w:r>
            <w:proofErr w:type="spellEnd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: понимать вопросы, отвечать на них и самостоятельно задавать вопросы по тексту; внимательно выслушивать, не перебивая, собеседника и в вежливой форме высказывать свою точку зрения по обсуждаемому произведению (художественному, учебному, научно-познавательному). Умение проявлять доброжелательность к собеседнику. 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аварского этикета на основе литературных произведений.</w:t>
            </w:r>
          </w:p>
          <w:p w:rsidR="00260A4B" w:rsidRPr="00465AD3" w:rsidRDefault="00260A4B" w:rsidP="00260A4B">
            <w:pPr>
              <w:tabs>
                <w:tab w:val="left" w:pos="709"/>
              </w:tabs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hAnsi="Times New Roman" w:cs="Times New Roman"/>
                <w:sz w:val="24"/>
                <w:szCs w:val="28"/>
              </w:rPr>
              <w:t xml:space="preserve">Работа со словом (распознавание прямого и переносного значения </w:t>
            </w:r>
            <w:proofErr w:type="spellStart"/>
            <w:proofErr w:type="gramStart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слов,их</w:t>
            </w:r>
            <w:proofErr w:type="spellEnd"/>
            <w:proofErr w:type="gramEnd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 xml:space="preserve"> многозначности), целенаправленное пополнение активного словарного запаса. Работа со словарями.</w:t>
            </w:r>
          </w:p>
          <w:p w:rsidR="00260A4B" w:rsidRPr="00465AD3" w:rsidRDefault="00260A4B" w:rsidP="00260A4B">
            <w:pPr>
              <w:tabs>
                <w:tab w:val="left" w:pos="709"/>
              </w:tabs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hAnsi="Times New Roman" w:cs="Times New Roman"/>
                <w:sz w:val="24"/>
                <w:szCs w:val="28"/>
              </w:rPr>
              <w:t xml:space="preserve">Умение построить монологическое речевое высказывание </w:t>
            </w:r>
            <w:proofErr w:type="spellStart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небольшогообъема</w:t>
            </w:r>
            <w:proofErr w:type="spellEnd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 xml:space="preserve"> с опорой на авторский текст, по предложенной теме или в форме ответа на вопрос. Формирование грамматически правильной речи, эмоциональной выразительности и содержательности. Отражение основной мысли текста в высказывании. Передача содержания прочитанного или прослушанного с учетом специфики научно-популярного, учебного и художественного текстов. Передача впечатлений (из повседневной жизни, художественного произведения, изобразительного искусства) в рассказе (описание, рассуждение, повествование). </w:t>
            </w:r>
          </w:p>
          <w:p w:rsidR="00260A4B" w:rsidRPr="00465AD3" w:rsidRDefault="00260A4B" w:rsidP="00260A4B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r w:rsidRPr="00465AD3">
              <w:rPr>
                <w:szCs w:val="28"/>
              </w:rPr>
              <w:t>Самостоятельное построение плана собственного высказывания. Отбор и использование выразительных средств (синонимы, антонимы, сравнения) с учетом особенностей монологического высказывания.</w:t>
            </w:r>
          </w:p>
          <w:p w:rsidR="00260A4B" w:rsidRPr="00465AD3" w:rsidRDefault="00260A4B" w:rsidP="00260A4B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r w:rsidRPr="00465AD3">
              <w:rPr>
                <w:szCs w:val="28"/>
              </w:rPr>
              <w:t>Устное сочинение как продолжение прочитанного произведения, отдельных его сюжетных линий, короткий рассказ по рисункам либо на заданную тему.</w:t>
            </w:r>
          </w:p>
          <w:p w:rsidR="00260A4B" w:rsidRPr="00465AD3" w:rsidRDefault="00260A4B" w:rsidP="00260A4B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8"/>
                <w:bdr w:val="none" w:sz="0" w:space="0" w:color="auto" w:frame="1"/>
              </w:rPr>
            </w:pPr>
            <w:r w:rsidRPr="00465AD3">
              <w:rPr>
                <w:rStyle w:val="20"/>
                <w:rFonts w:eastAsiaTheme="minorEastAsia"/>
                <w:i/>
                <w:iCs/>
                <w:sz w:val="24"/>
                <w:szCs w:val="28"/>
                <w:bdr w:val="none" w:sz="0" w:space="0" w:color="auto" w:frame="1"/>
              </w:rPr>
              <w:t xml:space="preserve">Чтение. </w:t>
            </w:r>
            <w:r w:rsidRPr="00465AD3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 xml:space="preserve">Чтение </w:t>
            </w:r>
            <w:proofErr w:type="spellStart"/>
            <w:proofErr w:type="gramStart"/>
            <w:r w:rsidRPr="00465AD3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вслух.</w:t>
            </w:r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Постепенный</w:t>
            </w:r>
            <w:proofErr w:type="spellEnd"/>
            <w:proofErr w:type="gramEnd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 xml:space="preserve"> переход от слогового к плавному, осмысленному, правильному чтению целыми словами вслух. Темп чтения, позволяющий осознать текст.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разных по виду и типу текстов, передача их с помощью интонирования. Развитие поэтического слуха. Воспитание эстетической отзывчивости на произведение. Умение самостоятельно подготовиться к выразительному чтению небольшого текста (выбрать тон и темп чтения, определить логические ударения и паузы).</w:t>
            </w:r>
          </w:p>
          <w:p w:rsidR="00260A4B" w:rsidRPr="00465AD3" w:rsidRDefault="00260A4B" w:rsidP="00260A4B">
            <w:pPr>
              <w:tabs>
                <w:tab w:val="left" w:pos="709"/>
              </w:tabs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Развитие умения переходить от чтения вслух и чтению про себя.</w:t>
            </w:r>
          </w:p>
          <w:p w:rsidR="00260A4B" w:rsidRPr="00465AD3" w:rsidRDefault="00260A4B" w:rsidP="00260A4B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Чтение про себя.</w:t>
            </w:r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 Осознание смысла произведения при чтении про себя (доступных по объему и жанру произведений). Определение вида чтения (изучающее, ознакомительное, просмотровое), умение находить в тексте необходимую информацию, понимание ее особенностей.</w:t>
            </w:r>
          </w:p>
          <w:p w:rsidR="00260A4B" w:rsidRPr="00465AD3" w:rsidRDefault="00260A4B" w:rsidP="00260A4B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bdr w:val="none" w:sz="0" w:space="0" w:color="auto" w:frame="1"/>
              </w:rPr>
            </w:pPr>
            <w:r w:rsidRPr="00465AD3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 xml:space="preserve">Работа с разными видами </w:t>
            </w:r>
            <w:proofErr w:type="spellStart"/>
            <w:proofErr w:type="gramStart"/>
            <w:r w:rsidRPr="00465AD3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текста.</w:t>
            </w:r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Общее</w:t>
            </w:r>
            <w:proofErr w:type="spellEnd"/>
            <w:proofErr w:type="gramEnd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 xml:space="preserve"> представление о </w:t>
            </w:r>
            <w:proofErr w:type="spellStart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разныхвидах</w:t>
            </w:r>
            <w:proofErr w:type="spellEnd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 xml:space="preserve"> текста: художественном, учебном, научно-</w:t>
            </w:r>
            <w:proofErr w:type="spellStart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популярном.Их</w:t>
            </w:r>
            <w:proofErr w:type="spellEnd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 xml:space="preserve"> сравнение и анализ. Определение целей создания этих видов текста. Умение ориентироваться в нравственном содержании художественных произведении, осознавать сущность поведения героев.</w:t>
            </w:r>
          </w:p>
          <w:p w:rsidR="00260A4B" w:rsidRPr="00465AD3" w:rsidRDefault="00260A4B" w:rsidP="00260A4B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r w:rsidRPr="00465AD3">
              <w:rPr>
                <w:szCs w:val="28"/>
              </w:rPr>
              <w:t>Практическое освоение умения отличать текст от набора предложений. Прогнозирование содержания книги по ее названию и оформлению.</w:t>
            </w:r>
          </w:p>
          <w:p w:rsidR="00260A4B" w:rsidRPr="00465AD3" w:rsidRDefault="00260A4B" w:rsidP="00260A4B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r w:rsidRPr="00465AD3">
              <w:rPr>
                <w:szCs w:val="28"/>
              </w:rPr>
              <w:t xml:space="preserve">Определение темы, главной мысли, структуры; деление текста на смысловые части, их </w:t>
            </w:r>
            <w:proofErr w:type="spellStart"/>
            <w:r w:rsidRPr="00465AD3">
              <w:rPr>
                <w:szCs w:val="28"/>
              </w:rPr>
              <w:t>озаглавливание</w:t>
            </w:r>
            <w:proofErr w:type="spellEnd"/>
            <w:r w:rsidRPr="00465AD3">
              <w:rPr>
                <w:szCs w:val="28"/>
              </w:rPr>
              <w:t>. Умение работать с разными видами информации.</w:t>
            </w:r>
          </w:p>
          <w:p w:rsidR="00260A4B" w:rsidRPr="00465AD3" w:rsidRDefault="00260A4B" w:rsidP="00260A4B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r w:rsidRPr="00465AD3">
              <w:rPr>
                <w:szCs w:val="28"/>
              </w:rPr>
      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      </w:r>
          </w:p>
          <w:p w:rsidR="00260A4B" w:rsidRPr="00465AD3" w:rsidRDefault="00260A4B" w:rsidP="00260A4B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proofErr w:type="spellStart"/>
            <w:r w:rsidRPr="00465AD3">
              <w:rPr>
                <w:bCs/>
                <w:i/>
                <w:szCs w:val="28"/>
              </w:rPr>
              <w:t>Работастекстомхудожественногопроизведения.</w:t>
            </w:r>
            <w:r w:rsidRPr="00465AD3">
              <w:rPr>
                <w:szCs w:val="28"/>
              </w:rPr>
              <w:t>Определение</w:t>
            </w:r>
            <w:proofErr w:type="spellEnd"/>
          </w:p>
          <w:p w:rsidR="00260A4B" w:rsidRPr="00465AD3" w:rsidRDefault="00260A4B" w:rsidP="00260A4B">
            <w:pPr>
              <w:tabs>
                <w:tab w:val="left" w:pos="709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особенностей художественного текста: своеобразие выразительных средств языка (с помощью учителя). Понимание заглавия произведения, его адекватное соотношение с содержанием.</w:t>
            </w:r>
          </w:p>
          <w:p w:rsidR="00260A4B" w:rsidRPr="00465AD3" w:rsidRDefault="00260A4B" w:rsidP="00260A4B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r w:rsidRPr="00465AD3">
              <w:rPr>
                <w:szCs w:val="28"/>
              </w:rPr>
              <w:t>Понимание нравственно-эстетического содержания прочитанного произведения, осознание мотивации поведения героев, анализ поступков героев с точки зрения норм морали. Осознание понятия «Родина», «Малая Родина</w:t>
            </w:r>
            <w:proofErr w:type="gramStart"/>
            <w:r w:rsidRPr="00465AD3">
              <w:rPr>
                <w:szCs w:val="28"/>
              </w:rPr>
              <w:t>»,</w:t>
            </w:r>
            <w:r w:rsidRPr="00465AD3">
              <w:rPr>
                <w:spacing w:val="-3"/>
                <w:szCs w:val="28"/>
              </w:rPr>
              <w:t>представления</w:t>
            </w:r>
            <w:proofErr w:type="gramEnd"/>
            <w:r w:rsidRPr="00465AD3">
              <w:rPr>
                <w:spacing w:val="-3"/>
                <w:szCs w:val="28"/>
              </w:rPr>
              <w:t xml:space="preserve"> </w:t>
            </w:r>
            <w:r w:rsidRPr="00465AD3">
              <w:rPr>
                <w:szCs w:val="28"/>
              </w:rPr>
              <w:t xml:space="preserve">о </w:t>
            </w:r>
            <w:r w:rsidRPr="00465AD3">
              <w:rPr>
                <w:spacing w:val="-3"/>
                <w:szCs w:val="28"/>
              </w:rPr>
              <w:t xml:space="preserve">проявлении любви </w:t>
            </w:r>
            <w:r w:rsidRPr="00465AD3">
              <w:rPr>
                <w:szCs w:val="28"/>
              </w:rPr>
              <w:t xml:space="preserve">к </w:t>
            </w:r>
            <w:r w:rsidRPr="00465AD3">
              <w:rPr>
                <w:spacing w:val="-3"/>
                <w:szCs w:val="28"/>
              </w:rPr>
              <w:t xml:space="preserve">Родине и малой Родине </w:t>
            </w:r>
            <w:r w:rsidRPr="00465AD3">
              <w:rPr>
                <w:szCs w:val="28"/>
              </w:rPr>
              <w:t xml:space="preserve">в </w:t>
            </w:r>
            <w:proofErr w:type="spellStart"/>
            <w:r w:rsidRPr="00465AD3">
              <w:rPr>
                <w:spacing w:val="-3"/>
                <w:szCs w:val="28"/>
              </w:rPr>
              <w:t>литературеразных</w:t>
            </w:r>
            <w:proofErr w:type="spellEnd"/>
            <w:r w:rsidRPr="00465AD3">
              <w:rPr>
                <w:spacing w:val="-3"/>
                <w:szCs w:val="28"/>
              </w:rPr>
              <w:t xml:space="preserve"> народов (на примере аварского, дагестанских и других народов России).</w:t>
            </w:r>
            <w:r w:rsidRPr="00465AD3">
              <w:rPr>
                <w:szCs w:val="28"/>
              </w:rPr>
              <w:t>Схожесть тем и героев в фольклоре разных народов. Самостоятельное воспроизведение текста с использованием выразительных средств языка (синонимов, антонимов, сравнений, эпитетов), последовательное воспроизведение эпизодов с использованием специфической для данного произведения лексики(</w:t>
            </w:r>
            <w:proofErr w:type="spellStart"/>
            <w:r w:rsidRPr="00465AD3">
              <w:rPr>
                <w:szCs w:val="28"/>
              </w:rPr>
              <w:t>повопросамучителя</w:t>
            </w:r>
            <w:proofErr w:type="spellEnd"/>
            <w:proofErr w:type="gramStart"/>
            <w:r w:rsidRPr="00465AD3">
              <w:rPr>
                <w:szCs w:val="28"/>
              </w:rPr>
              <w:t>),рассказ</w:t>
            </w:r>
            <w:proofErr w:type="gramEnd"/>
            <w:r w:rsidRPr="00465AD3">
              <w:rPr>
                <w:szCs w:val="28"/>
              </w:rPr>
              <w:t xml:space="preserve"> по иллюстрациям, пересказ.</w:t>
            </w:r>
          </w:p>
          <w:p w:rsidR="00260A4B" w:rsidRPr="00465AD3" w:rsidRDefault="00260A4B" w:rsidP="00260A4B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r w:rsidRPr="00465AD3">
              <w:rPr>
                <w:szCs w:val="28"/>
              </w:rPr>
              <w:t>Характеристика героя произведения с использованием художественно-выразительных средств данного текста. Нахождение в тексте слов и выражений, характеризующих героя и события. Анализ (с помощью учителя) поступка персонажа и его мотивов. Сопоставление поступков героев по аналогии или по контрасту. Характеристика героя произведения: портрет, характер, выраженные через поступки и речь. Выявление авторского отношения к герою на основе анализа текста.</w:t>
            </w:r>
          </w:p>
          <w:p w:rsidR="00260A4B" w:rsidRPr="00465AD3" w:rsidRDefault="00260A4B" w:rsidP="00260A4B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r w:rsidRPr="00465AD3">
              <w:rPr>
                <w:szCs w:val="28"/>
              </w:rPr>
              <w:t>Освоение разных видов пересказа художественного текста: подробный,</w:t>
            </w:r>
          </w:p>
          <w:p w:rsidR="00260A4B" w:rsidRPr="00465AD3" w:rsidRDefault="00260A4B" w:rsidP="00260A4B">
            <w:pPr>
              <w:pStyle w:val="c115"/>
              <w:spacing w:before="0" w:beforeAutospacing="0" w:after="0" w:afterAutospacing="0" w:line="360" w:lineRule="auto"/>
              <w:contextualSpacing/>
              <w:jc w:val="both"/>
              <w:rPr>
                <w:szCs w:val="28"/>
              </w:rPr>
            </w:pPr>
            <w:r w:rsidRPr="00465AD3">
              <w:rPr>
                <w:szCs w:val="28"/>
              </w:rPr>
              <w:lastRenderedPageBreak/>
              <w:t>выборочный и краткий (передача основных мыслей).</w:t>
            </w:r>
          </w:p>
          <w:p w:rsidR="00260A4B" w:rsidRPr="00465AD3" w:rsidRDefault="00260A4B" w:rsidP="00260A4B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r w:rsidRPr="00465AD3">
              <w:rPr>
                <w:szCs w:val="28"/>
              </w:rPr>
              <w:t xml:space="preserve">Подробный пересказ текста (деление текста на части, определение главной мысли каждой части и всего текста, </w:t>
            </w:r>
            <w:proofErr w:type="spellStart"/>
            <w:r w:rsidRPr="00465AD3">
              <w:rPr>
                <w:szCs w:val="28"/>
              </w:rPr>
              <w:t>озаглавливание</w:t>
            </w:r>
            <w:proofErr w:type="spellEnd"/>
            <w:r w:rsidRPr="00465AD3">
              <w:rPr>
                <w:szCs w:val="28"/>
              </w:rPr>
              <w:t xml:space="preserve"> каждой части и всего текста): определение главной мысли фрагмента, выделение опорных или ключевых слов, </w:t>
            </w:r>
            <w:proofErr w:type="spellStart"/>
            <w:r w:rsidRPr="00465AD3">
              <w:rPr>
                <w:szCs w:val="28"/>
              </w:rPr>
              <w:t>озаглавливание</w:t>
            </w:r>
            <w:proofErr w:type="spellEnd"/>
            <w:r w:rsidRPr="00465AD3">
              <w:rPr>
                <w:szCs w:val="28"/>
              </w:rPr>
              <w:t>; план (в виде назывных предложений из текста, в виде вопросов, в виде самостоятельно сформулированных высказываний) и на его основе подробный пересказ всего текста.</w:t>
            </w:r>
          </w:p>
          <w:p w:rsidR="00260A4B" w:rsidRPr="00465AD3" w:rsidRDefault="00260A4B" w:rsidP="00260A4B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r w:rsidRPr="00465AD3">
              <w:rPr>
                <w:szCs w:val="28"/>
              </w:rPr>
              <w:t>Выборочный пересказ по заданному фрагменту: характеристика героя</w:t>
            </w:r>
          </w:p>
          <w:p w:rsidR="00260A4B" w:rsidRPr="00465AD3" w:rsidRDefault="00260A4B" w:rsidP="00260A4B">
            <w:pPr>
              <w:pStyle w:val="c115"/>
              <w:spacing w:before="0" w:beforeAutospacing="0" w:after="0" w:afterAutospacing="0" w:line="360" w:lineRule="auto"/>
              <w:contextualSpacing/>
              <w:jc w:val="both"/>
              <w:rPr>
                <w:szCs w:val="28"/>
              </w:rPr>
            </w:pPr>
            <w:r w:rsidRPr="00465AD3">
              <w:rPr>
                <w:szCs w:val="28"/>
              </w:rPr>
              <w:t>произведения (выбор слов, выражений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      </w:r>
          </w:p>
          <w:p w:rsidR="00260A4B" w:rsidRPr="00465AD3" w:rsidRDefault="00260A4B" w:rsidP="00260A4B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r w:rsidRPr="00465AD3">
              <w:rPr>
                <w:szCs w:val="28"/>
              </w:rPr>
              <w:t>Развитие наблюдательности при чтении поэтических текстов. Развитие умения предвосхищать (предвидеть) ход развития сюжета, последовательности событий.</w:t>
            </w:r>
          </w:p>
          <w:p w:rsidR="00260A4B" w:rsidRPr="00465AD3" w:rsidRDefault="00260A4B" w:rsidP="00260A4B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65AD3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Работа с научно-</w:t>
            </w:r>
            <w:proofErr w:type="spellStart"/>
            <w:proofErr w:type="gramStart"/>
            <w:r w:rsidRPr="00465AD3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популярными,учебнымии</w:t>
            </w:r>
            <w:proofErr w:type="spellEnd"/>
            <w:proofErr w:type="gramEnd"/>
            <w:r w:rsidRPr="00465AD3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 xml:space="preserve"> другими </w:t>
            </w:r>
            <w:proofErr w:type="spellStart"/>
            <w:r w:rsidRPr="00465AD3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текстами.</w:t>
            </w:r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Понимание</w:t>
            </w:r>
            <w:proofErr w:type="spellEnd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 xml:space="preserve"> заглавия произведения, адекватное соотношение его с содержанием. Определение особенностей учебного и научно-популярного текстов (передача информации). Знакомство с простейшими приемами анализа различных видов текста: установление причинно-следственных связей, определение главной мысли текста. Деление текста на части. Определение </w:t>
            </w:r>
            <w:proofErr w:type="spellStart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микротем</w:t>
            </w:r>
            <w:proofErr w:type="spellEnd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 xml:space="preserve">. Ключевые или опорные слова.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 Умение работать с учебными заданиями, обобщающими вопросами и </w:t>
            </w:r>
            <w:proofErr w:type="spellStart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справочнымматериалом</w:t>
            </w:r>
            <w:proofErr w:type="spellEnd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260A4B" w:rsidRPr="00465AD3" w:rsidRDefault="00260A4B" w:rsidP="00260A4B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65AD3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 xml:space="preserve">Библиографическая </w:t>
            </w:r>
            <w:proofErr w:type="spellStart"/>
            <w:proofErr w:type="gramStart"/>
            <w:r w:rsidRPr="00465AD3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культура.</w:t>
            </w:r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Книга</w:t>
            </w:r>
            <w:proofErr w:type="spellEnd"/>
            <w:proofErr w:type="gramEnd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 xml:space="preserve"> как особый вид искусства. Книга как источник необходимых знаний. Книга учебная, художественная, справочная. Элементы книги: </w:t>
            </w:r>
            <w:proofErr w:type="spellStart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содержаниеили</w:t>
            </w:r>
            <w:proofErr w:type="spellEnd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 xml:space="preserve"> оглавление, титульный лист, аннотация, иллюстрации.</w:t>
            </w:r>
          </w:p>
          <w:p w:rsidR="00260A4B" w:rsidRPr="00465AD3" w:rsidRDefault="00260A4B" w:rsidP="00260A4B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r w:rsidRPr="00465AD3">
              <w:rPr>
                <w:szCs w:val="28"/>
              </w:rPr>
              <w:t>Виды информации в книге: научная, художественная (с опорой на внешние показатели книги, ее справочно-иллюстративный материал).</w:t>
            </w:r>
          </w:p>
          <w:p w:rsidR="00260A4B" w:rsidRPr="00465AD3" w:rsidRDefault="00260A4B" w:rsidP="00260A4B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r w:rsidRPr="00465AD3">
              <w:rPr>
                <w:szCs w:val="28"/>
              </w:rPr>
              <w:t xml:space="preserve">Типы книг (изданий): книга-произведение, книга-сборник, </w:t>
            </w:r>
            <w:proofErr w:type="spellStart"/>
            <w:r w:rsidRPr="00465AD3">
              <w:rPr>
                <w:szCs w:val="28"/>
              </w:rPr>
              <w:t>собраниесочинений</w:t>
            </w:r>
            <w:proofErr w:type="spellEnd"/>
            <w:r w:rsidRPr="00465AD3">
              <w:rPr>
                <w:szCs w:val="28"/>
              </w:rPr>
              <w:t>, периодическая печать, справочные издания (справочники, словари, энциклопедии).</w:t>
            </w:r>
          </w:p>
          <w:p w:rsidR="00260A4B" w:rsidRPr="00465AD3" w:rsidRDefault="00260A4B" w:rsidP="00260A4B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r w:rsidRPr="00465AD3">
              <w:rPr>
                <w:szCs w:val="28"/>
              </w:rPr>
              <w:t>Самостоятельный выбор книг на основе рекомендательного списка,</w:t>
            </w:r>
          </w:p>
          <w:p w:rsidR="00260A4B" w:rsidRPr="00465AD3" w:rsidRDefault="00260A4B" w:rsidP="00260A4B">
            <w:pPr>
              <w:pStyle w:val="c115"/>
              <w:spacing w:before="0" w:beforeAutospacing="0" w:after="0" w:afterAutospacing="0" w:line="360" w:lineRule="auto"/>
              <w:contextualSpacing/>
              <w:jc w:val="both"/>
              <w:rPr>
                <w:szCs w:val="28"/>
              </w:rPr>
            </w:pPr>
            <w:r w:rsidRPr="00465AD3">
              <w:rPr>
                <w:szCs w:val="28"/>
              </w:rPr>
              <w:t>алфавитного и тематического каталога. Самостоятельное пользование соответствующими возрасту словарями и другой справочной литературой.</w:t>
            </w:r>
          </w:p>
          <w:p w:rsidR="00260A4B" w:rsidRPr="00465AD3" w:rsidRDefault="00260A4B" w:rsidP="00260A4B">
            <w:pPr>
              <w:tabs>
                <w:tab w:val="left" w:pos="709"/>
              </w:tabs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5AD3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Письмо (культура письменной речи</w:t>
            </w:r>
            <w:proofErr w:type="gramStart"/>
            <w:r w:rsidRPr="00465AD3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).</w:t>
            </w:r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Нормы</w:t>
            </w:r>
            <w:proofErr w:type="gramEnd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 xml:space="preserve"> письменной </w:t>
            </w:r>
            <w:proofErr w:type="spellStart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речи.Письмо</w:t>
            </w:r>
            <w:proofErr w:type="spellEnd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 xml:space="preserve"> как средство закрепления полученных навыков говорения, чтения и </w:t>
            </w:r>
            <w:proofErr w:type="spellStart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аудирования</w:t>
            </w:r>
            <w:proofErr w:type="spellEnd"/>
            <w:r w:rsidRPr="00465AD3">
              <w:rPr>
                <w:rFonts w:ascii="Times New Roman" w:hAnsi="Times New Roman" w:cs="Times New Roman"/>
                <w:sz w:val="24"/>
                <w:szCs w:val="28"/>
              </w:rPr>
              <w:t xml:space="preserve">. Использование в письменной речи (небольших творческих работах, сочинениях-миниатюрах по типу </w:t>
            </w:r>
            <w:r w:rsidRPr="00465AD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повествования, описания или рассуждения, рассказах на заданную тему и др.) изобразительно-выразительных средств родного языка.</w:t>
            </w:r>
          </w:p>
          <w:p w:rsidR="003602E3" w:rsidRPr="00465AD3" w:rsidRDefault="003602E3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A77D15" w:rsidRPr="00465AD3" w:rsidRDefault="00A77D15" w:rsidP="00A77D15">
      <w:pPr>
        <w:overflowPunct w:val="0"/>
        <w:autoSpaceDE w:val="0"/>
        <w:autoSpaceDN w:val="0"/>
        <w:adjustRightInd w:val="0"/>
        <w:textAlignment w:val="baseline"/>
        <w:rPr>
          <w:sz w:val="20"/>
        </w:rPr>
      </w:pPr>
    </w:p>
    <w:p w:rsidR="00A77D15" w:rsidRPr="00F96549" w:rsidRDefault="00A77D15" w:rsidP="00A77D15">
      <w:pPr>
        <w:overflowPunct w:val="0"/>
        <w:autoSpaceDE w:val="0"/>
        <w:autoSpaceDN w:val="0"/>
        <w:adjustRightInd w:val="0"/>
        <w:jc w:val="center"/>
        <w:textAlignment w:val="baseline"/>
      </w:pPr>
      <w:r w:rsidRPr="00D660F4">
        <w:t>ТЕМАТИЧЕСКОЕ ПЛАНИРОВАНИЕ</w:t>
      </w: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3695"/>
        <w:gridCol w:w="1373"/>
      </w:tblGrid>
      <w:tr w:rsidR="00A77D15" w:rsidTr="002639A4">
        <w:trPr>
          <w:trHeight w:val="315"/>
        </w:trPr>
        <w:tc>
          <w:tcPr>
            <w:tcW w:w="4503" w:type="dxa"/>
          </w:tcPr>
          <w:p w:rsidR="00A77D15" w:rsidRDefault="00A77D15" w:rsidP="002639A4">
            <w:pPr>
              <w:tabs>
                <w:tab w:val="left" w:pos="600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ab/>
            </w:r>
            <w:r w:rsidRPr="00642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тема</w:t>
            </w:r>
          </w:p>
        </w:tc>
        <w:tc>
          <w:tcPr>
            <w:tcW w:w="3695" w:type="dxa"/>
          </w:tcPr>
          <w:p w:rsidR="00A77D15" w:rsidRDefault="00A77D15" w:rsidP="002639A4">
            <w:pPr>
              <w:tabs>
                <w:tab w:val="left" w:pos="600"/>
              </w:tabs>
              <w:rPr>
                <w:rFonts w:eastAsia="Times New Roman"/>
              </w:rPr>
            </w:pPr>
            <w:r w:rsidRPr="00202DB5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373" w:type="dxa"/>
          </w:tcPr>
          <w:p w:rsidR="00A77D15" w:rsidRDefault="00A77D15" w:rsidP="002639A4">
            <w:pPr>
              <w:tabs>
                <w:tab w:val="left" w:pos="600"/>
              </w:tabs>
              <w:rPr>
                <w:rFonts w:eastAsia="Times New Roman"/>
              </w:rPr>
            </w:pPr>
            <w:r w:rsidRPr="00642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</w:t>
            </w:r>
          </w:p>
        </w:tc>
      </w:tr>
      <w:tr w:rsidR="00A77D15" w:rsidTr="002639A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4503" w:type="dxa"/>
            <w:tcBorders>
              <w:right w:val="single" w:sz="4" w:space="0" w:color="auto"/>
            </w:tcBorders>
          </w:tcPr>
          <w:p w:rsidR="00A77D15" w:rsidRPr="00260A4B" w:rsidRDefault="00A77D15" w:rsidP="002639A4">
            <w:pPr>
              <w:rPr>
                <w:sz w:val="24"/>
                <w:szCs w:val="24"/>
              </w:rPr>
            </w:pPr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Воспоминание о лете</w:t>
            </w:r>
            <w:r w:rsidRPr="00465AD3">
              <w:rPr>
                <w:szCs w:val="24"/>
              </w:rPr>
              <w:t xml:space="preserve"> </w:t>
            </w:r>
          </w:p>
        </w:tc>
        <w:tc>
          <w:tcPr>
            <w:tcW w:w="3695" w:type="dxa"/>
            <w:tcBorders>
              <w:left w:val="single" w:sz="4" w:space="0" w:color="auto"/>
              <w:right w:val="single" w:sz="4" w:space="0" w:color="auto"/>
            </w:tcBorders>
          </w:tcPr>
          <w:p w:rsidR="00A77D15" w:rsidRPr="0011040D" w:rsidRDefault="00A77D15" w:rsidP="002639A4">
            <w:pPr>
              <w:jc w:val="both"/>
            </w:pPr>
            <w:r w:rsidRPr="0011040D">
              <w:t>День знаний, Всемирный день мира.</w:t>
            </w:r>
          </w:p>
          <w:p w:rsidR="00A77D15" w:rsidRPr="0011040D" w:rsidRDefault="00A77D15" w:rsidP="002639A4">
            <w:pPr>
              <w:jc w:val="both"/>
            </w:pPr>
            <w:r w:rsidRPr="0011040D">
              <w:t>День пожилых людей; Всемирный день защиты животных.</w:t>
            </w:r>
          </w:p>
          <w:p w:rsidR="00A77D15" w:rsidRPr="00260A4B" w:rsidRDefault="00A77D15" w:rsidP="002639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A77D15" w:rsidRDefault="00A77D15" w:rsidP="002639A4"/>
        </w:tc>
      </w:tr>
      <w:tr w:rsidR="00A77D15" w:rsidTr="002639A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4503" w:type="dxa"/>
            <w:tcBorders>
              <w:right w:val="single" w:sz="4" w:space="0" w:color="auto"/>
            </w:tcBorders>
          </w:tcPr>
          <w:p w:rsidR="00A77D15" w:rsidRPr="00260A4B" w:rsidRDefault="00A77D15" w:rsidP="002639A4">
            <w:pPr>
              <w:rPr>
                <w:sz w:val="24"/>
                <w:szCs w:val="24"/>
              </w:rPr>
            </w:pPr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Золотая осень</w:t>
            </w:r>
            <w:r w:rsidRPr="00465AD3">
              <w:rPr>
                <w:szCs w:val="24"/>
              </w:rPr>
              <w:t xml:space="preserve"> </w:t>
            </w:r>
          </w:p>
        </w:tc>
        <w:tc>
          <w:tcPr>
            <w:tcW w:w="3695" w:type="dxa"/>
            <w:tcBorders>
              <w:left w:val="single" w:sz="4" w:space="0" w:color="auto"/>
            </w:tcBorders>
          </w:tcPr>
          <w:p w:rsidR="00A77D15" w:rsidRPr="0011040D" w:rsidRDefault="00A77D15" w:rsidP="002639A4">
            <w:pPr>
              <w:jc w:val="both"/>
            </w:pPr>
            <w:r w:rsidRPr="0011040D">
              <w:t xml:space="preserve">День учителя. </w:t>
            </w:r>
          </w:p>
          <w:p w:rsidR="00A77D15" w:rsidRPr="0011040D" w:rsidRDefault="00A77D15" w:rsidP="002639A4">
            <w:pPr>
              <w:jc w:val="both"/>
            </w:pPr>
            <w:r w:rsidRPr="0011040D">
              <w:t>Международный день школьных библиотек.</w:t>
            </w:r>
          </w:p>
          <w:p w:rsidR="00A77D15" w:rsidRPr="0011040D" w:rsidRDefault="00A77D15" w:rsidP="002639A4">
            <w:pPr>
              <w:jc w:val="both"/>
            </w:pPr>
            <w:r w:rsidRPr="0011040D">
              <w:t>День народного единства.</w:t>
            </w:r>
          </w:p>
          <w:p w:rsidR="00A77D15" w:rsidRPr="00260A4B" w:rsidRDefault="00A77D15" w:rsidP="002639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3" w:type="dxa"/>
          </w:tcPr>
          <w:p w:rsidR="00A77D15" w:rsidRDefault="00A77D15" w:rsidP="002639A4"/>
        </w:tc>
      </w:tr>
      <w:tr w:rsidR="00A77D15" w:rsidTr="002639A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:rsidR="00A77D15" w:rsidRPr="00260A4B" w:rsidRDefault="00A77D15" w:rsidP="002639A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Птицы и животные – наши друзья</w:t>
            </w:r>
          </w:p>
        </w:tc>
        <w:tc>
          <w:tcPr>
            <w:tcW w:w="3695" w:type="dxa"/>
            <w:tcBorders>
              <w:left w:val="single" w:sz="4" w:space="0" w:color="auto"/>
            </w:tcBorders>
          </w:tcPr>
          <w:p w:rsidR="00A77D15" w:rsidRPr="0011040D" w:rsidRDefault="00A77D15" w:rsidP="002639A4">
            <w:pPr>
              <w:jc w:val="both"/>
            </w:pPr>
          </w:p>
          <w:p w:rsidR="00A77D15" w:rsidRPr="0011040D" w:rsidRDefault="00A77D15" w:rsidP="002639A4">
            <w:pPr>
              <w:jc w:val="both"/>
            </w:pPr>
            <w:r w:rsidRPr="0011040D">
              <w:t>Всемирный день молодежи.</w:t>
            </w:r>
          </w:p>
          <w:p w:rsidR="00A77D15" w:rsidRPr="0011040D" w:rsidRDefault="00A77D15" w:rsidP="002639A4">
            <w:pPr>
              <w:jc w:val="both"/>
            </w:pPr>
            <w:r w:rsidRPr="0011040D">
              <w:t>Международный день толерантности.</w:t>
            </w:r>
          </w:p>
          <w:p w:rsidR="00A77D15" w:rsidRPr="00260A4B" w:rsidRDefault="00A77D15" w:rsidP="002639A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3" w:type="dxa"/>
          </w:tcPr>
          <w:p w:rsidR="00A77D15" w:rsidRDefault="00A77D15" w:rsidP="002639A4"/>
        </w:tc>
      </w:tr>
      <w:tr w:rsidR="00A77D15" w:rsidTr="002639A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4503" w:type="dxa"/>
            <w:tcBorders>
              <w:top w:val="single" w:sz="4" w:space="0" w:color="auto"/>
              <w:right w:val="single" w:sz="4" w:space="0" w:color="auto"/>
            </w:tcBorders>
          </w:tcPr>
          <w:p w:rsidR="00A77D15" w:rsidRPr="00260A4B" w:rsidRDefault="00A77D15" w:rsidP="002639A4">
            <w:pPr>
              <w:rPr>
                <w:sz w:val="24"/>
                <w:szCs w:val="24"/>
              </w:rPr>
            </w:pPr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Труд – источник жизни</w:t>
            </w:r>
            <w:r w:rsidRPr="00465AD3">
              <w:rPr>
                <w:szCs w:val="24"/>
              </w:rPr>
              <w:t xml:space="preserve"> </w:t>
            </w:r>
          </w:p>
        </w:tc>
        <w:tc>
          <w:tcPr>
            <w:tcW w:w="3695" w:type="dxa"/>
            <w:tcBorders>
              <w:left w:val="single" w:sz="4" w:space="0" w:color="auto"/>
            </w:tcBorders>
          </w:tcPr>
          <w:p w:rsidR="00A77D15" w:rsidRPr="0011040D" w:rsidRDefault="00A77D15" w:rsidP="002639A4">
            <w:pPr>
              <w:jc w:val="both"/>
            </w:pPr>
            <w:r w:rsidRPr="0011040D">
              <w:t>Всемирный день ребенка.</w:t>
            </w:r>
          </w:p>
          <w:p w:rsidR="00A77D15" w:rsidRPr="00260A4B" w:rsidRDefault="00A77D15" w:rsidP="002639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3" w:type="dxa"/>
          </w:tcPr>
          <w:p w:rsidR="00A77D15" w:rsidRDefault="00A77D15" w:rsidP="002639A4"/>
        </w:tc>
      </w:tr>
      <w:tr w:rsidR="00A77D15" w:rsidTr="002639A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4503" w:type="dxa"/>
            <w:tcBorders>
              <w:right w:val="single" w:sz="4" w:space="0" w:color="auto"/>
            </w:tcBorders>
          </w:tcPr>
          <w:p w:rsidR="00A77D15" w:rsidRPr="00260A4B" w:rsidRDefault="00A77D15" w:rsidP="002639A4">
            <w:pPr>
              <w:rPr>
                <w:sz w:val="24"/>
                <w:szCs w:val="24"/>
              </w:rPr>
            </w:pPr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Детские забавы</w:t>
            </w:r>
            <w:r w:rsidRPr="00465AD3">
              <w:rPr>
                <w:szCs w:val="24"/>
              </w:rPr>
              <w:t xml:space="preserve"> </w:t>
            </w:r>
          </w:p>
        </w:tc>
        <w:tc>
          <w:tcPr>
            <w:tcW w:w="3695" w:type="dxa"/>
            <w:tcBorders>
              <w:left w:val="single" w:sz="4" w:space="0" w:color="auto"/>
            </w:tcBorders>
          </w:tcPr>
          <w:p w:rsidR="00A77D15" w:rsidRPr="0011040D" w:rsidRDefault="00A77D15" w:rsidP="002639A4">
            <w:pPr>
              <w:jc w:val="both"/>
            </w:pPr>
            <w:r w:rsidRPr="0011040D">
              <w:t>.</w:t>
            </w:r>
          </w:p>
          <w:p w:rsidR="00A77D15" w:rsidRPr="0011040D" w:rsidRDefault="00A77D15" w:rsidP="002639A4">
            <w:pPr>
              <w:jc w:val="both"/>
            </w:pPr>
            <w:r w:rsidRPr="0011040D">
              <w:t>Международный день отказа от курения.</w:t>
            </w:r>
          </w:p>
          <w:p w:rsidR="00A77D15" w:rsidRPr="0011040D" w:rsidRDefault="00A77D15" w:rsidP="002639A4">
            <w:pPr>
              <w:jc w:val="both"/>
            </w:pPr>
            <w:r w:rsidRPr="0011040D">
              <w:t>День Матери.</w:t>
            </w:r>
          </w:p>
          <w:p w:rsidR="00A77D15" w:rsidRPr="0011040D" w:rsidRDefault="00A77D15" w:rsidP="002639A4">
            <w:pPr>
              <w:jc w:val="both"/>
            </w:pPr>
            <w:r w:rsidRPr="0011040D">
              <w:t>День спасателя.</w:t>
            </w:r>
          </w:p>
          <w:p w:rsidR="00A77D15" w:rsidRPr="00260A4B" w:rsidRDefault="00A77D15" w:rsidP="002639A4">
            <w:pPr>
              <w:rPr>
                <w:sz w:val="24"/>
                <w:szCs w:val="24"/>
              </w:rPr>
            </w:pPr>
            <w:r w:rsidRPr="0011040D">
              <w:t xml:space="preserve"> Встреча Нового года.</w:t>
            </w:r>
          </w:p>
        </w:tc>
        <w:tc>
          <w:tcPr>
            <w:tcW w:w="1373" w:type="dxa"/>
          </w:tcPr>
          <w:p w:rsidR="00A77D15" w:rsidRDefault="00A77D15" w:rsidP="002639A4"/>
        </w:tc>
      </w:tr>
      <w:tr w:rsidR="00A77D15" w:rsidTr="002639A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4503" w:type="dxa"/>
            <w:tcBorders>
              <w:right w:val="single" w:sz="4" w:space="0" w:color="auto"/>
            </w:tcBorders>
          </w:tcPr>
          <w:p w:rsidR="00A77D15" w:rsidRPr="00260A4B" w:rsidRDefault="00A77D15" w:rsidP="002639A4">
            <w:pPr>
              <w:rPr>
                <w:sz w:val="24"/>
                <w:szCs w:val="24"/>
              </w:rPr>
            </w:pPr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Зима – радость детей</w:t>
            </w:r>
            <w:r w:rsidRPr="00465AD3">
              <w:rPr>
                <w:szCs w:val="24"/>
              </w:rPr>
              <w:t xml:space="preserve"> </w:t>
            </w:r>
          </w:p>
        </w:tc>
        <w:tc>
          <w:tcPr>
            <w:tcW w:w="3695" w:type="dxa"/>
            <w:tcBorders>
              <w:left w:val="single" w:sz="4" w:space="0" w:color="auto"/>
            </w:tcBorders>
          </w:tcPr>
          <w:p w:rsidR="00A77D15" w:rsidRPr="0011040D" w:rsidRDefault="00A77D15" w:rsidP="002639A4">
            <w:pPr>
              <w:jc w:val="both"/>
            </w:pPr>
            <w:r w:rsidRPr="0011040D">
              <w:t>День российской печати.</w:t>
            </w:r>
          </w:p>
          <w:p w:rsidR="00A77D15" w:rsidRPr="0011040D" w:rsidRDefault="00A77D15" w:rsidP="002639A4">
            <w:pPr>
              <w:jc w:val="both"/>
            </w:pPr>
            <w:r w:rsidRPr="0011040D">
              <w:t xml:space="preserve"> старый Новый год.</w:t>
            </w:r>
          </w:p>
          <w:p w:rsidR="00A77D15" w:rsidRPr="0011040D" w:rsidRDefault="00A77D15" w:rsidP="002639A4">
            <w:pPr>
              <w:jc w:val="both"/>
            </w:pPr>
            <w:r w:rsidRPr="0011040D">
              <w:t xml:space="preserve"> </w:t>
            </w:r>
          </w:p>
          <w:p w:rsidR="00A77D15" w:rsidRPr="0011040D" w:rsidRDefault="00A77D15" w:rsidP="002639A4">
            <w:pPr>
              <w:jc w:val="both"/>
            </w:pPr>
            <w:r w:rsidRPr="0011040D">
              <w:t>День Российской науки.</w:t>
            </w:r>
          </w:p>
          <w:p w:rsidR="00A77D15" w:rsidRPr="0011040D" w:rsidRDefault="00A77D15" w:rsidP="002639A4">
            <w:pPr>
              <w:jc w:val="both"/>
            </w:pPr>
            <w:r w:rsidRPr="0011040D">
              <w:t>Международный день родного языка.</w:t>
            </w:r>
          </w:p>
          <w:p w:rsidR="00A77D15" w:rsidRPr="0011040D" w:rsidRDefault="00A77D15" w:rsidP="002639A4">
            <w:pPr>
              <w:jc w:val="both"/>
            </w:pPr>
            <w:r w:rsidRPr="0011040D">
              <w:t>День Защитников Отечества.</w:t>
            </w:r>
          </w:p>
          <w:p w:rsidR="00A77D15" w:rsidRPr="00260A4B" w:rsidRDefault="00A77D15" w:rsidP="002639A4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</w:tcPr>
          <w:p w:rsidR="00A77D15" w:rsidRDefault="00A77D15" w:rsidP="002639A4"/>
        </w:tc>
      </w:tr>
      <w:tr w:rsidR="00A77D15" w:rsidTr="002639A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4503" w:type="dxa"/>
            <w:tcBorders>
              <w:right w:val="single" w:sz="4" w:space="0" w:color="auto"/>
            </w:tcBorders>
          </w:tcPr>
          <w:p w:rsidR="00A77D15" w:rsidRPr="00260A4B" w:rsidRDefault="00A77D15" w:rsidP="002639A4">
            <w:pPr>
              <w:rPr>
                <w:sz w:val="24"/>
                <w:szCs w:val="24"/>
              </w:rPr>
            </w:pPr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Семья и школа</w:t>
            </w:r>
            <w:r w:rsidRPr="00465AD3">
              <w:rPr>
                <w:szCs w:val="24"/>
              </w:rPr>
              <w:t xml:space="preserve"> </w:t>
            </w:r>
          </w:p>
        </w:tc>
        <w:tc>
          <w:tcPr>
            <w:tcW w:w="3695" w:type="dxa"/>
            <w:tcBorders>
              <w:left w:val="single" w:sz="4" w:space="0" w:color="auto"/>
            </w:tcBorders>
          </w:tcPr>
          <w:p w:rsidR="00A77D15" w:rsidRPr="0011040D" w:rsidRDefault="00A77D15" w:rsidP="002639A4">
            <w:pPr>
              <w:jc w:val="both"/>
            </w:pPr>
            <w:r w:rsidRPr="0011040D">
              <w:t>.</w:t>
            </w:r>
          </w:p>
          <w:p w:rsidR="00A77D15" w:rsidRPr="0011040D" w:rsidRDefault="00A77D15" w:rsidP="002639A4">
            <w:pPr>
              <w:jc w:val="both"/>
            </w:pPr>
            <w:r w:rsidRPr="0011040D">
              <w:t>Всемирный день гражданской обороны. Масленица.</w:t>
            </w:r>
          </w:p>
          <w:p w:rsidR="00A77D15" w:rsidRPr="00260A4B" w:rsidRDefault="00A77D15" w:rsidP="002639A4">
            <w:pPr>
              <w:rPr>
                <w:sz w:val="24"/>
                <w:szCs w:val="24"/>
              </w:rPr>
            </w:pPr>
            <w:r w:rsidRPr="0011040D">
              <w:t>Всемирный день писателя</w:t>
            </w:r>
          </w:p>
        </w:tc>
        <w:tc>
          <w:tcPr>
            <w:tcW w:w="1373" w:type="dxa"/>
          </w:tcPr>
          <w:p w:rsidR="00A77D15" w:rsidRDefault="00A77D15" w:rsidP="002639A4"/>
        </w:tc>
      </w:tr>
      <w:tr w:rsidR="00A77D15" w:rsidTr="002639A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4503" w:type="dxa"/>
            <w:tcBorders>
              <w:right w:val="single" w:sz="4" w:space="0" w:color="auto"/>
            </w:tcBorders>
          </w:tcPr>
          <w:p w:rsidR="00A77D15" w:rsidRPr="00260A4B" w:rsidRDefault="00A77D15" w:rsidP="002639A4">
            <w:pPr>
              <w:rPr>
                <w:sz w:val="24"/>
                <w:szCs w:val="24"/>
              </w:rPr>
            </w:pPr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Устное народное творчество</w:t>
            </w:r>
            <w:r w:rsidRPr="00465AD3">
              <w:rPr>
                <w:szCs w:val="24"/>
              </w:rPr>
              <w:t xml:space="preserve"> </w:t>
            </w:r>
          </w:p>
        </w:tc>
        <w:tc>
          <w:tcPr>
            <w:tcW w:w="3695" w:type="dxa"/>
            <w:tcBorders>
              <w:left w:val="single" w:sz="4" w:space="0" w:color="auto"/>
            </w:tcBorders>
          </w:tcPr>
          <w:p w:rsidR="00A77D15" w:rsidRPr="0011040D" w:rsidRDefault="00A77D15" w:rsidP="002639A4">
            <w:pPr>
              <w:jc w:val="both"/>
            </w:pPr>
            <w:r w:rsidRPr="0011040D">
              <w:t xml:space="preserve"> Международный женский день.</w:t>
            </w:r>
          </w:p>
          <w:p w:rsidR="00A77D15" w:rsidRPr="00260A4B" w:rsidRDefault="00A77D15" w:rsidP="002639A4">
            <w:pPr>
              <w:jc w:val="both"/>
              <w:rPr>
                <w:sz w:val="24"/>
                <w:szCs w:val="24"/>
              </w:rPr>
            </w:pPr>
            <w:r w:rsidRPr="0011040D">
              <w:t>Всемирный день поэзии</w:t>
            </w:r>
          </w:p>
        </w:tc>
        <w:tc>
          <w:tcPr>
            <w:tcW w:w="1373" w:type="dxa"/>
          </w:tcPr>
          <w:p w:rsidR="00A77D15" w:rsidRDefault="00A77D15" w:rsidP="002639A4"/>
        </w:tc>
      </w:tr>
      <w:tr w:rsidR="00A77D15" w:rsidTr="002639A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4503" w:type="dxa"/>
            <w:tcBorders>
              <w:right w:val="single" w:sz="4" w:space="0" w:color="auto"/>
            </w:tcBorders>
          </w:tcPr>
          <w:p w:rsidR="00A77D15" w:rsidRPr="00260A4B" w:rsidRDefault="00A77D15" w:rsidP="002639A4">
            <w:pPr>
              <w:rPr>
                <w:sz w:val="24"/>
                <w:szCs w:val="24"/>
              </w:rPr>
            </w:pPr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(Доброта, милосердие, почет и уважение</w:t>
            </w:r>
            <w:r w:rsidRPr="00465AD3">
              <w:rPr>
                <w:szCs w:val="24"/>
              </w:rPr>
              <w:t xml:space="preserve"> </w:t>
            </w:r>
          </w:p>
        </w:tc>
        <w:tc>
          <w:tcPr>
            <w:tcW w:w="3695" w:type="dxa"/>
            <w:tcBorders>
              <w:left w:val="single" w:sz="4" w:space="0" w:color="auto"/>
            </w:tcBorders>
          </w:tcPr>
          <w:p w:rsidR="00A77D15" w:rsidRPr="0011040D" w:rsidRDefault="00A77D15" w:rsidP="002639A4">
            <w:pPr>
              <w:jc w:val="both"/>
            </w:pPr>
            <w:r w:rsidRPr="0011040D">
              <w:t>День космонавтики.</w:t>
            </w:r>
          </w:p>
          <w:p w:rsidR="00A77D15" w:rsidRPr="0011040D" w:rsidRDefault="00A77D15" w:rsidP="002639A4">
            <w:pPr>
              <w:jc w:val="both"/>
            </w:pPr>
            <w:r w:rsidRPr="0011040D">
              <w:t>День российский науки.</w:t>
            </w:r>
          </w:p>
          <w:p w:rsidR="00A77D15" w:rsidRPr="00260A4B" w:rsidRDefault="00A77D15" w:rsidP="002639A4">
            <w:pPr>
              <w:rPr>
                <w:sz w:val="24"/>
                <w:szCs w:val="24"/>
              </w:rPr>
            </w:pPr>
            <w:r w:rsidRPr="0011040D">
              <w:t xml:space="preserve"> День матери России</w:t>
            </w:r>
          </w:p>
        </w:tc>
        <w:tc>
          <w:tcPr>
            <w:tcW w:w="1373" w:type="dxa"/>
          </w:tcPr>
          <w:p w:rsidR="00A77D15" w:rsidRDefault="00A77D15" w:rsidP="002639A4"/>
        </w:tc>
      </w:tr>
      <w:tr w:rsidR="00A77D15" w:rsidTr="002639A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4503" w:type="dxa"/>
            <w:tcBorders>
              <w:right w:val="single" w:sz="4" w:space="0" w:color="auto"/>
            </w:tcBorders>
          </w:tcPr>
          <w:p w:rsidR="00A77D15" w:rsidRPr="00260A4B" w:rsidRDefault="00A77D15" w:rsidP="002639A4">
            <w:pPr>
              <w:rPr>
                <w:sz w:val="24"/>
                <w:szCs w:val="24"/>
              </w:rPr>
            </w:pPr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Красота весенней природы</w:t>
            </w:r>
            <w:r w:rsidRPr="00465AD3">
              <w:rPr>
                <w:szCs w:val="24"/>
              </w:rPr>
              <w:t xml:space="preserve"> </w:t>
            </w:r>
          </w:p>
        </w:tc>
        <w:tc>
          <w:tcPr>
            <w:tcW w:w="3695" w:type="dxa"/>
            <w:tcBorders>
              <w:left w:val="single" w:sz="4" w:space="0" w:color="auto"/>
            </w:tcBorders>
          </w:tcPr>
          <w:p w:rsidR="00A77D15" w:rsidRPr="0011040D" w:rsidRDefault="00A77D15" w:rsidP="002639A4">
            <w:pPr>
              <w:jc w:val="both"/>
            </w:pPr>
            <w:r w:rsidRPr="0011040D">
              <w:t>Праздник весны и труда.</w:t>
            </w:r>
          </w:p>
          <w:p w:rsidR="00A77D15" w:rsidRPr="0011040D" w:rsidRDefault="00A77D15" w:rsidP="002639A4">
            <w:pPr>
              <w:jc w:val="both"/>
            </w:pPr>
            <w:r w:rsidRPr="0011040D">
              <w:lastRenderedPageBreak/>
              <w:t>День Победы.</w:t>
            </w:r>
          </w:p>
          <w:p w:rsidR="00A77D15" w:rsidRPr="00260A4B" w:rsidRDefault="00A77D15" w:rsidP="002639A4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</w:tcPr>
          <w:p w:rsidR="00A77D15" w:rsidRDefault="00A77D15" w:rsidP="002639A4"/>
        </w:tc>
      </w:tr>
      <w:tr w:rsidR="00A77D15" w:rsidTr="002639A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4503" w:type="dxa"/>
            <w:tcBorders>
              <w:right w:val="single" w:sz="4" w:space="0" w:color="auto"/>
            </w:tcBorders>
          </w:tcPr>
          <w:p w:rsidR="00A77D15" w:rsidRPr="00260A4B" w:rsidRDefault="00A77D15" w:rsidP="002639A4">
            <w:pPr>
              <w:rPr>
                <w:sz w:val="24"/>
                <w:szCs w:val="24"/>
              </w:rPr>
            </w:pPr>
            <w:r w:rsidRPr="00465AD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Наша Родина</w:t>
            </w:r>
            <w:r w:rsidRPr="00465AD3">
              <w:rPr>
                <w:szCs w:val="24"/>
              </w:rPr>
              <w:t xml:space="preserve"> </w:t>
            </w:r>
          </w:p>
        </w:tc>
        <w:tc>
          <w:tcPr>
            <w:tcW w:w="3695" w:type="dxa"/>
            <w:tcBorders>
              <w:left w:val="single" w:sz="4" w:space="0" w:color="auto"/>
            </w:tcBorders>
          </w:tcPr>
          <w:p w:rsidR="00A77D15" w:rsidRPr="0011040D" w:rsidRDefault="00A77D15" w:rsidP="002639A4">
            <w:pPr>
              <w:jc w:val="both"/>
            </w:pPr>
            <w:r w:rsidRPr="0011040D">
              <w:t>Международный день семьи.</w:t>
            </w:r>
          </w:p>
          <w:p w:rsidR="00A77D15" w:rsidRPr="0011040D" w:rsidRDefault="00A77D15" w:rsidP="002639A4">
            <w:pPr>
              <w:jc w:val="both"/>
            </w:pPr>
            <w:r w:rsidRPr="0011040D">
              <w:t>Международный день музеев.</w:t>
            </w:r>
          </w:p>
          <w:p w:rsidR="00A77D15" w:rsidRPr="00260A4B" w:rsidRDefault="00A77D15" w:rsidP="002639A4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</w:tcPr>
          <w:p w:rsidR="00A77D15" w:rsidRDefault="00A77D15" w:rsidP="002639A4"/>
        </w:tc>
      </w:tr>
      <w:tr w:rsidR="00A77D15" w:rsidTr="002639A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4503" w:type="dxa"/>
            <w:tcBorders>
              <w:right w:val="single" w:sz="4" w:space="0" w:color="auto"/>
            </w:tcBorders>
          </w:tcPr>
          <w:p w:rsidR="00A77D15" w:rsidRPr="00260A4B" w:rsidRDefault="00A77D15" w:rsidP="002639A4">
            <w:pPr>
              <w:rPr>
                <w:sz w:val="24"/>
                <w:szCs w:val="24"/>
              </w:rPr>
            </w:pPr>
            <w:r w:rsidRPr="00465AD3">
              <w:rPr>
                <w:rFonts w:ascii="Times New Roman" w:hAnsi="Times New Roman" w:cs="Times New Roman"/>
                <w:sz w:val="24"/>
                <w:szCs w:val="28"/>
              </w:rPr>
              <w:t>Село</w:t>
            </w:r>
            <w:r w:rsidRPr="00465AD3">
              <w:rPr>
                <w:szCs w:val="24"/>
              </w:rPr>
              <w:t xml:space="preserve"> </w:t>
            </w:r>
          </w:p>
        </w:tc>
        <w:tc>
          <w:tcPr>
            <w:tcW w:w="3695" w:type="dxa"/>
            <w:tcBorders>
              <w:left w:val="single" w:sz="4" w:space="0" w:color="auto"/>
            </w:tcBorders>
          </w:tcPr>
          <w:p w:rsidR="00A77D15" w:rsidRPr="0011040D" w:rsidRDefault="00A77D15" w:rsidP="002639A4">
            <w:pPr>
              <w:jc w:val="both"/>
            </w:pPr>
            <w:r w:rsidRPr="0011040D">
              <w:t>День славянской письменности и культуры.</w:t>
            </w:r>
          </w:p>
          <w:p w:rsidR="00A77D15" w:rsidRPr="0011040D" w:rsidRDefault="00A77D15" w:rsidP="002639A4">
            <w:pPr>
              <w:jc w:val="both"/>
            </w:pPr>
            <w:r w:rsidRPr="0011040D">
              <w:t xml:space="preserve"> Праздник последнего звонка.</w:t>
            </w:r>
          </w:p>
          <w:p w:rsidR="00A77D15" w:rsidRPr="0011040D" w:rsidRDefault="00A77D15" w:rsidP="002639A4">
            <w:pPr>
              <w:jc w:val="both"/>
            </w:pPr>
            <w:r w:rsidRPr="0011040D">
              <w:t>Всероссийский день библиотек.</w:t>
            </w:r>
          </w:p>
          <w:p w:rsidR="00A77D15" w:rsidRPr="0011040D" w:rsidRDefault="00A77D15" w:rsidP="002639A4">
            <w:pPr>
              <w:jc w:val="both"/>
            </w:pPr>
          </w:p>
          <w:p w:rsidR="00A77D15" w:rsidRPr="00260A4B" w:rsidRDefault="00A77D15" w:rsidP="002639A4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</w:tcPr>
          <w:p w:rsidR="00A77D15" w:rsidRDefault="00A77D15" w:rsidP="002639A4"/>
        </w:tc>
      </w:tr>
      <w:tr w:rsidR="00A77D15" w:rsidTr="002639A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4503" w:type="dxa"/>
            <w:tcBorders>
              <w:right w:val="single" w:sz="4" w:space="0" w:color="auto"/>
            </w:tcBorders>
          </w:tcPr>
          <w:p w:rsidR="00A77D15" w:rsidRPr="00260A4B" w:rsidRDefault="00A77D15" w:rsidP="00263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695" w:type="dxa"/>
            <w:tcBorders>
              <w:left w:val="single" w:sz="4" w:space="0" w:color="auto"/>
            </w:tcBorders>
          </w:tcPr>
          <w:p w:rsidR="00A77D15" w:rsidRPr="00260A4B" w:rsidRDefault="00A77D15" w:rsidP="002639A4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</w:tcPr>
          <w:p w:rsidR="00A77D15" w:rsidRDefault="00A77D15" w:rsidP="002639A4"/>
        </w:tc>
      </w:tr>
    </w:tbl>
    <w:p w:rsidR="00A77D15" w:rsidRDefault="00A77D15" w:rsidP="00A77D15">
      <w:pPr>
        <w:rPr>
          <w:lang w:eastAsia="ar-SA"/>
        </w:rPr>
      </w:pPr>
    </w:p>
    <w:p w:rsidR="003602E3" w:rsidRDefault="003602E3" w:rsidP="003602E3">
      <w:pPr>
        <w:rPr>
          <w:lang w:eastAsia="ar-SA"/>
        </w:rPr>
      </w:pPr>
    </w:p>
    <w:p w:rsidR="003602E3" w:rsidRDefault="003602E3" w:rsidP="003602E3">
      <w:pPr>
        <w:pStyle w:val="1"/>
        <w:rPr>
          <w:sz w:val="24"/>
          <w:szCs w:val="24"/>
        </w:rPr>
      </w:pPr>
      <w:r>
        <w:rPr>
          <w:sz w:val="24"/>
          <w:szCs w:val="24"/>
        </w:rPr>
        <w:t>Расчет количества уроков</w:t>
      </w:r>
    </w:p>
    <w:p w:rsidR="003602E3" w:rsidRDefault="003602E3" w:rsidP="003602E3">
      <w:pPr>
        <w:pStyle w:val="1"/>
        <w:rPr>
          <w:sz w:val="24"/>
          <w:szCs w:val="24"/>
        </w:rPr>
      </w:pPr>
      <w:r>
        <w:rPr>
          <w:sz w:val="24"/>
          <w:szCs w:val="24"/>
        </w:rPr>
        <w:t>к календарно-тематическому плану</w:t>
      </w:r>
    </w:p>
    <w:p w:rsidR="003602E3" w:rsidRDefault="003602E3" w:rsidP="003602E3">
      <w:pPr>
        <w:rPr>
          <w:sz w:val="24"/>
          <w:szCs w:val="24"/>
          <w:lang w:eastAsia="ar-SA"/>
        </w:rPr>
      </w:pPr>
    </w:p>
    <w:tbl>
      <w:tblPr>
        <w:tblW w:w="10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53"/>
        <w:gridCol w:w="1126"/>
        <w:gridCol w:w="349"/>
        <w:gridCol w:w="2227"/>
        <w:gridCol w:w="1109"/>
        <w:gridCol w:w="349"/>
        <w:gridCol w:w="1635"/>
        <w:gridCol w:w="1035"/>
        <w:gridCol w:w="667"/>
      </w:tblGrid>
      <w:tr w:rsidR="003602E3" w:rsidTr="003602E3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Сентябрь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 xml:space="preserve">I </w:t>
            </w:r>
            <w:r>
              <w:t>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</w:t>
            </w:r>
            <w: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02E3" w:rsidRDefault="003602E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3602E3" w:rsidRDefault="003602E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02E3" w:rsidTr="003602E3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Октябрь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</w:t>
            </w:r>
            <w: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02E3" w:rsidRDefault="003602E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602E3" w:rsidRDefault="00360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02E3" w:rsidTr="003602E3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Ноябрь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02E3" w:rsidRDefault="003602E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602E3" w:rsidRDefault="00360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02E3" w:rsidTr="003602E3">
        <w:trPr>
          <w:gridAfter w:val="2"/>
          <w:wAfter w:w="1702" w:type="dxa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Декабрь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IV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02E3" w:rsidTr="003602E3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Январь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02E3" w:rsidTr="003602E3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Февраль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02E3" w:rsidTr="003602E3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Март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02E3" w:rsidTr="003602E3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Апрель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02E3" w:rsidTr="003602E3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602E3" w:rsidTr="003602E3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02E3" w:rsidRDefault="003602E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3602E3" w:rsidRDefault="003602E3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3602E3" w:rsidRDefault="003602E3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3602E3" w:rsidRDefault="003602E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602E3" w:rsidRDefault="003602E3" w:rsidP="003602E3">
      <w:pPr>
        <w:ind w:firstLine="567"/>
        <w:jc w:val="both"/>
        <w:rPr>
          <w:rFonts w:eastAsia="Times New Roman"/>
          <w:sz w:val="28"/>
          <w:szCs w:val="28"/>
        </w:rPr>
      </w:pPr>
    </w:p>
    <w:p w:rsidR="003602E3" w:rsidRDefault="003602E3" w:rsidP="003602E3">
      <w:pPr>
        <w:ind w:firstLine="567"/>
        <w:jc w:val="both"/>
        <w:rPr>
          <w:sz w:val="24"/>
          <w:szCs w:val="24"/>
        </w:rPr>
      </w:pPr>
      <w:r>
        <w:t>Календарно-тематическое планирование курса рассчитано на 34 учебные недели при количестве 1 урока (</w:t>
      </w:r>
      <w:proofErr w:type="spellStart"/>
      <w:r>
        <w:t>ов</w:t>
      </w:r>
      <w:proofErr w:type="spellEnd"/>
      <w:r>
        <w:t xml:space="preserve">) в неделю, всего 34 уроков. При соотнесении прогнозируемого планирования с составленным на учебный год расписанием и календарным графиком количество часов составило 34 уроков. </w:t>
      </w:r>
    </w:p>
    <w:p w:rsidR="003602E3" w:rsidRDefault="003602E3" w:rsidP="003602E3">
      <w:pPr>
        <w:ind w:firstLine="567"/>
        <w:jc w:val="both"/>
      </w:pPr>
      <w:r>
        <w:t>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материала.</w:t>
      </w:r>
    </w:p>
    <w:p w:rsidR="00E7224D" w:rsidRDefault="00E7224D" w:rsidP="00A43A54"/>
    <w:p w:rsidR="009C4730" w:rsidRPr="006211A6" w:rsidRDefault="009C4730" w:rsidP="00A43A54">
      <w:pPr>
        <w:rPr>
          <w:b/>
          <w:color w:val="FF0000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>Календарно-т</w:t>
      </w:r>
      <w:r w:rsidRPr="00642931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ематическое планирование</w:t>
      </w:r>
    </w:p>
    <w:tbl>
      <w:tblPr>
        <w:tblStyle w:val="a4"/>
        <w:tblpPr w:leftFromText="180" w:rightFromText="180" w:vertAnchor="text" w:tblpX="-929" w:tblpY="1"/>
        <w:tblW w:w="11072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4792"/>
        <w:gridCol w:w="776"/>
        <w:gridCol w:w="1324"/>
        <w:gridCol w:w="1449"/>
        <w:gridCol w:w="2061"/>
      </w:tblGrid>
      <w:tr w:rsidR="00A43A54" w:rsidRPr="006211A6" w:rsidTr="006211A6">
        <w:trPr>
          <w:trHeight w:val="285"/>
        </w:trPr>
        <w:tc>
          <w:tcPr>
            <w:tcW w:w="670" w:type="dxa"/>
            <w:vMerge w:val="restart"/>
            <w:shd w:val="clear" w:color="auto" w:fill="auto"/>
            <w:tcMar>
              <w:left w:w="103" w:type="dxa"/>
            </w:tcMar>
          </w:tcPr>
          <w:p w:rsidR="00A43A54" w:rsidRPr="006211A6" w:rsidRDefault="00A43A54" w:rsidP="006211A6">
            <w:pPr>
              <w:rPr>
                <w:sz w:val="20"/>
              </w:rPr>
            </w:pPr>
            <w:r w:rsidRPr="006211A6">
              <w:rPr>
                <w:sz w:val="20"/>
              </w:rPr>
              <w:t>№</w:t>
            </w:r>
          </w:p>
        </w:tc>
        <w:tc>
          <w:tcPr>
            <w:tcW w:w="4792" w:type="dxa"/>
            <w:vMerge w:val="restart"/>
            <w:shd w:val="clear" w:color="auto" w:fill="auto"/>
            <w:tcMar>
              <w:left w:w="103" w:type="dxa"/>
            </w:tcMar>
          </w:tcPr>
          <w:p w:rsidR="00A43A54" w:rsidRPr="006211A6" w:rsidRDefault="00A43A54" w:rsidP="006211A6">
            <w:pPr>
              <w:rPr>
                <w:sz w:val="20"/>
              </w:rPr>
            </w:pPr>
            <w:r w:rsidRPr="006211A6">
              <w:rPr>
                <w:sz w:val="20"/>
              </w:rPr>
              <w:t>Тема урока</w:t>
            </w:r>
          </w:p>
        </w:tc>
        <w:tc>
          <w:tcPr>
            <w:tcW w:w="776" w:type="dxa"/>
            <w:vMerge w:val="restart"/>
            <w:shd w:val="clear" w:color="auto" w:fill="auto"/>
            <w:tcMar>
              <w:left w:w="103" w:type="dxa"/>
            </w:tcMar>
          </w:tcPr>
          <w:p w:rsidR="00A43A54" w:rsidRPr="006211A6" w:rsidRDefault="00A43A54" w:rsidP="006211A6">
            <w:pPr>
              <w:rPr>
                <w:sz w:val="20"/>
              </w:rPr>
            </w:pPr>
            <w:r w:rsidRPr="006211A6">
              <w:rPr>
                <w:sz w:val="20"/>
              </w:rPr>
              <w:t>ч</w:t>
            </w:r>
          </w:p>
        </w:tc>
        <w:tc>
          <w:tcPr>
            <w:tcW w:w="2773" w:type="dxa"/>
            <w:gridSpan w:val="2"/>
            <w:tcBorders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43A54" w:rsidRPr="006211A6" w:rsidRDefault="00A43A54" w:rsidP="006211A6">
            <w:pPr>
              <w:rPr>
                <w:sz w:val="20"/>
              </w:rPr>
            </w:pPr>
            <w:r w:rsidRPr="006211A6">
              <w:rPr>
                <w:sz w:val="20"/>
              </w:rPr>
              <w:t>дата</w:t>
            </w:r>
          </w:p>
        </w:tc>
        <w:tc>
          <w:tcPr>
            <w:tcW w:w="2061" w:type="dxa"/>
            <w:vMerge w:val="restart"/>
            <w:shd w:val="clear" w:color="auto" w:fill="auto"/>
            <w:tcMar>
              <w:left w:w="103" w:type="dxa"/>
            </w:tcMar>
          </w:tcPr>
          <w:p w:rsidR="00A43A54" w:rsidRPr="006211A6" w:rsidRDefault="00A43A54" w:rsidP="006211A6">
            <w:pPr>
              <w:rPr>
                <w:sz w:val="20"/>
              </w:rPr>
            </w:pPr>
            <w:r w:rsidRPr="006211A6">
              <w:rPr>
                <w:sz w:val="20"/>
              </w:rPr>
              <w:t>примечание</w:t>
            </w:r>
          </w:p>
        </w:tc>
      </w:tr>
      <w:tr w:rsidR="00A43A54" w:rsidRPr="006211A6" w:rsidTr="006211A6">
        <w:trPr>
          <w:trHeight w:val="240"/>
        </w:trPr>
        <w:tc>
          <w:tcPr>
            <w:tcW w:w="670" w:type="dxa"/>
            <w:vMerge/>
            <w:shd w:val="clear" w:color="auto" w:fill="auto"/>
            <w:tcMar>
              <w:left w:w="103" w:type="dxa"/>
            </w:tcMar>
          </w:tcPr>
          <w:p w:rsidR="00A43A54" w:rsidRPr="006211A6" w:rsidRDefault="00A43A54" w:rsidP="006211A6">
            <w:pPr>
              <w:rPr>
                <w:sz w:val="20"/>
              </w:rPr>
            </w:pPr>
          </w:p>
        </w:tc>
        <w:tc>
          <w:tcPr>
            <w:tcW w:w="4792" w:type="dxa"/>
            <w:vMerge/>
            <w:shd w:val="clear" w:color="auto" w:fill="auto"/>
            <w:tcMar>
              <w:left w:w="103" w:type="dxa"/>
            </w:tcMar>
          </w:tcPr>
          <w:p w:rsidR="00A43A54" w:rsidRPr="006211A6" w:rsidRDefault="00A43A54" w:rsidP="006211A6">
            <w:pPr>
              <w:rPr>
                <w:sz w:val="20"/>
              </w:rPr>
            </w:pPr>
          </w:p>
        </w:tc>
        <w:tc>
          <w:tcPr>
            <w:tcW w:w="776" w:type="dxa"/>
            <w:vMerge/>
            <w:shd w:val="clear" w:color="auto" w:fill="auto"/>
            <w:tcMar>
              <w:left w:w="103" w:type="dxa"/>
            </w:tcMar>
          </w:tcPr>
          <w:p w:rsidR="00A43A54" w:rsidRPr="006211A6" w:rsidRDefault="00A43A54" w:rsidP="006211A6">
            <w:pPr>
              <w:rPr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43A54" w:rsidRPr="006211A6" w:rsidRDefault="00A43A54" w:rsidP="006211A6">
            <w:pPr>
              <w:rPr>
                <w:sz w:val="20"/>
              </w:rPr>
            </w:pPr>
            <w:r w:rsidRPr="006211A6">
              <w:rPr>
                <w:sz w:val="20"/>
              </w:rPr>
              <w:t>п</w:t>
            </w:r>
          </w:p>
        </w:tc>
        <w:tc>
          <w:tcPr>
            <w:tcW w:w="1449" w:type="dxa"/>
            <w:tcBorders>
              <w:top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43A54" w:rsidRPr="006211A6" w:rsidRDefault="00A43A54" w:rsidP="006211A6">
            <w:pPr>
              <w:rPr>
                <w:sz w:val="20"/>
              </w:rPr>
            </w:pPr>
            <w:r w:rsidRPr="006211A6">
              <w:rPr>
                <w:sz w:val="20"/>
              </w:rPr>
              <w:t>ф</w:t>
            </w:r>
          </w:p>
        </w:tc>
        <w:tc>
          <w:tcPr>
            <w:tcW w:w="2061" w:type="dxa"/>
            <w:vMerge/>
            <w:shd w:val="clear" w:color="auto" w:fill="auto"/>
            <w:tcMar>
              <w:left w:w="103" w:type="dxa"/>
            </w:tcMar>
          </w:tcPr>
          <w:p w:rsidR="00A43A54" w:rsidRPr="006211A6" w:rsidRDefault="00A43A54" w:rsidP="006211A6">
            <w:pPr>
              <w:rPr>
                <w:sz w:val="20"/>
              </w:rPr>
            </w:pPr>
          </w:p>
        </w:tc>
      </w:tr>
      <w:tr w:rsidR="006211A6" w:rsidRPr="006211A6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rPr>
                <w:sz w:val="20"/>
              </w:rPr>
            </w:pPr>
            <w:r w:rsidRPr="006211A6">
              <w:rPr>
                <w:rFonts w:cs="Calibri"/>
                <w:sz w:val="20"/>
                <w:lang w:val="en-US"/>
              </w:rPr>
              <w:t>1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spacing w:line="360" w:lineRule="auto"/>
              <w:contextualSpacing/>
              <w:jc w:val="both"/>
              <w:rPr>
                <w:sz w:val="24"/>
                <w:szCs w:val="28"/>
              </w:rPr>
            </w:pPr>
            <w:proofErr w:type="spellStart"/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М.Умаро«Учи</w:t>
            </w:r>
            <w:proofErr w:type="spellEnd"/>
            <w:r w:rsidRPr="006211A6">
              <w:rPr>
                <w:rFonts w:ascii="Times New Roman" w:hAnsi="Times New Roman" w:cs="Times New Roman"/>
                <w:sz w:val="24"/>
                <w:szCs w:val="28"/>
              </w:rPr>
              <w:t xml:space="preserve"> меня, мама родному языку»</w:t>
            </w: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6211A6">
              <w:rPr>
                <w:rFonts w:ascii="Calibri" w:hAnsi="Calibri" w:cs="Calibri"/>
                <w:sz w:val="20"/>
              </w:rPr>
              <w:t>1-4.09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</w:tr>
      <w:tr w:rsidR="006211A6" w:rsidRPr="006211A6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2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6211A6" w:rsidRDefault="006211A6" w:rsidP="006211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6211A6">
              <w:rPr>
                <w:sz w:val="24"/>
                <w:szCs w:val="28"/>
              </w:rPr>
              <w:t>М .</w:t>
            </w:r>
            <w:proofErr w:type="spellStart"/>
            <w:r w:rsidRPr="006211A6">
              <w:rPr>
                <w:sz w:val="24"/>
                <w:szCs w:val="28"/>
              </w:rPr>
              <w:t>Хачалов</w:t>
            </w:r>
            <w:proofErr w:type="spellEnd"/>
            <w:proofErr w:type="gramEnd"/>
            <w:r w:rsidRPr="006211A6">
              <w:rPr>
                <w:sz w:val="24"/>
                <w:szCs w:val="28"/>
              </w:rPr>
              <w:t xml:space="preserve">  </w:t>
            </w:r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«На каникулах»</w:t>
            </w:r>
          </w:p>
          <w:p w:rsidR="00E7224D" w:rsidRPr="006211A6" w:rsidRDefault="00E7224D" w:rsidP="006211A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6211A6">
              <w:rPr>
                <w:rFonts w:ascii="Calibri" w:hAnsi="Calibri" w:cs="Calibri"/>
                <w:sz w:val="20"/>
              </w:rPr>
              <w:t>6-11.09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</w:tr>
      <w:tr w:rsidR="006211A6" w:rsidRPr="006211A6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3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4"/>
                <w:szCs w:val="28"/>
              </w:rPr>
            </w:pPr>
            <w:proofErr w:type="spellStart"/>
            <w:r w:rsidRPr="006211A6">
              <w:rPr>
                <w:sz w:val="24"/>
                <w:szCs w:val="28"/>
              </w:rPr>
              <w:t>П.Муртузалиева</w:t>
            </w:r>
            <w:proofErr w:type="spellEnd"/>
            <w:r w:rsidRPr="006211A6">
              <w:rPr>
                <w:sz w:val="24"/>
                <w:szCs w:val="28"/>
              </w:rPr>
              <w:t xml:space="preserve"> «</w:t>
            </w:r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Провинившееся дерево»</w:t>
            </w: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6211A6">
              <w:rPr>
                <w:rFonts w:ascii="Calibri" w:hAnsi="Calibri" w:cs="Calibri"/>
                <w:sz w:val="20"/>
              </w:rPr>
              <w:t>13-16.09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</w:tr>
      <w:tr w:rsidR="006211A6" w:rsidRPr="006211A6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4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6211A6" w:rsidRDefault="006211A6" w:rsidP="006211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211A6">
              <w:rPr>
                <w:sz w:val="24"/>
                <w:szCs w:val="28"/>
              </w:rPr>
              <w:t xml:space="preserve">З.Гаджиев </w:t>
            </w:r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«Осень»</w:t>
            </w:r>
          </w:p>
          <w:p w:rsidR="00E7224D" w:rsidRPr="006211A6" w:rsidRDefault="00E7224D" w:rsidP="006211A6">
            <w:pPr>
              <w:rPr>
                <w:sz w:val="24"/>
                <w:szCs w:val="28"/>
              </w:rPr>
            </w:pP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6211A6">
              <w:rPr>
                <w:rFonts w:ascii="Calibri" w:hAnsi="Calibri" w:cs="Calibri"/>
                <w:sz w:val="20"/>
              </w:rPr>
              <w:t>20-25.09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</w:tr>
      <w:tr w:rsidR="006211A6" w:rsidRPr="006211A6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5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4"/>
                <w:szCs w:val="28"/>
              </w:rPr>
            </w:pPr>
            <w:proofErr w:type="spellStart"/>
            <w:r w:rsidRPr="006211A6">
              <w:rPr>
                <w:sz w:val="24"/>
                <w:szCs w:val="28"/>
              </w:rPr>
              <w:t>Х.Газимирзаев</w:t>
            </w:r>
            <w:proofErr w:type="spellEnd"/>
          </w:p>
          <w:p w:rsidR="006211A6" w:rsidRPr="006211A6" w:rsidRDefault="006211A6" w:rsidP="006211A6">
            <w:pPr>
              <w:rPr>
                <w:sz w:val="24"/>
                <w:szCs w:val="28"/>
              </w:rPr>
            </w:pPr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«Я люблю осень»</w:t>
            </w: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6211A6">
              <w:rPr>
                <w:rFonts w:ascii="Calibri" w:hAnsi="Calibri" w:cs="Calibri"/>
                <w:sz w:val="20"/>
              </w:rPr>
              <w:t>27-30.09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</w:tr>
      <w:tr w:rsidR="006211A6" w:rsidRPr="006211A6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6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4"/>
                <w:szCs w:val="28"/>
              </w:rPr>
            </w:pPr>
            <w:r w:rsidRPr="006211A6">
              <w:rPr>
                <w:sz w:val="24"/>
                <w:szCs w:val="28"/>
              </w:rPr>
              <w:t>Р.Гамзатов</w:t>
            </w:r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«Осень»</w:t>
            </w:r>
          </w:p>
          <w:p w:rsidR="006211A6" w:rsidRPr="006211A6" w:rsidRDefault="006211A6" w:rsidP="006211A6">
            <w:pPr>
              <w:spacing w:line="360" w:lineRule="auto"/>
              <w:contextualSpacing/>
              <w:jc w:val="both"/>
              <w:rPr>
                <w:sz w:val="24"/>
                <w:szCs w:val="28"/>
              </w:rPr>
            </w:pPr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«Какое время было хорошим»</w:t>
            </w: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6211A6">
              <w:rPr>
                <w:rFonts w:ascii="Calibri" w:hAnsi="Calibri" w:cs="Calibri"/>
                <w:sz w:val="20"/>
              </w:rPr>
              <w:t>4-9.10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</w:tr>
      <w:tr w:rsidR="006211A6" w:rsidRPr="006211A6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7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6211A6" w:rsidRDefault="006211A6" w:rsidP="006211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З.Гаджиев«Жеребенок»</w:t>
            </w:r>
          </w:p>
          <w:p w:rsidR="00E7224D" w:rsidRPr="006211A6" w:rsidRDefault="00E7224D" w:rsidP="006211A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6211A6">
              <w:rPr>
                <w:rFonts w:ascii="Calibri" w:hAnsi="Calibri" w:cs="Calibri"/>
                <w:sz w:val="20"/>
              </w:rPr>
              <w:t>11-16.10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</w:tr>
      <w:tr w:rsidR="006211A6" w:rsidRPr="006211A6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8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spacing w:line="360" w:lineRule="auto"/>
              <w:contextualSpacing/>
              <w:jc w:val="both"/>
              <w:rPr>
                <w:sz w:val="24"/>
                <w:szCs w:val="28"/>
              </w:rPr>
            </w:pPr>
            <w:proofErr w:type="spellStart"/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М.Гунащев«Песня</w:t>
            </w:r>
            <w:proofErr w:type="spellEnd"/>
            <w:r w:rsidRPr="006211A6">
              <w:rPr>
                <w:rFonts w:ascii="Times New Roman" w:hAnsi="Times New Roman" w:cs="Times New Roman"/>
                <w:sz w:val="24"/>
                <w:szCs w:val="28"/>
              </w:rPr>
              <w:t xml:space="preserve"> птенцов»</w:t>
            </w: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6211A6">
              <w:rPr>
                <w:rFonts w:ascii="Calibri" w:hAnsi="Calibri" w:cs="Calibri"/>
                <w:sz w:val="20"/>
              </w:rPr>
              <w:t>18-23.10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</w:tr>
      <w:tr w:rsidR="006211A6" w:rsidRPr="006211A6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9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spacing w:line="360" w:lineRule="auto"/>
              <w:contextualSpacing/>
              <w:jc w:val="both"/>
              <w:rPr>
                <w:sz w:val="24"/>
                <w:szCs w:val="28"/>
              </w:rPr>
            </w:pPr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М.</w:t>
            </w:r>
            <w:proofErr w:type="spellStart"/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Хириясулаев</w:t>
            </w:r>
            <w:proofErr w:type="spellEnd"/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.«Улетела птица»</w:t>
            </w: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6211A6">
              <w:rPr>
                <w:rFonts w:ascii="Calibri" w:hAnsi="Calibri" w:cs="Calibri"/>
                <w:sz w:val="20"/>
              </w:rPr>
              <w:t>25-30.10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</w:tr>
      <w:tr w:rsidR="006211A6" w:rsidRPr="006211A6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10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6211A6" w:rsidRDefault="006211A6" w:rsidP="006211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Х.Газимирзаев«Смотри</w:t>
            </w:r>
            <w:proofErr w:type="spellEnd"/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, не бросай хлеб»</w:t>
            </w:r>
          </w:p>
          <w:p w:rsidR="00E7224D" w:rsidRPr="006211A6" w:rsidRDefault="00E7224D" w:rsidP="006211A6">
            <w:pPr>
              <w:rPr>
                <w:sz w:val="24"/>
                <w:szCs w:val="28"/>
              </w:rPr>
            </w:pP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6211A6">
              <w:rPr>
                <w:rFonts w:ascii="Calibri" w:hAnsi="Calibri" w:cs="Calibri"/>
                <w:sz w:val="20"/>
              </w:rPr>
              <w:t>15-20.11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</w:tr>
      <w:tr w:rsidR="006211A6" w:rsidRPr="006211A6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11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6211A6" w:rsidRDefault="006211A6" w:rsidP="006211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Х.Газимирзаев«Найдешь</w:t>
            </w:r>
            <w:proofErr w:type="spellEnd"/>
            <w:r w:rsidRPr="006211A6">
              <w:rPr>
                <w:rFonts w:ascii="Times New Roman" w:hAnsi="Times New Roman" w:cs="Times New Roman"/>
                <w:sz w:val="24"/>
                <w:szCs w:val="28"/>
              </w:rPr>
              <w:t xml:space="preserve"> то, что сделано»</w:t>
            </w:r>
          </w:p>
          <w:p w:rsidR="00E7224D" w:rsidRPr="006211A6" w:rsidRDefault="00E7224D" w:rsidP="006211A6">
            <w:pPr>
              <w:rPr>
                <w:sz w:val="24"/>
                <w:szCs w:val="28"/>
              </w:rPr>
            </w:pP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6211A6">
              <w:rPr>
                <w:rFonts w:ascii="Calibri" w:hAnsi="Calibri" w:cs="Calibri"/>
                <w:sz w:val="20"/>
              </w:rPr>
              <w:t>22-27.11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</w:tr>
      <w:tr w:rsidR="006211A6" w:rsidRPr="006211A6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12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6211A6" w:rsidRDefault="006211A6" w:rsidP="006211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211A6">
              <w:rPr>
                <w:sz w:val="24"/>
                <w:szCs w:val="28"/>
              </w:rPr>
              <w:t>Г.Махамад</w:t>
            </w:r>
            <w:proofErr w:type="spellEnd"/>
            <w:r w:rsidRPr="006211A6">
              <w:rPr>
                <w:sz w:val="24"/>
                <w:szCs w:val="28"/>
              </w:rPr>
              <w:t xml:space="preserve"> </w:t>
            </w:r>
            <w:r w:rsidRPr="006211A6">
              <w:rPr>
                <w:rFonts w:ascii="Times New Roman" w:hAnsi="Times New Roman" w:cs="Times New Roman"/>
                <w:sz w:val="24"/>
                <w:szCs w:val="28"/>
              </w:rPr>
              <w:t xml:space="preserve">«Я стал взрослым» </w:t>
            </w:r>
          </w:p>
          <w:p w:rsidR="00E7224D" w:rsidRPr="006211A6" w:rsidRDefault="00E7224D" w:rsidP="006211A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6211A6">
              <w:rPr>
                <w:rFonts w:ascii="Calibri" w:hAnsi="Calibri" w:cs="Calibri"/>
                <w:sz w:val="20"/>
              </w:rPr>
              <w:t>1-4.12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</w:tr>
      <w:tr w:rsidR="006211A6" w:rsidRPr="006211A6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rPr>
                <w:sz w:val="20"/>
              </w:rPr>
            </w:pPr>
            <w:r w:rsidRPr="006211A6">
              <w:rPr>
                <w:rFonts w:cs="Calibri"/>
                <w:sz w:val="20"/>
                <w:lang w:val="en-US"/>
              </w:rPr>
              <w:t>13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spacing w:line="360" w:lineRule="auto"/>
              <w:contextualSpacing/>
              <w:jc w:val="both"/>
              <w:rPr>
                <w:sz w:val="24"/>
                <w:szCs w:val="28"/>
              </w:rPr>
            </w:pPr>
            <w:r w:rsidRPr="006211A6">
              <w:rPr>
                <w:rFonts w:ascii="Times New Roman" w:hAnsi="Times New Roman" w:cs="Times New Roman"/>
                <w:sz w:val="24"/>
                <w:szCs w:val="28"/>
              </w:rPr>
              <w:t xml:space="preserve">Народная песня «Любит </w:t>
            </w:r>
            <w:proofErr w:type="spellStart"/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работу,но</w:t>
            </w:r>
            <w:proofErr w:type="spellEnd"/>
            <w:r w:rsidRPr="006211A6">
              <w:rPr>
                <w:rFonts w:ascii="Times New Roman" w:hAnsi="Times New Roman" w:cs="Times New Roman"/>
                <w:sz w:val="24"/>
                <w:szCs w:val="28"/>
              </w:rPr>
              <w:t xml:space="preserve"> не любит работать»</w:t>
            </w: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6211A6">
              <w:rPr>
                <w:rFonts w:ascii="Calibri" w:hAnsi="Calibri" w:cs="Calibri"/>
                <w:sz w:val="20"/>
              </w:rPr>
              <w:t>6-11.12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</w:tr>
      <w:tr w:rsidR="006211A6" w:rsidRPr="006211A6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14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Г .</w:t>
            </w:r>
            <w:proofErr w:type="spellStart"/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Гаджиев«Гаджи</w:t>
            </w:r>
            <w:proofErr w:type="spellEnd"/>
            <w:r w:rsidRPr="006211A6">
              <w:rPr>
                <w:rFonts w:ascii="Times New Roman" w:hAnsi="Times New Roman" w:cs="Times New Roman"/>
                <w:sz w:val="24"/>
                <w:szCs w:val="28"/>
              </w:rPr>
              <w:t xml:space="preserve"> был, наверное, хорошим человеком»</w:t>
            </w: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6211A6">
              <w:rPr>
                <w:rFonts w:ascii="Calibri" w:hAnsi="Calibri" w:cs="Calibri"/>
                <w:sz w:val="20"/>
              </w:rPr>
              <w:t>13-18.12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</w:tr>
      <w:tr w:rsidR="006211A6" w:rsidRPr="006211A6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15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6211A6" w:rsidRDefault="006211A6" w:rsidP="006211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211A6">
              <w:rPr>
                <w:rFonts w:ascii="Times New Roman" w:hAnsi="Times New Roman" w:cs="Times New Roman"/>
                <w:sz w:val="24"/>
                <w:szCs w:val="28"/>
              </w:rPr>
              <w:t xml:space="preserve">З. </w:t>
            </w:r>
            <w:proofErr w:type="spellStart"/>
            <w:proofErr w:type="gramStart"/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Батырова</w:t>
            </w:r>
            <w:proofErr w:type="spellEnd"/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.«</w:t>
            </w:r>
            <w:proofErr w:type="gramEnd"/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Геройский поступок»</w:t>
            </w:r>
          </w:p>
          <w:p w:rsidR="00E7224D" w:rsidRPr="006211A6" w:rsidRDefault="00E7224D" w:rsidP="006211A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6211A6">
              <w:rPr>
                <w:rFonts w:ascii="Calibri" w:hAnsi="Calibri" w:cs="Calibri"/>
                <w:sz w:val="20"/>
              </w:rPr>
              <w:t>20-25.12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</w:tr>
      <w:tr w:rsidR="006211A6" w:rsidRPr="006211A6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16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М.</w:t>
            </w:r>
            <w:proofErr w:type="spellStart"/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Сулиманов</w:t>
            </w:r>
            <w:proofErr w:type="spellEnd"/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.«Путешествие</w:t>
            </w: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6211A6">
              <w:rPr>
                <w:rFonts w:ascii="Calibri" w:hAnsi="Calibri" w:cs="Calibri"/>
                <w:sz w:val="20"/>
              </w:rPr>
              <w:t>27-30.12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</w:tr>
      <w:tr w:rsidR="006211A6" w:rsidRPr="006211A6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17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6211A6" w:rsidRDefault="006211A6" w:rsidP="006211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6211A6">
              <w:rPr>
                <w:sz w:val="24"/>
                <w:szCs w:val="28"/>
              </w:rPr>
              <w:t>Ш .</w:t>
            </w:r>
            <w:proofErr w:type="spellStart"/>
            <w:r w:rsidRPr="006211A6">
              <w:rPr>
                <w:sz w:val="24"/>
                <w:szCs w:val="28"/>
              </w:rPr>
              <w:t>Кадиева</w:t>
            </w:r>
            <w:proofErr w:type="gramEnd"/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«Мурад</w:t>
            </w:r>
            <w:proofErr w:type="spellEnd"/>
            <w:r w:rsidRPr="006211A6">
              <w:rPr>
                <w:rFonts w:ascii="Times New Roman" w:hAnsi="Times New Roman" w:cs="Times New Roman"/>
                <w:sz w:val="24"/>
                <w:szCs w:val="28"/>
              </w:rPr>
              <w:t xml:space="preserve"> не трус»</w:t>
            </w:r>
          </w:p>
          <w:p w:rsidR="00E7224D" w:rsidRPr="006211A6" w:rsidRDefault="00E7224D" w:rsidP="006211A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6211A6">
              <w:rPr>
                <w:rFonts w:ascii="Calibri" w:hAnsi="Calibri" w:cs="Calibri"/>
                <w:sz w:val="20"/>
              </w:rPr>
              <w:t>10-15.01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</w:tr>
      <w:tr w:rsidR="006211A6" w:rsidRPr="006211A6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18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6211A6" w:rsidRDefault="006211A6" w:rsidP="006211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211A6">
              <w:rPr>
                <w:sz w:val="24"/>
                <w:szCs w:val="28"/>
              </w:rPr>
              <w:t>Р.Гамзатов</w:t>
            </w:r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«Мой дедушка»</w:t>
            </w:r>
          </w:p>
          <w:p w:rsidR="00E7224D" w:rsidRPr="006211A6" w:rsidRDefault="00E7224D" w:rsidP="006211A6">
            <w:pPr>
              <w:rPr>
                <w:sz w:val="24"/>
                <w:szCs w:val="28"/>
              </w:rPr>
            </w:pP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6211A6">
              <w:rPr>
                <w:rFonts w:ascii="Calibri" w:hAnsi="Calibri" w:cs="Calibri"/>
                <w:sz w:val="20"/>
              </w:rPr>
              <w:t>17-22.01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</w:tr>
      <w:tr w:rsidR="006211A6" w:rsidRPr="006211A6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19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spacing w:line="360" w:lineRule="auto"/>
              <w:contextualSpacing/>
              <w:jc w:val="both"/>
              <w:rPr>
                <w:sz w:val="24"/>
                <w:szCs w:val="28"/>
              </w:rPr>
            </w:pPr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М.</w:t>
            </w:r>
            <w:proofErr w:type="spellStart"/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Мухамадов</w:t>
            </w:r>
            <w:proofErr w:type="spellEnd"/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.«Наша радость»)</w:t>
            </w: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6211A6">
              <w:rPr>
                <w:rFonts w:ascii="Calibri" w:hAnsi="Calibri" w:cs="Calibri"/>
                <w:sz w:val="20"/>
              </w:rPr>
              <w:t>24-29.01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</w:tr>
      <w:tr w:rsidR="006211A6" w:rsidRPr="006211A6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20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F75BAB">
            <w:pPr>
              <w:spacing w:line="360" w:lineRule="auto"/>
              <w:contextualSpacing/>
              <w:jc w:val="both"/>
              <w:rPr>
                <w:sz w:val="24"/>
                <w:szCs w:val="28"/>
              </w:rPr>
            </w:pPr>
            <w:r w:rsidRPr="006211A6">
              <w:rPr>
                <w:rFonts w:ascii="Times New Roman" w:hAnsi="Times New Roman" w:cs="Times New Roman"/>
                <w:sz w:val="24"/>
                <w:szCs w:val="28"/>
              </w:rPr>
              <w:t xml:space="preserve">М. </w:t>
            </w:r>
            <w:proofErr w:type="spellStart"/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Хириясулаев</w:t>
            </w:r>
            <w:proofErr w:type="spellEnd"/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.«Птицы в снегу»</w:t>
            </w: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6211A6">
              <w:rPr>
                <w:rFonts w:ascii="Calibri" w:hAnsi="Calibri" w:cs="Calibri"/>
                <w:sz w:val="20"/>
              </w:rPr>
              <w:t>1-5.02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</w:tr>
      <w:tr w:rsidR="006211A6" w:rsidRPr="006211A6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21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6211A6" w:rsidRDefault="006211A6" w:rsidP="006211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211A6">
              <w:rPr>
                <w:sz w:val="24"/>
                <w:szCs w:val="28"/>
              </w:rPr>
              <w:t>Р.Гамзатов</w:t>
            </w:r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«Мой дедушка»</w:t>
            </w:r>
          </w:p>
          <w:p w:rsidR="00E7224D" w:rsidRPr="006211A6" w:rsidRDefault="00E7224D" w:rsidP="006211A6">
            <w:pPr>
              <w:rPr>
                <w:sz w:val="24"/>
                <w:szCs w:val="28"/>
              </w:rPr>
            </w:pP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6211A6">
              <w:rPr>
                <w:rFonts w:ascii="Calibri" w:hAnsi="Calibri" w:cs="Calibri"/>
                <w:sz w:val="20"/>
              </w:rPr>
              <w:t>7-12.02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</w:tr>
      <w:tr w:rsidR="006211A6" w:rsidRPr="006211A6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22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6211A6" w:rsidRDefault="006211A6" w:rsidP="006211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211A6">
              <w:rPr>
                <w:sz w:val="24"/>
                <w:szCs w:val="28"/>
              </w:rPr>
              <w:t>Х.Газимирзаев</w:t>
            </w:r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«Савдат</w:t>
            </w:r>
            <w:proofErr w:type="spellEnd"/>
            <w:r w:rsidRPr="006211A6">
              <w:rPr>
                <w:rFonts w:ascii="Times New Roman" w:hAnsi="Times New Roman" w:cs="Times New Roman"/>
                <w:sz w:val="24"/>
                <w:szCs w:val="28"/>
              </w:rPr>
              <w:t xml:space="preserve">-санитарка» </w:t>
            </w:r>
          </w:p>
          <w:p w:rsidR="00E7224D" w:rsidRPr="006211A6" w:rsidRDefault="00E7224D" w:rsidP="006211A6">
            <w:pPr>
              <w:rPr>
                <w:sz w:val="24"/>
                <w:szCs w:val="28"/>
              </w:rPr>
            </w:pP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6211A6">
              <w:rPr>
                <w:rFonts w:ascii="Calibri" w:hAnsi="Calibri" w:cs="Calibri"/>
                <w:sz w:val="20"/>
              </w:rPr>
              <w:t>14-19.02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</w:tr>
      <w:tr w:rsidR="006211A6" w:rsidRPr="006211A6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23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spacing w:line="360" w:lineRule="auto"/>
              <w:contextualSpacing/>
              <w:jc w:val="both"/>
              <w:rPr>
                <w:sz w:val="24"/>
                <w:szCs w:val="28"/>
              </w:rPr>
            </w:pPr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Ю. Гагарин.«Письмо к ученику»</w:t>
            </w: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6211A6">
              <w:rPr>
                <w:rFonts w:ascii="Calibri" w:hAnsi="Calibri" w:cs="Calibri"/>
                <w:sz w:val="20"/>
              </w:rPr>
              <w:t>21-26.02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</w:tr>
      <w:tr w:rsidR="006211A6" w:rsidRPr="006211A6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24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spacing w:line="360" w:lineRule="auto"/>
              <w:contextualSpacing/>
              <w:jc w:val="both"/>
              <w:rPr>
                <w:sz w:val="24"/>
                <w:szCs w:val="28"/>
              </w:rPr>
            </w:pPr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«Загадки»«Пословицы поговорки»</w:t>
            </w: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6211A6">
              <w:rPr>
                <w:rFonts w:ascii="Calibri" w:hAnsi="Calibri" w:cs="Calibri"/>
                <w:sz w:val="20"/>
              </w:rPr>
              <w:t>1-5.03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</w:tr>
      <w:tr w:rsidR="006211A6" w:rsidRPr="006211A6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25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spacing w:line="360" w:lineRule="auto"/>
              <w:contextualSpacing/>
              <w:jc w:val="both"/>
              <w:rPr>
                <w:sz w:val="24"/>
                <w:szCs w:val="28"/>
              </w:rPr>
            </w:pPr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А. Майков.«Мать и дети»</w:t>
            </w: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6211A6">
              <w:rPr>
                <w:rFonts w:ascii="Calibri" w:hAnsi="Calibri" w:cs="Calibri"/>
                <w:sz w:val="20"/>
              </w:rPr>
              <w:t>7-12.03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</w:tr>
      <w:tr w:rsidR="006211A6" w:rsidRPr="006211A6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lastRenderedPageBreak/>
              <w:t>26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6211A6" w:rsidRDefault="006211A6" w:rsidP="006211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211A6">
              <w:rPr>
                <w:sz w:val="24"/>
                <w:szCs w:val="28"/>
              </w:rPr>
              <w:t>Ф.Алиева</w:t>
            </w:r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«Весна пришла»</w:t>
            </w:r>
          </w:p>
          <w:p w:rsidR="00141C5A" w:rsidRPr="006211A6" w:rsidRDefault="00141C5A" w:rsidP="006211A6">
            <w:pPr>
              <w:rPr>
                <w:sz w:val="24"/>
                <w:szCs w:val="28"/>
              </w:rPr>
            </w:pP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6211A6">
              <w:rPr>
                <w:rFonts w:ascii="Calibri" w:hAnsi="Calibri" w:cs="Calibri"/>
                <w:sz w:val="20"/>
              </w:rPr>
              <w:t>14-19.03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</w:tr>
      <w:tr w:rsidR="006211A6" w:rsidRPr="006211A6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27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6211A6" w:rsidRDefault="006211A6" w:rsidP="006211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211A6">
              <w:rPr>
                <w:sz w:val="24"/>
                <w:szCs w:val="28"/>
              </w:rPr>
              <w:t>М.Насрулаев</w:t>
            </w:r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«Кукушка</w:t>
            </w:r>
            <w:proofErr w:type="spellEnd"/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141C5A" w:rsidRPr="006211A6" w:rsidRDefault="00141C5A" w:rsidP="006211A6">
            <w:pPr>
              <w:rPr>
                <w:sz w:val="24"/>
                <w:szCs w:val="28"/>
              </w:rPr>
            </w:pP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6211A6">
              <w:rPr>
                <w:rFonts w:ascii="Calibri" w:hAnsi="Calibri" w:cs="Calibri"/>
                <w:sz w:val="20"/>
              </w:rPr>
              <w:t>4-9.04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</w:tr>
      <w:tr w:rsidR="006211A6" w:rsidRPr="006211A6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28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6211A6" w:rsidRDefault="006211A6" w:rsidP="006211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211A6">
              <w:rPr>
                <w:sz w:val="24"/>
                <w:szCs w:val="28"/>
              </w:rPr>
              <w:t>Ф.Алиева</w:t>
            </w:r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«Странное дерево»</w:t>
            </w:r>
          </w:p>
          <w:p w:rsidR="00141C5A" w:rsidRPr="006211A6" w:rsidRDefault="00141C5A" w:rsidP="006211A6">
            <w:pPr>
              <w:rPr>
                <w:sz w:val="24"/>
                <w:szCs w:val="28"/>
              </w:rPr>
            </w:pP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6211A6">
              <w:rPr>
                <w:rFonts w:ascii="Calibri" w:hAnsi="Calibri" w:cs="Calibri"/>
                <w:sz w:val="20"/>
              </w:rPr>
              <w:t>11-16.04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</w:tr>
      <w:tr w:rsidR="006211A6" w:rsidRPr="006211A6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29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6211A6" w:rsidRDefault="006211A6" w:rsidP="006211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211A6">
              <w:rPr>
                <w:rFonts w:ascii="Times New Roman" w:hAnsi="Times New Roman" w:cs="Times New Roman"/>
                <w:sz w:val="24"/>
                <w:szCs w:val="28"/>
              </w:rPr>
              <w:t xml:space="preserve">Р </w:t>
            </w:r>
            <w:proofErr w:type="gramStart"/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Гамзатов«</w:t>
            </w:r>
            <w:proofErr w:type="gramEnd"/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Дагестан»</w:t>
            </w:r>
          </w:p>
          <w:p w:rsidR="00141C5A" w:rsidRPr="006211A6" w:rsidRDefault="00141C5A" w:rsidP="006211A6">
            <w:pPr>
              <w:rPr>
                <w:sz w:val="24"/>
                <w:szCs w:val="28"/>
              </w:rPr>
            </w:pP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6211A6">
              <w:rPr>
                <w:rFonts w:ascii="Calibri" w:hAnsi="Calibri" w:cs="Calibri"/>
                <w:sz w:val="20"/>
              </w:rPr>
              <w:t>18-23.04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</w:tr>
      <w:tr w:rsidR="006211A6" w:rsidRPr="006211A6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30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141C5A" w:rsidRPr="00141C5A" w:rsidRDefault="006211A6" w:rsidP="006211A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Ш.Казиев</w:t>
            </w:r>
            <w:proofErr w:type="spellEnd"/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. «Молодость Шамиля»</w:t>
            </w: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6211A6">
              <w:rPr>
                <w:rFonts w:ascii="Calibri" w:hAnsi="Calibri" w:cs="Calibri"/>
                <w:sz w:val="20"/>
              </w:rPr>
              <w:t>25-30.04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</w:tr>
      <w:tr w:rsidR="006211A6" w:rsidRPr="006211A6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31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6211A6" w:rsidRDefault="006211A6" w:rsidP="006211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211A6">
              <w:rPr>
                <w:sz w:val="24"/>
                <w:szCs w:val="28"/>
              </w:rPr>
              <w:t xml:space="preserve">Р </w:t>
            </w:r>
            <w:proofErr w:type="gramStart"/>
            <w:r w:rsidRPr="006211A6">
              <w:rPr>
                <w:sz w:val="24"/>
                <w:szCs w:val="28"/>
              </w:rPr>
              <w:t>Гамзатов</w:t>
            </w:r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gramEnd"/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Позор тому, кто забывает мать»</w:t>
            </w:r>
          </w:p>
          <w:p w:rsidR="00141C5A" w:rsidRPr="006211A6" w:rsidRDefault="00141C5A" w:rsidP="006211A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6211A6">
              <w:rPr>
                <w:rFonts w:ascii="Calibri" w:hAnsi="Calibri" w:cs="Calibri"/>
                <w:sz w:val="20"/>
              </w:rPr>
              <w:t>4.-7.05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</w:tr>
      <w:tr w:rsidR="006211A6" w:rsidRPr="006211A6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rPr>
                <w:rFonts w:ascii="Calibri" w:hAnsi="Calibri" w:cs="Calibri"/>
                <w:sz w:val="20"/>
                <w:lang w:val="en-US"/>
              </w:rPr>
            </w:pPr>
            <w:r w:rsidRPr="006211A6">
              <w:rPr>
                <w:rFonts w:cs="Calibri"/>
                <w:sz w:val="20"/>
                <w:lang w:val="en-US"/>
              </w:rPr>
              <w:t>32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spacing w:line="360" w:lineRule="auto"/>
              <w:contextualSpacing/>
              <w:jc w:val="both"/>
              <w:rPr>
                <w:sz w:val="24"/>
                <w:szCs w:val="28"/>
              </w:rPr>
            </w:pPr>
            <w:r w:rsidRPr="006211A6">
              <w:rPr>
                <w:sz w:val="24"/>
                <w:szCs w:val="28"/>
              </w:rPr>
              <w:t xml:space="preserve">М </w:t>
            </w:r>
            <w:proofErr w:type="spellStart"/>
            <w:proofErr w:type="gramStart"/>
            <w:r w:rsidRPr="006211A6">
              <w:rPr>
                <w:sz w:val="24"/>
                <w:szCs w:val="28"/>
              </w:rPr>
              <w:t>Абдулаев</w:t>
            </w:r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gramEnd"/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Кто</w:t>
            </w:r>
            <w:proofErr w:type="spellEnd"/>
            <w:r w:rsidRPr="006211A6">
              <w:rPr>
                <w:rFonts w:ascii="Times New Roman" w:hAnsi="Times New Roman" w:cs="Times New Roman"/>
                <w:sz w:val="24"/>
                <w:szCs w:val="28"/>
              </w:rPr>
              <w:t xml:space="preserve"> такой сокол?» </w:t>
            </w: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jc w:val="center"/>
              <w:rPr>
                <w:rFonts w:ascii="Calibri" w:hAnsi="Calibri" w:cs="Calibri"/>
                <w:sz w:val="20"/>
              </w:rPr>
            </w:pPr>
            <w:r w:rsidRPr="006211A6">
              <w:rPr>
                <w:rFonts w:cs="Calibri"/>
                <w:sz w:val="20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6211A6">
              <w:rPr>
                <w:rFonts w:ascii="Calibri" w:hAnsi="Calibri" w:cs="Calibri"/>
                <w:sz w:val="20"/>
              </w:rPr>
              <w:t>10-14.05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</w:tr>
      <w:tr w:rsidR="006211A6" w:rsidRPr="006211A6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rPr>
                <w:rFonts w:ascii="Calibri" w:hAnsi="Calibri" w:cs="Calibri"/>
                <w:sz w:val="20"/>
              </w:rPr>
            </w:pPr>
            <w:r w:rsidRPr="006211A6">
              <w:rPr>
                <w:rFonts w:cs="Calibri"/>
                <w:sz w:val="20"/>
              </w:rPr>
              <w:t>33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6211A6" w:rsidRDefault="006211A6" w:rsidP="006211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211A6">
              <w:rPr>
                <w:rFonts w:ascii="Times New Roman" w:hAnsi="Times New Roman" w:cs="Times New Roman"/>
                <w:sz w:val="24"/>
                <w:szCs w:val="28"/>
              </w:rPr>
              <w:t xml:space="preserve">Н. </w:t>
            </w:r>
            <w:proofErr w:type="spellStart"/>
            <w:proofErr w:type="gramStart"/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Абихасанов</w:t>
            </w:r>
            <w:proofErr w:type="spellEnd"/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.«</w:t>
            </w:r>
            <w:proofErr w:type="gramEnd"/>
            <w:r w:rsidRPr="006211A6">
              <w:rPr>
                <w:rFonts w:ascii="Times New Roman" w:hAnsi="Times New Roman" w:cs="Times New Roman"/>
                <w:sz w:val="24"/>
                <w:szCs w:val="28"/>
              </w:rPr>
              <w:t>Горное село»</w:t>
            </w:r>
          </w:p>
          <w:p w:rsidR="00141C5A" w:rsidRPr="006211A6" w:rsidRDefault="00141C5A" w:rsidP="006211A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jc w:val="center"/>
              <w:rPr>
                <w:rFonts w:ascii="Calibri" w:hAnsi="Calibri" w:cs="Calibri"/>
                <w:sz w:val="20"/>
              </w:rPr>
            </w:pPr>
            <w:r w:rsidRPr="006211A6">
              <w:rPr>
                <w:rFonts w:cs="Calibri"/>
                <w:sz w:val="20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6211A6">
              <w:rPr>
                <w:rFonts w:ascii="Calibri" w:hAnsi="Calibri" w:cs="Calibri"/>
                <w:sz w:val="20"/>
              </w:rPr>
              <w:t>16-21.05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</w:tr>
      <w:tr w:rsidR="006211A6" w:rsidRPr="006211A6" w:rsidTr="006211A6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  <w:r w:rsidRPr="006211A6">
              <w:rPr>
                <w:sz w:val="20"/>
              </w:rPr>
              <w:t>34</w:t>
            </w:r>
          </w:p>
        </w:tc>
        <w:tc>
          <w:tcPr>
            <w:tcW w:w="4792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spacing w:line="360" w:lineRule="auto"/>
              <w:contextualSpacing/>
              <w:jc w:val="both"/>
              <w:rPr>
                <w:sz w:val="24"/>
                <w:szCs w:val="28"/>
              </w:rPr>
            </w:pPr>
            <w:r w:rsidRPr="006211A6">
              <w:rPr>
                <w:sz w:val="24"/>
                <w:szCs w:val="28"/>
              </w:rPr>
              <w:t>З Гаджиев «Хорошая работа»</w:t>
            </w:r>
          </w:p>
        </w:tc>
        <w:tc>
          <w:tcPr>
            <w:tcW w:w="776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  <w:r w:rsidRPr="006211A6">
              <w:rPr>
                <w:sz w:val="20"/>
              </w:rPr>
              <w:t>1</w:t>
            </w:r>
          </w:p>
        </w:tc>
        <w:tc>
          <w:tcPr>
            <w:tcW w:w="1324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6211A6">
              <w:rPr>
                <w:rFonts w:ascii="Calibri" w:hAnsi="Calibri" w:cs="Calibri"/>
                <w:sz w:val="20"/>
              </w:rPr>
              <w:t>23-28.05</w:t>
            </w:r>
          </w:p>
        </w:tc>
        <w:tc>
          <w:tcPr>
            <w:tcW w:w="1449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  <w:tc>
          <w:tcPr>
            <w:tcW w:w="2061" w:type="dxa"/>
            <w:shd w:val="clear" w:color="auto" w:fill="auto"/>
            <w:tcMar>
              <w:left w:w="103" w:type="dxa"/>
            </w:tcMar>
          </w:tcPr>
          <w:p w:rsidR="006211A6" w:rsidRPr="006211A6" w:rsidRDefault="006211A6" w:rsidP="006211A6">
            <w:pPr>
              <w:rPr>
                <w:sz w:val="20"/>
              </w:rPr>
            </w:pPr>
          </w:p>
        </w:tc>
      </w:tr>
    </w:tbl>
    <w:p w:rsidR="00F75BAB" w:rsidRDefault="00F75BAB" w:rsidP="00F75BAB">
      <w:pPr>
        <w:keepNext/>
        <w:pageBreakBefore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ЛИСТ КОРРЕКТИРОВКИ</w:t>
      </w:r>
    </w:p>
    <w:p w:rsidR="00F75BAB" w:rsidRDefault="00F75BAB" w:rsidP="00F75BAB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92"/>
        <w:gridCol w:w="851"/>
        <w:gridCol w:w="4298"/>
        <w:gridCol w:w="3180"/>
      </w:tblGrid>
      <w:tr w:rsidR="00F75BAB" w:rsidTr="00D35FAE">
        <w:trPr>
          <w:trHeight w:val="20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5BAB" w:rsidRDefault="00F75BAB" w:rsidP="00D35F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BAB" w:rsidRDefault="00F75BAB" w:rsidP="00D35F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9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5BAB" w:rsidRDefault="00F75BAB" w:rsidP="00D35F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5BAB" w:rsidRDefault="00F75BAB" w:rsidP="00D35F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 и способ корректировки</w:t>
            </w:r>
          </w:p>
        </w:tc>
      </w:tr>
      <w:tr w:rsidR="00F75BAB" w:rsidTr="00D35FAE">
        <w:trPr>
          <w:trHeight w:val="21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5BAB" w:rsidRDefault="00F75BAB" w:rsidP="00D35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5BAB" w:rsidRDefault="00F75BAB" w:rsidP="00D35F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5BAB" w:rsidRDefault="00F75BAB" w:rsidP="00D35F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5BAB" w:rsidRDefault="00F75BAB" w:rsidP="00D35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5BAB" w:rsidRDefault="00F75BAB" w:rsidP="00D35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5BAB" w:rsidTr="00D35FAE">
        <w:trPr>
          <w:trHeight w:val="289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D35FA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D35FA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D35FAE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D35FA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D35FA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D35FA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D35FA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D35FA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D35FA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D35FAE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D35FA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D35FA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D35FA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D35FA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D35FA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D35FA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D35FA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D35FA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D35FA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D35FA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D35FA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D35FA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D35FA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D35FA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D35FAE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D35FA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D35FA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D35FA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D35FA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D35FA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D35FA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D35FA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D35FA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D35FA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75BAB" w:rsidTr="00D35FAE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5BAB" w:rsidRDefault="00F75BAB" w:rsidP="00D35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F75BAB" w:rsidRDefault="00F75BAB" w:rsidP="003602E3">
      <w:pPr>
        <w:rPr>
          <w:sz w:val="20"/>
        </w:rPr>
      </w:pPr>
    </w:p>
    <w:sectPr w:rsidR="00F75BAB" w:rsidSect="00B82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375F0"/>
    <w:multiLevelType w:val="multilevel"/>
    <w:tmpl w:val="7606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02E3"/>
    <w:rsid w:val="00043300"/>
    <w:rsid w:val="0006400B"/>
    <w:rsid w:val="00092C81"/>
    <w:rsid w:val="000A576F"/>
    <w:rsid w:val="000B1FAD"/>
    <w:rsid w:val="000E6F45"/>
    <w:rsid w:val="000F2BF3"/>
    <w:rsid w:val="0010649A"/>
    <w:rsid w:val="0012644E"/>
    <w:rsid w:val="00141C5A"/>
    <w:rsid w:val="001A0646"/>
    <w:rsid w:val="001A0DB3"/>
    <w:rsid w:val="00207B8F"/>
    <w:rsid w:val="002402A4"/>
    <w:rsid w:val="00260A4B"/>
    <w:rsid w:val="002B153D"/>
    <w:rsid w:val="002C387C"/>
    <w:rsid w:val="002C4892"/>
    <w:rsid w:val="003134D4"/>
    <w:rsid w:val="0032426E"/>
    <w:rsid w:val="0034463F"/>
    <w:rsid w:val="003602E3"/>
    <w:rsid w:val="00363A29"/>
    <w:rsid w:val="00371891"/>
    <w:rsid w:val="0037688F"/>
    <w:rsid w:val="003769F3"/>
    <w:rsid w:val="00377321"/>
    <w:rsid w:val="00377DDF"/>
    <w:rsid w:val="003D03BE"/>
    <w:rsid w:val="004256D6"/>
    <w:rsid w:val="004258A6"/>
    <w:rsid w:val="00465AD3"/>
    <w:rsid w:val="004A7EF5"/>
    <w:rsid w:val="004C1265"/>
    <w:rsid w:val="004C27F6"/>
    <w:rsid w:val="004F726D"/>
    <w:rsid w:val="00516EE6"/>
    <w:rsid w:val="005235DD"/>
    <w:rsid w:val="005D3119"/>
    <w:rsid w:val="005F5569"/>
    <w:rsid w:val="006211A6"/>
    <w:rsid w:val="0065411F"/>
    <w:rsid w:val="006A2431"/>
    <w:rsid w:val="006A6DA1"/>
    <w:rsid w:val="007009F3"/>
    <w:rsid w:val="007D093A"/>
    <w:rsid w:val="008C4D34"/>
    <w:rsid w:val="00905876"/>
    <w:rsid w:val="009C4730"/>
    <w:rsid w:val="009F072D"/>
    <w:rsid w:val="00A074F2"/>
    <w:rsid w:val="00A43A54"/>
    <w:rsid w:val="00A77D15"/>
    <w:rsid w:val="00AB01CD"/>
    <w:rsid w:val="00AC58C4"/>
    <w:rsid w:val="00AD2439"/>
    <w:rsid w:val="00B51D38"/>
    <w:rsid w:val="00B8230F"/>
    <w:rsid w:val="00BF1895"/>
    <w:rsid w:val="00C06843"/>
    <w:rsid w:val="00C9321C"/>
    <w:rsid w:val="00CA764B"/>
    <w:rsid w:val="00CE42D5"/>
    <w:rsid w:val="00D04D46"/>
    <w:rsid w:val="00D1442E"/>
    <w:rsid w:val="00D5133C"/>
    <w:rsid w:val="00D660F4"/>
    <w:rsid w:val="00DB67BB"/>
    <w:rsid w:val="00DD32D3"/>
    <w:rsid w:val="00DF2AA4"/>
    <w:rsid w:val="00E7224D"/>
    <w:rsid w:val="00F038EF"/>
    <w:rsid w:val="00F727A8"/>
    <w:rsid w:val="00F75BAB"/>
    <w:rsid w:val="00F77710"/>
    <w:rsid w:val="00F844BB"/>
    <w:rsid w:val="00F96549"/>
    <w:rsid w:val="00F97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9E03"/>
  <w15:docId w15:val="{0A3FD905-CDDA-455A-96A9-69335333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30F"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3602E3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3602E3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rmal (Web)"/>
    <w:basedOn w:val="a"/>
    <w:uiPriority w:val="99"/>
    <w:unhideWhenUsed/>
    <w:rsid w:val="00360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a"/>
    <w:next w:val="a"/>
    <w:uiPriority w:val="99"/>
    <w:rsid w:val="003602E3"/>
    <w:pPr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c12">
    <w:name w:val="c12"/>
    <w:basedOn w:val="a"/>
    <w:uiPriority w:val="99"/>
    <w:rsid w:val="00360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uiPriority w:val="99"/>
    <w:rsid w:val="003602E3"/>
    <w:rPr>
      <w:rFonts w:ascii="Times New Roman" w:hAnsi="Times New Roman" w:cs="Times New Roman" w:hint="default"/>
      <w:sz w:val="18"/>
      <w:szCs w:val="18"/>
    </w:rPr>
  </w:style>
  <w:style w:type="character" w:customStyle="1" w:styleId="c60">
    <w:name w:val="c60"/>
    <w:basedOn w:val="a0"/>
    <w:rsid w:val="003602E3"/>
  </w:style>
  <w:style w:type="character" w:customStyle="1" w:styleId="c0">
    <w:name w:val="c0"/>
    <w:basedOn w:val="a0"/>
    <w:rsid w:val="003602E3"/>
  </w:style>
  <w:style w:type="character" w:customStyle="1" w:styleId="c76">
    <w:name w:val="c76"/>
    <w:basedOn w:val="a0"/>
    <w:rsid w:val="003602E3"/>
  </w:style>
  <w:style w:type="table" w:styleId="a4">
    <w:name w:val="Table Grid"/>
    <w:basedOn w:val="a1"/>
    <w:uiPriority w:val="59"/>
    <w:rsid w:val="003602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A5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576F"/>
    <w:rPr>
      <w:rFonts w:ascii="Segoe UI" w:hAnsi="Segoe UI" w:cs="Segoe UI"/>
      <w:sz w:val="18"/>
      <w:szCs w:val="18"/>
    </w:rPr>
  </w:style>
  <w:style w:type="paragraph" w:customStyle="1" w:styleId="c115">
    <w:name w:val="c115"/>
    <w:basedOn w:val="a"/>
    <w:rsid w:val="00260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3D03BE"/>
    <w:pPr>
      <w:spacing w:after="0" w:line="240" w:lineRule="auto"/>
    </w:pPr>
    <w:rPr>
      <w:rFonts w:eastAsiaTheme="minorHAnsi"/>
      <w:lang w:eastAsia="en-US"/>
    </w:rPr>
  </w:style>
  <w:style w:type="character" w:styleId="a8">
    <w:name w:val="Strong"/>
    <w:basedOn w:val="a0"/>
    <w:qFormat/>
    <w:rsid w:val="001A06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5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17</Pages>
  <Words>4208</Words>
  <Characters>23986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Магнат</cp:lastModifiedBy>
  <cp:revision>44</cp:revision>
  <cp:lastPrinted>2021-09-30T10:23:00Z</cp:lastPrinted>
  <dcterms:created xsi:type="dcterms:W3CDTF">2019-09-12T20:02:00Z</dcterms:created>
  <dcterms:modified xsi:type="dcterms:W3CDTF">2021-09-30T10:24:00Z</dcterms:modified>
</cp:coreProperties>
</file>