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10" w:rsidRDefault="00157710" w:rsidP="00157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157710" w:rsidRDefault="00157710" w:rsidP="00157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157710" w:rsidRDefault="00157710" w:rsidP="00157710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Дагестана</w:t>
      </w:r>
    </w:p>
    <w:p w:rsidR="00157710" w:rsidRDefault="00157710" w:rsidP="00157710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7710" w:rsidRDefault="00157710" w:rsidP="00157710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157710" w:rsidTr="00157710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157710" w:rsidRDefault="00A3455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7710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157710">
              <w:t xml:space="preserve"> </w:t>
            </w:r>
            <w:r w:rsidR="00157710">
              <w:rPr>
                <w:sz w:val="16"/>
              </w:rPr>
              <w:t xml:space="preserve"> </w:t>
            </w:r>
            <w:r w:rsidR="00157710">
              <w:t>гуманитарного  цикла</w:t>
            </w:r>
          </w:p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157710" w:rsidRDefault="00A34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7710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157710" w:rsidRDefault="00157710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0" w:rsidRDefault="00157710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157710" w:rsidRDefault="00157710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157710" w:rsidRDefault="00157710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157710" w:rsidRDefault="00157710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Хуцеевская СОШ»                             Магомедова Р.З.</w:t>
            </w:r>
          </w:p>
          <w:p w:rsidR="00157710" w:rsidRDefault="00157710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57710" w:rsidRDefault="00157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157710" w:rsidRDefault="00157710" w:rsidP="00157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10" w:rsidRDefault="00157710" w:rsidP="001577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10" w:rsidRDefault="00157710" w:rsidP="001577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7710" w:rsidRDefault="00157710" w:rsidP="00157710">
      <w:pPr>
        <w:pStyle w:val="2"/>
        <w:rPr>
          <w:caps/>
          <w:sz w:val="24"/>
          <w:szCs w:val="24"/>
          <w:u w:val="single"/>
        </w:rPr>
      </w:pPr>
    </w:p>
    <w:p w:rsidR="00157710" w:rsidRDefault="00157710" w:rsidP="00157710">
      <w:pPr>
        <w:pStyle w:val="2"/>
        <w:rPr>
          <w:caps/>
          <w:sz w:val="24"/>
          <w:szCs w:val="24"/>
          <w:u w:val="single"/>
        </w:rPr>
      </w:pPr>
    </w:p>
    <w:p w:rsidR="00157710" w:rsidRDefault="00157710" w:rsidP="00157710">
      <w:pPr>
        <w:pStyle w:val="2"/>
        <w:rPr>
          <w:caps/>
          <w:sz w:val="24"/>
          <w:szCs w:val="24"/>
          <w:u w:val="single"/>
        </w:rPr>
      </w:pPr>
    </w:p>
    <w:p w:rsidR="00157710" w:rsidRDefault="00157710" w:rsidP="00157710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157710" w:rsidTr="00157710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157710" w:rsidTr="00157710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 </w:t>
            </w:r>
            <w:r w:rsidR="00C805E2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</w:tr>
      <w:tr w:rsidR="00157710" w:rsidTr="00157710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157710" w:rsidTr="00157710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157710" w:rsidTr="00157710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157710" w:rsidTr="00157710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157710" w:rsidTr="00157710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10" w:rsidRDefault="00157710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 Пазилат Устархановна</w:t>
            </w:r>
          </w:p>
        </w:tc>
      </w:tr>
    </w:tbl>
    <w:p w:rsidR="00157710" w:rsidRDefault="00157710" w:rsidP="00157710"/>
    <w:p w:rsidR="00157710" w:rsidRDefault="00157710" w:rsidP="001577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7710" w:rsidRDefault="00157710" w:rsidP="001577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7710" w:rsidRDefault="00157710" w:rsidP="001577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515D" w:rsidRDefault="00F7515D" w:rsidP="00B820D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</w:p>
    <w:p w:rsidR="00F7515D" w:rsidRDefault="00F7515D" w:rsidP="00B820D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</w:p>
    <w:p w:rsidR="0082238E" w:rsidRDefault="0082238E" w:rsidP="00B820D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</w:p>
    <w:p w:rsidR="00033429" w:rsidRDefault="00033429" w:rsidP="00B820D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</w:p>
    <w:p w:rsidR="00282387" w:rsidRDefault="00282387" w:rsidP="00E45F37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caps/>
          <w:sz w:val="28"/>
          <w:szCs w:val="28"/>
        </w:rPr>
      </w:pPr>
    </w:p>
    <w:p w:rsidR="0082238E" w:rsidRDefault="00B048F6" w:rsidP="00EB5D8A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2021</w:t>
      </w:r>
    </w:p>
    <w:p w:rsidR="00282387" w:rsidRDefault="00282387" w:rsidP="00282387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caps/>
                <w:sz w:val="28"/>
                <w:szCs w:val="28"/>
              </w:rPr>
              <w:tab/>
            </w: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282387" w:rsidTr="00DE53B8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87" w:rsidRDefault="00282387" w:rsidP="00DE53B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282387" w:rsidRDefault="00282387" w:rsidP="00DE53B8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28238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28238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28238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DE53B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Федерального перечня учебников рекомендуемых к использованию в 2021-2022 учебном году.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28238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Учебного плана на 2021-2022 учебный год.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28238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DE53B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основного общего образования, утверждённого приказом </w:t>
            </w:r>
            <w:r w:rsidR="00A3455E">
              <w:t xml:space="preserve"> </w:t>
            </w:r>
            <w:r w:rsidR="00A3455E"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E45F37" w:rsidRPr="00637F28" w:rsidRDefault="00637F28" w:rsidP="00637F28">
      <w:pPr>
        <w:rPr>
          <w:szCs w:val="28"/>
        </w:rPr>
      </w:pPr>
      <w:r w:rsidRPr="00637F28">
        <w:rPr>
          <w:szCs w:val="28"/>
        </w:rPr>
        <w:t xml:space="preserve">                                          </w:t>
      </w:r>
      <w:r>
        <w:rPr>
          <w:szCs w:val="28"/>
        </w:rPr>
        <w:t xml:space="preserve">                </w:t>
      </w:r>
      <w:r w:rsidRPr="00637F28">
        <w:rPr>
          <w:szCs w:val="28"/>
        </w:rPr>
        <w:t xml:space="preserve"> </w:t>
      </w:r>
      <w:r w:rsidR="00E45F37" w:rsidRPr="00637F28">
        <w:rPr>
          <w:szCs w:val="28"/>
        </w:rPr>
        <w:t xml:space="preserve">УЧЕБНО-МЕТОДИЧЕСКОЕ ОБЕСПЕЧЕНИЕ </w:t>
      </w:r>
    </w:p>
    <w:p w:rsidR="00E45F37" w:rsidRPr="00637F28" w:rsidRDefault="00E45F37" w:rsidP="00E45F37">
      <w:pPr>
        <w:jc w:val="center"/>
        <w:rPr>
          <w:szCs w:val="28"/>
        </w:rPr>
      </w:pPr>
      <w:r w:rsidRPr="00637F28">
        <w:rPr>
          <w:szCs w:val="28"/>
        </w:rPr>
        <w:t>ОБРАЗОВАТЕЛЬНОГО ПРОЦЕССА</w:t>
      </w:r>
    </w:p>
    <w:p w:rsidR="00E45F37" w:rsidRDefault="00E45F37" w:rsidP="00E45F37">
      <w:pPr>
        <w:rPr>
          <w:sz w:val="24"/>
          <w:szCs w:val="24"/>
        </w:rPr>
      </w:pP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E45F37" w:rsidTr="0013407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E45F37" w:rsidTr="0013407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13407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Гамзатов А.Г.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1340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200</w:t>
            </w:r>
            <w:r w:rsidR="00E45F37">
              <w:t>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0B6F" w:rsidRDefault="00B10B6F" w:rsidP="00B10B6F">
            <w:pPr>
              <w:jc w:val="center"/>
            </w:pPr>
            <w:r>
              <w:t>Махачкала</w:t>
            </w:r>
          </w:p>
          <w:p w:rsidR="00E45F37" w:rsidRDefault="00B10B6F" w:rsidP="00B10B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ООО «Издательство НИИ педагогики</w:t>
            </w:r>
            <w:r w:rsidR="00134077">
              <w:t>»</w:t>
            </w:r>
          </w:p>
        </w:tc>
      </w:tr>
    </w:tbl>
    <w:p w:rsidR="00E45F37" w:rsidRDefault="00E45F37" w:rsidP="00E45F37">
      <w:pPr>
        <w:rPr>
          <w:rFonts w:eastAsia="Times New Roman"/>
        </w:rPr>
      </w:pPr>
    </w:p>
    <w:p w:rsidR="00B10B6F" w:rsidRDefault="00B10B6F" w:rsidP="00E45F37">
      <w:pPr>
        <w:rPr>
          <w:rFonts w:eastAsia="Times New Roman"/>
        </w:rPr>
      </w:pPr>
    </w:p>
    <w:p w:rsidR="00637F28" w:rsidRDefault="00E45F37" w:rsidP="00E45F37">
      <w:pPr>
        <w:jc w:val="center"/>
        <w:rPr>
          <w:rStyle w:val="FontStyle43"/>
          <w:b/>
          <w:sz w:val="20"/>
          <w:szCs w:val="28"/>
        </w:rPr>
      </w:pPr>
      <w:r w:rsidRPr="00637F28">
        <w:rPr>
          <w:rStyle w:val="FontStyle43"/>
          <w:b/>
          <w:sz w:val="20"/>
          <w:szCs w:val="28"/>
        </w:rPr>
        <w:t xml:space="preserve">ПЛАНИРУЕМЫЕ ОБРАЗОВАТЕЛЬНЫЕ РЕЗУЛЬТАТЫ ОСВОЕНИЯ </w:t>
      </w:r>
    </w:p>
    <w:p w:rsidR="00E45F37" w:rsidRPr="00637F28" w:rsidRDefault="00E45F37" w:rsidP="00E45F37">
      <w:pPr>
        <w:jc w:val="center"/>
        <w:rPr>
          <w:rStyle w:val="FontStyle43"/>
          <w:b/>
          <w:sz w:val="20"/>
          <w:szCs w:val="28"/>
        </w:rPr>
      </w:pPr>
      <w:r w:rsidRPr="00637F28">
        <w:rPr>
          <w:rStyle w:val="FontStyle43"/>
          <w:b/>
          <w:sz w:val="20"/>
          <w:szCs w:val="28"/>
        </w:rPr>
        <w:t>ПРЕДМЕТА, КУРСА (ФГОС)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363"/>
      </w:tblGrid>
      <w:tr w:rsidR="00E45F37" w:rsidTr="0082238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37" w:rsidRDefault="00E45F37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34" w:rsidRDefault="00E45F37" w:rsidP="00263934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263934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263934" w:rsidRDefault="00263934" w:rsidP="00263934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процессам самопознания, саморазвития и социализации обучающихся.</w:t>
            </w:r>
          </w:p>
          <w:p w:rsidR="00263934" w:rsidRDefault="00263934" w:rsidP="00263934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сформированность, в том числе в части: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осознния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263934" w:rsidRDefault="00263934" w:rsidP="002639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3934" w:rsidRDefault="00263934" w:rsidP="002639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263934" w:rsidRDefault="00263934" w:rsidP="002639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предмета 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263934" w:rsidRDefault="00263934" w:rsidP="00263934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E45F37" w:rsidRDefault="00E45F37" w:rsidP="0082238E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E45F37" w:rsidTr="0082238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5F37" w:rsidRDefault="00E45F37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Метапредметные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Регулятивные УУД: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E45F37" w:rsidRDefault="00E45F37" w:rsidP="0082238E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E45F37" w:rsidTr="0082238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7" w:rsidRDefault="00E45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rPr>
                <w:u w:val="single"/>
              </w:rPr>
            </w:pPr>
            <w:r>
              <w:rPr>
                <w:u w:val="single"/>
              </w:rPr>
              <w:t>Познавательные УУД: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все виды текстовой информации: фактуальную, подтекстовую, концептуальную; адекватно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основную и дополнительную информацию текста, воспринятого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637F28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</w:t>
            </w:r>
            <w:r w:rsidRPr="00637F28">
              <w:rPr>
                <w:rFonts w:ascii="Arial" w:hAnsi="Arial" w:cs="Arial"/>
                <w:color w:val="000000"/>
                <w:sz w:val="22"/>
              </w:rPr>
              <w:lastRenderedPageBreak/>
              <w:t>текст; несплошной текст – иллюстрация, таблица, схема);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E45F37" w:rsidRDefault="00E45F37" w:rsidP="0082238E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45F37" w:rsidTr="0082238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7" w:rsidRDefault="00E45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Коммуникативные УУД: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E45F37" w:rsidRDefault="00E45F37" w:rsidP="0082238E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637F28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E45F37" w:rsidTr="0082238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5F37" w:rsidRDefault="00E45F37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Ученик научится: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морфемике и словообразованию: </w:t>
            </w:r>
            <w:r w:rsidRPr="00637F28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E45F37" w:rsidRPr="00637F28" w:rsidRDefault="00E45F3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находить изученные типы смысловых отрезков в предложениях и тексте, правильно оформлять предложения изученных типов </w:t>
            </w:r>
            <w:r w:rsidRPr="00637F28">
              <w:rPr>
                <w:rFonts w:ascii="Arial" w:hAnsi="Arial" w:cs="Arial"/>
                <w:color w:val="000000"/>
                <w:sz w:val="22"/>
              </w:rPr>
              <w:lastRenderedPageBreak/>
              <w:t>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E45F37" w:rsidRDefault="00E45F37" w:rsidP="0082238E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информацией: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</w:p>
        </w:tc>
      </w:tr>
      <w:tr w:rsidR="00E45F37" w:rsidTr="0082238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7" w:rsidRDefault="00E45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761653" w:rsidRPr="00637F28" w:rsidRDefault="00761653" w:rsidP="00637F28">
      <w:pPr>
        <w:rPr>
          <w:rStyle w:val="FontStyle43"/>
          <w:sz w:val="22"/>
          <w:szCs w:val="28"/>
        </w:rPr>
      </w:pPr>
    </w:p>
    <w:p w:rsidR="00637F28" w:rsidRDefault="00E45F37" w:rsidP="00E45F37">
      <w:pPr>
        <w:jc w:val="center"/>
        <w:rPr>
          <w:rStyle w:val="FontStyle43"/>
          <w:sz w:val="22"/>
          <w:szCs w:val="28"/>
        </w:rPr>
      </w:pPr>
      <w:r w:rsidRPr="00637F28">
        <w:rPr>
          <w:rStyle w:val="FontStyle43"/>
          <w:sz w:val="22"/>
          <w:szCs w:val="28"/>
        </w:rPr>
        <w:t>ПЛАНИРУЕМЫЕ ОБРАЗОВАТЕЛЬНЫЕ РЕЗУЛЬТАТЫ ОСВОЕНИЯ</w:t>
      </w:r>
    </w:p>
    <w:p w:rsidR="00E45F37" w:rsidRPr="00637F28" w:rsidRDefault="00E45F37" w:rsidP="00E45F37">
      <w:pPr>
        <w:jc w:val="center"/>
        <w:rPr>
          <w:rStyle w:val="FontStyle43"/>
          <w:sz w:val="22"/>
          <w:szCs w:val="28"/>
        </w:rPr>
      </w:pPr>
      <w:r w:rsidRPr="00637F28">
        <w:rPr>
          <w:rStyle w:val="FontStyle43"/>
          <w:sz w:val="22"/>
          <w:szCs w:val="28"/>
        </w:rPr>
        <w:t xml:space="preserve"> ПРЕДМЕТА, КУРСА (ФК ГОС)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E45F37" w:rsidTr="0082238E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37" w:rsidRDefault="00E45F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spacing w:after="3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-основные единицы языка, их признаки;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E45F37" w:rsidRDefault="00E45F37" w:rsidP="0082238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>уметь:</w:t>
            </w:r>
          </w:p>
        </w:tc>
      </w:tr>
      <w:tr w:rsidR="00E45F37" w:rsidTr="0082238E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37" w:rsidRDefault="00E45F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>
            <w:pPr>
              <w:spacing w:after="3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формулировать вопросы по содержанию текста;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замечать в собственной и чужой речи отступления от норм литературного языка;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ЧТЕНИЕ: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конспект прочитанного текста;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оценивать степень понимания содержания прочитанного текста;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ГОВОРЕНИЕ: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ПИСЬМО: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вводить в текст изложения элементы сочинения (рассуждение, описание, повествование);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небольшие по объёму сочинения на основе прочитанного или прослушанного текста;</w:t>
            </w:r>
          </w:p>
          <w:p w:rsidR="00E45F37" w:rsidRDefault="00E45F37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тезисы и конспект небольшой статьи (или фрагмента большой статьи);</w:t>
            </w:r>
          </w:p>
          <w:p w:rsidR="00E45F37" w:rsidRDefault="00E45F37" w:rsidP="0082238E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1"/>
                <w:szCs w:val="21"/>
              </w:rPr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FB4164" w:rsidRDefault="002F5D18" w:rsidP="002F5D18">
      <w:pPr>
        <w:pStyle w:val="ad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                                                             </w:t>
      </w:r>
      <w:r w:rsidR="00FB41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FB4164" w:rsidRDefault="00FB4164" w:rsidP="00FB4164">
      <w:pPr>
        <w:pStyle w:val="ad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B4164" w:rsidRDefault="00FB4164" w:rsidP="00FB41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250D9F" w:rsidRDefault="00250D9F" w:rsidP="00250D9F">
      <w:pPr>
        <w:tabs>
          <w:tab w:val="left" w:pos="300"/>
        </w:tabs>
      </w:pPr>
      <w: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25"/>
        <w:gridCol w:w="6854"/>
      </w:tblGrid>
      <w:tr w:rsidR="00250D9F" w:rsidTr="00250D9F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50D9F" w:rsidRDefault="00250D9F">
            <w:pPr>
              <w:pStyle w:val="ad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250D9F" w:rsidRDefault="00250D9F">
            <w:pPr>
              <w:pStyle w:val="ad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250D9F" w:rsidTr="00250D9F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D9F" w:rsidRDefault="00250D9F">
            <w:pPr>
              <w:pStyle w:val="ad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9F" w:rsidRDefault="00250D9F">
            <w:pPr>
              <w:pStyle w:val="ad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E45F37" w:rsidRDefault="00E45F37" w:rsidP="00B76AB3">
      <w:r>
        <w:t>СОДЕРЖАНИЕ УЧЕБНОГО ПРЕДМЕТА, КУРСА</w:t>
      </w:r>
    </w:p>
    <w:tbl>
      <w:tblPr>
        <w:tblStyle w:val="a6"/>
        <w:tblW w:w="10490" w:type="dxa"/>
        <w:tblInd w:w="-176" w:type="dxa"/>
        <w:tblLook w:val="04A0" w:firstRow="1" w:lastRow="0" w:firstColumn="1" w:lastColumn="0" w:noHBand="0" w:noVBand="1"/>
      </w:tblPr>
      <w:tblGrid>
        <w:gridCol w:w="10490"/>
      </w:tblGrid>
      <w:tr w:rsidR="00EC1C96" w:rsidTr="00B57285">
        <w:tc>
          <w:tcPr>
            <w:tcW w:w="10490" w:type="dxa"/>
          </w:tcPr>
          <w:p w:rsidR="00EC1C96" w:rsidRPr="00D30AFD" w:rsidRDefault="00EC1C96" w:rsidP="00EC1C96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Причастие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Повторение пройденного о глаголе в V—VI классах. Причастие. Свойства прилагательных и глаголов у причастия. Синтаксическая роль причастий в предложении. Действиительные и страдательные причастия. Полные и краткие страдательные причастия. Причастный оборот; выделение запятыми причастного оборота. 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Склонение полных причастий и правописание гласных в надежных окончаниях причастий. Образование действительных и страдательных причастий настоящего и прошедшего времени (ознакомление).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II. Умение правильно ставить ударение в полных и кратких страдательных причастиях 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III. Описание внешности человека: структура текста, языковые особенности (в том числе специальные «портретные слова). Устный пересказ с описанием внешности. Выборочное изложение текста с описанием внешности. Описание внешности знакомого по личным впечатлениям, по фотографии.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Деепричастие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 Повторение пройденного о глаголе в V—VI классах.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деепричастие. Глагольные и наречные свойства деепричастия. Синтаксическая роль деепричастий в предложении. Текстообразующая роль деепричастий. Деепричастный оборот; знаки препинания при деепричастном обороте.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правильно строить предложение с деепричастным оборотом.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III. Рассказ по картине.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Наречие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 Наречие как часть речи. Синтаксическая роль наречий в предложении. Степени сравнения наречий и их образование. Текстообразующая роль наречий. Словообразование наречий.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правильно ставить ударение в наречиях.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Умение использовать в речи наречия-синонимы и антонимы.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СЛУЖЕБНЫЕ ЧАСТИ РЕЧИ. КУЛЬТУРА РЕЧИ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Предлог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Предлог как служебная часть речи. Синтаксическая роль предлогов в предложении. Непроизводные и производные предлоги. Простые и составные предлоги. 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Рассказ от своего имени на основе прочитанного. Рассказ на основе увиденного на картине.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Союз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— соединительные, разделительные и </w:t>
            </w: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противительные. 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пользоваться в речи союзами-синонимами.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Частица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 Частица как служебная часть речи. Синтаксическая роль частиц в предложении. Формообразующие и смысловые частицы..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Междометие. Звукоподражательные слова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 Междометие как часть речи. Синтаксическая роль междометий в предложении.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выразительно читать предложения с междометиями.</w:t>
            </w:r>
          </w:p>
          <w:p w:rsidR="00EC1C96" w:rsidRDefault="00EC1C96" w:rsidP="00EC1C96"/>
        </w:tc>
      </w:tr>
    </w:tbl>
    <w:p w:rsidR="0073180C" w:rsidRDefault="0073180C" w:rsidP="00E45F37"/>
    <w:p w:rsidR="00E45F37" w:rsidRDefault="00E45F37" w:rsidP="00E45F37">
      <w:pPr>
        <w:overflowPunct w:val="0"/>
        <w:autoSpaceDE w:val="0"/>
        <w:autoSpaceDN w:val="0"/>
        <w:adjustRightInd w:val="0"/>
        <w:jc w:val="center"/>
        <w:textAlignment w:val="baseline"/>
      </w:pPr>
      <w:r>
        <w:t xml:space="preserve">ТЕМАТИЧЕСКОЕ ПЛАНИРОВАНИЕ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3686"/>
        <w:gridCol w:w="3827"/>
        <w:gridCol w:w="1183"/>
      </w:tblGrid>
      <w:tr w:rsidR="00B76AB3" w:rsidTr="00B76AB3">
        <w:trPr>
          <w:trHeight w:val="517"/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B3" w:rsidRDefault="00B76AB3" w:rsidP="000334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  <w:p w:rsidR="00B76AB3" w:rsidRPr="00033429" w:rsidRDefault="00B76AB3" w:rsidP="00033429">
            <w:pPr>
              <w:tabs>
                <w:tab w:val="left" w:pos="13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Модуль</w:t>
            </w:r>
          </w:p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Воспитательной прграммы «Школьный урок»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 xml:space="preserve">ное </w:t>
            </w:r>
          </w:p>
          <w:p w:rsidR="00B76AB3" w:rsidRDefault="00B76AB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>количество часов</w:t>
            </w:r>
          </w:p>
        </w:tc>
      </w:tr>
      <w:tr w:rsidR="00B76AB3" w:rsidTr="00B76AB3">
        <w:trPr>
          <w:cantSplit/>
          <w:trHeight w:val="372"/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Синтаксис и пунктуация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 xml:space="preserve">Киноуроки в начальной школе. 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05745">
              <w:rPr>
                <w:color w:val="000000"/>
              </w:rPr>
              <w:t>День учителя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Простое предложение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</w:pPr>
            <w:r w:rsidRPr="00605745">
              <w:t>Всемирный день ребенка</w:t>
            </w:r>
          </w:p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t>День Матери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Главные члены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B76AB3" w:rsidRPr="008F4026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Второстепенные члены предложения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Односоставные предложения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405CE">
              <w:rPr>
                <w:color w:val="000000"/>
              </w:rPr>
              <w:t>Конкурс чтецов «Художественное сл</w:t>
            </w:r>
            <w:r w:rsidRPr="00D36A1F">
              <w:rPr>
                <w:color w:val="000000"/>
              </w:rPr>
              <w:t xml:space="preserve"> Урок проектной деятельности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Типы простого предложения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B76AB3" w:rsidRDefault="00B76AB3" w:rsidP="00B76AB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Предложения с обращением, вводными словами и вводными конструкциями.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B76AB3" w:rsidRDefault="00B76AB3" w:rsidP="00B76A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Обособленные члены предложения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76A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B76AB3" w:rsidRDefault="00B76AB3" w:rsidP="00B76A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B76AB3" w:rsidRDefault="00B76AB3" w:rsidP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76AB3">
        <w:trPr>
          <w:cantSplit/>
          <w:jc w:val="center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33429" w:rsidRDefault="00033429" w:rsidP="00033429">
      <w:pPr>
        <w:rPr>
          <w:rFonts w:eastAsia="Times New Roman"/>
        </w:rPr>
      </w:pPr>
    </w:p>
    <w:p w:rsidR="00B57285" w:rsidRPr="00A04010" w:rsidRDefault="00637F28" w:rsidP="00637F28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B57285" w:rsidRPr="00A04010">
        <w:rPr>
          <w:sz w:val="24"/>
          <w:szCs w:val="24"/>
        </w:rPr>
        <w:t xml:space="preserve">Расчет количества уроков </w:t>
      </w:r>
    </w:p>
    <w:p w:rsidR="00B57285" w:rsidRPr="00A04010" w:rsidRDefault="00B57285" w:rsidP="00B57285">
      <w:pPr>
        <w:pStyle w:val="11"/>
        <w:rPr>
          <w:sz w:val="24"/>
          <w:szCs w:val="24"/>
        </w:rPr>
      </w:pPr>
      <w:r w:rsidRPr="00A04010">
        <w:rPr>
          <w:sz w:val="24"/>
          <w:szCs w:val="24"/>
        </w:rPr>
        <w:t>к календарно-тематическому плану</w:t>
      </w:r>
    </w:p>
    <w:p w:rsidR="00B57285" w:rsidRPr="00A04010" w:rsidRDefault="00B57285" w:rsidP="00B57285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0401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</w:t>
            </w:r>
            <w:r w:rsidRPr="00A04010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</w:t>
            </w:r>
            <w:r w:rsidRPr="00A04010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57285" w:rsidRPr="00A04010" w:rsidRDefault="00B57285" w:rsidP="00DE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III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57285" w:rsidRPr="00A04010" w:rsidRDefault="00B57285" w:rsidP="00DE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IV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7285" w:rsidRPr="00A04010" w:rsidRDefault="00B57285" w:rsidP="00B5728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285" w:rsidRPr="00A04010" w:rsidRDefault="00B57285" w:rsidP="00B572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010">
        <w:rPr>
          <w:rFonts w:ascii="Times New Roman" w:hAnsi="Times New Roman" w:cs="Times New Roman"/>
        </w:rPr>
        <w:t xml:space="preserve">Календарно-тематическое планирование курса рассчитано на 34 учебные недели при количестве 1 урока (ов)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637F28" w:rsidRPr="002F5D18" w:rsidRDefault="00B57285" w:rsidP="002F5D18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04010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</w:t>
      </w:r>
      <w:r w:rsidR="002F5D18">
        <w:rPr>
          <w:rFonts w:ascii="Times New Roman" w:hAnsi="Times New Roman" w:cs="Times New Roman"/>
        </w:rPr>
        <w:t xml:space="preserve">ерепланировкой подачи </w:t>
      </w:r>
      <w:bookmarkStart w:id="0" w:name="_GoBack"/>
      <w:bookmarkEnd w:id="0"/>
    </w:p>
    <w:p w:rsidR="00637F28" w:rsidRDefault="00637F28" w:rsidP="00F0061C">
      <w:pPr>
        <w:rPr>
          <w:lang w:eastAsia="en-US" w:bidi="ta-IN"/>
        </w:rPr>
      </w:pPr>
    </w:p>
    <w:p w:rsidR="007A68E0" w:rsidRDefault="009000EE" w:rsidP="007A68E0">
      <w:pPr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6"/>
        <w:tblpPr w:leftFromText="180" w:rightFromText="180" w:vertAnchor="text" w:tblpX="-34" w:tblpY="1"/>
        <w:tblW w:w="10412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650"/>
        <w:gridCol w:w="5117"/>
        <w:gridCol w:w="431"/>
        <w:gridCol w:w="1246"/>
        <w:gridCol w:w="976"/>
        <w:gridCol w:w="1992"/>
      </w:tblGrid>
      <w:tr w:rsidR="007A68E0" w:rsidTr="004C3030">
        <w:trPr>
          <w:trHeight w:val="400"/>
        </w:trPr>
        <w:tc>
          <w:tcPr>
            <w:tcW w:w="6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№</w:t>
            </w:r>
          </w:p>
        </w:tc>
        <w:tc>
          <w:tcPr>
            <w:tcW w:w="5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Тема урока.</w:t>
            </w:r>
          </w:p>
          <w:p w:rsidR="007A68E0" w:rsidRDefault="007A68E0" w:rsidP="004C3030">
            <w:pPr>
              <w:tabs>
                <w:tab w:val="left" w:pos="1350"/>
              </w:tabs>
            </w:pPr>
            <w:r>
              <w:tab/>
            </w:r>
          </w:p>
          <w:p w:rsidR="007A68E0" w:rsidRDefault="007A68E0" w:rsidP="004C3030">
            <w:pPr>
              <w:tabs>
                <w:tab w:val="left" w:pos="1492"/>
              </w:tabs>
              <w:rPr>
                <w:b/>
              </w:rPr>
            </w:pPr>
            <w:r>
              <w:tab/>
            </w:r>
          </w:p>
        </w:tc>
        <w:tc>
          <w:tcPr>
            <w:tcW w:w="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ча</w:t>
            </w:r>
          </w:p>
          <w:p w:rsidR="007A68E0" w:rsidRDefault="007A68E0" w:rsidP="004C3030">
            <w:r>
              <w:t>сы</w:t>
            </w:r>
          </w:p>
        </w:tc>
        <w:tc>
          <w:tcPr>
            <w:tcW w:w="2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Дата</w:t>
            </w:r>
          </w:p>
        </w:tc>
        <w:tc>
          <w:tcPr>
            <w:tcW w:w="1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Примеча</w:t>
            </w:r>
          </w:p>
          <w:p w:rsidR="007A68E0" w:rsidRDefault="007A68E0" w:rsidP="004C3030">
            <w:r>
              <w:t>ние</w:t>
            </w:r>
          </w:p>
        </w:tc>
      </w:tr>
      <w:tr w:rsidR="007A68E0" w:rsidTr="004C3030">
        <w:trPr>
          <w:trHeight w:val="399"/>
        </w:trPr>
        <w:tc>
          <w:tcPr>
            <w:tcW w:w="6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Default="007A68E0" w:rsidP="004C3030"/>
        </w:tc>
        <w:tc>
          <w:tcPr>
            <w:tcW w:w="5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Default="007A68E0" w:rsidP="004C3030">
            <w:pPr>
              <w:rPr>
                <w:b/>
              </w:rPr>
            </w:pPr>
          </w:p>
        </w:tc>
        <w:tc>
          <w:tcPr>
            <w:tcW w:w="4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Default="007A68E0" w:rsidP="004C3030"/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п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Default="007A68E0" w:rsidP="004C3030">
            <w:r>
              <w:t>ф</w:t>
            </w:r>
          </w:p>
        </w:tc>
        <w:tc>
          <w:tcPr>
            <w:tcW w:w="1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Default="007A68E0" w:rsidP="004C3030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Предложение.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Состав слова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Входной контрольный диктант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Морфология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5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Глагол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6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Начальная форма глагола- инфинитив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7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3B8" w:rsidRDefault="00DE53B8" w:rsidP="00DE53B8">
            <w:r>
              <w:t>Составные глаголы</w:t>
            </w:r>
          </w:p>
          <w:p w:rsidR="00C51404" w:rsidRDefault="00C51404" w:rsidP="00DE53B8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8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3B8" w:rsidRDefault="00DE53B8" w:rsidP="00DE53B8">
            <w:r>
              <w:t>Контрольный диктант</w:t>
            </w:r>
          </w:p>
          <w:p w:rsidR="00C51404" w:rsidRDefault="00C51404" w:rsidP="00DE53B8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rPr>
          <w:trHeight w:val="358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9</w:t>
            </w:r>
          </w:p>
          <w:p w:rsidR="00C51404" w:rsidRDefault="00C51404" w:rsidP="00C51404"/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DE53B8" w:rsidP="00C51404">
            <w:pPr>
              <w:tabs>
                <w:tab w:val="left" w:pos="3360"/>
              </w:tabs>
            </w:pPr>
            <w:r>
              <w:t>Работа над ошибками</w:t>
            </w:r>
          </w:p>
          <w:p w:rsidR="00C51404" w:rsidRDefault="00C51404" w:rsidP="00C51404">
            <w:pPr>
              <w:tabs>
                <w:tab w:val="left" w:pos="3360"/>
              </w:tabs>
            </w:pPr>
            <w:r>
              <w:t>Настоящее время  глагола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10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Прошедшее время  глагола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Будущее время    глагола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Наклонение глагола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915A86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Изъявительное наклонение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ED609B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DE53B8" w:rsidP="00DE53B8">
            <w:r>
              <w:t>Повелительное наклонение</w:t>
            </w:r>
          </w:p>
          <w:p w:rsidR="00DE53B8" w:rsidRDefault="00DE53B8" w:rsidP="00DE53B8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ED609B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15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3B8" w:rsidRDefault="00DE53B8" w:rsidP="00DE53B8">
            <w:r>
              <w:t>Контрольный диктант</w:t>
            </w:r>
          </w:p>
          <w:p w:rsidR="00C51404" w:rsidRDefault="00C51404" w:rsidP="00C51404">
            <w:r>
              <w:t xml:space="preserve"> 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ED609B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16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 xml:space="preserve">  </w:t>
            </w:r>
            <w:r w:rsidR="00DE53B8">
              <w:t xml:space="preserve"> Работа над ошибками </w:t>
            </w:r>
            <w:r>
              <w:t>Отрицательная форма повелительного наклонения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ED609B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17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Вопросительное наклонение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ED609B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rPr>
          <w:trHeight w:val="327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18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Правописание глаголов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ED609B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19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Изложение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20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Разбор глагола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Наречие. Значение наречий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Образование наречия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Контрольный диктант</w:t>
            </w:r>
          </w:p>
          <w:p w:rsidR="00C51404" w:rsidRDefault="00C51404" w:rsidP="00C51404"/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lastRenderedPageBreak/>
              <w:t>24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Работа над ошибками .Наречие сохранившие родовые признаки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25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Правописание наречий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26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Союзы. Группы союзов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27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 xml:space="preserve">Частицы. 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28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Группы частиц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29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Предлоги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30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 xml:space="preserve">  Правописание предлогов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31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Контрольный диктант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32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Работа над ошибками . Наречие.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rPr>
          <w:trHeight w:val="303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33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Значение наречий</w:t>
            </w:r>
          </w:p>
          <w:p w:rsidR="00C51404" w:rsidRDefault="00C51404" w:rsidP="00C51404"/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rPr>
          <w:trHeight w:val="108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34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pPr>
              <w:tabs>
                <w:tab w:val="left" w:pos="4417"/>
              </w:tabs>
            </w:pPr>
            <w:r>
              <w:t>Повторение пройденного материала</w:t>
            </w:r>
          </w:p>
          <w:p w:rsidR="00C51404" w:rsidRDefault="00C51404" w:rsidP="00C51404">
            <w:pPr>
              <w:tabs>
                <w:tab w:val="left" w:pos="4417"/>
              </w:tabs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>
            <w: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Pr="00BA7F0C" w:rsidRDefault="00C51404" w:rsidP="00C5140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51404" w:rsidRDefault="00C51404" w:rsidP="00C51404"/>
        </w:tc>
      </w:tr>
      <w:tr w:rsidR="00C51404" w:rsidTr="004C3030">
        <w:trPr>
          <w:trHeight w:val="836"/>
        </w:trPr>
        <w:tc>
          <w:tcPr>
            <w:tcW w:w="8420" w:type="dxa"/>
            <w:gridSpan w:val="5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C51404" w:rsidRDefault="00C51404" w:rsidP="00C51404"/>
        </w:tc>
        <w:tc>
          <w:tcPr>
            <w:tcW w:w="199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C51404" w:rsidRDefault="00C51404" w:rsidP="00C51404"/>
        </w:tc>
      </w:tr>
    </w:tbl>
    <w:p w:rsidR="00F0061C" w:rsidRDefault="00F0061C" w:rsidP="00F0061C"/>
    <w:p w:rsidR="00E45F37" w:rsidRDefault="00E45F37" w:rsidP="00F0061C">
      <w:pPr>
        <w:rPr>
          <w:sz w:val="32"/>
          <w:szCs w:val="32"/>
        </w:rPr>
      </w:pPr>
    </w:p>
    <w:p w:rsidR="00F0061C" w:rsidRDefault="00F0061C" w:rsidP="00E45F37">
      <w:pPr>
        <w:jc w:val="center"/>
        <w:rPr>
          <w:sz w:val="32"/>
          <w:szCs w:val="32"/>
        </w:rPr>
      </w:pPr>
    </w:p>
    <w:p w:rsidR="00E45F37" w:rsidRDefault="00E45F37" w:rsidP="00E45F37">
      <w:pPr>
        <w:rPr>
          <w:sz w:val="24"/>
          <w:szCs w:val="24"/>
        </w:rPr>
      </w:pPr>
    </w:p>
    <w:p w:rsidR="00E45F37" w:rsidRDefault="00E45F37" w:rsidP="00E45F37"/>
    <w:p w:rsidR="00E45F37" w:rsidRDefault="00E45F37" w:rsidP="00E45F37"/>
    <w:p w:rsidR="00E45F37" w:rsidRDefault="00E45F37" w:rsidP="00E45F37"/>
    <w:p w:rsidR="00E45F37" w:rsidRDefault="00E45F37" w:rsidP="00E45F37"/>
    <w:p w:rsidR="00E45F37" w:rsidRDefault="00E45F37" w:rsidP="00E45F37"/>
    <w:p w:rsidR="00E45F37" w:rsidRDefault="00E45F37" w:rsidP="00E45F37"/>
    <w:p w:rsidR="008A02CE" w:rsidRDefault="008A02CE" w:rsidP="00E45F37"/>
    <w:p w:rsidR="008A02CE" w:rsidRDefault="008A02CE" w:rsidP="00E45F37"/>
    <w:p w:rsidR="008A02CE" w:rsidRDefault="008A02CE" w:rsidP="00E45F37"/>
    <w:p w:rsidR="008A02CE" w:rsidRDefault="008A02CE" w:rsidP="00E45F37"/>
    <w:p w:rsidR="008A02CE" w:rsidRDefault="008A02CE" w:rsidP="008A02CE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8A02CE" w:rsidRDefault="008A02CE" w:rsidP="008A02CE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91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984"/>
        <w:gridCol w:w="847"/>
        <w:gridCol w:w="4220"/>
        <w:gridCol w:w="4016"/>
      </w:tblGrid>
      <w:tr w:rsidR="008A02CE" w:rsidTr="00B32568">
        <w:trPr>
          <w:trHeight w:val="207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8A02CE" w:rsidTr="00B32568">
        <w:trPr>
          <w:trHeight w:val="216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8A02CE" w:rsidRDefault="008A02CE" w:rsidP="008A02CE"/>
    <w:p w:rsidR="008A02CE" w:rsidRDefault="008A02CE" w:rsidP="008A02CE">
      <w:pPr>
        <w:pStyle w:val="ad"/>
        <w:tabs>
          <w:tab w:val="left" w:pos="1674"/>
          <w:tab w:val="left" w:pos="5265"/>
          <w:tab w:val="center" w:pos="5386"/>
        </w:tabs>
      </w:pPr>
    </w:p>
    <w:p w:rsidR="008A02CE" w:rsidRDefault="008A02CE" w:rsidP="00E45F37"/>
    <w:sectPr w:rsidR="008A02CE" w:rsidSect="009B56B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B8" w:rsidRDefault="00DE53B8" w:rsidP="00B820DF">
      <w:pPr>
        <w:spacing w:after="0" w:line="240" w:lineRule="auto"/>
      </w:pPr>
      <w:r>
        <w:separator/>
      </w:r>
    </w:p>
  </w:endnote>
  <w:endnote w:type="continuationSeparator" w:id="0">
    <w:p w:rsidR="00DE53B8" w:rsidRDefault="00DE53B8" w:rsidP="00B8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B8" w:rsidRDefault="00DE53B8" w:rsidP="00B820DF">
      <w:pPr>
        <w:spacing w:after="0" w:line="240" w:lineRule="auto"/>
      </w:pPr>
      <w:r>
        <w:separator/>
      </w:r>
    </w:p>
  </w:footnote>
  <w:footnote w:type="continuationSeparator" w:id="0">
    <w:p w:rsidR="00DE53B8" w:rsidRDefault="00DE53B8" w:rsidP="00B8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5F37"/>
    <w:rsid w:val="00033429"/>
    <w:rsid w:val="00134077"/>
    <w:rsid w:val="00157710"/>
    <w:rsid w:val="0017295C"/>
    <w:rsid w:val="002402F0"/>
    <w:rsid w:val="00250D9F"/>
    <w:rsid w:val="00263934"/>
    <w:rsid w:val="00282387"/>
    <w:rsid w:val="002F5D18"/>
    <w:rsid w:val="003054A9"/>
    <w:rsid w:val="00311D0D"/>
    <w:rsid w:val="00335798"/>
    <w:rsid w:val="00395305"/>
    <w:rsid w:val="003E7AA3"/>
    <w:rsid w:val="003F0C5B"/>
    <w:rsid w:val="00432ED8"/>
    <w:rsid w:val="00460BB0"/>
    <w:rsid w:val="004C3030"/>
    <w:rsid w:val="004E5241"/>
    <w:rsid w:val="00580D72"/>
    <w:rsid w:val="005B3156"/>
    <w:rsid w:val="005D2D86"/>
    <w:rsid w:val="005D6767"/>
    <w:rsid w:val="006113F0"/>
    <w:rsid w:val="00637F28"/>
    <w:rsid w:val="006436A8"/>
    <w:rsid w:val="0073180C"/>
    <w:rsid w:val="007435FB"/>
    <w:rsid w:val="00761653"/>
    <w:rsid w:val="00793EB2"/>
    <w:rsid w:val="007A68E0"/>
    <w:rsid w:val="007E4CD1"/>
    <w:rsid w:val="0082238E"/>
    <w:rsid w:val="0087742E"/>
    <w:rsid w:val="008870D8"/>
    <w:rsid w:val="008A02CE"/>
    <w:rsid w:val="009000EE"/>
    <w:rsid w:val="009025BF"/>
    <w:rsid w:val="00982375"/>
    <w:rsid w:val="009A23DD"/>
    <w:rsid w:val="009B56B8"/>
    <w:rsid w:val="009B757E"/>
    <w:rsid w:val="00A3455E"/>
    <w:rsid w:val="00A3767F"/>
    <w:rsid w:val="00AD4E37"/>
    <w:rsid w:val="00AE1188"/>
    <w:rsid w:val="00AF7D90"/>
    <w:rsid w:val="00B048F6"/>
    <w:rsid w:val="00B10B6F"/>
    <w:rsid w:val="00B32568"/>
    <w:rsid w:val="00B57285"/>
    <w:rsid w:val="00B76AB3"/>
    <w:rsid w:val="00B820DF"/>
    <w:rsid w:val="00C21171"/>
    <w:rsid w:val="00C51404"/>
    <w:rsid w:val="00C805E2"/>
    <w:rsid w:val="00CA21A3"/>
    <w:rsid w:val="00CF3667"/>
    <w:rsid w:val="00D659C0"/>
    <w:rsid w:val="00D858B1"/>
    <w:rsid w:val="00D9526C"/>
    <w:rsid w:val="00DA1534"/>
    <w:rsid w:val="00DB4E4B"/>
    <w:rsid w:val="00DE53B8"/>
    <w:rsid w:val="00DF148C"/>
    <w:rsid w:val="00E45F37"/>
    <w:rsid w:val="00E46212"/>
    <w:rsid w:val="00E80D79"/>
    <w:rsid w:val="00EB5D8A"/>
    <w:rsid w:val="00EC1C96"/>
    <w:rsid w:val="00F0061C"/>
    <w:rsid w:val="00F423C5"/>
    <w:rsid w:val="00F7515D"/>
    <w:rsid w:val="00F96B44"/>
    <w:rsid w:val="00FB3E84"/>
    <w:rsid w:val="00FB4164"/>
    <w:rsid w:val="00FD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3720"/>
  <w15:docId w15:val="{35376682-5783-4750-A76C-52021DC7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D90"/>
  </w:style>
  <w:style w:type="paragraph" w:styleId="1">
    <w:name w:val="heading 1"/>
    <w:basedOn w:val="a"/>
    <w:next w:val="a"/>
    <w:link w:val="10"/>
    <w:uiPriority w:val="99"/>
    <w:qFormat/>
    <w:rsid w:val="00E45F37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45F3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5F3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E45F3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E4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45F37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rsid w:val="00E45F37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E45F37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uiPriority w:val="99"/>
    <w:qFormat/>
    <w:rsid w:val="00E45F37"/>
    <w:rPr>
      <w:b/>
      <w:bCs/>
    </w:rPr>
  </w:style>
  <w:style w:type="table" w:styleId="a6">
    <w:name w:val="Table Grid"/>
    <w:basedOn w:val="a1"/>
    <w:uiPriority w:val="59"/>
    <w:rsid w:val="00EC1C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8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20DF"/>
  </w:style>
  <w:style w:type="paragraph" w:styleId="a9">
    <w:name w:val="footer"/>
    <w:basedOn w:val="a"/>
    <w:link w:val="aa"/>
    <w:uiPriority w:val="99"/>
    <w:unhideWhenUsed/>
    <w:rsid w:val="00B8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20DF"/>
  </w:style>
  <w:style w:type="paragraph" w:styleId="ab">
    <w:name w:val="Balloon Text"/>
    <w:basedOn w:val="a"/>
    <w:link w:val="ac"/>
    <w:uiPriority w:val="99"/>
    <w:semiHidden/>
    <w:unhideWhenUsed/>
    <w:rsid w:val="00822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38E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FB4164"/>
    <w:pPr>
      <w:spacing w:after="0" w:line="240" w:lineRule="auto"/>
    </w:pPr>
    <w:rPr>
      <w:rFonts w:eastAsiaTheme="minorHAnsi"/>
      <w:lang w:eastAsia="en-US"/>
    </w:rPr>
  </w:style>
  <w:style w:type="paragraph" w:customStyle="1" w:styleId="c23">
    <w:name w:val="c23"/>
    <w:basedOn w:val="a"/>
    <w:rsid w:val="00B7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F201B-F33A-4129-89DF-7FB39F0E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3658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40</cp:revision>
  <cp:lastPrinted>2020-09-16T06:44:00Z</cp:lastPrinted>
  <dcterms:created xsi:type="dcterms:W3CDTF">2019-09-05T18:57:00Z</dcterms:created>
  <dcterms:modified xsi:type="dcterms:W3CDTF">2021-09-30T10:02:00Z</dcterms:modified>
</cp:coreProperties>
</file>