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DC" w:rsidRDefault="00E031DC" w:rsidP="00E031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E031DC" w:rsidRDefault="00E031DC" w:rsidP="00E031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E031DC" w:rsidRDefault="00E031DC" w:rsidP="00E031DC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Кизлярского района Республики Дагестана</w:t>
      </w:r>
    </w:p>
    <w:p w:rsidR="00E031DC" w:rsidRDefault="00E031DC" w:rsidP="00E031DC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1DC" w:rsidRDefault="00E031DC" w:rsidP="00E031DC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E031DC" w:rsidTr="00E031DC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E031DC" w:rsidRDefault="002050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31DC">
              <w:rPr>
                <w:rFonts w:ascii="Times New Roman" w:hAnsi="Times New Roman" w:cs="Times New Roman"/>
                <w:sz w:val="24"/>
                <w:szCs w:val="24"/>
              </w:rPr>
              <w:t>а   ШМО  учителей начальных классов</w:t>
            </w:r>
          </w:p>
          <w:p w:rsidR="00E031DC" w:rsidRDefault="00E0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E031DC" w:rsidRDefault="00205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31DC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E031DC" w:rsidRDefault="00E031DC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  <w:p w:rsidR="00E031DC" w:rsidRDefault="00E0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E031DC" w:rsidRDefault="00E03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031DC" w:rsidRDefault="00E03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DC" w:rsidRDefault="00E031D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E031DC" w:rsidRDefault="00E031D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E031DC" w:rsidRDefault="00E031DC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E031DC" w:rsidRDefault="00E03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E031DC" w:rsidRDefault="00E031DC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Хуцеевская СОШ»                             Магомедова Р.З.</w:t>
            </w:r>
          </w:p>
          <w:p w:rsidR="00E031DC" w:rsidRDefault="00E031DC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031DC" w:rsidRDefault="00E03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031DC" w:rsidRDefault="00E031DC" w:rsidP="00E03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31DC" w:rsidRDefault="00E031DC" w:rsidP="00E031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1DC" w:rsidRDefault="00E031DC" w:rsidP="00E031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31DC" w:rsidRDefault="00E031DC" w:rsidP="00E031DC">
      <w:pPr>
        <w:pStyle w:val="2"/>
        <w:rPr>
          <w:caps/>
          <w:sz w:val="24"/>
          <w:szCs w:val="24"/>
          <w:u w:val="single"/>
        </w:rPr>
      </w:pPr>
    </w:p>
    <w:p w:rsidR="00E031DC" w:rsidRDefault="00E031DC" w:rsidP="00E031DC">
      <w:pPr>
        <w:pStyle w:val="2"/>
        <w:rPr>
          <w:caps/>
          <w:sz w:val="24"/>
          <w:szCs w:val="24"/>
          <w:u w:val="single"/>
        </w:rPr>
      </w:pPr>
    </w:p>
    <w:p w:rsidR="00E031DC" w:rsidRDefault="00E031DC" w:rsidP="00E031DC">
      <w:pPr>
        <w:pStyle w:val="2"/>
        <w:rPr>
          <w:caps/>
          <w:sz w:val="24"/>
          <w:szCs w:val="24"/>
          <w:u w:val="single"/>
        </w:rPr>
      </w:pPr>
    </w:p>
    <w:p w:rsidR="00E031DC" w:rsidRDefault="00E031DC" w:rsidP="00E031DC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E031DC" w:rsidTr="00E031DC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E031DC" w:rsidTr="00E031DC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3</w:t>
            </w:r>
          </w:p>
        </w:tc>
      </w:tr>
      <w:tr w:rsidR="00623597" w:rsidTr="00E031DC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97" w:rsidRDefault="006235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E031DC" w:rsidTr="00E031DC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rPr>
                <w:rStyle w:val="a4"/>
                <w:rFonts w:eastAsiaTheme="minorHAnsi"/>
                <w:b w:val="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Школьное методическое объединение</w:t>
            </w:r>
          </w:p>
          <w:p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начальных классов</w:t>
            </w:r>
          </w:p>
        </w:tc>
      </w:tr>
      <w:tr w:rsidR="00E031DC" w:rsidTr="00E031DC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E031DC" w:rsidTr="00E031DC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E031DC" w:rsidTr="00E031DC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DC" w:rsidRDefault="00E031DC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 Пазилат Устархановна</w:t>
            </w:r>
          </w:p>
        </w:tc>
      </w:tr>
    </w:tbl>
    <w:p w:rsidR="00E031DC" w:rsidRDefault="00E031DC" w:rsidP="00E031DC">
      <w:pPr>
        <w:spacing w:after="0" w:line="240" w:lineRule="auto"/>
        <w:rPr>
          <w:lang w:eastAsia="en-US"/>
        </w:rPr>
      </w:pPr>
      <w:r>
        <w:br w:type="textWrapping" w:clear="all"/>
      </w: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E031DC" w:rsidRDefault="00E031DC" w:rsidP="00E031DC">
      <w:pPr>
        <w:spacing w:line="240" w:lineRule="auto"/>
      </w:pPr>
    </w:p>
    <w:p w:rsidR="002B1356" w:rsidRDefault="002B1356" w:rsidP="002B1356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DC1BF3" w:rsidRPr="00DA117D" w:rsidRDefault="00DC1BF3" w:rsidP="00A36A3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/>
          <w:caps/>
          <w:sz w:val="28"/>
          <w:szCs w:val="28"/>
        </w:rPr>
      </w:pPr>
      <w:bookmarkStart w:id="0" w:name="_GoBack"/>
      <w:bookmarkEnd w:id="0"/>
      <w:r w:rsidRPr="00DA117D"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DC26DB" w:rsidTr="00DC26D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DB" w:rsidRDefault="00DC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DB" w:rsidRDefault="00DC26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DC26DB" w:rsidTr="00DC26DB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DB" w:rsidRDefault="00DC26DB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DB" w:rsidRDefault="00DC26DB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DC26DB" w:rsidRDefault="00DC26DB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DC26DB" w:rsidTr="00DC26D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DB" w:rsidRDefault="00DC26DB" w:rsidP="00DC26D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DB" w:rsidRDefault="00DC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DC26DB" w:rsidTr="00DC26D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DB" w:rsidRDefault="00DC26DB" w:rsidP="00DC26D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DB" w:rsidRDefault="00DC2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DC26DB" w:rsidTr="00DC26D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DB" w:rsidRDefault="00DC26DB" w:rsidP="00DC26D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DB" w:rsidRDefault="00DC26D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 w:rsidR="00265EC7">
              <w:rPr>
                <w:sz w:val="24"/>
                <w:szCs w:val="24"/>
              </w:rPr>
              <w:t xml:space="preserve">2021-2022 </w:t>
            </w:r>
            <w:r>
              <w:t>учебном году.</w:t>
            </w:r>
          </w:p>
        </w:tc>
      </w:tr>
      <w:tr w:rsidR="00DC26DB" w:rsidTr="00DC26D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DB" w:rsidRDefault="00DC26DB" w:rsidP="00DC26D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DB" w:rsidRDefault="001139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 w:rsidR="00265EC7">
              <w:rPr>
                <w:sz w:val="24"/>
                <w:szCs w:val="24"/>
              </w:rPr>
              <w:t xml:space="preserve">2021-2022 </w:t>
            </w:r>
            <w:r w:rsidR="00DC26DB">
              <w:t>учебный год.</w:t>
            </w:r>
          </w:p>
        </w:tc>
      </w:tr>
      <w:tr w:rsidR="00DC26DB" w:rsidTr="00DC26D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6DB" w:rsidRDefault="00DC26DB" w:rsidP="00DC26D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DB" w:rsidRDefault="00DC26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</w:t>
            </w:r>
            <w:r w:rsidR="002050BF">
              <w:t xml:space="preserve"> </w:t>
            </w:r>
            <w:r w:rsidR="002050BF"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DC1BF3" w:rsidRPr="00DF2DCA" w:rsidRDefault="00DF2DCA" w:rsidP="00DF2DCA">
      <w:pPr>
        <w:rPr>
          <w:sz w:val="24"/>
          <w:szCs w:val="24"/>
        </w:rPr>
      </w:pPr>
      <w:r w:rsidRPr="00DF2DCA">
        <w:rPr>
          <w:sz w:val="24"/>
          <w:szCs w:val="24"/>
          <w:lang w:eastAsia="en-US"/>
        </w:rPr>
        <w:t xml:space="preserve">                                         </w:t>
      </w:r>
      <w:r w:rsidR="00DC1BF3" w:rsidRPr="00DF2DCA">
        <w:rPr>
          <w:sz w:val="24"/>
          <w:szCs w:val="24"/>
        </w:rPr>
        <w:t xml:space="preserve">УЧЕБНО-МЕТОДИЧЕСКОЕ ОБЕСПЕЧЕНИЕ </w:t>
      </w:r>
    </w:p>
    <w:p w:rsidR="00DC1BF3" w:rsidRPr="00DF2DCA" w:rsidRDefault="00DC1BF3" w:rsidP="00DC1BF3">
      <w:pPr>
        <w:jc w:val="center"/>
        <w:rPr>
          <w:sz w:val="24"/>
          <w:szCs w:val="24"/>
        </w:rPr>
      </w:pPr>
      <w:r w:rsidRPr="00DF2DCA">
        <w:rPr>
          <w:sz w:val="24"/>
          <w:szCs w:val="24"/>
        </w:rPr>
        <w:t>ОБРАЗОВАТЕЛЬНОГО ПРОЦЕССА</w:t>
      </w:r>
    </w:p>
    <w:p w:rsidR="00DC1BF3" w:rsidRDefault="00DC1BF3" w:rsidP="00DC1BF3">
      <w:pPr>
        <w:rPr>
          <w:sz w:val="24"/>
          <w:szCs w:val="24"/>
        </w:rPr>
      </w:pP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DC1BF3" w:rsidTr="004229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DC1BF3" w:rsidTr="0042296D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Вакилов  Х.С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296D" w:rsidRDefault="0042296D" w:rsidP="0042296D">
            <w:r>
              <w:t xml:space="preserve">       Москва</w:t>
            </w:r>
          </w:p>
          <w:p w:rsidR="0042296D" w:rsidRDefault="0042296D" w:rsidP="0042296D">
            <w:pPr>
              <w:jc w:val="center"/>
            </w:pPr>
            <w:r>
              <w:t>Санкт-Петербург</w:t>
            </w:r>
          </w:p>
          <w:p w:rsidR="00DC1BF3" w:rsidRDefault="0042296D" w:rsidP="004229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«Просвещение»</w:t>
            </w:r>
          </w:p>
        </w:tc>
      </w:tr>
      <w:tr w:rsidR="00DC1BF3" w:rsidTr="0042296D">
        <w:trPr>
          <w:trHeight w:val="29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Зургалова Т.М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C1BF3" w:rsidRDefault="00DC1BF3" w:rsidP="00DC1BF3">
      <w:pPr>
        <w:rPr>
          <w:rFonts w:eastAsia="Times New Roman"/>
        </w:rPr>
      </w:pPr>
    </w:p>
    <w:p w:rsidR="00DF2DCA" w:rsidRDefault="00DC1BF3" w:rsidP="00DF2DCA">
      <w:pPr>
        <w:rPr>
          <w:rStyle w:val="FontStyle43"/>
          <w:b/>
          <w:sz w:val="24"/>
          <w:szCs w:val="24"/>
        </w:rPr>
      </w:pPr>
      <w:r w:rsidRPr="00DF2DCA">
        <w:rPr>
          <w:rStyle w:val="FontStyle43"/>
          <w:b/>
          <w:sz w:val="24"/>
          <w:szCs w:val="24"/>
        </w:rPr>
        <w:t>ПЛАНИРУЕМЫЕ ОБРАЗОВАТЕЛЬНЫЕ РЕЗУЛЬТАТЫ</w:t>
      </w:r>
    </w:p>
    <w:p w:rsidR="00DC1BF3" w:rsidRPr="00DF2DCA" w:rsidRDefault="00DC1BF3" w:rsidP="00DF2DCA">
      <w:pPr>
        <w:rPr>
          <w:rStyle w:val="FontStyle43"/>
          <w:b/>
          <w:sz w:val="24"/>
          <w:szCs w:val="24"/>
        </w:rPr>
      </w:pPr>
      <w:r w:rsidRPr="00DF2DCA">
        <w:rPr>
          <w:rStyle w:val="FontStyle43"/>
          <w:b/>
          <w:sz w:val="24"/>
          <w:szCs w:val="24"/>
        </w:rPr>
        <w:t xml:space="preserve"> ОСВОЕНИЯ ПРЕДМЕТА, КУРСА (ФГОС)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DC1BF3" w:rsidTr="00DA117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3A" w:rsidRDefault="00F5263A" w:rsidP="00F5263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F5263A" w:rsidRDefault="00F5263A" w:rsidP="00F5263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саморазвития и социализации обучающихся.</w:t>
            </w:r>
          </w:p>
          <w:p w:rsidR="00F5263A" w:rsidRDefault="00F5263A" w:rsidP="00F5263A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сформированность, в том числе в части: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осознния последствий и неприятия вредных привычек (употребления алкоголя, наркотиков, курения), необходимости соблюдения правил безопасности при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обращении с химическими веществами в быту и реальной жизни;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F5263A" w:rsidRDefault="00F5263A" w:rsidP="00F52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263A" w:rsidRDefault="00F5263A" w:rsidP="00F526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F5263A" w:rsidRDefault="00F5263A" w:rsidP="00F526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предмета 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F5263A" w:rsidRDefault="00F5263A" w:rsidP="00F5263A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DC1BF3" w:rsidRDefault="00DC1BF3" w:rsidP="00DA117D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DC1BF3" w:rsidTr="00DA117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1BF3" w:rsidRDefault="00DC1BF3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Метапредметные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Default="00DC1BF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Регулятивные УУД: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DC1BF3" w:rsidRDefault="00DC1BF3" w:rsidP="00DA11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DCA">
              <w:rPr>
                <w:rFonts w:ascii="Arial" w:hAnsi="Arial" w:cs="Arial"/>
                <w:color w:val="000000"/>
                <w:szCs w:val="24"/>
              </w:rPr>
              <w:t>– в диалоге с учителем </w:t>
            </w:r>
            <w:r w:rsidRPr="00DF2DCA">
              <w:rPr>
                <w:rFonts w:ascii="Arial" w:hAnsi="Arial" w:cs="Arial"/>
                <w:i/>
                <w:iCs/>
                <w:color w:val="000000"/>
                <w:szCs w:val="24"/>
              </w:rPr>
              <w:t>вырабатывать</w:t>
            </w:r>
            <w:r w:rsidRPr="00DF2DCA">
              <w:rPr>
                <w:rFonts w:ascii="Arial" w:hAnsi="Arial" w:cs="Arial"/>
                <w:color w:val="000000"/>
                <w:szCs w:val="24"/>
              </w:rPr>
              <w:t> критерии оценки и </w:t>
            </w:r>
            <w:r w:rsidRPr="00DF2DCA">
              <w:rPr>
                <w:rFonts w:ascii="Arial" w:hAnsi="Arial" w:cs="Arial"/>
                <w:i/>
                <w:iCs/>
                <w:color w:val="000000"/>
                <w:szCs w:val="24"/>
              </w:rPr>
              <w:t>определять</w:t>
            </w:r>
            <w:r w:rsidRPr="00DF2DCA">
              <w:rPr>
                <w:rFonts w:ascii="Arial" w:hAnsi="Arial" w:cs="Arial"/>
                <w:color w:val="000000"/>
                <w:szCs w:val="24"/>
              </w:rPr>
              <w:t> степень успешности своей работы и работы других в соответствии с этими критериями</w:t>
            </w:r>
          </w:p>
        </w:tc>
      </w:tr>
      <w:tr w:rsidR="00DC1BF3" w:rsidTr="00DA117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F3" w:rsidRDefault="00DC1B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Default="00DC1BF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Познавательные УУД: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фактуальную, подтекстовую, концептуальную; </w:t>
            </w:r>
            <w:r w:rsidRPr="00DF2DCA">
              <w:rPr>
                <w:rFonts w:ascii="Arial" w:hAnsi="Arial" w:cs="Arial"/>
                <w:color w:val="000000"/>
                <w:sz w:val="22"/>
              </w:rPr>
              <w:lastRenderedPageBreak/>
              <w:t>адекватно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основную и дополнительную информацию текста, воспринятого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DF2DCA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информацию, представленную в разных формах (сплошной текст; несплошной текст – иллюстрация, таблица, схема);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DC1BF3" w:rsidRDefault="00DC1BF3" w:rsidP="00DA117D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Средством развития познавательных УУД служат тексты учебника и его методический аппарат; технология продуктивного чтения.</w:t>
            </w:r>
          </w:p>
        </w:tc>
      </w:tr>
      <w:tr w:rsidR="00DC1BF3" w:rsidTr="00DA117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BF3" w:rsidRDefault="00DC1B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Default="00DC1BF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DC1BF3" w:rsidRPr="00DF2DCA" w:rsidRDefault="00DC1BF3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DF2DCA">
              <w:rPr>
                <w:rFonts w:ascii="Arial" w:hAnsi="Arial" w:cs="Arial"/>
                <w:color w:val="000000"/>
                <w:sz w:val="22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DF2DCA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DC1BF3" w:rsidRDefault="00DC1BF3" w:rsidP="00DA117D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DF2DCA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DF2DCA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</w:tbl>
    <w:p w:rsidR="00DC1BF3" w:rsidRDefault="00DC1BF3" w:rsidP="00DC1BF3">
      <w:pPr>
        <w:jc w:val="center"/>
        <w:rPr>
          <w:rStyle w:val="FontStyle43"/>
          <w:sz w:val="28"/>
          <w:szCs w:val="28"/>
        </w:rPr>
      </w:pPr>
    </w:p>
    <w:p w:rsidR="00DF2DCA" w:rsidRDefault="00DC1BF3" w:rsidP="00DC1BF3">
      <w:pPr>
        <w:jc w:val="center"/>
        <w:rPr>
          <w:rStyle w:val="FontStyle43"/>
          <w:b/>
          <w:sz w:val="22"/>
          <w:szCs w:val="28"/>
        </w:rPr>
      </w:pPr>
      <w:r w:rsidRPr="00DF2DCA">
        <w:rPr>
          <w:rStyle w:val="FontStyle43"/>
          <w:b/>
          <w:sz w:val="22"/>
          <w:szCs w:val="28"/>
        </w:rPr>
        <w:t xml:space="preserve">ПЛАНИРУЕМЫЕ ОБРАЗОВАТЕЛЬНЫЕ РЕЗУЛЬТАТЫ ОСВОЕНИЯ </w:t>
      </w:r>
    </w:p>
    <w:p w:rsidR="00DC1BF3" w:rsidRPr="00DF2DCA" w:rsidRDefault="00DC1BF3" w:rsidP="00DC1BF3">
      <w:pPr>
        <w:jc w:val="center"/>
        <w:rPr>
          <w:rStyle w:val="FontStyle43"/>
          <w:b/>
          <w:sz w:val="22"/>
          <w:szCs w:val="28"/>
        </w:rPr>
      </w:pPr>
      <w:r w:rsidRPr="00DF2DCA">
        <w:rPr>
          <w:rStyle w:val="FontStyle43"/>
          <w:b/>
          <w:sz w:val="22"/>
          <w:szCs w:val="28"/>
        </w:rPr>
        <w:t>ПРЕДМЕТА, КУРСА (ФК ГОС)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80"/>
      </w:tblGrid>
      <w:tr w:rsidR="00DC1BF3" w:rsidTr="00DA117D">
        <w:trPr>
          <w:trHeight w:val="5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Default="00DC1BF3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единицы языка, их признаки;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DC1BF3" w:rsidRDefault="00DC1BF3" w:rsidP="00DA117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DC1BF3" w:rsidTr="00DA117D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3" w:rsidRDefault="00DC1BF3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формулировать вопросы по содержанию текста;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ЧТЕНИЕ: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конспект прочитанного текста;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ГОВОРЕНИЕ: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ПИСЬМО: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вводить в текст изложения элементы сочинения (рассуждение, описание, </w:t>
            </w:r>
            <w:r>
              <w:rPr>
                <w:sz w:val="24"/>
                <w:szCs w:val="24"/>
              </w:rPr>
              <w:lastRenderedPageBreak/>
              <w:t>повествование);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DC1BF3" w:rsidRDefault="00DC1BF3">
            <w:pPr>
              <w:spacing w:after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DC1BF3" w:rsidRDefault="00DC1BF3" w:rsidP="00DA117D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совершенствовать написанное,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DC1BF3" w:rsidRDefault="00DC1BF3" w:rsidP="00DC1BF3">
      <w:pPr>
        <w:rPr>
          <w:rFonts w:eastAsia="Times New Roman"/>
        </w:rPr>
      </w:pPr>
    </w:p>
    <w:p w:rsidR="00494302" w:rsidRDefault="00494302" w:rsidP="00494302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494302" w:rsidRDefault="00494302" w:rsidP="00494302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494302" w:rsidRDefault="00494302" w:rsidP="004943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4302" w:rsidRDefault="00494302" w:rsidP="0049430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</w:t>
      </w:r>
      <w:r>
        <w:rPr>
          <w:color w:val="000000"/>
        </w:rPr>
        <w:lastRenderedPageBreak/>
        <w:t>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494302" w:rsidRDefault="00494302" w:rsidP="0049430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DA117D" w:rsidRDefault="00DA117D" w:rsidP="00DC1BF3">
      <w:pPr>
        <w:jc w:val="center"/>
      </w:pPr>
    </w:p>
    <w:p w:rsidR="00DA117D" w:rsidRDefault="00DA117D" w:rsidP="00DC1BF3">
      <w:pPr>
        <w:jc w:val="center"/>
      </w:pPr>
    </w:p>
    <w:tbl>
      <w:tblPr>
        <w:tblW w:w="5388" w:type="pct"/>
        <w:tblInd w:w="-743" w:type="dxa"/>
        <w:tblLook w:val="04A0" w:firstRow="1" w:lastRow="0" w:firstColumn="1" w:lastColumn="0" w:noHBand="0" w:noVBand="1"/>
      </w:tblPr>
      <w:tblGrid>
        <w:gridCol w:w="3932"/>
        <w:gridCol w:w="6382"/>
      </w:tblGrid>
      <w:tr w:rsidR="00C6573B" w:rsidTr="00313A22">
        <w:trPr>
          <w:trHeight w:val="20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6573B" w:rsidRDefault="00C6573B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6573B" w:rsidRDefault="00C6573B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C6573B" w:rsidTr="00313A22">
        <w:trPr>
          <w:trHeight w:val="20"/>
        </w:trPr>
        <w:tc>
          <w:tcPr>
            <w:tcW w:w="19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3B" w:rsidRDefault="00C6573B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3B" w:rsidRDefault="00C6573B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DA117D" w:rsidRDefault="00DA117D" w:rsidP="00C6573B"/>
    <w:p w:rsidR="00DA117D" w:rsidRDefault="00DA117D" w:rsidP="00DC1BF3">
      <w:pPr>
        <w:jc w:val="center"/>
      </w:pPr>
    </w:p>
    <w:p w:rsidR="00DC1BF3" w:rsidRDefault="00DC1BF3" w:rsidP="00DC1BF3">
      <w:pPr>
        <w:jc w:val="center"/>
      </w:pPr>
      <w:r>
        <w:t>СОДЕРЖАНИЕ УЧЕБНОГО ПРЕДМЕТА, КУРСА</w:t>
      </w: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1841B2" w:rsidTr="00DA117D">
        <w:tc>
          <w:tcPr>
            <w:tcW w:w="10349" w:type="dxa"/>
          </w:tcPr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Содержание тем учебного курса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Виды речевой деятельности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Слушание.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Говорение.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 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в тексте информации.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просмотра фрагмента видеозаписи и т. п.).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Обучение грамоте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Фонетика.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Различение гласных и согласных звуков, гласных ударных и безударных, согласных твёрдых и мягких, звонких и глухих.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Слог как минимальная произносительная единица. Деление слов на слоги. Определение места, смыслоразличительная роль ударения.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Графика.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е, ё, ю, 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 Мягкий знак как показатель мягкости предшествующего согласного звука.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русским алфавитом как последовательностью букв.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Чтение.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      </w:r>
          </w:p>
          <w:p w:rsidR="001841B2" w:rsidRDefault="001841B2" w:rsidP="001841B2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Письмо.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      </w:r>
          </w:p>
          <w:p w:rsidR="001841B2" w:rsidRDefault="001841B2" w:rsidP="001841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Слово и предложение.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Восприятие слова как объекта изучения, материала для анализа.</w:t>
            </w:r>
          </w:p>
        </w:tc>
      </w:tr>
    </w:tbl>
    <w:p w:rsidR="00DC1BF3" w:rsidRDefault="00DC1BF3" w:rsidP="00DC1BF3">
      <w:pPr>
        <w:overflowPunct w:val="0"/>
        <w:autoSpaceDE w:val="0"/>
        <w:autoSpaceDN w:val="0"/>
        <w:adjustRightInd w:val="0"/>
        <w:jc w:val="center"/>
        <w:textAlignment w:val="baseline"/>
      </w:pPr>
      <w:r>
        <w:lastRenderedPageBreak/>
        <w:t xml:space="preserve">ТЕМАТИЧЕСКОЕ ПЛАНИРОВАНИЕ </w:t>
      </w:r>
    </w:p>
    <w:tbl>
      <w:tblPr>
        <w:tblW w:w="106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428"/>
        <w:gridCol w:w="851"/>
        <w:gridCol w:w="4394"/>
      </w:tblGrid>
      <w:tr w:rsidR="00BE7C00" w:rsidRPr="00827B7E" w:rsidTr="00313A22">
        <w:trPr>
          <w:trHeight w:val="825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№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C00" w:rsidRPr="00827B7E" w:rsidRDefault="00BE7C00" w:rsidP="00313A2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  <w:r w:rsidRPr="00827B7E">
              <w:t>Тема раздела</w:t>
            </w:r>
          </w:p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pacing w:val="-4"/>
              </w:rPr>
            </w:pPr>
          </w:p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pacing w:val="-4"/>
              </w:rPr>
            </w:pPr>
            <w:r w:rsidRPr="00827B7E">
              <w:rPr>
                <w:spacing w:val="-4"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27B7E">
              <w:rPr>
                <w:spacing w:val="-4"/>
              </w:rPr>
              <w:t>Вид контроля</w:t>
            </w: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0" w:rsidRPr="00827B7E" w:rsidRDefault="00BE7C00" w:rsidP="00313A2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</w:pPr>
            <w:r w:rsidRPr="00827B7E">
              <w:t>Повторение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 xml:space="preserve">Киноуроки в начальной школе. 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BE7C00" w:rsidRPr="00827B7E" w:rsidRDefault="003A22AF" w:rsidP="003A22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605745">
              <w:rPr>
                <w:color w:val="000000"/>
              </w:rPr>
              <w:t>День учителя.</w:t>
            </w: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2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00" w:rsidRPr="00827B7E" w:rsidRDefault="00BE7C00" w:rsidP="001841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27B7E">
              <w:t xml:space="preserve">Предложение.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00" w:rsidRPr="00157592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592"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AF" w:rsidRDefault="003A22AF" w:rsidP="003A22AF">
            <w:pPr>
              <w:pStyle w:val="c23"/>
              <w:spacing w:before="0" w:beforeAutospacing="0" w:after="0" w:line="276" w:lineRule="auto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</w:pPr>
            <w:r w:rsidRPr="00605745">
              <w:t>Всемирный день ребенка</w:t>
            </w:r>
          </w:p>
          <w:p w:rsidR="00BE7C00" w:rsidRPr="00827B7E" w:rsidRDefault="003A22AF" w:rsidP="003A22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>
              <w:t xml:space="preserve">День Матери.                                                 </w:t>
            </w: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lastRenderedPageBreak/>
              <w:t>3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Состав слова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A22AF" w:rsidRDefault="003A22AF" w:rsidP="003A22AF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FF0000"/>
              </w:rPr>
              <w:tab/>
            </w: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3A22AF" w:rsidRPr="008F4026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BE7C00" w:rsidRPr="00827B7E" w:rsidRDefault="00BE7C00" w:rsidP="005C05CE">
            <w:pPr>
              <w:pStyle w:val="c23"/>
              <w:spacing w:before="0" w:beforeAutospacing="0" w:after="0" w:afterAutospacing="0" w:line="276" w:lineRule="auto"/>
              <w:rPr>
                <w:color w:val="FF0000"/>
              </w:rPr>
            </w:pP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4</w:t>
            </w:r>
          </w:p>
        </w:tc>
        <w:tc>
          <w:tcPr>
            <w:tcW w:w="4428" w:type="dxa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Лексика</w:t>
            </w:r>
          </w:p>
        </w:tc>
        <w:tc>
          <w:tcPr>
            <w:tcW w:w="851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1</w:t>
            </w:r>
          </w:p>
        </w:tc>
        <w:tc>
          <w:tcPr>
            <w:tcW w:w="4394" w:type="dxa"/>
          </w:tcPr>
          <w:p w:rsidR="005C05CE" w:rsidRDefault="003A22AF" w:rsidP="005C05CE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FF0000"/>
              </w:rPr>
              <w:tab/>
            </w:r>
            <w:r w:rsidR="005C05CE" w:rsidRPr="008F4026">
              <w:rPr>
                <w:color w:val="000000"/>
              </w:rPr>
              <w:t>Международный женский день.</w:t>
            </w:r>
          </w:p>
          <w:p w:rsidR="005C05CE" w:rsidRDefault="005C05CE" w:rsidP="005C05CE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5C05CE" w:rsidRDefault="005C05CE" w:rsidP="005C05CE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BE7C00" w:rsidRPr="00827B7E" w:rsidRDefault="00BE7C00" w:rsidP="005C05CE">
            <w:pPr>
              <w:pStyle w:val="c23"/>
              <w:spacing w:before="0" w:beforeAutospacing="0" w:after="0" w:afterAutospacing="0" w:line="276" w:lineRule="auto"/>
              <w:rPr>
                <w:color w:val="FF0000"/>
              </w:rPr>
            </w:pP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5</w:t>
            </w:r>
          </w:p>
        </w:tc>
        <w:tc>
          <w:tcPr>
            <w:tcW w:w="4428" w:type="dxa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Части речи</w:t>
            </w:r>
          </w:p>
        </w:tc>
        <w:tc>
          <w:tcPr>
            <w:tcW w:w="851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1</w:t>
            </w:r>
          </w:p>
        </w:tc>
        <w:tc>
          <w:tcPr>
            <w:tcW w:w="4394" w:type="dxa"/>
          </w:tcPr>
          <w:p w:rsidR="005C05CE" w:rsidRDefault="003A22AF" w:rsidP="005C05CE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FF0000"/>
              </w:rPr>
              <w:tab/>
            </w:r>
            <w:r w:rsidR="005C05CE" w:rsidRPr="00E405CE">
              <w:rPr>
                <w:color w:val="000000"/>
              </w:rPr>
              <w:t>Конкурс чтецов «Художественное сл</w:t>
            </w:r>
            <w:r w:rsidR="005C05CE" w:rsidRPr="00D36A1F">
              <w:rPr>
                <w:color w:val="000000"/>
              </w:rPr>
              <w:t xml:space="preserve"> Урок проектной деятельности. </w:t>
            </w:r>
          </w:p>
          <w:p w:rsidR="005C05CE" w:rsidRDefault="005C05CE" w:rsidP="005C05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5C05CE" w:rsidRDefault="005C05CE" w:rsidP="005C05CE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ручного письма. Урок – сочинение</w:t>
            </w:r>
          </w:p>
          <w:p w:rsidR="00BE7C00" w:rsidRPr="00827B7E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FF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6</w:t>
            </w:r>
          </w:p>
        </w:tc>
        <w:tc>
          <w:tcPr>
            <w:tcW w:w="4428" w:type="dxa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Имя существительное</w:t>
            </w:r>
          </w:p>
        </w:tc>
        <w:tc>
          <w:tcPr>
            <w:tcW w:w="851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9</w:t>
            </w:r>
          </w:p>
        </w:tc>
        <w:tc>
          <w:tcPr>
            <w:tcW w:w="4394" w:type="dxa"/>
          </w:tcPr>
          <w:p w:rsidR="005C05CE" w:rsidRDefault="005C05CE" w:rsidP="005C05CE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BE7C00" w:rsidRPr="00827B7E" w:rsidRDefault="005C05CE" w:rsidP="005C0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7</w:t>
            </w:r>
          </w:p>
        </w:tc>
        <w:tc>
          <w:tcPr>
            <w:tcW w:w="4428" w:type="dxa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Прилагательное</w:t>
            </w:r>
          </w:p>
        </w:tc>
        <w:tc>
          <w:tcPr>
            <w:tcW w:w="851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10</w:t>
            </w:r>
          </w:p>
        </w:tc>
        <w:tc>
          <w:tcPr>
            <w:tcW w:w="4394" w:type="dxa"/>
          </w:tcPr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3A22AF" w:rsidRDefault="003A22AF" w:rsidP="003A22AF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8</w:t>
            </w:r>
          </w:p>
        </w:tc>
        <w:tc>
          <w:tcPr>
            <w:tcW w:w="4428" w:type="dxa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Числительное</w:t>
            </w:r>
          </w:p>
        </w:tc>
        <w:tc>
          <w:tcPr>
            <w:tcW w:w="851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2</w:t>
            </w:r>
          </w:p>
        </w:tc>
        <w:tc>
          <w:tcPr>
            <w:tcW w:w="4394" w:type="dxa"/>
          </w:tcPr>
          <w:p w:rsidR="003A22AF" w:rsidRDefault="003A22AF" w:rsidP="003A2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FF0000"/>
              </w:rPr>
              <w:tab/>
            </w: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3A22AF" w:rsidRDefault="003A22AF" w:rsidP="003A2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BE7C00" w:rsidRPr="00827B7E" w:rsidRDefault="00BE7C00" w:rsidP="003A22AF">
            <w:pPr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</w:p>
        </w:tc>
      </w:tr>
      <w:tr w:rsidR="00BE7C00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27B7E">
              <w:t>9</w:t>
            </w:r>
          </w:p>
        </w:tc>
        <w:tc>
          <w:tcPr>
            <w:tcW w:w="4428" w:type="dxa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Глагол</w:t>
            </w:r>
          </w:p>
        </w:tc>
        <w:tc>
          <w:tcPr>
            <w:tcW w:w="851" w:type="dxa"/>
            <w:vAlign w:val="center"/>
          </w:tcPr>
          <w:p w:rsidR="00BE7C00" w:rsidRPr="00827B7E" w:rsidRDefault="00BE7C00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827B7E">
              <w:rPr>
                <w:color w:val="000000"/>
              </w:rPr>
              <w:t>12</w:t>
            </w:r>
          </w:p>
        </w:tc>
        <w:tc>
          <w:tcPr>
            <w:tcW w:w="4394" w:type="dxa"/>
          </w:tcPr>
          <w:p w:rsidR="003A22AF" w:rsidRDefault="003A22AF" w:rsidP="003A2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3A22AF" w:rsidRDefault="003A22AF" w:rsidP="003A2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BE7C00" w:rsidRPr="00827B7E" w:rsidRDefault="003A22AF" w:rsidP="003A22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</w:tr>
      <w:tr w:rsidR="00EC0DE4" w:rsidRPr="00827B7E" w:rsidTr="00313A22">
        <w:trPr>
          <w:cantSplit/>
          <w:jc w:val="center"/>
        </w:trPr>
        <w:tc>
          <w:tcPr>
            <w:tcW w:w="959" w:type="dxa"/>
            <w:vAlign w:val="center"/>
          </w:tcPr>
          <w:p w:rsidR="00EC0DE4" w:rsidRPr="00827B7E" w:rsidRDefault="00EC0DE4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428" w:type="dxa"/>
          </w:tcPr>
          <w:p w:rsidR="00EC0DE4" w:rsidRPr="00827B7E" w:rsidRDefault="00EC0DE4" w:rsidP="00C91C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</w:rPr>
            </w:pPr>
            <w:r w:rsidRPr="00827B7E">
              <w:rPr>
                <w:b/>
                <w:bCs/>
              </w:rPr>
              <w:t>Всего за год:</w:t>
            </w:r>
          </w:p>
        </w:tc>
        <w:tc>
          <w:tcPr>
            <w:tcW w:w="851" w:type="dxa"/>
            <w:vAlign w:val="center"/>
          </w:tcPr>
          <w:p w:rsidR="00EC0DE4" w:rsidRPr="00827B7E" w:rsidRDefault="00EC0DE4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827B7E">
              <w:rPr>
                <w:b/>
                <w:bCs/>
              </w:rPr>
              <w:t>68</w:t>
            </w:r>
          </w:p>
        </w:tc>
        <w:tc>
          <w:tcPr>
            <w:tcW w:w="4394" w:type="dxa"/>
          </w:tcPr>
          <w:p w:rsidR="00EC0DE4" w:rsidRPr="00827B7E" w:rsidRDefault="00EC0DE4" w:rsidP="00C91C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827B7E" w:rsidRPr="00827B7E" w:rsidRDefault="00827B7E" w:rsidP="00827B7E">
      <w:pPr>
        <w:jc w:val="center"/>
      </w:pPr>
    </w:p>
    <w:tbl>
      <w:tblPr>
        <w:tblW w:w="1027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01"/>
        <w:gridCol w:w="1701"/>
        <w:gridCol w:w="1843"/>
        <w:gridCol w:w="3182"/>
        <w:gridCol w:w="221"/>
      </w:tblGrid>
      <w:tr w:rsidR="00DC1BF3" w:rsidTr="00313A22">
        <w:trPr>
          <w:gridAfter w:val="1"/>
          <w:wAfter w:w="221" w:type="dxa"/>
          <w:jc w:val="center"/>
        </w:trPr>
        <w:tc>
          <w:tcPr>
            <w:tcW w:w="1005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C1BF3" w:rsidRDefault="00DC1BF3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ПЕРЕЧЕНЬ КОНТРОЛЬНЫХ РАБОТ </w:t>
            </w:r>
          </w:p>
          <w:p w:rsidR="00DC1BF3" w:rsidRDefault="00DC1BF3">
            <w:pPr>
              <w:pStyle w:val="1"/>
              <w:spacing w:line="276" w:lineRule="auto"/>
              <w:jc w:val="center"/>
              <w:rPr>
                <w:rFonts w:cstheme="minorBidi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(промежуточная аттестация)</w:t>
            </w:r>
          </w:p>
        </w:tc>
      </w:tr>
      <w:tr w:rsidR="00DC1BF3" w:rsidTr="00313A22">
        <w:trPr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Pr="00B45A68" w:rsidRDefault="00B45A6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Pr="00B45A68" w:rsidRDefault="00B45A6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Pr="00B45A68" w:rsidRDefault="00B45A6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Pr="00B45A68" w:rsidRDefault="00B45A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Default="00DC1B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DC1BF3" w:rsidTr="00313A22">
        <w:trPr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Default="00DC1B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Default="00DC1BF3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C1BF3" w:rsidRDefault="00DC1BF3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5</w:t>
            </w:r>
          </w:p>
        </w:tc>
      </w:tr>
    </w:tbl>
    <w:p w:rsidR="00DC1BF3" w:rsidRDefault="00DC1BF3" w:rsidP="00DC1BF3">
      <w:pPr>
        <w:rPr>
          <w:lang w:eastAsia="ar-SA"/>
        </w:rPr>
      </w:pPr>
    </w:p>
    <w:p w:rsidR="00B45A68" w:rsidRDefault="00B45A68" w:rsidP="00DC1BF3">
      <w:pPr>
        <w:rPr>
          <w:lang w:eastAsia="ar-SA"/>
        </w:rPr>
      </w:pPr>
    </w:p>
    <w:p w:rsidR="00DC1BF3" w:rsidRDefault="00DC1BF3" w:rsidP="00DC1BF3">
      <w:pPr>
        <w:pStyle w:val="11"/>
        <w:rPr>
          <w:sz w:val="24"/>
          <w:szCs w:val="24"/>
        </w:rPr>
      </w:pPr>
    </w:p>
    <w:p w:rsidR="00CC51D1" w:rsidRDefault="00CC51D1" w:rsidP="00CC51D1">
      <w:pPr>
        <w:rPr>
          <w:lang w:eastAsia="ar-SA"/>
        </w:rPr>
      </w:pPr>
    </w:p>
    <w:p w:rsidR="00CC51D1" w:rsidRDefault="00CC51D1" w:rsidP="00CC51D1">
      <w:pPr>
        <w:rPr>
          <w:lang w:eastAsia="ar-SA"/>
        </w:rPr>
      </w:pPr>
    </w:p>
    <w:p w:rsidR="00CC51D1" w:rsidRPr="00CC51D1" w:rsidRDefault="00CC51D1" w:rsidP="00CC51D1">
      <w:pPr>
        <w:rPr>
          <w:lang w:eastAsia="ar-SA"/>
        </w:rPr>
      </w:pPr>
    </w:p>
    <w:p w:rsidR="00DC1BF3" w:rsidRDefault="00DC1BF3" w:rsidP="00DA117D">
      <w:pPr>
        <w:pStyle w:val="11"/>
        <w:rPr>
          <w:sz w:val="24"/>
          <w:szCs w:val="24"/>
        </w:rPr>
      </w:pPr>
      <w:r>
        <w:rPr>
          <w:sz w:val="24"/>
          <w:szCs w:val="24"/>
        </w:rPr>
        <w:t>Расчет количества уроков</w:t>
      </w:r>
    </w:p>
    <w:p w:rsidR="00DC1BF3" w:rsidRDefault="00DC1BF3" w:rsidP="00DC1BF3">
      <w:pPr>
        <w:pStyle w:val="11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DC1BF3" w:rsidRDefault="00DC1BF3" w:rsidP="00DC1BF3">
      <w:pPr>
        <w:rPr>
          <w:sz w:val="24"/>
          <w:szCs w:val="24"/>
          <w:lang w:eastAsia="ar-SA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7"/>
        <w:gridCol w:w="349"/>
        <w:gridCol w:w="2229"/>
        <w:gridCol w:w="1110"/>
        <w:gridCol w:w="349"/>
        <w:gridCol w:w="1778"/>
        <w:gridCol w:w="1135"/>
      </w:tblGrid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16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1BF3" w:rsidTr="00DC1BF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BF3" w:rsidRDefault="00DC1BF3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C1BF3" w:rsidRDefault="00DC1BF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DC1BF3" w:rsidRDefault="00DC1BF3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1BF3" w:rsidRDefault="00DC1BF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C1BF3" w:rsidRDefault="00DC1BF3" w:rsidP="00DC1BF3">
      <w:pPr>
        <w:ind w:firstLine="567"/>
        <w:jc w:val="both"/>
        <w:rPr>
          <w:rFonts w:eastAsia="Times New Roman"/>
          <w:sz w:val="28"/>
          <w:szCs w:val="28"/>
        </w:rPr>
      </w:pPr>
    </w:p>
    <w:p w:rsidR="00DC1BF3" w:rsidRDefault="00DC1BF3" w:rsidP="00DC1BF3">
      <w:pPr>
        <w:ind w:firstLine="567"/>
        <w:jc w:val="both"/>
        <w:rPr>
          <w:sz w:val="24"/>
          <w:szCs w:val="24"/>
        </w:rPr>
      </w:pPr>
      <w:r>
        <w:t xml:space="preserve">Календарно-тематическое планирование курса рассчитано на 34 учебные недели при количестве </w:t>
      </w:r>
      <w:r w:rsidR="00B45A68">
        <w:t xml:space="preserve">2 </w:t>
      </w:r>
      <w:r>
        <w:t xml:space="preserve">урока (ов) в неделю, всего </w:t>
      </w:r>
      <w:r w:rsidR="00B45A68">
        <w:t>68</w:t>
      </w:r>
      <w: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B45A68">
        <w:t>68</w:t>
      </w:r>
      <w:r>
        <w:t xml:space="preserve"> уроков. </w:t>
      </w:r>
    </w:p>
    <w:p w:rsidR="005C05CE" w:rsidRDefault="00DC1BF3" w:rsidP="005C05CE">
      <w:pPr>
        <w:ind w:firstLine="567"/>
        <w:jc w:val="both"/>
      </w:pPr>
      <w:r>
        <w:t xml:space="preserve"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</w:t>
      </w:r>
      <w:r w:rsidR="00CD301A">
        <w:t>перепланировкой подачи материа</w:t>
      </w:r>
    </w:p>
    <w:p w:rsidR="00CC51D1" w:rsidRDefault="00CC51D1" w:rsidP="005C05CE">
      <w:pPr>
        <w:ind w:firstLine="567"/>
        <w:jc w:val="both"/>
      </w:pPr>
    </w:p>
    <w:p w:rsidR="00CC51D1" w:rsidRDefault="00CC51D1" w:rsidP="005C05CE">
      <w:pPr>
        <w:ind w:firstLine="567"/>
        <w:jc w:val="both"/>
      </w:pPr>
    </w:p>
    <w:p w:rsidR="00CC51D1" w:rsidRDefault="00CC51D1" w:rsidP="005C05CE">
      <w:pPr>
        <w:ind w:firstLine="567"/>
        <w:jc w:val="both"/>
      </w:pPr>
    </w:p>
    <w:p w:rsidR="00CC51D1" w:rsidRDefault="00CC51D1" w:rsidP="005C05CE">
      <w:pPr>
        <w:ind w:firstLine="567"/>
        <w:jc w:val="both"/>
      </w:pPr>
    </w:p>
    <w:p w:rsidR="00DF2DCA" w:rsidRDefault="00DF2DCA" w:rsidP="005C05CE">
      <w:pPr>
        <w:ind w:firstLine="567"/>
        <w:jc w:val="both"/>
      </w:pPr>
    </w:p>
    <w:p w:rsidR="00E93A09" w:rsidRPr="003A22AF" w:rsidRDefault="00277350" w:rsidP="005C05CE">
      <w:pPr>
        <w:ind w:firstLine="567"/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67"/>
        <w:gridCol w:w="1417"/>
        <w:gridCol w:w="1134"/>
        <w:gridCol w:w="2126"/>
      </w:tblGrid>
      <w:tr w:rsidR="00E93A09" w:rsidTr="00157592">
        <w:trPr>
          <w:trHeight w:val="249"/>
        </w:trPr>
        <w:tc>
          <w:tcPr>
            <w:tcW w:w="567" w:type="dxa"/>
            <w:vMerge w:val="restart"/>
          </w:tcPr>
          <w:p w:rsidR="00E93A09" w:rsidRDefault="00E93A09" w:rsidP="00C91CCE">
            <w:r>
              <w:t>№</w:t>
            </w:r>
          </w:p>
        </w:tc>
        <w:tc>
          <w:tcPr>
            <w:tcW w:w="4395" w:type="dxa"/>
            <w:vMerge w:val="restart"/>
          </w:tcPr>
          <w:p w:rsidR="00E93A09" w:rsidRDefault="00E93A09" w:rsidP="00C91CCE">
            <w:r>
              <w:t>Тема урока</w:t>
            </w:r>
          </w:p>
        </w:tc>
        <w:tc>
          <w:tcPr>
            <w:tcW w:w="567" w:type="dxa"/>
            <w:vMerge w:val="restart"/>
          </w:tcPr>
          <w:p w:rsidR="00E93A09" w:rsidRDefault="00E93A09" w:rsidP="00C91CCE">
            <w:r>
              <w:t>часы</w:t>
            </w:r>
          </w:p>
        </w:tc>
        <w:tc>
          <w:tcPr>
            <w:tcW w:w="2551" w:type="dxa"/>
            <w:gridSpan w:val="2"/>
          </w:tcPr>
          <w:p w:rsidR="00E93A09" w:rsidRDefault="00E93A09" w:rsidP="00C91CCE">
            <w:r>
              <w:t>дата</w:t>
            </w:r>
          </w:p>
        </w:tc>
        <w:tc>
          <w:tcPr>
            <w:tcW w:w="2126" w:type="dxa"/>
            <w:vMerge w:val="restart"/>
          </w:tcPr>
          <w:p w:rsidR="00E93A09" w:rsidRDefault="00E93A09" w:rsidP="00C91CCE">
            <w:r>
              <w:t>Примеча</w:t>
            </w:r>
          </w:p>
          <w:p w:rsidR="00E93A09" w:rsidRDefault="00E93A09" w:rsidP="00C91CCE">
            <w:r>
              <w:t>ние</w:t>
            </w:r>
          </w:p>
          <w:p w:rsidR="00E93A09" w:rsidRDefault="00E93A09" w:rsidP="00C91CCE"/>
        </w:tc>
      </w:tr>
      <w:tr w:rsidR="00E93A09" w:rsidTr="00157592">
        <w:trPr>
          <w:trHeight w:val="411"/>
        </w:trPr>
        <w:tc>
          <w:tcPr>
            <w:tcW w:w="567" w:type="dxa"/>
            <w:vMerge/>
          </w:tcPr>
          <w:p w:rsidR="00E93A09" w:rsidRDefault="00E93A09" w:rsidP="00C91CCE"/>
        </w:tc>
        <w:tc>
          <w:tcPr>
            <w:tcW w:w="4395" w:type="dxa"/>
            <w:vMerge/>
          </w:tcPr>
          <w:p w:rsidR="00E93A09" w:rsidRDefault="00E93A09" w:rsidP="00C91CCE"/>
        </w:tc>
        <w:tc>
          <w:tcPr>
            <w:tcW w:w="567" w:type="dxa"/>
            <w:vMerge/>
          </w:tcPr>
          <w:p w:rsidR="00E93A09" w:rsidRDefault="00E93A09" w:rsidP="00C91CCE"/>
        </w:tc>
        <w:tc>
          <w:tcPr>
            <w:tcW w:w="1417" w:type="dxa"/>
          </w:tcPr>
          <w:p w:rsidR="00E93A09" w:rsidRDefault="00E93A09" w:rsidP="00C91CCE">
            <w:r>
              <w:t>П</w:t>
            </w:r>
          </w:p>
        </w:tc>
        <w:tc>
          <w:tcPr>
            <w:tcW w:w="1134" w:type="dxa"/>
          </w:tcPr>
          <w:p w:rsidR="00E93A09" w:rsidRDefault="00E93A09" w:rsidP="00C91CCE">
            <w:r>
              <w:t>ф</w:t>
            </w:r>
          </w:p>
        </w:tc>
        <w:tc>
          <w:tcPr>
            <w:tcW w:w="2126" w:type="dxa"/>
            <w:vMerge/>
          </w:tcPr>
          <w:p w:rsidR="00E93A09" w:rsidRDefault="00E93A09" w:rsidP="00C91CCE"/>
        </w:tc>
      </w:tr>
      <w:tr w:rsidR="005C05CE" w:rsidTr="00157592">
        <w:trPr>
          <w:trHeight w:val="78"/>
        </w:trPr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Повторение изученного во 2 классе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1-4.09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</w:t>
            </w:r>
          </w:p>
        </w:tc>
        <w:tc>
          <w:tcPr>
            <w:tcW w:w="4395" w:type="dxa"/>
          </w:tcPr>
          <w:p w:rsidR="005C05CE" w:rsidRDefault="005C05CE" w:rsidP="00C91CCE">
            <w:r>
              <w:t>Речь.Текст.Предложение.Слово.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1-4.09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3</w:t>
            </w:r>
          </w:p>
        </w:tc>
        <w:tc>
          <w:tcPr>
            <w:tcW w:w="4395" w:type="dxa"/>
          </w:tcPr>
          <w:p w:rsidR="005C05CE" w:rsidRDefault="005C05CE" w:rsidP="00C91CCE">
            <w:r>
              <w:t>Речь.Текст.Предложение.Слово.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6-11.09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4</w:t>
            </w:r>
          </w:p>
        </w:tc>
        <w:tc>
          <w:tcPr>
            <w:tcW w:w="4395" w:type="dxa"/>
          </w:tcPr>
          <w:p w:rsidR="005C05CE" w:rsidRDefault="005C05CE" w:rsidP="00C91CCE">
            <w:r>
              <w:t>Звуки и буквы.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6-11.09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5</w:t>
            </w:r>
          </w:p>
        </w:tc>
        <w:tc>
          <w:tcPr>
            <w:tcW w:w="4395" w:type="dxa"/>
          </w:tcPr>
          <w:p w:rsidR="005C05CE" w:rsidRDefault="005C05CE" w:rsidP="00C91CCE">
            <w:r>
              <w:t>Входной диктант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13-18.09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6</w:t>
            </w:r>
          </w:p>
        </w:tc>
        <w:tc>
          <w:tcPr>
            <w:tcW w:w="4395" w:type="dxa"/>
          </w:tcPr>
          <w:p w:rsidR="005C05CE" w:rsidRDefault="005C05CE" w:rsidP="003254E8">
            <w:r>
              <w:t>Работа над ошибками. Звуки и буквы.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13-18.09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7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Предложение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20-25.09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8</w:t>
            </w:r>
          </w:p>
        </w:tc>
        <w:tc>
          <w:tcPr>
            <w:tcW w:w="4395" w:type="dxa"/>
          </w:tcPr>
          <w:p w:rsidR="005C05CE" w:rsidRDefault="005C05CE" w:rsidP="00C91CCE">
            <w:r>
              <w:t>Виды предложеный.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20-25.09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9</w:t>
            </w:r>
          </w:p>
        </w:tc>
        <w:tc>
          <w:tcPr>
            <w:tcW w:w="4395" w:type="dxa"/>
          </w:tcPr>
          <w:p w:rsidR="005C05CE" w:rsidRDefault="005C05CE" w:rsidP="00C91CCE">
            <w:r>
              <w:t>Виды предложеный.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27-30.09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78"/>
        </w:trPr>
        <w:tc>
          <w:tcPr>
            <w:tcW w:w="567" w:type="dxa"/>
          </w:tcPr>
          <w:p w:rsidR="005C05CE" w:rsidRDefault="005C05CE" w:rsidP="00C91CCE">
            <w:r>
              <w:t>10</w:t>
            </w:r>
          </w:p>
        </w:tc>
        <w:tc>
          <w:tcPr>
            <w:tcW w:w="4395" w:type="dxa"/>
          </w:tcPr>
          <w:p w:rsidR="005C05CE" w:rsidRDefault="005C05CE" w:rsidP="00C91CCE">
            <w:r>
              <w:t>Повествовательное,вопросительное, побудительное предложение.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27-30.09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78"/>
        </w:trPr>
        <w:tc>
          <w:tcPr>
            <w:tcW w:w="567" w:type="dxa"/>
          </w:tcPr>
          <w:p w:rsidR="005C05CE" w:rsidRDefault="005C05CE" w:rsidP="00C91CCE">
            <w:r>
              <w:t>11</w:t>
            </w:r>
          </w:p>
        </w:tc>
        <w:tc>
          <w:tcPr>
            <w:tcW w:w="4395" w:type="dxa"/>
          </w:tcPr>
          <w:p w:rsidR="005C05CE" w:rsidRDefault="005C05CE" w:rsidP="00C91CCE">
            <w:r>
              <w:t>Повествовательное,вопросительное,побуди</w:t>
            </w:r>
          </w:p>
          <w:p w:rsidR="005C05CE" w:rsidRDefault="005C05CE" w:rsidP="00C91CCE">
            <w:r>
              <w:t>тельное предложение.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4-9.10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12</w:t>
            </w:r>
          </w:p>
        </w:tc>
        <w:tc>
          <w:tcPr>
            <w:tcW w:w="4395" w:type="dxa"/>
          </w:tcPr>
          <w:p w:rsidR="005C05CE" w:rsidRDefault="005C05CE" w:rsidP="00C91CCE">
            <w:r>
              <w:t>Восклицательное предложение.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4-9.10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13</w:t>
            </w:r>
          </w:p>
        </w:tc>
        <w:tc>
          <w:tcPr>
            <w:tcW w:w="4395" w:type="dxa"/>
          </w:tcPr>
          <w:p w:rsidR="005C05CE" w:rsidRDefault="005C05CE" w:rsidP="00C91CCE">
            <w:r>
              <w:t>Главные и второстепенные предложения.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Pr="00526CC5" w:rsidRDefault="005C05CE" w:rsidP="00DF2DCA">
            <w:pPr>
              <w:rPr>
                <w:bCs/>
                <w:color w:val="000000"/>
              </w:rPr>
            </w:pPr>
            <w:r>
              <w:t>11-16.10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14</w:t>
            </w:r>
          </w:p>
        </w:tc>
        <w:tc>
          <w:tcPr>
            <w:tcW w:w="4395" w:type="dxa"/>
          </w:tcPr>
          <w:p w:rsidR="005C05CE" w:rsidRDefault="005C05CE" w:rsidP="00C91CCE">
            <w:r>
              <w:t>Главные и второстепенные предложения.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11-16.10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15</w:t>
            </w:r>
          </w:p>
        </w:tc>
        <w:tc>
          <w:tcPr>
            <w:tcW w:w="4395" w:type="dxa"/>
          </w:tcPr>
          <w:p w:rsidR="005C05CE" w:rsidRDefault="005C05CE" w:rsidP="00C91CCE">
            <w:r>
              <w:t>Связь слов  в преложении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rPr>
                <w:bCs/>
                <w:color w:val="000000"/>
              </w:rPr>
              <w:t>18-23.10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16</w:t>
            </w:r>
          </w:p>
        </w:tc>
        <w:tc>
          <w:tcPr>
            <w:tcW w:w="4395" w:type="dxa"/>
          </w:tcPr>
          <w:p w:rsidR="005C05CE" w:rsidRDefault="00DF2DCA" w:rsidP="00C91CCE">
            <w:r>
              <w:t>Диктант.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18-23.10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17</w:t>
            </w:r>
          </w:p>
        </w:tc>
        <w:tc>
          <w:tcPr>
            <w:tcW w:w="4395" w:type="dxa"/>
          </w:tcPr>
          <w:p w:rsidR="005C05CE" w:rsidRDefault="005C05CE" w:rsidP="00DF2DCA">
            <w:r>
              <w:t xml:space="preserve"> </w:t>
            </w:r>
            <w:r w:rsidR="00DF2DCA">
              <w:t>Работа над ошибками Связь слов в  преложении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25-30.10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29"/>
        </w:trPr>
        <w:tc>
          <w:tcPr>
            <w:tcW w:w="567" w:type="dxa"/>
          </w:tcPr>
          <w:p w:rsidR="005C05CE" w:rsidRDefault="005C05CE" w:rsidP="00C91CCE">
            <w:r>
              <w:t>18</w:t>
            </w:r>
          </w:p>
        </w:tc>
        <w:tc>
          <w:tcPr>
            <w:tcW w:w="4395" w:type="dxa"/>
          </w:tcPr>
          <w:p w:rsidR="005C05CE" w:rsidRPr="00333724" w:rsidRDefault="005C05CE" w:rsidP="00C91CCE">
            <w:pPr>
              <w:rPr>
                <w:b/>
              </w:rPr>
            </w:pPr>
            <w:r>
              <w:t>Родственные слова.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25-30.10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19</w:t>
            </w:r>
          </w:p>
        </w:tc>
        <w:tc>
          <w:tcPr>
            <w:tcW w:w="4395" w:type="dxa"/>
          </w:tcPr>
          <w:p w:rsidR="005C05CE" w:rsidRPr="00345944" w:rsidRDefault="005C05CE" w:rsidP="003254E8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Словосочетание.</w:t>
            </w:r>
          </w:p>
          <w:p w:rsidR="005C05CE" w:rsidRDefault="005C05CE" w:rsidP="003254E8">
            <w:pPr>
              <w:ind w:firstLine="708"/>
            </w:pP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15-20.11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20</w:t>
            </w:r>
          </w:p>
        </w:tc>
        <w:tc>
          <w:tcPr>
            <w:tcW w:w="4395" w:type="dxa"/>
          </w:tcPr>
          <w:p w:rsidR="005C05CE" w:rsidRPr="00345944" w:rsidRDefault="005C05CE" w:rsidP="003254E8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Словосочетание.</w:t>
            </w:r>
          </w:p>
          <w:p w:rsidR="005C05CE" w:rsidRDefault="005C05CE" w:rsidP="00C91CCE"/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15-20.11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21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Состав слова.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1-4.12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22</w:t>
            </w:r>
          </w:p>
        </w:tc>
        <w:tc>
          <w:tcPr>
            <w:tcW w:w="4395" w:type="dxa"/>
          </w:tcPr>
          <w:p w:rsidR="005C05CE" w:rsidRPr="00345944" w:rsidRDefault="005C05CE" w:rsidP="00DB4BBE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Однокоренные слова.</w:t>
            </w:r>
          </w:p>
          <w:p w:rsidR="005C05CE" w:rsidRDefault="005C05CE" w:rsidP="00C91CCE"/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1-4.12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23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Корень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6-11.12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24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Окончание слова.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6-11.12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25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Основа слова.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13.18.12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26</w:t>
            </w:r>
          </w:p>
        </w:tc>
        <w:tc>
          <w:tcPr>
            <w:tcW w:w="4395" w:type="dxa"/>
          </w:tcPr>
          <w:p w:rsidR="005C05CE" w:rsidRDefault="005C05CE" w:rsidP="00C91CCE">
            <w:r>
              <w:t xml:space="preserve"> </w:t>
            </w:r>
            <w:r w:rsidRPr="00345944">
              <w:rPr>
                <w:sz w:val="24"/>
                <w:szCs w:val="24"/>
              </w:rPr>
              <w:t>Суффикс.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13.18.12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DB4BBE">
        <w:trPr>
          <w:trHeight w:val="319"/>
        </w:trPr>
        <w:tc>
          <w:tcPr>
            <w:tcW w:w="567" w:type="dxa"/>
          </w:tcPr>
          <w:p w:rsidR="005C05CE" w:rsidRDefault="005C05CE" w:rsidP="00C91CCE">
            <w:r>
              <w:t>27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Чередование звуков в основе слов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20-25.12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28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Части речи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20-25.12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29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27-30.12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30</w:t>
            </w:r>
          </w:p>
        </w:tc>
        <w:tc>
          <w:tcPr>
            <w:tcW w:w="4395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Собственные и нарицательные существительные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27-30.12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336"/>
        </w:trPr>
        <w:tc>
          <w:tcPr>
            <w:tcW w:w="567" w:type="dxa"/>
          </w:tcPr>
          <w:p w:rsidR="005C05CE" w:rsidRDefault="005C05CE" w:rsidP="00C91CCE">
            <w:r>
              <w:t>31</w:t>
            </w:r>
          </w:p>
        </w:tc>
        <w:tc>
          <w:tcPr>
            <w:tcW w:w="4395" w:type="dxa"/>
          </w:tcPr>
          <w:p w:rsidR="005C05CE" w:rsidRDefault="00075D01" w:rsidP="00075D01">
            <w:pPr>
              <w:contextualSpacing/>
              <w:jc w:val="both"/>
            </w:pPr>
            <w:r>
              <w:t>Диктант .</w:t>
            </w:r>
          </w:p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10-15.01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  <w:tr w:rsidR="005C05CE" w:rsidTr="00157592">
        <w:trPr>
          <w:trHeight w:val="549"/>
        </w:trPr>
        <w:tc>
          <w:tcPr>
            <w:tcW w:w="567" w:type="dxa"/>
          </w:tcPr>
          <w:p w:rsidR="005C05CE" w:rsidRDefault="005C05CE" w:rsidP="00C91CCE">
            <w:r>
              <w:t>32</w:t>
            </w:r>
          </w:p>
        </w:tc>
        <w:tc>
          <w:tcPr>
            <w:tcW w:w="4395" w:type="dxa"/>
          </w:tcPr>
          <w:p w:rsidR="00075D01" w:rsidRPr="00345944" w:rsidRDefault="00075D01" w:rsidP="00075D01">
            <w:pPr>
              <w:contextualSpacing/>
              <w:jc w:val="both"/>
              <w:rPr>
                <w:sz w:val="24"/>
                <w:szCs w:val="24"/>
              </w:rPr>
            </w:pPr>
            <w:r>
              <w:t xml:space="preserve">Работа над ошибками </w:t>
            </w:r>
            <w:r w:rsidRPr="00345944">
              <w:rPr>
                <w:sz w:val="24"/>
                <w:szCs w:val="24"/>
              </w:rPr>
              <w:t>Число имен существительных.</w:t>
            </w:r>
          </w:p>
          <w:p w:rsidR="005C05CE" w:rsidRDefault="005C05CE" w:rsidP="00DB4BBE"/>
        </w:tc>
        <w:tc>
          <w:tcPr>
            <w:tcW w:w="567" w:type="dxa"/>
          </w:tcPr>
          <w:p w:rsidR="005C05CE" w:rsidRDefault="005C05CE" w:rsidP="00C91CCE">
            <w:r>
              <w:t>1</w:t>
            </w:r>
          </w:p>
        </w:tc>
        <w:tc>
          <w:tcPr>
            <w:tcW w:w="1417" w:type="dxa"/>
          </w:tcPr>
          <w:p w:rsidR="005C05CE" w:rsidRDefault="005C05CE" w:rsidP="00DF2DCA">
            <w:r>
              <w:t>10-15.01</w:t>
            </w:r>
          </w:p>
        </w:tc>
        <w:tc>
          <w:tcPr>
            <w:tcW w:w="1134" w:type="dxa"/>
          </w:tcPr>
          <w:p w:rsidR="005C05CE" w:rsidRDefault="005C05CE" w:rsidP="00C91CCE"/>
        </w:tc>
        <w:tc>
          <w:tcPr>
            <w:tcW w:w="2126" w:type="dxa"/>
          </w:tcPr>
          <w:p w:rsidR="005C05CE" w:rsidRDefault="005C05CE" w:rsidP="00C91CCE"/>
        </w:tc>
      </w:tr>
    </w:tbl>
    <w:p w:rsidR="00E93A09" w:rsidRDefault="00E93A09" w:rsidP="00E93A09">
      <w:pPr>
        <w:tabs>
          <w:tab w:val="left" w:pos="5760"/>
          <w:tab w:val="left" w:pos="5786"/>
        </w:tabs>
      </w:pPr>
    </w:p>
    <w:p w:rsidR="00E93A09" w:rsidRDefault="00E93A09" w:rsidP="00E93A09">
      <w:pPr>
        <w:tabs>
          <w:tab w:val="left" w:pos="5760"/>
          <w:tab w:val="left" w:pos="5786"/>
        </w:tabs>
      </w:pPr>
    </w:p>
    <w:tbl>
      <w:tblPr>
        <w:tblStyle w:val="a5"/>
        <w:tblW w:w="10157" w:type="dxa"/>
        <w:tblInd w:w="-459" w:type="dxa"/>
        <w:tblLook w:val="04A0" w:firstRow="1" w:lastRow="0" w:firstColumn="1" w:lastColumn="0" w:noHBand="0" w:noVBand="1"/>
      </w:tblPr>
      <w:tblGrid>
        <w:gridCol w:w="589"/>
        <w:gridCol w:w="4564"/>
        <w:gridCol w:w="589"/>
        <w:gridCol w:w="1340"/>
        <w:gridCol w:w="1309"/>
        <w:gridCol w:w="1766"/>
      </w:tblGrid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33</w:t>
            </w:r>
          </w:p>
        </w:tc>
        <w:tc>
          <w:tcPr>
            <w:tcW w:w="4564" w:type="dxa"/>
          </w:tcPr>
          <w:p w:rsidR="005C05CE" w:rsidRDefault="005C05CE" w:rsidP="00C91CCE">
            <w:r>
              <w:t>Род имён существительных.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17-22.01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34</w:t>
            </w:r>
          </w:p>
        </w:tc>
        <w:tc>
          <w:tcPr>
            <w:tcW w:w="4564" w:type="dxa"/>
          </w:tcPr>
          <w:p w:rsidR="005C05CE" w:rsidRDefault="005C05CE" w:rsidP="00C91CCE">
            <w:r>
              <w:t>Род имен существительнных.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17-22.01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35</w:t>
            </w:r>
          </w:p>
        </w:tc>
        <w:tc>
          <w:tcPr>
            <w:tcW w:w="4564" w:type="dxa"/>
          </w:tcPr>
          <w:p w:rsidR="005C05CE" w:rsidRPr="00345944" w:rsidRDefault="005C05CE" w:rsidP="00DB4BBE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Склонение имен существительных.</w:t>
            </w:r>
          </w:p>
          <w:p w:rsidR="005C05CE" w:rsidRDefault="005C05CE" w:rsidP="00C91CCE"/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24-29.01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36</w:t>
            </w:r>
          </w:p>
        </w:tc>
        <w:tc>
          <w:tcPr>
            <w:tcW w:w="4564" w:type="dxa"/>
          </w:tcPr>
          <w:p w:rsidR="005C05CE" w:rsidRPr="00345944" w:rsidRDefault="005C05CE" w:rsidP="00DB4BBE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Склонение имен существительных.</w:t>
            </w:r>
          </w:p>
          <w:p w:rsidR="005C05CE" w:rsidRDefault="005C05CE" w:rsidP="00C91CCE"/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24-29.01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37</w:t>
            </w:r>
          </w:p>
        </w:tc>
        <w:tc>
          <w:tcPr>
            <w:tcW w:w="4564" w:type="dxa"/>
          </w:tcPr>
          <w:p w:rsidR="005C05CE" w:rsidRDefault="005C05CE" w:rsidP="00C91CCE">
            <w:r>
              <w:t>Склонение существительных по падежам.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1-5.02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38</w:t>
            </w:r>
          </w:p>
        </w:tc>
        <w:tc>
          <w:tcPr>
            <w:tcW w:w="4564" w:type="dxa"/>
          </w:tcPr>
          <w:p w:rsidR="005C05CE" w:rsidRDefault="005C05CE" w:rsidP="00C91CCE">
            <w:r>
              <w:t>Склонение существительных по падежам.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1-5.02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39</w:t>
            </w:r>
          </w:p>
        </w:tc>
        <w:tc>
          <w:tcPr>
            <w:tcW w:w="4564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7-12.02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40</w:t>
            </w:r>
          </w:p>
        </w:tc>
        <w:tc>
          <w:tcPr>
            <w:tcW w:w="4564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7-12.02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41</w:t>
            </w:r>
          </w:p>
        </w:tc>
        <w:tc>
          <w:tcPr>
            <w:tcW w:w="4564" w:type="dxa"/>
          </w:tcPr>
          <w:p w:rsidR="005C05CE" w:rsidRDefault="005C05CE" w:rsidP="00C91CCE">
            <w:r>
              <w:t>Прилагательные с противоположным значением.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14-19.02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42</w:t>
            </w:r>
          </w:p>
        </w:tc>
        <w:tc>
          <w:tcPr>
            <w:tcW w:w="4564" w:type="dxa"/>
          </w:tcPr>
          <w:p w:rsidR="005C05CE" w:rsidRDefault="005C05CE" w:rsidP="00C91CCE">
            <w:r>
              <w:t>Прилагательные с противоположным значением.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14-19.02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43</w:t>
            </w:r>
          </w:p>
        </w:tc>
        <w:tc>
          <w:tcPr>
            <w:tcW w:w="4564" w:type="dxa"/>
          </w:tcPr>
          <w:p w:rsidR="005C05CE" w:rsidRDefault="005C05CE" w:rsidP="00C91CCE">
            <w:r>
              <w:t>Изменение прилагательного по родам.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21-26.02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44</w:t>
            </w:r>
          </w:p>
        </w:tc>
        <w:tc>
          <w:tcPr>
            <w:tcW w:w="4564" w:type="dxa"/>
          </w:tcPr>
          <w:p w:rsidR="005C05CE" w:rsidRDefault="005C05CE" w:rsidP="00C91CCE">
            <w:r>
              <w:t>Изменение прилагательного по родам.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21-26.02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45</w:t>
            </w:r>
          </w:p>
        </w:tc>
        <w:tc>
          <w:tcPr>
            <w:tcW w:w="4564" w:type="dxa"/>
          </w:tcPr>
          <w:p w:rsidR="005C05CE" w:rsidRDefault="005C05CE" w:rsidP="00C91CCE">
            <w:r>
              <w:t>Изменение прилагательного по числам.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1-5.03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46</w:t>
            </w:r>
          </w:p>
        </w:tc>
        <w:tc>
          <w:tcPr>
            <w:tcW w:w="4564" w:type="dxa"/>
          </w:tcPr>
          <w:p w:rsidR="005C05CE" w:rsidRDefault="005C05CE" w:rsidP="00C91CCE">
            <w:r>
              <w:t>Изменение прилагательного по числам.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1-5.03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47</w:t>
            </w:r>
          </w:p>
        </w:tc>
        <w:tc>
          <w:tcPr>
            <w:tcW w:w="4564" w:type="dxa"/>
          </w:tcPr>
          <w:p w:rsidR="005C05CE" w:rsidRDefault="005C05CE" w:rsidP="00C91CCE">
            <w:r>
              <w:t>Числительное.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7-12.03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48</w:t>
            </w:r>
          </w:p>
        </w:tc>
        <w:tc>
          <w:tcPr>
            <w:tcW w:w="4564" w:type="dxa"/>
          </w:tcPr>
          <w:p w:rsidR="005C05CE" w:rsidRPr="00345944" w:rsidRDefault="005C05CE" w:rsidP="00DB4BBE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 xml:space="preserve">Количественные и порядковые числительные. </w:t>
            </w:r>
          </w:p>
          <w:p w:rsidR="005C05CE" w:rsidRDefault="005C05CE" w:rsidP="00C91CCE"/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7-12.03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49</w:t>
            </w:r>
          </w:p>
        </w:tc>
        <w:tc>
          <w:tcPr>
            <w:tcW w:w="4564" w:type="dxa"/>
          </w:tcPr>
          <w:p w:rsidR="005C05CE" w:rsidRPr="00345944" w:rsidRDefault="005C05CE" w:rsidP="00DB4BBE">
            <w:pPr>
              <w:contextualSpacing/>
              <w:jc w:val="both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 xml:space="preserve">Количественные и порядковые числительные. </w:t>
            </w:r>
          </w:p>
          <w:p w:rsidR="005C05CE" w:rsidRDefault="005C05CE" w:rsidP="00C91CCE"/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14-19.03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50</w:t>
            </w:r>
          </w:p>
        </w:tc>
        <w:tc>
          <w:tcPr>
            <w:tcW w:w="4564" w:type="dxa"/>
          </w:tcPr>
          <w:p w:rsidR="005C05CE" w:rsidRDefault="005C05CE" w:rsidP="00C91CCE">
            <w:r>
              <w:t>Глагол.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14-19.03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51</w:t>
            </w:r>
          </w:p>
        </w:tc>
        <w:tc>
          <w:tcPr>
            <w:tcW w:w="4564" w:type="dxa"/>
          </w:tcPr>
          <w:p w:rsidR="005C05CE" w:rsidRDefault="005C05CE" w:rsidP="00C91CCE">
            <w:r>
              <w:t>Глагол.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4-9.04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52</w:t>
            </w:r>
          </w:p>
        </w:tc>
        <w:tc>
          <w:tcPr>
            <w:tcW w:w="4564" w:type="dxa"/>
          </w:tcPr>
          <w:p w:rsidR="005C05CE" w:rsidRDefault="005C05CE" w:rsidP="0011233D">
            <w:r>
              <w:t xml:space="preserve">Диктант 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4-9.04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53</w:t>
            </w:r>
          </w:p>
        </w:tc>
        <w:tc>
          <w:tcPr>
            <w:tcW w:w="4564" w:type="dxa"/>
          </w:tcPr>
          <w:p w:rsidR="005C05CE" w:rsidRDefault="005C05CE" w:rsidP="0011233D">
            <w:r>
              <w:t xml:space="preserve">Работа  над ошибками. </w:t>
            </w:r>
            <w:r w:rsidRPr="00345944">
              <w:rPr>
                <w:sz w:val="24"/>
                <w:szCs w:val="24"/>
              </w:rPr>
              <w:t>Глагол как часть речи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11-16.04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54</w:t>
            </w:r>
          </w:p>
        </w:tc>
        <w:tc>
          <w:tcPr>
            <w:tcW w:w="4564" w:type="dxa"/>
          </w:tcPr>
          <w:p w:rsidR="005C05CE" w:rsidRDefault="005C05CE" w:rsidP="00C91CCE">
            <w:r w:rsidRPr="00345944">
              <w:rPr>
                <w:sz w:val="24"/>
                <w:szCs w:val="24"/>
              </w:rPr>
              <w:t>Глагол как часть речи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11-16.04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55</w:t>
            </w:r>
          </w:p>
        </w:tc>
        <w:tc>
          <w:tcPr>
            <w:tcW w:w="4564" w:type="dxa"/>
          </w:tcPr>
          <w:p w:rsidR="005C05CE" w:rsidRDefault="005C05CE" w:rsidP="00C91CCE">
            <w:r>
              <w:rPr>
                <w:sz w:val="24"/>
                <w:szCs w:val="24"/>
              </w:rPr>
              <w:t>И</w:t>
            </w:r>
            <w:r w:rsidRPr="00345944">
              <w:rPr>
                <w:sz w:val="24"/>
                <w:szCs w:val="24"/>
              </w:rPr>
              <w:t>зменение глаголов по временам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18-23.04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56</w:t>
            </w:r>
          </w:p>
        </w:tc>
        <w:tc>
          <w:tcPr>
            <w:tcW w:w="4564" w:type="dxa"/>
          </w:tcPr>
          <w:p w:rsidR="005C05CE" w:rsidRDefault="005C05CE" w:rsidP="00C91CCE">
            <w:r>
              <w:t>Прошедшее время глагола.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18-23.04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57</w:t>
            </w:r>
          </w:p>
        </w:tc>
        <w:tc>
          <w:tcPr>
            <w:tcW w:w="4564" w:type="dxa"/>
          </w:tcPr>
          <w:p w:rsidR="005C05CE" w:rsidRDefault="005C05CE" w:rsidP="00C91CCE">
            <w:r>
              <w:t>Будущее время глагола.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25-30.04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58</w:t>
            </w:r>
          </w:p>
        </w:tc>
        <w:tc>
          <w:tcPr>
            <w:tcW w:w="4564" w:type="dxa"/>
          </w:tcPr>
          <w:p w:rsidR="005C05CE" w:rsidRDefault="005C05CE" w:rsidP="00C91CCE">
            <w:r>
              <w:rPr>
                <w:sz w:val="24"/>
                <w:szCs w:val="24"/>
              </w:rPr>
              <w:t>Н</w:t>
            </w:r>
            <w:r w:rsidRPr="00345944">
              <w:rPr>
                <w:sz w:val="24"/>
                <w:szCs w:val="24"/>
              </w:rPr>
              <w:t>астоящее</w:t>
            </w:r>
            <w:r>
              <w:rPr>
                <w:sz w:val="24"/>
                <w:szCs w:val="24"/>
              </w:rPr>
              <w:t xml:space="preserve"> </w:t>
            </w:r>
            <w:r>
              <w:t>время глагола.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25-30.04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C91CCE">
            <w:r>
              <w:t>59</w:t>
            </w:r>
          </w:p>
        </w:tc>
        <w:tc>
          <w:tcPr>
            <w:tcW w:w="4564" w:type="dxa"/>
          </w:tcPr>
          <w:p w:rsidR="005C05CE" w:rsidRDefault="005C05CE" w:rsidP="00C91CCE">
            <w:r>
              <w:rPr>
                <w:sz w:val="24"/>
                <w:szCs w:val="24"/>
              </w:rPr>
              <w:t>И</w:t>
            </w:r>
            <w:r w:rsidRPr="00345944">
              <w:rPr>
                <w:sz w:val="24"/>
                <w:szCs w:val="24"/>
              </w:rPr>
              <w:t>зменение глаголов по временам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4-7.05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60</w:t>
            </w:r>
          </w:p>
        </w:tc>
        <w:tc>
          <w:tcPr>
            <w:tcW w:w="4564" w:type="dxa"/>
          </w:tcPr>
          <w:p w:rsidR="005C05CE" w:rsidRDefault="005C05CE" w:rsidP="00C91CCE">
            <w:r>
              <w:rPr>
                <w:sz w:val="24"/>
                <w:szCs w:val="24"/>
              </w:rPr>
              <w:t>И</w:t>
            </w:r>
            <w:r w:rsidRPr="00345944">
              <w:rPr>
                <w:sz w:val="24"/>
                <w:szCs w:val="24"/>
              </w:rPr>
              <w:t>зменение глаголов по временам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4-7.05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t>61</w:t>
            </w:r>
          </w:p>
        </w:tc>
        <w:tc>
          <w:tcPr>
            <w:tcW w:w="4564" w:type="dxa"/>
          </w:tcPr>
          <w:p w:rsidR="005C05CE" w:rsidRDefault="005C05CE" w:rsidP="00C91CCE">
            <w:r>
              <w:t xml:space="preserve">Сочинение 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10-14.05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DB4BBE">
            <w:r>
              <w:lastRenderedPageBreak/>
              <w:t>62</w:t>
            </w:r>
          </w:p>
        </w:tc>
        <w:tc>
          <w:tcPr>
            <w:tcW w:w="4564" w:type="dxa"/>
          </w:tcPr>
          <w:p w:rsidR="005C05CE" w:rsidRDefault="005C05CE" w:rsidP="00C91CCE">
            <w:r>
              <w:rPr>
                <w:sz w:val="24"/>
                <w:szCs w:val="24"/>
              </w:rPr>
              <w:t>И</w:t>
            </w:r>
            <w:r w:rsidRPr="00345944">
              <w:rPr>
                <w:sz w:val="24"/>
                <w:szCs w:val="24"/>
              </w:rPr>
              <w:t>зменение глаголов по числам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10-14.05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11233D">
            <w:r>
              <w:t>63</w:t>
            </w:r>
          </w:p>
        </w:tc>
        <w:tc>
          <w:tcPr>
            <w:tcW w:w="4564" w:type="dxa"/>
          </w:tcPr>
          <w:p w:rsidR="005C05CE" w:rsidRDefault="005C05CE" w:rsidP="00C91CCE">
            <w:r>
              <w:t>Предложение.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16-21.05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11233D">
            <w:r>
              <w:t>64</w:t>
            </w:r>
          </w:p>
        </w:tc>
        <w:tc>
          <w:tcPr>
            <w:tcW w:w="4564" w:type="dxa"/>
          </w:tcPr>
          <w:p w:rsidR="005C05CE" w:rsidRDefault="005C05CE" w:rsidP="00C91CCE">
            <w:r>
              <w:t>Текст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16-21.05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11233D">
            <w:r>
              <w:t>65</w:t>
            </w:r>
          </w:p>
        </w:tc>
        <w:tc>
          <w:tcPr>
            <w:tcW w:w="4564" w:type="dxa"/>
          </w:tcPr>
          <w:p w:rsidR="005C05CE" w:rsidRDefault="005C05CE" w:rsidP="00C91CCE">
            <w:r>
              <w:t>Части речи.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Default="005C05CE" w:rsidP="00DF2DCA">
            <w:r>
              <w:t>16-21.05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386"/>
        </w:trPr>
        <w:tc>
          <w:tcPr>
            <w:tcW w:w="589" w:type="dxa"/>
          </w:tcPr>
          <w:p w:rsidR="005C05CE" w:rsidRDefault="005C05CE" w:rsidP="0011233D">
            <w:r>
              <w:t>66</w:t>
            </w:r>
          </w:p>
        </w:tc>
        <w:tc>
          <w:tcPr>
            <w:tcW w:w="4564" w:type="dxa"/>
          </w:tcPr>
          <w:p w:rsidR="005C05CE" w:rsidRDefault="005C05CE" w:rsidP="00C91CCE">
            <w:r>
              <w:t>Диктант.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Pr="00AA0B59" w:rsidRDefault="005C05CE" w:rsidP="00DF2DCA">
            <w:r>
              <w:t>23-28.05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404"/>
        </w:trPr>
        <w:tc>
          <w:tcPr>
            <w:tcW w:w="589" w:type="dxa"/>
          </w:tcPr>
          <w:p w:rsidR="005C05CE" w:rsidRDefault="005C05CE" w:rsidP="0011233D">
            <w:r>
              <w:t>67</w:t>
            </w:r>
          </w:p>
        </w:tc>
        <w:tc>
          <w:tcPr>
            <w:tcW w:w="4564" w:type="dxa"/>
          </w:tcPr>
          <w:p w:rsidR="005C05CE" w:rsidRDefault="005C05CE" w:rsidP="00C91CCE">
            <w:r>
              <w:t>Работа над ошибками. Повторение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Pr="00287ECE" w:rsidRDefault="005C05CE" w:rsidP="00DF2DCA">
            <w:pPr>
              <w:rPr>
                <w:highlight w:val="yellow"/>
              </w:rPr>
            </w:pPr>
            <w:r>
              <w:t>23-28.05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  <w:tr w:rsidR="005C05CE" w:rsidTr="00157592">
        <w:trPr>
          <w:trHeight w:val="404"/>
        </w:trPr>
        <w:tc>
          <w:tcPr>
            <w:tcW w:w="589" w:type="dxa"/>
          </w:tcPr>
          <w:p w:rsidR="005C05CE" w:rsidRDefault="005C05CE" w:rsidP="0011233D">
            <w:r>
              <w:t>68</w:t>
            </w:r>
          </w:p>
        </w:tc>
        <w:tc>
          <w:tcPr>
            <w:tcW w:w="4564" w:type="dxa"/>
          </w:tcPr>
          <w:p w:rsidR="005C05CE" w:rsidRDefault="005C05CE" w:rsidP="00C91CCE">
            <w:r>
              <w:t>Повторение пройденного материала.</w:t>
            </w:r>
          </w:p>
        </w:tc>
        <w:tc>
          <w:tcPr>
            <w:tcW w:w="589" w:type="dxa"/>
          </w:tcPr>
          <w:p w:rsidR="005C05CE" w:rsidRDefault="005C05CE" w:rsidP="00C91CCE">
            <w:r>
              <w:t>1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:rsidR="005C05CE" w:rsidRPr="00287ECE" w:rsidRDefault="005C05CE" w:rsidP="00DF2DCA">
            <w:pPr>
              <w:rPr>
                <w:highlight w:val="yellow"/>
              </w:rPr>
            </w:pPr>
            <w:r>
              <w:t>23-28.05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5C05CE" w:rsidRDefault="005C05CE" w:rsidP="00C91CCE"/>
        </w:tc>
        <w:tc>
          <w:tcPr>
            <w:tcW w:w="1766" w:type="dxa"/>
          </w:tcPr>
          <w:p w:rsidR="005C05CE" w:rsidRDefault="005C05CE" w:rsidP="00C91CCE"/>
        </w:tc>
      </w:tr>
    </w:tbl>
    <w:p w:rsidR="00E93A09" w:rsidRDefault="00E93A09" w:rsidP="00E93A09"/>
    <w:p w:rsidR="00E93A09" w:rsidRDefault="00E93A09" w:rsidP="00E93A09"/>
    <w:p w:rsidR="00E93A09" w:rsidRDefault="00E93A09" w:rsidP="00E93A09"/>
    <w:p w:rsidR="00E93A09" w:rsidRDefault="00E93A09" w:rsidP="00E93A09">
      <w:pPr>
        <w:tabs>
          <w:tab w:val="left" w:pos="210"/>
        </w:tabs>
      </w:pPr>
    </w:p>
    <w:p w:rsidR="00DC1BF3" w:rsidRDefault="00DC1BF3" w:rsidP="00DC1BF3">
      <w:pPr>
        <w:rPr>
          <w:sz w:val="24"/>
          <w:szCs w:val="24"/>
        </w:rPr>
      </w:pPr>
    </w:p>
    <w:p w:rsidR="0028332C" w:rsidRDefault="0028332C" w:rsidP="00DC1BF3">
      <w:pPr>
        <w:rPr>
          <w:sz w:val="24"/>
          <w:szCs w:val="24"/>
        </w:rPr>
      </w:pPr>
    </w:p>
    <w:p w:rsidR="0028332C" w:rsidRDefault="0028332C" w:rsidP="00DC1BF3">
      <w:pPr>
        <w:rPr>
          <w:sz w:val="24"/>
          <w:szCs w:val="24"/>
        </w:rPr>
      </w:pPr>
    </w:p>
    <w:p w:rsidR="0028332C" w:rsidRDefault="0028332C" w:rsidP="00DC1BF3"/>
    <w:p w:rsidR="0028332C" w:rsidRDefault="0028332C" w:rsidP="0028332C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28332C" w:rsidRDefault="0028332C" w:rsidP="0028332C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4298"/>
        <w:gridCol w:w="3180"/>
      </w:tblGrid>
      <w:tr w:rsidR="0028332C" w:rsidTr="0028332C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32C" w:rsidRDefault="00283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28332C" w:rsidTr="0028332C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28332C" w:rsidTr="0028332C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32C" w:rsidRDefault="0028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28332C" w:rsidRDefault="0028332C" w:rsidP="0028332C"/>
    <w:p w:rsidR="0028332C" w:rsidRDefault="0028332C" w:rsidP="0028332C">
      <w:pPr>
        <w:pStyle w:val="a8"/>
        <w:tabs>
          <w:tab w:val="left" w:pos="1674"/>
          <w:tab w:val="left" w:pos="5265"/>
          <w:tab w:val="center" w:pos="5386"/>
        </w:tabs>
      </w:pPr>
    </w:p>
    <w:p w:rsidR="00642C00" w:rsidRDefault="00642C00"/>
    <w:sectPr w:rsidR="00642C00" w:rsidSect="00B0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CA" w:rsidRDefault="00DF2DCA" w:rsidP="00C6573B">
      <w:pPr>
        <w:spacing w:after="0" w:line="240" w:lineRule="auto"/>
      </w:pPr>
      <w:r>
        <w:separator/>
      </w:r>
    </w:p>
  </w:endnote>
  <w:endnote w:type="continuationSeparator" w:id="0">
    <w:p w:rsidR="00DF2DCA" w:rsidRDefault="00DF2DCA" w:rsidP="00C6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CA" w:rsidRDefault="00DF2DCA" w:rsidP="00C6573B">
      <w:pPr>
        <w:spacing w:after="0" w:line="240" w:lineRule="auto"/>
      </w:pPr>
      <w:r>
        <w:separator/>
      </w:r>
    </w:p>
  </w:footnote>
  <w:footnote w:type="continuationSeparator" w:id="0">
    <w:p w:rsidR="00DF2DCA" w:rsidRDefault="00DF2DCA" w:rsidP="00C65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BF3"/>
    <w:rsid w:val="00075D01"/>
    <w:rsid w:val="0011233D"/>
    <w:rsid w:val="0011395D"/>
    <w:rsid w:val="00157592"/>
    <w:rsid w:val="001841B2"/>
    <w:rsid w:val="001A27FB"/>
    <w:rsid w:val="002050BF"/>
    <w:rsid w:val="00265EC7"/>
    <w:rsid w:val="00277350"/>
    <w:rsid w:val="0028332C"/>
    <w:rsid w:val="002B1356"/>
    <w:rsid w:val="002C6246"/>
    <w:rsid w:val="00313A22"/>
    <w:rsid w:val="003241A8"/>
    <w:rsid w:val="003254E8"/>
    <w:rsid w:val="003A22AF"/>
    <w:rsid w:val="00407D76"/>
    <w:rsid w:val="00410F7E"/>
    <w:rsid w:val="0042296D"/>
    <w:rsid w:val="00494302"/>
    <w:rsid w:val="0051568E"/>
    <w:rsid w:val="0054259D"/>
    <w:rsid w:val="005A7485"/>
    <w:rsid w:val="005B23B2"/>
    <w:rsid w:val="005C05CE"/>
    <w:rsid w:val="005D6E32"/>
    <w:rsid w:val="00623597"/>
    <w:rsid w:val="00642C00"/>
    <w:rsid w:val="00735C8F"/>
    <w:rsid w:val="0075512C"/>
    <w:rsid w:val="0075572D"/>
    <w:rsid w:val="00762D8C"/>
    <w:rsid w:val="00775146"/>
    <w:rsid w:val="00776537"/>
    <w:rsid w:val="0078218E"/>
    <w:rsid w:val="00795DD9"/>
    <w:rsid w:val="007A2AA5"/>
    <w:rsid w:val="007A5628"/>
    <w:rsid w:val="007C7CF7"/>
    <w:rsid w:val="00802D7E"/>
    <w:rsid w:val="0080459F"/>
    <w:rsid w:val="00827B7E"/>
    <w:rsid w:val="008428A3"/>
    <w:rsid w:val="00913457"/>
    <w:rsid w:val="009C029F"/>
    <w:rsid w:val="00A36A3F"/>
    <w:rsid w:val="00A415BF"/>
    <w:rsid w:val="00A746E9"/>
    <w:rsid w:val="00B01DC5"/>
    <w:rsid w:val="00B063D7"/>
    <w:rsid w:val="00B132FB"/>
    <w:rsid w:val="00B45A68"/>
    <w:rsid w:val="00B67F26"/>
    <w:rsid w:val="00BC17A3"/>
    <w:rsid w:val="00BC2D1D"/>
    <w:rsid w:val="00BE2903"/>
    <w:rsid w:val="00BE7C00"/>
    <w:rsid w:val="00C6573B"/>
    <w:rsid w:val="00C91CCE"/>
    <w:rsid w:val="00CC51D1"/>
    <w:rsid w:val="00CD0202"/>
    <w:rsid w:val="00CD301A"/>
    <w:rsid w:val="00CF7C94"/>
    <w:rsid w:val="00D374E1"/>
    <w:rsid w:val="00DA117D"/>
    <w:rsid w:val="00DB4BBE"/>
    <w:rsid w:val="00DC1BF3"/>
    <w:rsid w:val="00DC26DB"/>
    <w:rsid w:val="00DF2DCA"/>
    <w:rsid w:val="00DF58C3"/>
    <w:rsid w:val="00E031DC"/>
    <w:rsid w:val="00E53E66"/>
    <w:rsid w:val="00E93A09"/>
    <w:rsid w:val="00EC0DE4"/>
    <w:rsid w:val="00EF4205"/>
    <w:rsid w:val="00F5263A"/>
    <w:rsid w:val="00F60C89"/>
    <w:rsid w:val="00FA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2AB"/>
  <w15:docId w15:val="{BBB1BB1C-7840-4133-A453-F7259E88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C5"/>
  </w:style>
  <w:style w:type="paragraph" w:styleId="1">
    <w:name w:val="heading 1"/>
    <w:basedOn w:val="a"/>
    <w:next w:val="a"/>
    <w:link w:val="10"/>
    <w:uiPriority w:val="99"/>
    <w:qFormat/>
    <w:rsid w:val="00DC1BF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C1BF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1BF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C1BF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C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next w:val="a"/>
    <w:uiPriority w:val="99"/>
    <w:rsid w:val="00DC1BF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DC1BF3"/>
    <w:rPr>
      <w:rFonts w:ascii="Times New Roman" w:hAnsi="Times New Roman" w:cs="Times New Roman" w:hint="default"/>
      <w:sz w:val="18"/>
      <w:szCs w:val="18"/>
    </w:rPr>
  </w:style>
  <w:style w:type="character" w:styleId="a4">
    <w:name w:val="Strong"/>
    <w:basedOn w:val="a0"/>
    <w:qFormat/>
    <w:rsid w:val="00DC1BF3"/>
    <w:rPr>
      <w:b/>
      <w:bCs/>
    </w:rPr>
  </w:style>
  <w:style w:type="table" w:styleId="a5">
    <w:name w:val="Table Grid"/>
    <w:basedOn w:val="a1"/>
    <w:uiPriority w:val="59"/>
    <w:rsid w:val="00184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117D"/>
    <w:rPr>
      <w:rFonts w:ascii="Segoe UI" w:hAnsi="Segoe UI" w:cs="Segoe UI"/>
      <w:sz w:val="18"/>
      <w:szCs w:val="18"/>
    </w:rPr>
  </w:style>
  <w:style w:type="character" w:customStyle="1" w:styleId="583">
    <w:name w:val="Основной текст (5) + 83"/>
    <w:aliases w:val="5 pt6,Полужирный,Не курсив3"/>
    <w:rsid w:val="00C91CCE"/>
    <w:rPr>
      <w:rFonts w:ascii="Times New Roman" w:hAnsi="Times New Roman" w:cs="Times New Roman"/>
      <w:b/>
      <w:bCs/>
      <w:i/>
      <w:iCs/>
      <w:spacing w:val="0"/>
      <w:sz w:val="17"/>
      <w:szCs w:val="17"/>
      <w:shd w:val="clear" w:color="auto" w:fill="FFFFFF"/>
    </w:rPr>
  </w:style>
  <w:style w:type="paragraph" w:styleId="a8">
    <w:name w:val="No Spacing"/>
    <w:uiPriority w:val="1"/>
    <w:qFormat/>
    <w:rsid w:val="00494302"/>
    <w:pPr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C6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573B"/>
  </w:style>
  <w:style w:type="paragraph" w:styleId="ab">
    <w:name w:val="footer"/>
    <w:basedOn w:val="a"/>
    <w:link w:val="ac"/>
    <w:uiPriority w:val="99"/>
    <w:unhideWhenUsed/>
    <w:rsid w:val="00C6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573B"/>
  </w:style>
  <w:style w:type="paragraph" w:customStyle="1" w:styleId="c23">
    <w:name w:val="c23"/>
    <w:basedOn w:val="a"/>
    <w:rsid w:val="003A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38</cp:revision>
  <cp:lastPrinted>2020-09-16T06:29:00Z</cp:lastPrinted>
  <dcterms:created xsi:type="dcterms:W3CDTF">2019-09-05T18:12:00Z</dcterms:created>
  <dcterms:modified xsi:type="dcterms:W3CDTF">2021-09-30T09:47:00Z</dcterms:modified>
</cp:coreProperties>
</file>