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643" w:rsidRDefault="006F6B63" w:rsidP="00E03643">
      <w:pPr>
        <w:shd w:val="clear" w:color="auto" w:fill="FFFFFF"/>
        <w:jc w:val="center"/>
        <w:outlineLvl w:val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9972040" cy="7479030"/>
            <wp:effectExtent l="19050" t="0" r="0" b="0"/>
            <wp:docPr id="1" name="Рисунок 1" descr="C:\Users\user\Downloads\163229640857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63229640857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479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3643">
        <w:rPr>
          <w:b/>
          <w:sz w:val="28"/>
          <w:szCs w:val="28"/>
        </w:rPr>
        <w:lastRenderedPageBreak/>
        <w:t>Паспорт программы</w:t>
      </w:r>
    </w:p>
    <w:p w:rsidR="00E03643" w:rsidRDefault="00E03643" w:rsidP="00E03643">
      <w:pPr>
        <w:shd w:val="clear" w:color="auto" w:fill="FFFFFF"/>
        <w:ind w:hanging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«Профилактика идеологии терроризма и экстремизма 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Наименование Программы: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«Профилактика идеологии терроризма и экстремизма среди </w:t>
      </w:r>
      <w:proofErr w:type="gramStart"/>
      <w:r w:rsidRPr="004D1F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>»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Разработчики Программы: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Зайнудиновна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– директор школы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Магомедова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Зарема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Ахмедовна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– заместитель директора по воспитательной работе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Курбанов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Ширвани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Алиевич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– руководитель ОБЖ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Цели Программы:</w:t>
      </w:r>
      <w:r w:rsidRPr="004D1F06">
        <w:rPr>
          <w:rFonts w:ascii="Times New Roman" w:hAnsi="Times New Roman" w:cs="Times New Roman"/>
          <w:sz w:val="28"/>
          <w:szCs w:val="28"/>
        </w:rPr>
        <w:tab/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организация деятельности, направленной на профилактику идеологии терроризма и экстремизма среди </w:t>
      </w:r>
      <w:proofErr w:type="gramStart"/>
      <w:r w:rsidRPr="004D1F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>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формирование идей мира и взаимоуважения на основе ценностей многонационального российского общества, общероссийской гражданской идентичности, а также соблюдения прав и свобод человека;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организация эффективной системы мер, направленной на предупреждение угроз экстремистских и террористических проявлений в образовательной организации. 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Задачи Программы:</w:t>
      </w:r>
      <w:r w:rsidRPr="004D1F06">
        <w:rPr>
          <w:rFonts w:ascii="Times New Roman" w:hAnsi="Times New Roman" w:cs="Times New Roman"/>
          <w:sz w:val="28"/>
          <w:szCs w:val="28"/>
        </w:rPr>
        <w:tab/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проведение комплекса мер, направленных на достижения целей программы;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формирование среди </w:t>
      </w:r>
      <w:proofErr w:type="gramStart"/>
      <w:r w:rsidRPr="004D1F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 xml:space="preserve"> антитеррористического сознания и активной гражданской позиции;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lastRenderedPageBreak/>
        <w:t>- предупреждение вовлечения в террористическую деятельность лиц, подверженных воздействию идеологии терроризма, а также подпавших под ее влияние;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предупреждение использования религиозного фактора в распространении идеологии терроризма;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вовлечение </w:t>
      </w:r>
      <w:proofErr w:type="gramStart"/>
      <w:r w:rsidRPr="004D1F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 xml:space="preserve"> в дополнительное образование и молодежные общественные организации; 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привлечение волонтёрских движений к реализации мероприятий по противодействию идеологии терроризма и экстремизма;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совершенствование кадрового обеспечения противодействия идеологии терроризма (повышение квалификации и обмен опытом);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осуществление взаимодействия с родителями </w:t>
      </w:r>
      <w:proofErr w:type="gramStart"/>
      <w:r w:rsidRPr="004D1F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 xml:space="preserve"> по вопросам профилактики идеологии терроризма и экстремизма;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привлечение институтов гражданского общества к участию в работе по профилактике идеологии терроризма и экстремизма;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совершенствование информационно-пропагандистских мер, направленных на противодействия идеологии терроризма;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организация на официальном сайте образовательной организации, а также в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акаунтах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социальных сетей информационного сопровождения деятельности образовательной организации по профилактике идеологии терроризма и экстремизма. 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Этапы и сроки реализации Программы: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ab/>
        <w:t>Программа реализуется в один этап, в течение 2021 года.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Источники финансирования: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ab/>
        <w:t>внебюджетные источники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Ожидаемые результаты реализации Программы: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защищенность </w:t>
      </w:r>
      <w:proofErr w:type="gramStart"/>
      <w:r w:rsidRPr="004D1F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от распространения идеологии терроризма;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 повышение уровня компетентности обучающихся образовательного учреждения в отношении норм законодательства Российской Федерации, устанавливающих ответственность за участие и содействие </w:t>
      </w:r>
      <w:proofErr w:type="gramStart"/>
      <w:r w:rsidRPr="004D1F0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1F06">
        <w:rPr>
          <w:rFonts w:ascii="Times New Roman" w:hAnsi="Times New Roman" w:cs="Times New Roman"/>
          <w:sz w:val="28"/>
          <w:szCs w:val="28"/>
        </w:rPr>
        <w:t>экстремисткой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 xml:space="preserve"> и террористической деятельности; 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обеспечение информационной открытости деятельности образовательной организации, направленной на усиление борьбы с проявлениями терроризма и экстремизма;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увеличение доли обучающихся, участвующих в мероприятиях, направленных на профилактику идеологии терроризма и экстремизма; 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увеличение доли </w:t>
      </w:r>
      <w:proofErr w:type="gramStart"/>
      <w:r w:rsidRPr="004D1F0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 xml:space="preserve"> вовлеченных в дополнительное образование и молодежные общественные организации;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03643" w:rsidRPr="004D1F06" w:rsidRDefault="00E03643" w:rsidP="00E03643">
      <w:pPr>
        <w:shd w:val="clear" w:color="auto" w:fill="FFFFFF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Характеристика проблемы, на решение которой направлена Программа:</w:t>
      </w:r>
    </w:p>
    <w:p w:rsidR="00E03643" w:rsidRPr="004D1F06" w:rsidRDefault="00E03643" w:rsidP="00E03643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В настоящее время проблема терроризма и экстремизма остается одной из самых серьезных как на международном уровне, так и на уровне Российской Федерации, а борьба с террористическими и экстремистскими проявлениями входит в число приоритетных задач, стоящих пред обществом. </w:t>
      </w:r>
    </w:p>
    <w:p w:rsidR="00E03643" w:rsidRPr="004D1F06" w:rsidRDefault="00E03643" w:rsidP="00E03643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Не смотря на сохранение стабильной обстановки в республике и позитивные результаты борьбы с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экстремисткими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проявлениями, продолжает сохраняться угроза безопасности населению.</w:t>
      </w:r>
    </w:p>
    <w:p w:rsidR="00E03643" w:rsidRPr="004D1F06" w:rsidRDefault="00E03643" w:rsidP="00E03643">
      <w:pPr>
        <w:shd w:val="clear" w:color="auto" w:fill="FFFFFF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В условиях развития современного общества особое внимание требует профилактика идеологии терроризма и экстремизма в молодежной среде, в том числе среди обучающихся образовательных организаций. Это обусловлено в первую очередь тем, что </w:t>
      </w:r>
      <w:r w:rsidRPr="004D1F06">
        <w:rPr>
          <w:rFonts w:ascii="Times New Roman" w:hAnsi="Times New Roman" w:cs="Times New Roman"/>
          <w:sz w:val="28"/>
          <w:szCs w:val="28"/>
        </w:rPr>
        <w:lastRenderedPageBreak/>
        <w:t xml:space="preserve">молодежь является особой социальной группой, которая в условиях происходящих трансформаций чаще всего оказывается наиболее уязвимой с экономической и социальной точки зрения. В данной связи очевидна необходимость постоянной активной разъяснительной работы среди молодежи, в том числе в образовательных организациях с привлечением представителей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государственнной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власти, органов правоохранительного блока, авторитетных деятелей общественных и религиозных организаций, а также средств массовой информации.  </w:t>
      </w:r>
    </w:p>
    <w:p w:rsidR="00E03643" w:rsidRPr="00D600F8" w:rsidRDefault="00E03643" w:rsidP="00E0364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00F8">
        <w:rPr>
          <w:rFonts w:ascii="Times New Roman" w:hAnsi="Times New Roman" w:cs="Times New Roman"/>
          <w:b/>
          <w:bCs/>
          <w:sz w:val="28"/>
          <w:szCs w:val="28"/>
        </w:rPr>
        <w:t xml:space="preserve">Анализ работы                                                                                                                </w:t>
      </w:r>
    </w:p>
    <w:p w:rsidR="00E03643" w:rsidRPr="00D600F8" w:rsidRDefault="00E03643" w:rsidP="00D600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0F8">
        <w:rPr>
          <w:rFonts w:ascii="Times New Roman" w:hAnsi="Times New Roman" w:cs="Times New Roman"/>
          <w:b/>
          <w:bCs/>
          <w:sz w:val="28"/>
          <w:szCs w:val="28"/>
        </w:rPr>
        <w:t xml:space="preserve">   по профилактике экстремизма и терроризма за 2020 год</w:t>
      </w:r>
    </w:p>
    <w:p w:rsidR="00E03643" w:rsidRPr="004D1F06" w:rsidRDefault="009E24A7" w:rsidP="009E24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03643" w:rsidRPr="004D1F06">
        <w:rPr>
          <w:rFonts w:ascii="Times New Roman" w:hAnsi="Times New Roman" w:cs="Times New Roman"/>
          <w:sz w:val="28"/>
          <w:szCs w:val="28"/>
        </w:rPr>
        <w:t xml:space="preserve">Одним из важнейших направлений профилактической работы школы является профилактика экстремизма и терроризма  среди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03643" w:rsidRPr="004D1F06">
        <w:rPr>
          <w:rFonts w:ascii="Times New Roman" w:hAnsi="Times New Roman" w:cs="Times New Roman"/>
          <w:sz w:val="28"/>
          <w:szCs w:val="28"/>
        </w:rPr>
        <w:t>учащихся. В своей деятельности администрация  школы  руководствуется федеральным законом от 25.07.2002 № 114 «О противодействии экстремистской деятельности».</w:t>
      </w:r>
    </w:p>
    <w:p w:rsidR="00E03643" w:rsidRPr="004D1F06" w:rsidRDefault="00E03643" w:rsidP="00E03643">
      <w:pPr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bCs/>
          <w:sz w:val="28"/>
          <w:szCs w:val="28"/>
          <w:u w:val="single"/>
        </w:rPr>
        <w:t>Профилактика экстремизма и терроризма предполагает:</w:t>
      </w:r>
      <w:r w:rsidRPr="004D1F0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03643" w:rsidRPr="004D1F06" w:rsidRDefault="00E03643" w:rsidP="00E03643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организация проведения мониторинга в сфере профилактики экстремистской деятельности;</w:t>
      </w:r>
    </w:p>
    <w:p w:rsidR="00E03643" w:rsidRPr="004D1F06" w:rsidRDefault="00E03643" w:rsidP="00E03643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разработка и организация проведения мероприятий, направленных на обеспечение профилактики экстремизма;</w:t>
      </w:r>
    </w:p>
    <w:p w:rsidR="00E03643" w:rsidRPr="004D1F06" w:rsidRDefault="00E03643" w:rsidP="00E03643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проведение анализа эффективности мер по профилактике экстремизма. </w:t>
      </w:r>
    </w:p>
    <w:p w:rsidR="00E03643" w:rsidRPr="004D1F06" w:rsidRDefault="00E03643" w:rsidP="00E03643">
      <w:pPr>
        <w:ind w:left="-283"/>
        <w:jc w:val="both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    В сентябре  месяце был составлен план работы по профилактике экстремизма, межнациональной розни, противодействия идеологии терроризма на учебный год, определены ответственные. 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подверженности негативному влиянию разнообразных </w:t>
      </w:r>
      <w:proofErr w:type="spellStart"/>
      <w:r w:rsidRPr="004D1F06">
        <w:rPr>
          <w:rFonts w:ascii="Times New Roman" w:hAnsi="Times New Roman" w:cs="Times New Roman"/>
          <w:color w:val="000000"/>
          <w:sz w:val="28"/>
          <w:szCs w:val="28"/>
        </w:rPr>
        <w:t>антисоциальных</w:t>
      </w:r>
      <w:proofErr w:type="spellEnd"/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 и криминальных групп. Социальная и материальная незащищенность учащихся,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среди учащихся.</w:t>
      </w:r>
    </w:p>
    <w:p w:rsidR="00E03643" w:rsidRPr="004D1F06" w:rsidRDefault="008C36F9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 течение 2020</w:t>
      </w:r>
      <w:r w:rsidR="00E03643" w:rsidRPr="004D1F06">
        <w:rPr>
          <w:rFonts w:ascii="Times New Roman" w:hAnsi="Times New Roman" w:cs="Times New Roman"/>
          <w:color w:val="000000"/>
          <w:sz w:val="28"/>
          <w:szCs w:val="28"/>
        </w:rPr>
        <w:t>учебного года в школе  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>         В своей деятельности по обеспечению безопасности, антитеррористической защите и противодействию экстремизму  школа руководствуется положениями Федеральных законов, Постановлений Правительства, методическими материалами для использования в образовательном процессе на тему: «Угрозы, вызываемые распространением идей терроризма и религиозно-политического экстремизма, межнациональной и межконфессиональной розни». А также школа руководствуется планом мероприятий, «Комплексного плана противодействия идеологии терроризма в Российской Федерации на 2019 –2023 годы».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         </w:t>
      </w:r>
      <w:r w:rsidRPr="004D1F06">
        <w:rPr>
          <w:rFonts w:ascii="Times New Roman" w:hAnsi="Times New Roman" w:cs="Times New Roman"/>
          <w:bCs/>
          <w:color w:val="000000"/>
          <w:sz w:val="28"/>
          <w:szCs w:val="28"/>
        </w:rPr>
        <w:t>Целью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 мероприятий, проводимых в школе по профилактике терроризма и экстремизма,  является  повышение уровня безопасности   от угроз  терроризма   и   экстремизма; предупреждение, пресечение, распространения террористической  и  экстремистской идеологии.</w:t>
      </w: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bCs/>
          <w:color w:val="0D0D0D"/>
          <w:sz w:val="28"/>
          <w:szCs w:val="28"/>
          <w:u w:val="single"/>
        </w:rPr>
        <w:t>Задачи: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совершенствование системы профилактических мер, направленных на противодействие  терроризму</w:t>
      </w:r>
      <w:r w:rsidRPr="004D1F06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устранение предпосылок  и  условий возникновения террористических и экстремистских проявлений</w:t>
      </w:r>
      <w:r w:rsidRPr="004D1F06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4D1F06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совершенствование информационно-пропагандистской  и  воспитательной работы, направленной на  профилактику   и  предупреждение террористических  и  экстремистских проявлений</w:t>
      </w:r>
      <w:r w:rsidRPr="004D1F06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E03643" w:rsidRPr="004D1F06" w:rsidRDefault="00E03643" w:rsidP="00E03643">
      <w:pPr>
        <w:shd w:val="clear" w:color="auto" w:fill="FFFFFF"/>
        <w:ind w:right="6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>         Согласно плану работы в течение всего учебного года проводилась работа по профилактике терроризма и экстремизма.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1F06">
        <w:rPr>
          <w:rFonts w:ascii="Times New Roman" w:hAnsi="Times New Roman" w:cs="Times New Roman"/>
          <w:color w:val="002060"/>
          <w:sz w:val="28"/>
          <w:szCs w:val="28"/>
        </w:rPr>
        <w:t>ü</w:t>
      </w:r>
      <w:proofErr w:type="spellEnd"/>
      <w:r w:rsidRPr="004D1F06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Организовано дежурство администрации школы, учителей, которое обеспечивает безопасное пребывание людей в здании школы, постоянный </w:t>
      </w:r>
      <w:proofErr w:type="gramStart"/>
      <w:r w:rsidRPr="004D1F06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территорией школы и прилегающей местности;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1F06">
        <w:rPr>
          <w:rFonts w:ascii="Times New Roman" w:hAnsi="Times New Roman" w:cs="Times New Roman"/>
          <w:color w:val="002060"/>
          <w:sz w:val="28"/>
          <w:szCs w:val="28"/>
        </w:rPr>
        <w:t>ü</w:t>
      </w:r>
      <w:proofErr w:type="spellEnd"/>
      <w:r w:rsidRPr="004D1F06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Разработан план проведения антитеррористических мероприятий;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D1F06">
        <w:rPr>
          <w:rFonts w:ascii="Times New Roman" w:hAnsi="Times New Roman" w:cs="Times New Roman"/>
          <w:color w:val="002060"/>
          <w:sz w:val="28"/>
          <w:szCs w:val="28"/>
        </w:rPr>
        <w:lastRenderedPageBreak/>
        <w:t>ü</w:t>
      </w:r>
      <w:proofErr w:type="spellEnd"/>
      <w:r w:rsidRPr="004D1F06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Имеется паспорт безопасности;</w:t>
      </w:r>
    </w:p>
    <w:p w:rsidR="00E03643" w:rsidRPr="004D1F06" w:rsidRDefault="009E24A7" w:rsidP="009E24A7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E03643" w:rsidRPr="004D1F06">
        <w:rPr>
          <w:rFonts w:ascii="Times New Roman" w:hAnsi="Times New Roman" w:cs="Times New Roman"/>
          <w:color w:val="002060"/>
          <w:sz w:val="28"/>
          <w:szCs w:val="28"/>
        </w:rPr>
        <w:t>ü</w:t>
      </w:r>
      <w:proofErr w:type="spellEnd"/>
      <w:r w:rsidR="00E03643" w:rsidRPr="004D1F06">
        <w:rPr>
          <w:rFonts w:ascii="Times New Roman" w:hAnsi="Times New Roman" w:cs="Times New Roman"/>
          <w:color w:val="002060"/>
          <w:sz w:val="28"/>
          <w:szCs w:val="28"/>
        </w:rPr>
        <w:t>    </w:t>
      </w:r>
      <w:r w:rsidR="00E03643" w:rsidRPr="004D1F06">
        <w:rPr>
          <w:rFonts w:ascii="Times New Roman" w:hAnsi="Times New Roman" w:cs="Times New Roman"/>
          <w:color w:val="000000"/>
          <w:sz w:val="28"/>
          <w:szCs w:val="28"/>
        </w:rPr>
        <w:t>Разработаны должностные инструкции.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bCs/>
          <w:color w:val="000000"/>
          <w:sz w:val="28"/>
          <w:szCs w:val="28"/>
        </w:rPr>
        <w:t>         </w:t>
      </w:r>
      <w:r w:rsidRPr="004D1F06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Работа с педагогическим коллективом:</w:t>
      </w: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>В августе 2020 года работники школы прошли инструктаж по противодействию терроризму. Проведена беседа с сотрудниками школы  на тему:  «Антитеррористическая безопасность образовательного учреждения». Администрацией и педагогами школы  изучены нормативные документы по противодействию экстремизму и терроризму.</w:t>
      </w:r>
    </w:p>
    <w:p w:rsidR="009E24A7" w:rsidRDefault="002B6B5D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Сторожа  </w:t>
      </w:r>
      <w:r w:rsidR="00E03643"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03643"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 охрану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ежедневно обходили  здание</w:t>
      </w:r>
      <w:r w:rsidR="00E03643"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 школы. </w:t>
      </w:r>
      <w:r w:rsidR="009E24A7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E03643" w:rsidRPr="004D1F06">
        <w:rPr>
          <w:rFonts w:ascii="Times New Roman" w:hAnsi="Times New Roman" w:cs="Times New Roman"/>
          <w:color w:val="000000"/>
          <w:sz w:val="28"/>
          <w:szCs w:val="28"/>
        </w:rPr>
        <w:t>аместителем директора по ВР</w:t>
      </w:r>
      <w:r w:rsidR="009E24A7">
        <w:rPr>
          <w:rFonts w:ascii="Times New Roman" w:hAnsi="Times New Roman" w:cs="Times New Roman"/>
          <w:color w:val="000000"/>
          <w:sz w:val="28"/>
          <w:szCs w:val="28"/>
        </w:rPr>
        <w:t xml:space="preserve"> был</w:t>
      </w:r>
      <w:r w:rsidR="00E03643"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="009E24A7">
        <w:rPr>
          <w:rFonts w:ascii="Times New Roman" w:hAnsi="Times New Roman" w:cs="Times New Roman"/>
          <w:color w:val="000000"/>
          <w:sz w:val="28"/>
          <w:szCs w:val="28"/>
        </w:rPr>
        <w:t xml:space="preserve">составлен </w:t>
      </w:r>
      <w:r w:rsidR="00E03643"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график дежурства Администрации, педагогического персонала. В течение года классные руководители распространяли памятки и инструкции по противодействию экстремизму и терроризму. </w:t>
      </w:r>
    </w:p>
    <w:p w:rsidR="00E03643" w:rsidRPr="004D1F06" w:rsidRDefault="00E03643" w:rsidP="00E03643">
      <w:pPr>
        <w:shd w:val="clear" w:color="auto" w:fill="FFFFFF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Работа с учащимися:</w:t>
      </w: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B6B5D">
        <w:rPr>
          <w:rFonts w:ascii="Times New Roman" w:hAnsi="Times New Roman" w:cs="Times New Roman"/>
          <w:color w:val="000000"/>
          <w:sz w:val="28"/>
          <w:szCs w:val="28"/>
        </w:rPr>
        <w:t>сентябре 2020 года учащиеся 1-10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 класса принимали участие в мероприятиях месячника безопасности детей в школе, а также присутствовали на занятиях по профилактике экстремизма и поведению в экстремальных ситуациях. Классные руководители регулярно проводили</w:t>
      </w:r>
      <w:r w:rsidR="002B6B5D">
        <w:rPr>
          <w:rFonts w:ascii="Times New Roman" w:hAnsi="Times New Roman" w:cs="Times New Roman"/>
          <w:color w:val="000000"/>
          <w:sz w:val="28"/>
          <w:szCs w:val="28"/>
        </w:rPr>
        <w:t xml:space="preserve"> инструктажи с учащимися по 1-10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 класс по темам: «Действия при обнаружении подозрительных взрывоопасных предметов», «Действия при угрозе террористического акта.</w:t>
      </w: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>В течение учебного года систематически, согласно графику, проводились плановые эвакуации учащихся.</w:t>
      </w:r>
    </w:p>
    <w:p w:rsidR="00495AE0" w:rsidRDefault="00495AE0" w:rsidP="00495A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 Дню солидарности в борьбе с терроризмом классные руководители провели классные часы и беседы.</w:t>
      </w:r>
      <w:r w:rsidRPr="0022144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95AE0" w:rsidRPr="00914674" w:rsidRDefault="00495AE0" w:rsidP="00495AE0">
      <w:pPr>
        <w:rPr>
          <w:rFonts w:ascii="Times New Roman" w:hAnsi="Times New Roman" w:cs="Times New Roman"/>
          <w:sz w:val="28"/>
          <w:szCs w:val="28"/>
        </w:rPr>
      </w:pPr>
      <w:r w:rsidRPr="0022144C">
        <w:rPr>
          <w:rFonts w:ascii="Times New Roman" w:hAnsi="Times New Roman" w:cs="Times New Roman"/>
          <w:sz w:val="28"/>
          <w:szCs w:val="28"/>
        </w:rPr>
        <w:t xml:space="preserve">   </w:t>
      </w:r>
      <w:r w:rsidRPr="00914674">
        <w:rPr>
          <w:rFonts w:ascii="Times New Roman" w:hAnsi="Times New Roman" w:cs="Times New Roman"/>
          <w:sz w:val="28"/>
          <w:szCs w:val="28"/>
        </w:rPr>
        <w:t xml:space="preserve">3 сентября 2020 года классный руководитель 6 класса Магомедова З.А. провела классный час «Скажем </w:t>
      </w:r>
      <w:proofErr w:type="spellStart"/>
      <w:r w:rsidRPr="00914674">
        <w:rPr>
          <w:rFonts w:ascii="Times New Roman" w:hAnsi="Times New Roman" w:cs="Times New Roman"/>
          <w:sz w:val="28"/>
          <w:szCs w:val="28"/>
        </w:rPr>
        <w:t>терроризму-нет</w:t>
      </w:r>
      <w:proofErr w:type="spellEnd"/>
      <w:r w:rsidRPr="00914674">
        <w:rPr>
          <w:rFonts w:ascii="Times New Roman" w:hAnsi="Times New Roman" w:cs="Times New Roman"/>
          <w:sz w:val="28"/>
          <w:szCs w:val="28"/>
        </w:rPr>
        <w:t xml:space="preserve">!». </w:t>
      </w:r>
    </w:p>
    <w:p w:rsidR="00495AE0" w:rsidRPr="00556422" w:rsidRDefault="00495AE0" w:rsidP="00495AE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556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сентября классный руководитель 5 класса Ахмедова </w:t>
      </w:r>
      <w:proofErr w:type="spellStart"/>
      <w:r w:rsidRPr="00556422">
        <w:rPr>
          <w:rFonts w:ascii="Times New Roman" w:hAnsi="Times New Roman" w:cs="Times New Roman"/>
          <w:sz w:val="28"/>
          <w:szCs w:val="28"/>
          <w:shd w:val="clear" w:color="auto" w:fill="FFFFFF"/>
        </w:rPr>
        <w:t>Эльмира</w:t>
      </w:r>
      <w:proofErr w:type="spellEnd"/>
      <w:r w:rsidRPr="00556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провела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556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классный час </w:t>
      </w:r>
      <w:r w:rsidRPr="00556422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  <w:r w:rsidRPr="00556422">
        <w:rPr>
          <w:rFonts w:ascii="Times New Roman" w:eastAsia="Times New Roman" w:hAnsi="Times New Roman" w:cs="Times New Roman"/>
          <w:color w:val="000000"/>
          <w:sz w:val="28"/>
          <w:szCs w:val="28"/>
        </w:rPr>
        <w:t>«Мы помним тебя, Беслан»</w:t>
      </w:r>
    </w:p>
    <w:p w:rsidR="00495AE0" w:rsidRPr="00556422" w:rsidRDefault="00495AE0" w:rsidP="00495AE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Во время классного часа учащиеся </w:t>
      </w:r>
      <w:r w:rsidRPr="00556422">
        <w:rPr>
          <w:rFonts w:ascii="Times New Roman" w:hAnsi="Times New Roman" w:cs="Times New Roman"/>
          <w:sz w:val="28"/>
          <w:szCs w:val="28"/>
          <w:shd w:val="clear" w:color="auto" w:fill="FFFFFF"/>
        </w:rPr>
        <w:t>узнали о трагических событиях, знакомили с историей захвата школы в городе Беслан, освобождении школы и погибших, защищая заложников. Рассказывали о памятниках, посвященных трагическим событиям. Просмотрели видеофильмы и ролики о тех страшных днях.</w:t>
      </w:r>
    </w:p>
    <w:p w:rsidR="00495AE0" w:rsidRDefault="00495AE0" w:rsidP="00495AE0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64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Классный час прошел в полнейшей тишине, учащиеся с горестью в глазах слушали и смотрели тот ужас, произошедший в </w:t>
      </w:r>
      <w:proofErr w:type="gramStart"/>
      <w:r w:rsidRPr="00556422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556422">
        <w:rPr>
          <w:rFonts w:ascii="Times New Roman" w:hAnsi="Times New Roman" w:cs="Times New Roman"/>
          <w:sz w:val="28"/>
          <w:szCs w:val="28"/>
          <w:shd w:val="clear" w:color="auto" w:fill="FFFFFF"/>
        </w:rPr>
        <w:t>. Беслане 1 сентября 2004г. В конце классного часа учащиеся высказывали свое мнение о трагедии, о  терактах.</w:t>
      </w:r>
    </w:p>
    <w:p w:rsidR="00495AE0" w:rsidRDefault="005311EA" w:rsidP="00270469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конце октября 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2020 года проходили мероприятия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 «Дню народного единства»</w:t>
      </w:r>
    </w:p>
    <w:p w:rsidR="005311EA" w:rsidRDefault="005311EA" w:rsidP="005311EA">
      <w:pPr>
        <w:rPr>
          <w:rFonts w:ascii="Times New Roman" w:hAnsi="Times New Roman" w:cs="Times New Roman"/>
          <w:sz w:val="28"/>
          <w:szCs w:val="28"/>
        </w:rPr>
      </w:pPr>
      <w:r w:rsidRPr="0022144C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27 октября классный руководитель 9</w:t>
      </w:r>
      <w:r w:rsidRPr="0022144C"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Умагалова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 </w:t>
      </w:r>
      <w:r w:rsidRPr="0022144C">
        <w:rPr>
          <w:rFonts w:ascii="Times New Roman" w:hAnsi="Times New Roman" w:cs="Times New Roman"/>
          <w:sz w:val="28"/>
          <w:szCs w:val="28"/>
        </w:rPr>
        <w:t>. провела классный час «</w:t>
      </w:r>
      <w:r w:rsidRPr="00AD5BBD">
        <w:rPr>
          <w:rFonts w:ascii="Times New Roman" w:hAnsi="Times New Roman" w:cs="Times New Roman"/>
          <w:sz w:val="28"/>
          <w:szCs w:val="28"/>
        </w:rPr>
        <w:t>День народного единства</w:t>
      </w:r>
      <w:r w:rsidRPr="0022144C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5311EA" w:rsidRPr="00BA5DFD" w:rsidRDefault="005311EA" w:rsidP="005311E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A5DFD">
        <w:rPr>
          <w:rFonts w:ascii="Times New Roman" w:hAnsi="Times New Roman" w:cs="Times New Roman"/>
          <w:sz w:val="28"/>
          <w:szCs w:val="28"/>
        </w:rPr>
        <w:t>Байзат</w:t>
      </w:r>
      <w:proofErr w:type="spellEnd"/>
      <w:r w:rsidRPr="00BA5D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DFD">
        <w:rPr>
          <w:rFonts w:ascii="Times New Roman" w:hAnsi="Times New Roman" w:cs="Times New Roman"/>
          <w:sz w:val="28"/>
          <w:szCs w:val="28"/>
        </w:rPr>
        <w:t>Умагалова</w:t>
      </w:r>
      <w:proofErr w:type="spellEnd"/>
      <w:r w:rsidRPr="00BA5DFD">
        <w:rPr>
          <w:rFonts w:ascii="Times New Roman" w:hAnsi="Times New Roman" w:cs="Times New Roman"/>
          <w:sz w:val="28"/>
          <w:szCs w:val="28"/>
        </w:rPr>
        <w:t xml:space="preserve"> </w:t>
      </w:r>
      <w:r w:rsidRPr="00BA5DFD">
        <w:rPr>
          <w:rFonts w:ascii="Times New Roman" w:hAnsi="Times New Roman" w:cs="Times New Roman"/>
          <w:color w:val="000000"/>
          <w:sz w:val="28"/>
          <w:szCs w:val="28"/>
        </w:rPr>
        <w:t>рассказала, что в истории нашей страны было немало трагических событий, из которых Россия выходила победительницей благодаря мужеству, героизму, сплоченности своего народа.</w:t>
      </w:r>
    </w:p>
    <w:p w:rsidR="005311EA" w:rsidRPr="00BA5DFD" w:rsidRDefault="005311EA" w:rsidP="005311EA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BA5DFD">
        <w:rPr>
          <w:color w:val="000000"/>
          <w:sz w:val="28"/>
          <w:szCs w:val="28"/>
        </w:rPr>
        <w:t>Этот день по праву стал называться Днем народного единства. Другого такого дня в русской истории не было.</w:t>
      </w:r>
    </w:p>
    <w:p w:rsidR="005311EA" w:rsidRPr="00BA5DFD" w:rsidRDefault="005311EA" w:rsidP="005311EA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5DFD">
        <w:rPr>
          <w:color w:val="000000"/>
          <w:sz w:val="28"/>
          <w:szCs w:val="28"/>
        </w:rPr>
        <w:t>Далее учащимся были предложены слайды-презентации о героях России Смутного времени, об истории установления праздника в наши дни.</w:t>
      </w:r>
    </w:p>
    <w:p w:rsidR="005311EA" w:rsidRPr="00BA5DFD" w:rsidRDefault="005311EA" w:rsidP="005311EA">
      <w:pPr>
        <w:pStyle w:val="ab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5DFD">
        <w:rPr>
          <w:color w:val="000000"/>
          <w:sz w:val="28"/>
          <w:szCs w:val="28"/>
        </w:rPr>
        <w:t>4 ноября – это день единства всех российских народов. Это день спасения России от самой большой опасности, которая когда- либо ей грозила.</w:t>
      </w:r>
    </w:p>
    <w:p w:rsidR="005311EA" w:rsidRDefault="005311EA" w:rsidP="005311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30 октября классный руководитель 10 класса провела классный час «То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нас объединяет»</w:t>
      </w:r>
      <w:r w:rsidRPr="00F71B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11EA" w:rsidRPr="00471BEA" w:rsidRDefault="005311EA" w:rsidP="005311EA">
      <w:pPr>
        <w:rPr>
          <w:rFonts w:ascii="Times New Roman" w:hAnsi="Times New Roman" w:cs="Times New Roman"/>
          <w:sz w:val="28"/>
          <w:szCs w:val="28"/>
        </w:rPr>
      </w:pPr>
      <w:r w:rsidRPr="00F71B7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71BEA">
        <w:rPr>
          <w:rFonts w:ascii="Times New Roman" w:hAnsi="Times New Roman" w:cs="Times New Roman"/>
          <w:sz w:val="28"/>
          <w:szCs w:val="28"/>
        </w:rPr>
        <w:t>В ходе урока классный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рассказала </w:t>
      </w:r>
      <w:r w:rsidRPr="00471BEA">
        <w:rPr>
          <w:rFonts w:ascii="Times New Roman" w:hAnsi="Times New Roman" w:cs="Times New Roman"/>
          <w:sz w:val="28"/>
          <w:szCs w:val="28"/>
        </w:rPr>
        <w:t xml:space="preserve"> учащимся</w:t>
      </w:r>
      <w:r>
        <w:rPr>
          <w:rFonts w:ascii="Times New Roman" w:hAnsi="Times New Roman" w:cs="Times New Roman"/>
          <w:sz w:val="28"/>
          <w:szCs w:val="28"/>
        </w:rPr>
        <w:t xml:space="preserve"> о наших общих корнях. Учащиеся смогли в полной мере осознать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единство народов во все времена было и остается главной национальной идеей России, залогом её достойного будущего </w:t>
      </w:r>
      <w:r w:rsidRPr="00471BEA">
        <w:rPr>
          <w:rFonts w:ascii="Times New Roman" w:hAnsi="Times New Roman" w:cs="Times New Roman"/>
          <w:sz w:val="28"/>
          <w:szCs w:val="28"/>
        </w:rPr>
        <w:t>понять, что для того, чтобы добиться национального успеха, все мы должны быть вместе, независимо от возраста, рода занятий, национальности и политических пристрастий</w:t>
      </w:r>
    </w:p>
    <w:p w:rsidR="00270469" w:rsidRDefault="00270469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Учитель </w:t>
      </w:r>
      <w:r w:rsidR="00A72DC1">
        <w:rPr>
          <w:rFonts w:ascii="Times New Roman" w:hAnsi="Times New Roman" w:cs="Times New Roman"/>
          <w:color w:val="000000"/>
          <w:sz w:val="28"/>
          <w:szCs w:val="28"/>
        </w:rPr>
        <w:t xml:space="preserve">ОРКСЭ Курбанов Ш.А. 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в 4 классе в течение года на уроках ОРКСЭ с помо</w:t>
      </w:r>
      <w:r w:rsidR="00A72DC1">
        <w:rPr>
          <w:rFonts w:ascii="Times New Roman" w:hAnsi="Times New Roman" w:cs="Times New Roman"/>
          <w:color w:val="000000"/>
          <w:sz w:val="28"/>
          <w:szCs w:val="28"/>
        </w:rPr>
        <w:t>щью учебного материала проводил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 разъяснительную  работу среди учащихся о наличии многих религий и их непримиримости к насилию.</w:t>
      </w:r>
    </w:p>
    <w:p w:rsidR="00E03643" w:rsidRPr="004D1F06" w:rsidRDefault="00E03643" w:rsidP="00E03643">
      <w:pPr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         </w:t>
      </w:r>
      <w:r w:rsidRPr="004D1F06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Оформление стендов: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="00A72DC1">
        <w:rPr>
          <w:rFonts w:ascii="Times New Roman" w:hAnsi="Times New Roman" w:cs="Times New Roman"/>
          <w:color w:val="000000"/>
          <w:sz w:val="28"/>
          <w:szCs w:val="28"/>
        </w:rPr>
        <w:t>В фойе школы - «</w:t>
      </w:r>
      <w:proofErr w:type="spellStart"/>
      <w:r w:rsidR="00A72DC1">
        <w:rPr>
          <w:rFonts w:ascii="Times New Roman" w:hAnsi="Times New Roman" w:cs="Times New Roman"/>
          <w:color w:val="000000"/>
          <w:sz w:val="28"/>
          <w:szCs w:val="28"/>
        </w:rPr>
        <w:t>Антитераристическая</w:t>
      </w:r>
      <w:proofErr w:type="spellEnd"/>
      <w:r w:rsidR="00A72DC1">
        <w:rPr>
          <w:rFonts w:ascii="Times New Roman" w:hAnsi="Times New Roman" w:cs="Times New Roman"/>
          <w:color w:val="000000"/>
          <w:sz w:val="28"/>
          <w:szCs w:val="28"/>
        </w:rPr>
        <w:t xml:space="preserve"> безопасность 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», в классных уголках «Да</w:t>
      </w:r>
      <w:r w:rsidR="00A9122A">
        <w:rPr>
          <w:rFonts w:ascii="Times New Roman" w:hAnsi="Times New Roman" w:cs="Times New Roman"/>
          <w:color w:val="000000"/>
          <w:sz w:val="28"/>
          <w:szCs w:val="28"/>
        </w:rPr>
        <w:t>гестан – мой край родной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Работа с родителями:</w:t>
      </w: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</w:t>
      </w:r>
      <w:r w:rsidR="00653464">
        <w:rPr>
          <w:rFonts w:ascii="Times New Roman" w:hAnsi="Times New Roman" w:cs="Times New Roman"/>
          <w:color w:val="000000"/>
          <w:sz w:val="28"/>
          <w:szCs w:val="28"/>
        </w:rPr>
        <w:t>на родительских собраниях в 1-10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 класса поднимались следующие вопросы: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>- «Как научить ребенка заботиться о своей безопасности»;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>- «Профилактика экстремизма в детской среде»;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>- «Терроризм и его проявления. Ответственность родителей за участие детей</w:t>
      </w:r>
    </w:p>
    <w:p w:rsidR="00045EA1" w:rsidRDefault="00E03643" w:rsidP="00045E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>в экстремистской деятельности»</w:t>
      </w:r>
      <w:r w:rsidR="00045EA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3643" w:rsidRPr="004D1F06" w:rsidRDefault="00E03643" w:rsidP="00045EA1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В целях профилактики экстремизма и терроризма в течение учебного года школа  взаимодействовала </w:t>
      </w:r>
      <w:r w:rsidR="00045EA1">
        <w:rPr>
          <w:rFonts w:ascii="Times New Roman" w:hAnsi="Times New Roman" w:cs="Times New Roman"/>
          <w:color w:val="000000"/>
          <w:sz w:val="28"/>
          <w:szCs w:val="28"/>
        </w:rPr>
        <w:t>с правоохранительными органами</w:t>
      </w:r>
      <w:proofErr w:type="gramStart"/>
      <w:r w:rsidR="00045E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>Ежемесячно в школе проводятся заседания Совета по профилактике правонарушений. На Совете рассматриваются вопросы, связанные с поведением учащихся на уроках и во внеурочное время, пропуски уроков без уважительной причины, успеваемость, опоздания, вопросы профилактической работы. Работа Совета по профилактике правонарушений среди учащихся строится в тесном контакте с инспектором ПДН. Были организованы встречи учащихся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</w:r>
    </w:p>
    <w:p w:rsidR="00045EA1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плану мероприятий по антитеррористической защищенности имеется паспорт  по антитеррористической защищенности. Два раза в год проводится инструктаж с персоналом школы. </w:t>
      </w: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t>Работа по профилактике терроризма и экстремизма в МКОУ «</w:t>
      </w:r>
      <w:proofErr w:type="spellStart"/>
      <w:r w:rsidR="00045EA1">
        <w:rPr>
          <w:rFonts w:ascii="Times New Roman" w:hAnsi="Times New Roman" w:cs="Times New Roman"/>
          <w:color w:val="000000"/>
          <w:sz w:val="28"/>
          <w:szCs w:val="28"/>
        </w:rPr>
        <w:t>Хуцеевская</w:t>
      </w:r>
      <w:proofErr w:type="spellEnd"/>
      <w:r w:rsidR="00045EA1">
        <w:rPr>
          <w:rFonts w:ascii="Times New Roman" w:hAnsi="Times New Roman" w:cs="Times New Roman"/>
          <w:color w:val="000000"/>
          <w:sz w:val="28"/>
          <w:szCs w:val="28"/>
        </w:rPr>
        <w:t xml:space="preserve"> СОШ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» проводилась согласно плану мероприятий. Профилактика терроризма и экстремизма проводится силами администрации, педагогического коллектива. В школе  имеются информационные стенды, наглядн</w:t>
      </w:r>
      <w:r w:rsidR="00D600F8">
        <w:rPr>
          <w:rFonts w:ascii="Times New Roman" w:hAnsi="Times New Roman" w:cs="Times New Roman"/>
          <w:color w:val="000000"/>
          <w:sz w:val="28"/>
          <w:szCs w:val="28"/>
        </w:rPr>
        <w:t>ые методические пособия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Отсутствие проявлений экстремистского характера среди учащихся школы  свидетельствует об успешности предпринимаемой профилактической работы.</w:t>
      </w: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bCs/>
          <w:color w:val="0D0D0D"/>
          <w:sz w:val="28"/>
          <w:szCs w:val="28"/>
        </w:rPr>
        <w:t>Опред</w:t>
      </w:r>
      <w:r w:rsidR="00B67FD7">
        <w:rPr>
          <w:rFonts w:ascii="Times New Roman" w:hAnsi="Times New Roman" w:cs="Times New Roman"/>
          <w:bCs/>
          <w:color w:val="0D0D0D"/>
          <w:sz w:val="28"/>
          <w:szCs w:val="28"/>
        </w:rPr>
        <w:t>елены цели и задачи на 2021</w:t>
      </w:r>
      <w:r w:rsidRPr="004D1F06">
        <w:rPr>
          <w:rFonts w:ascii="Times New Roman" w:hAnsi="Times New Roman" w:cs="Times New Roman"/>
          <w:bCs/>
          <w:color w:val="0D0D0D"/>
          <w:sz w:val="28"/>
          <w:szCs w:val="28"/>
        </w:rPr>
        <w:t xml:space="preserve"> год: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bCs/>
          <w:color w:val="0D0D0D"/>
          <w:sz w:val="28"/>
          <w:szCs w:val="28"/>
        </w:rPr>
        <w:t>         </w:t>
      </w:r>
      <w:r w:rsidRPr="004D1F06">
        <w:rPr>
          <w:rFonts w:ascii="Times New Roman" w:hAnsi="Times New Roman" w:cs="Times New Roman"/>
          <w:bCs/>
          <w:color w:val="0D0D0D"/>
          <w:sz w:val="28"/>
          <w:szCs w:val="28"/>
          <w:u w:val="single"/>
        </w:rPr>
        <w:t>Цель</w:t>
      </w:r>
      <w:r w:rsidRPr="004D1F06">
        <w:rPr>
          <w:rFonts w:ascii="Times New Roman" w:hAnsi="Times New Roman" w:cs="Times New Roman"/>
          <w:bCs/>
          <w:color w:val="0D0D0D"/>
          <w:sz w:val="28"/>
          <w:szCs w:val="28"/>
        </w:rPr>
        <w:t>: </w:t>
      </w:r>
      <w:r w:rsidRPr="004D1F06">
        <w:rPr>
          <w:rFonts w:ascii="Times New Roman" w:hAnsi="Times New Roman" w:cs="Times New Roman"/>
          <w:color w:val="0D0D0D"/>
          <w:sz w:val="28"/>
          <w:szCs w:val="28"/>
        </w:rPr>
        <w:t>обеспечить условия для целенаправленной воспитательной работы по профилактике терроризма, а также формирования установок толерантного сознания среди учащихся школы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; предупреждение  и  пресечение распространения террористической  и  экстремистской идеологии.</w:t>
      </w:r>
    </w:p>
    <w:p w:rsidR="00E03643" w:rsidRPr="004D1F06" w:rsidRDefault="00E03643" w:rsidP="00E03643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bCs/>
          <w:color w:val="0D0D0D"/>
          <w:sz w:val="28"/>
          <w:szCs w:val="28"/>
          <w:u w:val="single"/>
        </w:rPr>
        <w:t>Задачи:</w:t>
      </w:r>
    </w:p>
    <w:p w:rsidR="00E03643" w:rsidRPr="004D1F06" w:rsidRDefault="00E03643" w:rsidP="00E03643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4D1F06">
        <w:rPr>
          <w:rFonts w:ascii="Times New Roman" w:hAnsi="Times New Roman" w:cs="Times New Roman"/>
          <w:color w:val="0D0D0D"/>
          <w:sz w:val="28"/>
          <w:szCs w:val="28"/>
        </w:rPr>
        <w:t>формирование норм социального поведения, характерного для гражданского общества;</w:t>
      </w:r>
    </w:p>
    <w:p w:rsidR="00E03643" w:rsidRPr="004D1F06" w:rsidRDefault="00E03643" w:rsidP="00E03643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4D1F06">
        <w:rPr>
          <w:rFonts w:ascii="Times New Roman" w:hAnsi="Times New Roman" w:cs="Times New Roman"/>
          <w:color w:val="0D0D0D"/>
          <w:sz w:val="28"/>
          <w:szCs w:val="28"/>
        </w:rPr>
        <w:t>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E03643" w:rsidRPr="004D1F06" w:rsidRDefault="00E03643" w:rsidP="00E03643">
      <w:pPr>
        <w:shd w:val="clear" w:color="auto" w:fill="FFFFFF"/>
        <w:spacing w:line="294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4D1F06">
        <w:rPr>
          <w:rFonts w:ascii="Times New Roman" w:hAnsi="Times New Roman" w:cs="Times New Roman"/>
          <w:color w:val="0D0D0D"/>
          <w:sz w:val="28"/>
          <w:szCs w:val="28"/>
        </w:rPr>
        <w:t>воспитание законопослушных граждан, уверенных в неотвратимости наказания за осуществление террористической деятельности.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устранение предпосылок  и  условий возникновения террористических и экстремистских проявлений</w:t>
      </w:r>
      <w:r w:rsidRPr="004D1F06">
        <w:rPr>
          <w:rFonts w:ascii="Times New Roman" w:hAnsi="Times New Roman" w:cs="Times New Roman"/>
          <w:color w:val="0D0D0D"/>
          <w:sz w:val="28"/>
          <w:szCs w:val="28"/>
        </w:rPr>
        <w:t>;</w:t>
      </w:r>
    </w:p>
    <w:p w:rsidR="00E03643" w:rsidRPr="004D1F06" w:rsidRDefault="00E03643" w:rsidP="00E03643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1F06">
        <w:rPr>
          <w:rFonts w:ascii="Times New Roman" w:hAnsi="Times New Roman" w:cs="Times New Roman"/>
          <w:color w:val="002060"/>
          <w:sz w:val="28"/>
          <w:szCs w:val="28"/>
        </w:rPr>
        <w:t>Ø    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>вовлечение учащихся и родителей  в процесс участия в противодействии террористическим  и  экстремистским проявлениям</w:t>
      </w:r>
      <w:r w:rsidRPr="004D1F06">
        <w:rPr>
          <w:rFonts w:ascii="Times New Roman" w:hAnsi="Times New Roman" w:cs="Times New Roman"/>
          <w:color w:val="0D0D0D"/>
          <w:sz w:val="28"/>
          <w:szCs w:val="28"/>
        </w:rPr>
        <w:t>.</w:t>
      </w:r>
    </w:p>
    <w:p w:rsidR="00E03643" w:rsidRPr="004D1F06" w:rsidRDefault="00E03643" w:rsidP="00E03643">
      <w:pPr>
        <w:ind w:left="-283"/>
        <w:jc w:val="both"/>
        <w:rPr>
          <w:rFonts w:ascii="Times New Roman" w:hAnsi="Times New Roman" w:cs="Times New Roman"/>
          <w:sz w:val="28"/>
          <w:szCs w:val="28"/>
        </w:rPr>
      </w:pPr>
    </w:p>
    <w:p w:rsidR="00E03643" w:rsidRPr="004D1F06" w:rsidRDefault="00E03643" w:rsidP="00E03643">
      <w:pPr>
        <w:shd w:val="clear" w:color="auto" w:fill="FFFFFF"/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Приведенные выше обстоятельства обусловили необходимость разработки настоящей программы для решений проблем распространения идеологии терроризма и экстремизма </w:t>
      </w:r>
      <w:proofErr w:type="gramStart"/>
      <w:r w:rsidRPr="004D1F06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 xml:space="preserve"> обучающихся системными методами.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 </w:t>
      </w:r>
      <w:r w:rsidRPr="004D1F06">
        <w:rPr>
          <w:rFonts w:ascii="Times New Roman" w:hAnsi="Times New Roman" w:cs="Times New Roman"/>
          <w:sz w:val="28"/>
          <w:szCs w:val="28"/>
        </w:rPr>
        <w:tab/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Нормативно-правовые документы, регламентирующие деятельность образовательного учреждения по профилактике идеологии терроризма и экстремизма: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lastRenderedPageBreak/>
        <w:t>- федеральный закон РФ от 25.07.2002 г. № 114–ФЗ «О противодействии экстремистской деятельности»;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color w:val="434343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федеральный закон РФ от 06.03.2006 г. № 35–ФЗ «О противодействии терроризму»;</w:t>
      </w:r>
      <w:r w:rsidRPr="004D1F06">
        <w:rPr>
          <w:rFonts w:ascii="Times New Roman" w:hAnsi="Times New Roman" w:cs="Times New Roman"/>
          <w:color w:val="434343"/>
          <w:sz w:val="28"/>
          <w:szCs w:val="28"/>
        </w:rPr>
        <w:t> 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«Стратегия противодействия экстремизму в Российской Федерации до 2025 года», утвержденная Указом Президента Российской Федерации № 344  от 29 мая 2020 г.; 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государственная программа Республики Дагестан «Комплексная программа противодействия идеологии терроризма в Республике Дагестан», утверждённая постановлением Правительства Республики Дагестан                     от 25 декабря 2020 г. № 284;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Комплексный план противодействия идеологии терроризма в Российской Федерации на 2019-2023 годы в Республике Дагестан на 2021 год, утвержденный Министерством информатизации, связи и массовых коммуникаций Республики Дагестан от 22 декабря 2020 г.;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- подпрограмма «Профилактика и противодействие проявлением идеологии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утвержденная постановлением Правительства Республики Дагестан от 22.12.2014 года          № 659; </w:t>
      </w:r>
      <w:r w:rsidRPr="004D1F0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4D1F06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Республики Дагестан «Об утверждении Плана мероприятий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РД по реализации в 2021 году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25 декабря 2020 г. № 284, и Плана мероприятий («дорожная карта»)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РД по реализации в 2021 году Перечня мероприятий государственной программы Республики Дагестан «Комплексная</w:t>
      </w:r>
      <w:proofErr w:type="gramEnd"/>
      <w:r w:rsidRPr="004D1F06">
        <w:rPr>
          <w:rFonts w:ascii="Times New Roman" w:hAnsi="Times New Roman" w:cs="Times New Roman"/>
          <w:sz w:val="28"/>
          <w:szCs w:val="28"/>
        </w:rPr>
        <w:t xml:space="preserve"> программа противодействия идеологии терроризма в Республике Дагестан», утверждённой постановлением Правительства Республики Дагестан от 25 декабря 2020 г. № 284;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Республики Дагестан от 28.12.2020 г. № 2723-08/20 «Об утверждении Плана мероприятий Министерства образования и науки Республики Дагестан по реализации в 2021 году Плана мероприятий по реализации Комплексного плана противодействия идеологии терроризма в Российской Федерации на 2019-2023 годы в Республике Дагестан на 2021 год»;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4D1F06">
        <w:rPr>
          <w:rFonts w:ascii="Times New Roman" w:hAnsi="Times New Roman" w:cs="Times New Roman"/>
          <w:sz w:val="28"/>
          <w:szCs w:val="28"/>
        </w:rPr>
        <w:lastRenderedPageBreak/>
        <w:t xml:space="preserve">- приказ Министерства образования и науки Республики Дагестан «Об утверждении планов мероприятий по реализации </w:t>
      </w:r>
      <w:proofErr w:type="spellStart"/>
      <w:r w:rsidRPr="004D1F0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D1F06">
        <w:rPr>
          <w:rFonts w:ascii="Times New Roman" w:hAnsi="Times New Roman" w:cs="Times New Roman"/>
          <w:sz w:val="28"/>
          <w:szCs w:val="28"/>
        </w:rPr>
        <w:t xml:space="preserve"> РД в 2020 – 2022 гг. подпрограммы «Профилактика и противодействие проявлениям экстремизма в Республике Дагестан» государственной программы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22 декабря 2014 г.  № 659»</w:t>
      </w:r>
      <w:proofErr w:type="gramEnd"/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>- план мероприятий МО по профилактике идеологии терроризма и экстремизма</w:t>
      </w:r>
      <w:r w:rsidRPr="004D1F06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E03643" w:rsidRPr="004D1F06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03643" w:rsidRDefault="00E03643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600F8" w:rsidRDefault="00D600F8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600F8" w:rsidRDefault="00D600F8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600F8" w:rsidRDefault="00D600F8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600F8" w:rsidRDefault="00D600F8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52431" w:rsidRPr="004D1F06" w:rsidRDefault="00252431" w:rsidP="00E03643">
      <w:pPr>
        <w:shd w:val="clear" w:color="auto" w:fill="FFFFFF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03643" w:rsidRPr="004D1F06" w:rsidRDefault="00E03643" w:rsidP="00E03643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4D1F06">
        <w:rPr>
          <w:rFonts w:ascii="Times New Roman" w:hAnsi="Times New Roman" w:cs="Times New Roman"/>
          <w:sz w:val="28"/>
          <w:szCs w:val="28"/>
        </w:rPr>
        <w:t xml:space="preserve">  Приложение </w:t>
      </w:r>
      <w:r w:rsidR="00045EA1">
        <w:rPr>
          <w:rFonts w:ascii="Times New Roman" w:hAnsi="Times New Roman" w:cs="Times New Roman"/>
          <w:sz w:val="28"/>
          <w:szCs w:val="28"/>
        </w:rPr>
        <w:t xml:space="preserve"> </w:t>
      </w:r>
      <w:r w:rsidRPr="004D1F06">
        <w:rPr>
          <w:rFonts w:ascii="Times New Roman" w:hAnsi="Times New Roman" w:cs="Times New Roman"/>
          <w:sz w:val="28"/>
          <w:szCs w:val="28"/>
        </w:rPr>
        <w:t xml:space="preserve">к Программе </w:t>
      </w:r>
    </w:p>
    <w:p w:rsidR="00E03643" w:rsidRPr="004D1F06" w:rsidRDefault="00E03643" w:rsidP="00E0364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03643" w:rsidRPr="004D1F06" w:rsidRDefault="00E03643" w:rsidP="00E0364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4D1F06">
        <w:rPr>
          <w:rFonts w:ascii="Times New Roman" w:hAnsi="Times New Roman" w:cs="Times New Roman"/>
          <w:bCs/>
          <w:sz w:val="28"/>
          <w:szCs w:val="28"/>
        </w:rPr>
        <w:t>П</w:t>
      </w:r>
      <w:proofErr w:type="gramEnd"/>
      <w:r w:rsidRPr="004D1F06">
        <w:rPr>
          <w:rFonts w:ascii="Times New Roman" w:hAnsi="Times New Roman" w:cs="Times New Roman"/>
          <w:bCs/>
          <w:sz w:val="28"/>
          <w:szCs w:val="28"/>
        </w:rPr>
        <w:t xml:space="preserve"> Л А Н</w:t>
      </w:r>
    </w:p>
    <w:p w:rsidR="00E03643" w:rsidRPr="004D1F06" w:rsidRDefault="00E03643" w:rsidP="00E0364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1F06">
        <w:rPr>
          <w:rFonts w:ascii="Times New Roman" w:hAnsi="Times New Roman" w:cs="Times New Roman"/>
          <w:bCs/>
          <w:sz w:val="28"/>
          <w:szCs w:val="28"/>
        </w:rPr>
        <w:t xml:space="preserve">мероприятий программы </w:t>
      </w:r>
      <w:r w:rsidR="00045EA1">
        <w:rPr>
          <w:rFonts w:ascii="Times New Roman" w:hAnsi="Times New Roman" w:cs="Times New Roman"/>
          <w:bCs/>
          <w:sz w:val="28"/>
          <w:szCs w:val="28"/>
          <w:u w:val="single"/>
        </w:rPr>
        <w:t>МКОУ «</w:t>
      </w:r>
      <w:proofErr w:type="spellStart"/>
      <w:r w:rsidR="00045EA1">
        <w:rPr>
          <w:rFonts w:ascii="Times New Roman" w:hAnsi="Times New Roman" w:cs="Times New Roman"/>
          <w:bCs/>
          <w:sz w:val="28"/>
          <w:szCs w:val="28"/>
          <w:u w:val="single"/>
        </w:rPr>
        <w:t>Хуцеевская</w:t>
      </w:r>
      <w:proofErr w:type="spellEnd"/>
      <w:r w:rsidR="00045EA1">
        <w:rPr>
          <w:rFonts w:ascii="Times New Roman" w:hAnsi="Times New Roman" w:cs="Times New Roman"/>
          <w:bCs/>
          <w:sz w:val="28"/>
          <w:szCs w:val="28"/>
          <w:u w:val="single"/>
        </w:rPr>
        <w:t xml:space="preserve"> СОШ</w:t>
      </w:r>
      <w:r w:rsidRPr="004D1F06">
        <w:rPr>
          <w:rFonts w:ascii="Times New Roman" w:hAnsi="Times New Roman" w:cs="Times New Roman"/>
          <w:bCs/>
          <w:sz w:val="28"/>
          <w:szCs w:val="28"/>
          <w:u w:val="single"/>
        </w:rPr>
        <w:t>»</w:t>
      </w:r>
      <w:r w:rsidRPr="004D1F0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03643" w:rsidRPr="004D1F06" w:rsidRDefault="00E03643" w:rsidP="00E0364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D1F06">
        <w:rPr>
          <w:rFonts w:ascii="Times New Roman" w:hAnsi="Times New Roman" w:cs="Times New Roman"/>
          <w:bCs/>
          <w:sz w:val="28"/>
          <w:szCs w:val="28"/>
        </w:rPr>
        <w:t xml:space="preserve">«Профилактика идеологии терроризма и экстремизма среди </w:t>
      </w:r>
      <w:proofErr w:type="gramStart"/>
      <w:r w:rsidRPr="004D1F0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4D1F06">
        <w:rPr>
          <w:rFonts w:ascii="Times New Roman" w:hAnsi="Times New Roman" w:cs="Times New Roman"/>
          <w:bCs/>
          <w:sz w:val="28"/>
          <w:szCs w:val="28"/>
        </w:rPr>
        <w:t>» на 2021учебный год.</w:t>
      </w:r>
    </w:p>
    <w:p w:rsidR="00E03643" w:rsidRPr="004D1F06" w:rsidRDefault="00E03643" w:rsidP="00E0364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6189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E03643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bCs/>
                <w:sz w:val="28"/>
                <w:szCs w:val="28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bCs/>
                <w:sz w:val="28"/>
                <w:szCs w:val="28"/>
              </w:rPr>
              <w:t>Целевая аудитория</w:t>
            </w:r>
          </w:p>
        </w:tc>
      </w:tr>
      <w:tr w:rsidR="00E03643" w:rsidRPr="004D1F06" w:rsidTr="00045EA1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E03643" w:rsidRPr="004D1F06" w:rsidRDefault="00E03643" w:rsidP="00E03643">
            <w:pPr>
              <w:pStyle w:val="a4"/>
              <w:numPr>
                <w:ilvl w:val="0"/>
                <w:numId w:val="1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Профилактическая работа с </w:t>
            </w:r>
            <w:proofErr w:type="gramStart"/>
            <w:r w:rsidRPr="004D1F06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обучающимися</w:t>
            </w:r>
            <w:proofErr w:type="gramEnd"/>
            <w:r w:rsidRPr="004D1F06">
              <w:rPr>
                <w:rFonts w:ascii="Times New Roman" w:hAnsi="Times New Roman" w:cs="Times New Roman"/>
                <w:bCs/>
                <w:sz w:val="28"/>
                <w:szCs w:val="28"/>
              </w:rPr>
              <w:t>, подверженными воздействию идеологии терроризма, а также подпавшими под ее влияние</w:t>
            </w:r>
          </w:p>
          <w:p w:rsidR="00E03643" w:rsidRPr="004D1F06" w:rsidRDefault="00E03643" w:rsidP="009E24A7">
            <w:pPr>
              <w:pStyle w:val="a4"/>
              <w:tabs>
                <w:tab w:val="left" w:pos="567"/>
              </w:tabs>
              <w:ind w:left="90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03643" w:rsidRPr="004D1F06" w:rsidTr="00045EA1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3643" w:rsidRPr="004D1F06" w:rsidRDefault="00E03643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школы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исследования, диагностики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списка </w:t>
            </w: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, подверженных воздействию идеологии терроризма, а также попавших под ее влияние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по ВР,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психолог, классные руководители,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Феваль, сентябрь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Default="00045EA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E03643" w:rsidRPr="004D1F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  <w:p w:rsidR="00045EA1" w:rsidRPr="004D1F06" w:rsidRDefault="00045EA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17уч</w:t>
            </w:r>
          </w:p>
        </w:tc>
      </w:tr>
      <w:tr w:rsidR="00E03643" w:rsidRPr="004D1F06" w:rsidTr="00045EA1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D1F06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Разработка плана индивидуальной профилактической работы с </w:t>
            </w:r>
            <w:proofErr w:type="gramStart"/>
            <w:r w:rsidRPr="004D1F06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обучающимися</w:t>
            </w:r>
            <w:proofErr w:type="gramEnd"/>
            <w:r w:rsidRPr="004D1F06">
              <w:rPr>
                <w:rStyle w:val="c15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«группы риска».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1F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Мониторинг социального состава обучающихся  группы и их семей.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1F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Осуществление контроля за успеваемостью и посещаемостью </w:t>
            </w:r>
            <w:proofErr w:type="gramStart"/>
            <w:r w:rsidRPr="004D1F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  <w:r w:rsidRPr="004D1F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D1F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 «группы риска»;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D1F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Вовлечение детей «группы риска» </w:t>
            </w:r>
            <w:proofErr w:type="gramStart"/>
            <w:r w:rsidRPr="004D1F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proofErr w:type="gramEnd"/>
            <w:r w:rsidRPr="004D1F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внеурочную деятельность;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педагогических рейдов  в семьи обучающихся, состоящих на различных видах учета.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Психолог, классный руководитель,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(по согласованию), КДН и ЗП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Default="00045EA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E03643" w:rsidRPr="004D1F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  <w:p w:rsidR="000E05FA" w:rsidRPr="004D1F06" w:rsidRDefault="000E05FA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17уч</w:t>
            </w:r>
          </w:p>
        </w:tc>
      </w:tr>
      <w:tr w:rsidR="00E03643" w:rsidRPr="004D1F06" w:rsidTr="00045EA1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Составление совместного плана работы с отделом с ОМВД и ПДН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Психолог, классный руководитель,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инспектор ПДН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Default="00045EA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E03643" w:rsidRPr="004D1F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  <w:p w:rsidR="000E05FA" w:rsidRPr="004D1F06" w:rsidRDefault="000E05FA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47уч</w:t>
            </w:r>
          </w:p>
        </w:tc>
      </w:tr>
      <w:tr w:rsidR="00E03643" w:rsidRPr="004D1F06" w:rsidTr="00045EA1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Проведение недели правового просвещения среди обучающихся с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E03643" w:rsidRPr="004D1F06" w:rsidRDefault="00E03643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школы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(проведение уроков правовых знаний, 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Недели правового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просвещения с использованием методических материалов, направленных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Заместитель директора по УВР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Pr="004D1F06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уровня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радикализации</w:t>
            </w:r>
            <w:proofErr w:type="spell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3643" w:rsidRDefault="00E03643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7-9кл</w:t>
            </w:r>
          </w:p>
          <w:p w:rsidR="000E05FA" w:rsidRPr="004D1F06" w:rsidRDefault="000E05FA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23уч</w:t>
            </w:r>
          </w:p>
        </w:tc>
      </w:tr>
      <w:tr w:rsidR="00252431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252431" w:rsidRDefault="00252431" w:rsidP="00D600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 xml:space="preserve"> «Организация работы по профилактике безнадзорности и правонарушений несовершеннолетними» с приглашением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252431" w:rsidRDefault="00252431" w:rsidP="00D600F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>Подготовка повестки дня инспектора ПДН, членов Совета родителей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52431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spellEnd"/>
            <w:proofErr w:type="gramEnd"/>
            <w:r w:rsidRPr="00252431">
              <w:rPr>
                <w:rFonts w:ascii="Times New Roman" w:hAnsi="Times New Roman" w:cs="Times New Roman"/>
                <w:sz w:val="28"/>
                <w:szCs w:val="28"/>
              </w:rPr>
              <w:t xml:space="preserve"> педагог,</w:t>
            </w:r>
          </w:p>
          <w:p w:rsid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 xml:space="preserve">зам по ВР, </w:t>
            </w:r>
          </w:p>
          <w:p w:rsidR="00252431" w:rsidRP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243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52431"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252431" w:rsidRDefault="00252431" w:rsidP="00D600F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52431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524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>Взаимодействие педагогического коллектива, родительской общественности и специалистов (ОМВД, АТК и др.)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Default="00252431" w:rsidP="00D600F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>7-9кл</w:t>
            </w:r>
          </w:p>
          <w:p w:rsidR="00252431" w:rsidRPr="00252431" w:rsidRDefault="00EF67BD" w:rsidP="00D600F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23уч</w:t>
            </w:r>
          </w:p>
        </w:tc>
      </w:tr>
      <w:tr w:rsidR="00252431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часы с просмотром  документальных фильмов</w:t>
            </w:r>
            <w:r w:rsidRPr="0025243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252431" w:rsidRP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eastAsia="Times New Roman" w:hAnsi="Times New Roman" w:cs="Times New Roman"/>
                <w:sz w:val="28"/>
                <w:szCs w:val="28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условий для просмотра фильмов, подготовка вопросов для </w:t>
            </w:r>
            <w:r w:rsidRPr="002524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дальнейшего их обсуждения</w:t>
            </w:r>
          </w:p>
          <w:p w:rsidR="00252431" w:rsidRP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252431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252431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252431" w:rsidRDefault="00252431" w:rsidP="00D600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>Разъяснение сущности терроризма;</w:t>
            </w:r>
            <w:r w:rsidRPr="0025243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профилактика проявлений экстремизма, преступлений против личности, общества, государства.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252431" w:rsidRDefault="00252431" w:rsidP="00D600F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>8-9кл</w:t>
            </w:r>
          </w:p>
          <w:p w:rsidR="00252431" w:rsidRPr="00252431" w:rsidRDefault="00252431" w:rsidP="00D600F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2431">
              <w:rPr>
                <w:rFonts w:ascii="Times New Roman" w:hAnsi="Times New Roman" w:cs="Times New Roman"/>
                <w:sz w:val="28"/>
                <w:szCs w:val="28"/>
              </w:rPr>
              <w:t>17уч</w:t>
            </w:r>
          </w:p>
        </w:tc>
      </w:tr>
      <w:tr w:rsidR="00252431" w:rsidRPr="004D1F06" w:rsidTr="00045EA1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4"/>
              <w:ind w:left="601" w:right="317" w:hanging="15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252431" w:rsidRPr="004D1F06" w:rsidRDefault="00252431" w:rsidP="009E24A7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2.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Меры по формированию у </w:t>
            </w: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антитеррористического сознания</w:t>
            </w:r>
          </w:p>
          <w:p w:rsidR="00252431" w:rsidRPr="004D1F06" w:rsidRDefault="00252431" w:rsidP="009E24A7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Проведение общественно-политических, культурных и спортивных мероприятий,</w:t>
            </w:r>
          </w:p>
          <w:p w:rsidR="00252431" w:rsidRPr="004D1F06" w:rsidRDefault="00252431" w:rsidP="009E24A7">
            <w:pPr>
              <w:pStyle w:val="a4"/>
              <w:ind w:left="601" w:right="317" w:hanging="1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</w:t>
            </w:r>
          </w:p>
          <w:p w:rsidR="00252431" w:rsidRPr="004D1F06" w:rsidRDefault="00252431" w:rsidP="009E24A7">
            <w:pPr>
              <w:pStyle w:val="a4"/>
              <w:ind w:left="601" w:right="317" w:hanging="157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(3 сентября)</w:t>
            </w:r>
          </w:p>
        </w:tc>
      </w:tr>
      <w:tr w:rsidR="00252431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школы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(далее – Единый урок)</w:t>
            </w:r>
          </w:p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Проведение Единого урока</w:t>
            </w: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ВР,</w:t>
            </w: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Развитие у молодежи активной гражданской позиции, направленной на неприятие идеологии терроризма</w:t>
            </w: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радикализации</w:t>
            </w:r>
            <w:proofErr w:type="spell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молодежи;</w:t>
            </w: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развитие у молодежи  неприятия  идеологии терроризма, привитие им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47уч</w:t>
            </w:r>
          </w:p>
        </w:tc>
      </w:tr>
      <w:tr w:rsidR="00252431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Назначение ответственных лиц, утверждение приказа, отбор и  подготовка участников форума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 w:val="restart"/>
            <w:tcBorders>
              <w:top w:val="nil"/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431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школьной конференции «Слезы ангелов»,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посвященной памяти жертв теракта в Беслане</w:t>
            </w:r>
          </w:p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Назначение ответственных лиц, утверждение приказа, отбор и 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участников конференции. Участие в акции согласно Положению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431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об участии в акции.</w:t>
            </w: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Участие в акции согласно Положению.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431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5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pacing w:val="5"/>
                <w:sz w:val="28"/>
                <w:szCs w:val="28"/>
                <w:lang w:bidi="ru-RU"/>
              </w:rPr>
            </w:pPr>
            <w:r w:rsidRPr="004D1F06">
              <w:rPr>
                <w:rFonts w:ascii="Times New Roman" w:hAnsi="Times New Roman" w:cs="Times New Roman"/>
                <w:spacing w:val="5"/>
                <w:sz w:val="28"/>
                <w:szCs w:val="28"/>
                <w:lang w:bidi="ru-RU"/>
              </w:rPr>
              <w:t xml:space="preserve">Участие в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Минмолодежи</w:t>
            </w:r>
            <w:proofErr w:type="spell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об участии в акции.</w:t>
            </w: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Участие в акции согласно Положению.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431" w:rsidRPr="004D1F06" w:rsidTr="00045EA1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  <w:t xml:space="preserve">Проведение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DE4261" w:rsidP="00DE426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3F3F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«Зажги свечу памяти!»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DE426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DE426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252431" w:rsidRPr="004D1F06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431" w:rsidRPr="004D1F06" w:rsidTr="00045EA1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5"/>
              <w:jc w:val="center"/>
              <w:rPr>
                <w:rFonts w:ascii="Times New Roman" w:eastAsia="Courier New" w:hAnsi="Times New Roman" w:cs="Times New Roman"/>
                <w:i/>
                <w:sz w:val="28"/>
                <w:szCs w:val="28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информационного материала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Ученическое самоуправление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52431" w:rsidRPr="004D1F06" w:rsidRDefault="0025243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6C0" w:rsidRPr="004D1F06" w:rsidTr="00653464">
        <w:trPr>
          <w:trHeight w:val="1610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pStyle w:val="a5"/>
              <w:jc w:val="center"/>
              <w:rPr>
                <w:rFonts w:ascii="Times New Roman" w:eastAsia="Courier New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DE4261" w:rsidP="00DE4261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r w:rsidR="00C836C0"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лассный час, посвященный Дню солидарности в борьбе с терроризмом</w:t>
            </w:r>
          </w:p>
          <w:p w:rsidR="00C836C0" w:rsidRPr="004D1F06" w:rsidRDefault="00C836C0" w:rsidP="0065346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C836C0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классные руководители</w:t>
            </w:r>
            <w:r w:rsidR="00DE42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1-9кл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0A01" w:rsidRPr="004D1F06" w:rsidTr="00045EA1">
        <w:tc>
          <w:tcPr>
            <w:tcW w:w="11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A01" w:rsidRPr="002F3681" w:rsidRDefault="00E20A01" w:rsidP="00D600F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>2.7</w:t>
            </w:r>
          </w:p>
        </w:tc>
        <w:tc>
          <w:tcPr>
            <w:tcW w:w="4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A01" w:rsidRPr="002F3681" w:rsidRDefault="00E20A01" w:rsidP="00D600F8">
            <w:pPr>
              <w:pStyle w:val="a5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Распространение среди обучающихся и размещение в общественных местах информационных материалов (памяток, листовок, плакатов) </w:t>
            </w:r>
            <w:r w:rsidRPr="002F368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антитеррористической тематики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A01" w:rsidRPr="002F3681" w:rsidRDefault="00E20A01" w:rsidP="00D600F8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Подготовка информационного материала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A01" w:rsidRPr="004D1F06" w:rsidRDefault="00DE426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Старшая вожатая</w:t>
            </w:r>
            <w:r w:rsidR="00E20A01"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классные </w:t>
            </w:r>
            <w:r w:rsidR="00E20A01"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A01" w:rsidRPr="004D1F06" w:rsidRDefault="00E20A0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A01" w:rsidRPr="004D1F06" w:rsidRDefault="00E20A0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Активисты РДШ, школьное самоуправлени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lastRenderedPageBreak/>
              <w:t>е, вожатая</w:t>
            </w:r>
          </w:p>
        </w:tc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0A01" w:rsidRPr="004D1F06" w:rsidRDefault="00E20A0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6C0" w:rsidRPr="004D1F06" w:rsidTr="00045EA1">
        <w:tc>
          <w:tcPr>
            <w:tcW w:w="11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2F3681" w:rsidRDefault="00C836C0" w:rsidP="00D600F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2.8</w:t>
            </w:r>
          </w:p>
        </w:tc>
        <w:tc>
          <w:tcPr>
            <w:tcW w:w="4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2F3681" w:rsidRDefault="00C836C0" w:rsidP="00E20A01">
            <w:pPr>
              <w:rPr>
                <w:rFonts w:ascii="Times New Roman" w:hAnsi="Times New Roman" w:cs="Times New Roman"/>
                <w:bCs/>
                <w:i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Fonts w:ascii="Times New Roman" w:hAnsi="Times New Roman" w:cs="Times New Roman"/>
                <w:bCs/>
                <w:i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Конкурс рисунков</w:t>
            </w:r>
            <w:r w:rsidRPr="0093664C">
              <w:rPr>
                <w:rFonts w:ascii="Times New Roman" w:hAnsi="Times New Roman" w:cs="Times New Roman"/>
                <w:bCs/>
                <w:i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 xml:space="preserve">Мир детей против террора </w:t>
            </w:r>
            <w:r w:rsidRPr="0093664C">
              <w:rPr>
                <w:rFonts w:ascii="Times New Roman" w:hAnsi="Times New Roman" w:cs="Times New Roman"/>
                <w:bCs/>
                <w:i/>
                <w:color w:val="000000"/>
                <w:spacing w:val="4"/>
                <w:sz w:val="24"/>
                <w:szCs w:val="24"/>
                <w:shd w:val="clear" w:color="auto" w:fill="FFFFFF"/>
                <w:lang w:bidi="ru-RU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2F3681" w:rsidRDefault="00C836C0" w:rsidP="00C836C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Организация конкурса рисунка среди учащихся начальной школы на антитеррористическую направленность.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</w:pPr>
          </w:p>
        </w:tc>
        <w:tc>
          <w:tcPr>
            <w:tcW w:w="124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6C0" w:rsidRPr="004D1F06" w:rsidTr="00045EA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E0364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C836C0" w:rsidRPr="004D1F06" w:rsidRDefault="00C836C0" w:rsidP="009E24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C836C0" w:rsidRPr="004D1F06" w:rsidTr="00045EA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3.1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C836C0" w:rsidRPr="004D1F06" w:rsidRDefault="00C836C0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школы</w:t>
            </w:r>
            <w:r w:rsidR="002617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«Уроков мужества», 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направленных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на профилактику идеологии терроризма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Заместитель директора по ВР, 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6C0" w:rsidRPr="004D1F06" w:rsidTr="00045EA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Муфтияте</w:t>
            </w:r>
            <w:proofErr w:type="spell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7BD" w:rsidRDefault="00EF67BD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61758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  <w:p w:rsidR="00EF67BD" w:rsidRDefault="00EF67BD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F67BD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C836C0"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836C0" w:rsidRPr="004D1F06" w:rsidTr="00045EA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Утверждение приказа об участии в конференции.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Участие в конференции согласно Положению;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руководители, ответственный за сайт школы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6C0" w:rsidRPr="004D1F06" w:rsidTr="00045EA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Миннац</w:t>
            </w:r>
            <w:proofErr w:type="spell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графика проведения мероприятий, 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Default="00EF67BD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C836C0"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  <w:p w:rsidR="00EF67BD" w:rsidRPr="004D1F06" w:rsidRDefault="00EF67BD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6C0" w:rsidRPr="004D1F06" w:rsidTr="00045EA1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 и проведение Дней единых действий, направленных на противодействие идеологии терроризма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pStyle w:val="a5"/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4D1F06">
              <w:rPr>
                <w:rStyle w:val="0pt"/>
                <w:rFonts w:eastAsiaTheme="minorEastAsia"/>
                <w:b w:val="0"/>
                <w:sz w:val="28"/>
                <w:szCs w:val="28"/>
              </w:rPr>
              <w:t xml:space="preserve">Открытые классные часы с </w:t>
            </w:r>
            <w:r w:rsidRPr="004D1F06">
              <w:rPr>
                <w:rStyle w:val="0pt"/>
                <w:rFonts w:eastAsiaTheme="minorEastAsia"/>
                <w:b w:val="0"/>
                <w:sz w:val="28"/>
                <w:szCs w:val="28"/>
              </w:rPr>
              <w:lastRenderedPageBreak/>
              <w:t xml:space="preserve">приглашением работников ОМВД, представителей отдела просвещения </w:t>
            </w:r>
          </w:p>
          <w:p w:rsidR="00C836C0" w:rsidRPr="00DE4261" w:rsidRDefault="00C836C0" w:rsidP="009E24A7">
            <w:pPr>
              <w:pStyle w:val="a5"/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DE4261">
              <w:rPr>
                <w:rStyle w:val="0pt"/>
                <w:rFonts w:eastAsiaTheme="minorEastAsia"/>
                <w:b w:val="0"/>
                <w:sz w:val="28"/>
                <w:szCs w:val="28"/>
              </w:rPr>
              <w:t>«</w:t>
            </w:r>
            <w:r w:rsidR="00DE4261" w:rsidRPr="00DE4261">
              <w:rPr>
                <w:rStyle w:val="0pt"/>
                <w:rFonts w:eastAsiaTheme="minorEastAsia"/>
                <w:b w:val="0"/>
                <w:sz w:val="28"/>
                <w:szCs w:val="28"/>
              </w:rPr>
              <w:t>Терроризм – всемирная угроза</w:t>
            </w:r>
            <w:r w:rsidRPr="00DE4261">
              <w:rPr>
                <w:rStyle w:val="0pt"/>
                <w:rFonts w:eastAsiaTheme="minorEastAsia"/>
                <w:b w:val="0"/>
                <w:sz w:val="28"/>
                <w:szCs w:val="28"/>
              </w:rPr>
              <w:t>»</w:t>
            </w:r>
          </w:p>
          <w:p w:rsidR="00C836C0" w:rsidRPr="00DE4261" w:rsidRDefault="00C836C0" w:rsidP="009E24A7">
            <w:pPr>
              <w:tabs>
                <w:tab w:val="left" w:pos="567"/>
              </w:tabs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DE4261">
              <w:rPr>
                <w:rStyle w:val="0pt"/>
                <w:rFonts w:eastAsiaTheme="minorEastAsia"/>
                <w:b w:val="0"/>
                <w:sz w:val="28"/>
                <w:szCs w:val="28"/>
              </w:rPr>
              <w:t>«Мы за мир во всем мире»</w:t>
            </w:r>
          </w:p>
          <w:p w:rsidR="00C836C0" w:rsidRPr="00DE4261" w:rsidRDefault="00DE4261" w:rsidP="009E24A7">
            <w:pPr>
              <w:tabs>
                <w:tab w:val="left" w:pos="567"/>
              </w:tabs>
              <w:rPr>
                <w:rStyle w:val="0pt"/>
                <w:rFonts w:eastAsiaTheme="minorEastAsia"/>
                <w:b w:val="0"/>
                <w:sz w:val="28"/>
                <w:szCs w:val="28"/>
              </w:rPr>
            </w:pPr>
            <w:r w:rsidRPr="00DE426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BFBFB"/>
              </w:rPr>
              <w:t>"Мир не для </w:t>
            </w:r>
            <w:r w:rsidRPr="00DE4261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BFBFB"/>
              </w:rPr>
              <w:t>террора</w:t>
            </w:r>
            <w:r w:rsidRPr="00DE426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BFBFB"/>
              </w:rPr>
              <w:t>» "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классные руководители, </w:t>
            </w:r>
            <w:proofErr w:type="spellStart"/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рук.ОБЖ</w:t>
            </w:r>
            <w:proofErr w:type="spellEnd"/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, ст.вожатая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Style w:val="210pt"/>
                <w:rFonts w:eastAsiaTheme="minorEastAsia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культуры толерантности и межнационального согласия; развитие у молодежи активной гражданской позиции, направленно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на неприятие идеологии терроризма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5-9кл</w:t>
            </w:r>
          </w:p>
        </w:tc>
      </w:tr>
      <w:tr w:rsidR="00C836C0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Style w:val="210pt"/>
                <w:rFonts w:eastAsiaTheme="minorEastAsia"/>
                <w:sz w:val="28"/>
                <w:szCs w:val="28"/>
              </w:rPr>
              <w:t>Встречи с представителями отдела просвещения  (по отдельному плану)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rPr>
                <w:rStyle w:val="210pt"/>
                <w:rFonts w:eastAsiaTheme="minorEastAsia"/>
                <w:sz w:val="28"/>
                <w:szCs w:val="28"/>
              </w:rPr>
            </w:pPr>
            <w:r w:rsidRPr="004D1F06">
              <w:rPr>
                <w:rStyle w:val="210pt"/>
                <w:rFonts w:eastAsiaTheme="minorEastAsia"/>
                <w:sz w:val="28"/>
                <w:szCs w:val="28"/>
              </w:rPr>
              <w:t>Утверждение графика и тематики совместных мероприятий.</w:t>
            </w:r>
          </w:p>
          <w:p w:rsidR="00C836C0" w:rsidRPr="004D1F06" w:rsidRDefault="00C836C0" w:rsidP="009E24A7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Освещение проводимых мероприятий в средствах массовой информации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gramStart"/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руководители, ответственный за сайт школы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Style w:val="210pt"/>
                <w:rFonts w:eastAsiaTheme="minorEastAsia"/>
                <w:sz w:val="28"/>
                <w:szCs w:val="28"/>
              </w:rPr>
              <w:t>Духовно-нравственное воспитание молодежи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Default="00DE426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8-9кл</w:t>
            </w:r>
          </w:p>
          <w:p w:rsidR="00DE4261" w:rsidRPr="004D1F06" w:rsidRDefault="00DE426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17учащихся</w:t>
            </w:r>
          </w:p>
        </w:tc>
      </w:tr>
      <w:tr w:rsidR="00C836C0" w:rsidRPr="004D1F06" w:rsidTr="00045EA1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36C0" w:rsidRPr="004D1F06" w:rsidRDefault="00C836C0" w:rsidP="009E24A7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C836C0" w:rsidRPr="004D1F06" w:rsidRDefault="00C836C0" w:rsidP="009E24A7">
            <w:pPr>
              <w:tabs>
                <w:tab w:val="left" w:pos="567"/>
              </w:tabs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C836C0" w:rsidRPr="004D1F06" w:rsidRDefault="00C836C0" w:rsidP="009E24A7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758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Конкурс патриотической песни «Прикоснись к подвигу сердцем»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Разработка Положения о конкурсе</w:t>
            </w: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патриотической песни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Учитель музыки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7-9кл</w:t>
            </w:r>
          </w:p>
        </w:tc>
      </w:tr>
      <w:tr w:rsidR="00261758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Утверждение приказа о проведении конкурса; разработка критериев оценивания</w:t>
            </w:r>
          </w:p>
          <w:p w:rsidR="00261758" w:rsidRPr="004D1F06" w:rsidRDefault="00261758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По полугодиям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653464">
            <w:pPr>
              <w:tabs>
                <w:tab w:val="left" w:pos="567"/>
              </w:tabs>
              <w:jc w:val="center"/>
              <w:rPr>
                <w:rStyle w:val="210pt"/>
                <w:rFonts w:eastAsiaTheme="minorEastAsia"/>
                <w:i/>
                <w:sz w:val="28"/>
                <w:szCs w:val="28"/>
              </w:rPr>
            </w:pPr>
            <w:r w:rsidRPr="004D1F06">
              <w:rPr>
                <w:rStyle w:val="210pt"/>
                <w:rFonts w:eastAsiaTheme="minorEastAsia"/>
                <w:i/>
                <w:sz w:val="28"/>
                <w:szCs w:val="28"/>
              </w:rPr>
              <w:t>развитие интеллектуальных качеств,</w:t>
            </w:r>
          </w:p>
          <w:p w:rsidR="00261758" w:rsidRPr="004D1F06" w:rsidRDefault="00261758" w:rsidP="0065346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Style w:val="210pt"/>
                <w:rFonts w:eastAsiaTheme="minorEastAsia"/>
                <w:i/>
                <w:sz w:val="28"/>
                <w:szCs w:val="28"/>
              </w:rPr>
              <w:t xml:space="preserve"> </w:t>
            </w: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привитие студентам российских </w:t>
            </w: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духовно-нравственных ценностей,</w:t>
            </w:r>
            <w:r w:rsidRPr="004D1F06">
              <w:rPr>
                <w:rStyle w:val="210pt"/>
                <w:rFonts w:eastAsiaTheme="minorEastAsia"/>
                <w:i/>
                <w:sz w:val="28"/>
                <w:szCs w:val="28"/>
              </w:rPr>
              <w:t xml:space="preserve"> профилактика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Default="00261758" w:rsidP="0026175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261758" w:rsidRPr="004D1F06" w:rsidRDefault="00261758" w:rsidP="0026175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47уч</w:t>
            </w:r>
          </w:p>
        </w:tc>
      </w:tr>
      <w:tr w:rsidR="00261758" w:rsidRPr="004D1F06" w:rsidTr="00045EA1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758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261758" w:rsidRPr="004D1F06" w:rsidRDefault="00261758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Утверждение приказа…</w:t>
            </w:r>
          </w:p>
          <w:p w:rsidR="00261758" w:rsidRPr="004D1F06" w:rsidRDefault="00261758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Разработка Положения о конкурсе на лучший видеоролик для социальных сетей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DE4261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</w:t>
            </w:r>
            <w:proofErr w:type="gramStart"/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.д</w:t>
            </w:r>
            <w:proofErr w:type="gramEnd"/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иректора по </w:t>
            </w:r>
            <w:r w:rsidR="00DE4261">
              <w:rPr>
                <w:rFonts w:ascii="Times New Roman" w:hAnsi="Times New Roman" w:cs="Times New Roman"/>
                <w:iCs/>
                <w:sz w:val="28"/>
                <w:szCs w:val="28"/>
              </w:rPr>
              <w:t>ВР, 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Защита информационного пространства </w:t>
            </w: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7-9кл</w:t>
            </w:r>
          </w:p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23уч</w:t>
            </w:r>
          </w:p>
        </w:tc>
      </w:tr>
      <w:tr w:rsidR="00261758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и наполнение официального сайта и официальных </w:t>
            </w:r>
            <w:proofErr w:type="spellStart"/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>аккаунтов</w:t>
            </w:r>
            <w:proofErr w:type="spellEnd"/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Систематическое пополнение информационным и методическим материалом соответствующих разделов сайта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Админ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школьного сайта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позитивного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контента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758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Обновление информации в </w:t>
            </w: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разделе «Информационная безопасность» на сайте;</w:t>
            </w:r>
          </w:p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- Классные часы по теме</w:t>
            </w:r>
            <w:proofErr w:type="gramStart"/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proofErr w:type="spellStart"/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End"/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иберугрозы</w:t>
            </w:r>
            <w:proofErr w:type="spellEnd"/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методы борьбы с ними»;</w:t>
            </w:r>
          </w:p>
        </w:tc>
        <w:tc>
          <w:tcPr>
            <w:tcW w:w="41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Утверждение приказов; </w:t>
            </w: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разработка Положений; наполнение сайта</w:t>
            </w:r>
          </w:p>
        </w:tc>
        <w:tc>
          <w:tcPr>
            <w:tcW w:w="2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26175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Заместитель </w:t>
            </w:r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директора по ВР,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соц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педагог</w:t>
            </w:r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 классные руководители, 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Повышение </w:t>
            </w: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уровня компьютерной грамотности и информационной безопасности среди </w:t>
            </w:r>
            <w:proofErr w:type="gramStart"/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обучающихся</w:t>
            </w:r>
            <w:proofErr w:type="gramEnd"/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колледжа;</w:t>
            </w:r>
          </w:p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Формирование у </w:t>
            </w:r>
            <w:proofErr w:type="gramStart"/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обучающихся</w:t>
            </w:r>
            <w:proofErr w:type="gramEnd"/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активной гражданской позиции и неприятия идеологии терроризма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61758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A04" w:rsidRDefault="00460A04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A04" w:rsidRDefault="00460A04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A04" w:rsidRDefault="00460A04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A04" w:rsidRDefault="00460A04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A04" w:rsidRDefault="00460A04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A04" w:rsidRDefault="00460A04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A04" w:rsidRDefault="00460A04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A04" w:rsidRDefault="00460A04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8-9кл</w:t>
            </w:r>
          </w:p>
          <w:p w:rsidR="00460A04" w:rsidRPr="004D1F06" w:rsidRDefault="00460A04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17уч</w:t>
            </w:r>
          </w:p>
        </w:tc>
      </w:tr>
      <w:tr w:rsidR="00261758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Акция «Что я знаю о </w:t>
            </w:r>
            <w:proofErr w:type="spellStart"/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киберугрозах</w:t>
            </w:r>
            <w:proofErr w:type="spellEnd"/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»;</w:t>
            </w:r>
          </w:p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758" w:rsidRPr="004D1F06" w:rsidTr="00045EA1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6. Использование разработанных в Российской Федерации методических материалов в сфере профилактики</w:t>
            </w:r>
          </w:p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идеологии терроризма и экстремизма</w:t>
            </w:r>
          </w:p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758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террористической деятельности и содействие членам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бандподполья</w:t>
            </w:r>
            <w:proofErr w:type="spell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Федерации</w:t>
            </w:r>
          </w:p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Ознакомление с информационно-методическими материалами на заседании МО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уководителей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 срок до одного месяца после поступления материал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758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261758" w:rsidRPr="004D1F06" w:rsidRDefault="00261758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Обмен опытом работы по внедрению методики своевременного выявления </w:t>
            </w: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758" w:rsidRPr="004D1F06" w:rsidTr="00045EA1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информационно-методических материалов, разработанных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Отчет классных руководителей об использовании информационно-методических материалов, разработанных </w:t>
            </w:r>
            <w:proofErr w:type="spell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РД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ВР,</w:t>
            </w:r>
          </w:p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В срок до одного месяца после поступления материал</w:t>
            </w:r>
            <w:r w:rsidRPr="004D1F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1758" w:rsidRPr="004D1F06" w:rsidRDefault="00261758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A04" w:rsidRPr="004D1F06" w:rsidTr="00B67FD7">
        <w:trPr>
          <w:trHeight w:val="569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0A04" w:rsidRPr="004D1F06" w:rsidRDefault="00460A04" w:rsidP="009E24A7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A04" w:rsidRPr="004D1F06" w:rsidRDefault="00460A04" w:rsidP="00E03643">
            <w:pPr>
              <w:pStyle w:val="a4"/>
              <w:numPr>
                <w:ilvl w:val="0"/>
                <w:numId w:val="3"/>
              </w:num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460A04" w:rsidRPr="004D1F06" w:rsidRDefault="00460A04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(повышение квалификации, обмен опытом)</w:t>
            </w:r>
          </w:p>
          <w:p w:rsidR="00460A04" w:rsidRPr="004D1F06" w:rsidRDefault="00460A04" w:rsidP="009E24A7">
            <w:pPr>
              <w:pStyle w:val="a4"/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FD7" w:rsidRPr="004D1F06" w:rsidTr="00045EA1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УВР</w:t>
            </w:r>
          </w:p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7471A1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состав</w:t>
            </w:r>
          </w:p>
        </w:tc>
      </w:tr>
      <w:tr w:rsidR="00B67FD7" w:rsidRPr="004D1F06" w:rsidTr="00B67FD7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приказа об </w:t>
            </w:r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B67FD7" w:rsidRPr="004D1F06" w:rsidRDefault="00B67FD7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рабочей группы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Cs/>
                <w:sz w:val="28"/>
                <w:szCs w:val="28"/>
              </w:rPr>
              <w:t>По согласованию</w:t>
            </w:r>
          </w:p>
        </w:tc>
      </w:tr>
      <w:tr w:rsidR="00B67FD7" w:rsidRPr="004D1F06" w:rsidTr="00B67FD7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6114AA" w:rsidRDefault="00B67FD7" w:rsidP="00B67FD7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Прохождение дистанционных курсов на сайте «Единый урок. РФ»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6114AA" w:rsidRDefault="00B67FD7" w:rsidP="00B67FD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Регистрация на сайте, запись на курс  для </w:t>
            </w:r>
            <w:r w:rsidRPr="006114A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прохождения дистанционных курсов</w:t>
            </w:r>
          </w:p>
          <w:p w:rsidR="00B67FD7" w:rsidRPr="006114AA" w:rsidRDefault="00B67FD7" w:rsidP="00B67FD7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1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по УВР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FD7" w:rsidRPr="004D1F06" w:rsidTr="00045EA1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8. Осуществление взаимодействия с родителями </w:t>
            </w:r>
            <w:proofErr w:type="gramStart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4D1F06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7FD7" w:rsidRPr="004D1F06" w:rsidTr="00045EA1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pStyle w:val="a5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 </w:t>
            </w: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Тематические родительские собрания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повестки дня;</w:t>
            </w:r>
          </w:p>
          <w:p w:rsidR="00B67FD7" w:rsidRPr="004D1F06" w:rsidRDefault="00B67FD7" w:rsidP="009E24A7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извещение родителей о теме, дате и месте предстоящего собрания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директора по ВР, классные </w:t>
            </w:r>
            <w:proofErr w:type="spellStart"/>
            <w:proofErr w:type="gramStart"/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рук-ли</w:t>
            </w:r>
            <w:proofErr w:type="spellEnd"/>
            <w:proofErr w:type="gramEnd"/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Ноябрь, апрель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Решение общих проблем и улучшения взаимоотно</w:t>
            </w: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lastRenderedPageBreak/>
              <w:t>шений детей и родителей.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5-9</w:t>
            </w: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</w:p>
        </w:tc>
      </w:tr>
      <w:tr w:rsidR="00B67FD7" w:rsidRPr="004D1F06" w:rsidTr="00045EA1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Проведение тематических классных часов с приглашением родителей:</w:t>
            </w:r>
          </w:p>
          <w:p w:rsidR="00B67FD7" w:rsidRPr="004D1F06" w:rsidRDefault="00B67FD7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«Материнское сердце</w:t>
            </w: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»</w:t>
            </w:r>
          </w:p>
          <w:p w:rsidR="00B67FD7" w:rsidRPr="004D1F06" w:rsidRDefault="00B67FD7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«Великая честь – Родине служить»</w:t>
            </w:r>
          </w:p>
          <w:p w:rsidR="00B67FD7" w:rsidRPr="004D1F06" w:rsidRDefault="00B67FD7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«Для милых дам» и др.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сценария, назначение ответственных лиц.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Заместитель директора по ВР, классные </w:t>
            </w:r>
            <w:proofErr w:type="spellStart"/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рук-ли</w:t>
            </w:r>
            <w:proofErr w:type="gramStart"/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,с</w:t>
            </w:r>
            <w:proofErr w:type="gramEnd"/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т.вожатая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sz w:val="28"/>
                <w:szCs w:val="28"/>
              </w:rPr>
              <w:t>Февраль, март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75647F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Привлечение родителей в жизнь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школы</w:t>
            </w:r>
            <w:r w:rsidRPr="004D1F06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-9кл</w:t>
            </w:r>
          </w:p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100уч</w:t>
            </w:r>
          </w:p>
        </w:tc>
      </w:tr>
      <w:tr w:rsidR="00B67FD7" w:rsidRPr="004D1F06" w:rsidTr="00045EA1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4D1F0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pStyle w:val="a5"/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Психологический тренинг «Путь доверия»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pStyle w:val="a5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Подбор материала для </w:t>
            </w: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тренин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г</w:t>
            </w:r>
            <w:r w:rsidRPr="004D1F0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Психолог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1F06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Повышение </w:t>
            </w:r>
            <w:r w:rsidRPr="004D1F0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психологической</w:t>
            </w:r>
            <w:r w:rsidRPr="004D1F06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 культуры </w:t>
            </w:r>
            <w:r w:rsidRPr="004D1F0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родителей</w:t>
            </w:r>
            <w:r w:rsidRPr="004D1F06">
              <w:rPr>
                <w:rFonts w:ascii="Times New Roman" w:hAnsi="Times New Roman" w:cs="Times New Roman"/>
                <w:i/>
                <w:color w:val="333333"/>
                <w:sz w:val="28"/>
                <w:szCs w:val="28"/>
                <w:shd w:val="clear" w:color="auto" w:fill="FFFFFF"/>
              </w:rPr>
              <w:t> при общении с </w:t>
            </w:r>
            <w:r w:rsidRPr="004D1F06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подростками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7FD7" w:rsidRPr="004D1F06" w:rsidRDefault="00B67FD7" w:rsidP="009E24A7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8-9</w:t>
            </w:r>
            <w:r w:rsidRPr="004D1F06">
              <w:rPr>
                <w:rFonts w:ascii="Times New Roman" w:hAnsi="Times New Roman" w:cs="Times New Roman"/>
                <w:i/>
                <w:sz w:val="28"/>
                <w:szCs w:val="28"/>
              </w:rPr>
              <w:t>кл</w:t>
            </w:r>
          </w:p>
        </w:tc>
      </w:tr>
    </w:tbl>
    <w:p w:rsidR="00E03643" w:rsidRPr="004D1F06" w:rsidRDefault="00E03643" w:rsidP="00E0364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643" w:rsidRPr="00957B68" w:rsidRDefault="00E03643" w:rsidP="00E03643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860BC3" w:rsidRDefault="00860BC3"/>
    <w:sectPr w:rsidR="00860BC3" w:rsidSect="00E03643">
      <w:pgSz w:w="16838" w:h="11906" w:orient="landscape"/>
      <w:pgMar w:top="85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1A1" w:rsidRDefault="005331A1" w:rsidP="00A72DC1">
      <w:pPr>
        <w:spacing w:after="0" w:line="240" w:lineRule="auto"/>
      </w:pPr>
      <w:r>
        <w:separator/>
      </w:r>
    </w:p>
  </w:endnote>
  <w:endnote w:type="continuationSeparator" w:id="0">
    <w:p w:rsidR="005331A1" w:rsidRDefault="005331A1" w:rsidP="00A72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1A1" w:rsidRDefault="005331A1" w:rsidP="00A72DC1">
      <w:pPr>
        <w:spacing w:after="0" w:line="240" w:lineRule="auto"/>
      </w:pPr>
      <w:r>
        <w:separator/>
      </w:r>
    </w:p>
  </w:footnote>
  <w:footnote w:type="continuationSeparator" w:id="0">
    <w:p w:rsidR="005331A1" w:rsidRDefault="005331A1" w:rsidP="00A72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67C20"/>
    <w:multiLevelType w:val="multilevel"/>
    <w:tmpl w:val="4006B362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</w:rPr>
    </w:lvl>
  </w:abstractNum>
  <w:abstractNum w:abstractNumId="1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3643"/>
    <w:rsid w:val="00045EA1"/>
    <w:rsid w:val="000D5507"/>
    <w:rsid w:val="000E05FA"/>
    <w:rsid w:val="001D22DB"/>
    <w:rsid w:val="00252431"/>
    <w:rsid w:val="00261758"/>
    <w:rsid w:val="00270469"/>
    <w:rsid w:val="00296655"/>
    <w:rsid w:val="002B6B5D"/>
    <w:rsid w:val="003314CC"/>
    <w:rsid w:val="003714E0"/>
    <w:rsid w:val="00460A04"/>
    <w:rsid w:val="00495AE0"/>
    <w:rsid w:val="005311EA"/>
    <w:rsid w:val="005331A1"/>
    <w:rsid w:val="00577D7F"/>
    <w:rsid w:val="00653464"/>
    <w:rsid w:val="006919B9"/>
    <w:rsid w:val="006F6B63"/>
    <w:rsid w:val="007471A1"/>
    <w:rsid w:val="00750BA2"/>
    <w:rsid w:val="0075647F"/>
    <w:rsid w:val="007A018F"/>
    <w:rsid w:val="007F690E"/>
    <w:rsid w:val="0083299F"/>
    <w:rsid w:val="00860BC3"/>
    <w:rsid w:val="008C36F9"/>
    <w:rsid w:val="009441F6"/>
    <w:rsid w:val="009E24A7"/>
    <w:rsid w:val="00A72DC1"/>
    <w:rsid w:val="00A9122A"/>
    <w:rsid w:val="00B45421"/>
    <w:rsid w:val="00B67FD7"/>
    <w:rsid w:val="00B862B9"/>
    <w:rsid w:val="00C46892"/>
    <w:rsid w:val="00C836C0"/>
    <w:rsid w:val="00D600F8"/>
    <w:rsid w:val="00D90DEA"/>
    <w:rsid w:val="00DE4261"/>
    <w:rsid w:val="00E03643"/>
    <w:rsid w:val="00E20A01"/>
    <w:rsid w:val="00EF67BD"/>
    <w:rsid w:val="00F5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64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64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 + Не полужирный"/>
    <w:basedOn w:val="a0"/>
    <w:rsid w:val="00E036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E03643"/>
    <w:pPr>
      <w:ind w:left="720"/>
      <w:contextualSpacing/>
    </w:pPr>
  </w:style>
  <w:style w:type="paragraph" w:styleId="a5">
    <w:name w:val="No Spacing"/>
    <w:link w:val="a6"/>
    <w:uiPriority w:val="1"/>
    <w:qFormat/>
    <w:rsid w:val="00E03643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0"/>
    <w:rsid w:val="00E036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036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E03643"/>
  </w:style>
  <w:style w:type="character" w:customStyle="1" w:styleId="c15">
    <w:name w:val="c15"/>
    <w:basedOn w:val="a0"/>
    <w:rsid w:val="00E03643"/>
  </w:style>
  <w:style w:type="character" w:customStyle="1" w:styleId="210pt">
    <w:name w:val="Основной текст (2) + 10 pt"/>
    <w:basedOn w:val="a0"/>
    <w:rsid w:val="00E036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A72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2DC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72D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2DC1"/>
    <w:rPr>
      <w:rFonts w:eastAsiaTheme="minorEastAsia"/>
      <w:lang w:eastAsia="ru-RU"/>
    </w:rPr>
  </w:style>
  <w:style w:type="paragraph" w:styleId="ab">
    <w:name w:val="Normal (Web)"/>
    <w:basedOn w:val="a"/>
    <w:uiPriority w:val="99"/>
    <w:semiHidden/>
    <w:unhideWhenUsed/>
    <w:rsid w:val="005311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F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6B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4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4999</Words>
  <Characters>28500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15</cp:revision>
  <dcterms:created xsi:type="dcterms:W3CDTF">2021-09-10T09:48:00Z</dcterms:created>
  <dcterms:modified xsi:type="dcterms:W3CDTF">2021-09-22T08:40:00Z</dcterms:modified>
</cp:coreProperties>
</file>