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3C" w:rsidRDefault="001E46F8" w:rsidP="001E46F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         </w:t>
      </w:r>
      <w:r w:rsidR="00116F22" w:rsidRPr="00A37FAC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С</w:t>
      </w:r>
      <w:r w:rsidR="0087333C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ПРАВКА </w:t>
      </w:r>
    </w:p>
    <w:p w:rsidR="001E46F8" w:rsidRDefault="0087333C" w:rsidP="001E46F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О ПРОВЕДЕНИИ НЕДЕЛИ ТОЛЕРАНТНОСТИ </w:t>
      </w:r>
      <w:r w:rsidR="00116F22" w:rsidRPr="00A37FAC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</w:t>
      </w:r>
    </w:p>
    <w:p w:rsidR="00116F22" w:rsidRPr="00A37FAC" w:rsidRDefault="00A37FAC" w:rsidP="001E46F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  <w:r w:rsidRPr="00A37FAC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М</w:t>
      </w:r>
      <w:r w:rsidR="00116F22" w:rsidRPr="00A37FAC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КОУ «</w:t>
      </w:r>
      <w:proofErr w:type="spellStart"/>
      <w:r w:rsidR="00116F22" w:rsidRPr="00A37FAC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Хуцеевская</w:t>
      </w:r>
      <w:proofErr w:type="spellEnd"/>
      <w:r w:rsidR="00116F22" w:rsidRPr="00A37FAC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СОШ»</w:t>
      </w:r>
    </w:p>
    <w:p w:rsidR="00A37FAC" w:rsidRDefault="00A37FAC" w:rsidP="00A37FAC">
      <w:pPr>
        <w:jc w:val="right"/>
        <w:rPr>
          <w:sz w:val="16"/>
          <w:szCs w:val="16"/>
        </w:rPr>
      </w:pP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>Я пришёл в этот мир</w:t>
      </w:r>
      <w:proofErr w:type="gramStart"/>
      <w:r w:rsidRPr="001E46F8">
        <w:rPr>
          <w:rFonts w:ascii="Monotype Corsiva" w:hAnsi="Monotype Corsiva"/>
          <w:color w:val="7030A0"/>
        </w:rPr>
        <w:t xml:space="preserve"> Н</w:t>
      </w:r>
      <w:proofErr w:type="gramEnd"/>
      <w:r w:rsidRPr="001E46F8">
        <w:rPr>
          <w:rFonts w:ascii="Monotype Corsiva" w:hAnsi="Monotype Corsiva"/>
          <w:color w:val="7030A0"/>
        </w:rPr>
        <w:t xml:space="preserve">е для того, чтобы оправдывать твои надежды, </w:t>
      </w: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 xml:space="preserve">Не для того, чтобы отвечать твоим интересам, </w:t>
      </w: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 xml:space="preserve">Не для того, чтобы соответствовать твоим ожиданиям. </w:t>
      </w: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>И ты пришёл в этот мир</w:t>
      </w:r>
      <w:proofErr w:type="gramStart"/>
      <w:r w:rsidRPr="001E46F8">
        <w:rPr>
          <w:rFonts w:ascii="Monotype Corsiva" w:hAnsi="Monotype Corsiva"/>
          <w:color w:val="7030A0"/>
        </w:rPr>
        <w:t xml:space="preserve"> Н</w:t>
      </w:r>
      <w:proofErr w:type="gramEnd"/>
      <w:r w:rsidRPr="001E46F8">
        <w:rPr>
          <w:rFonts w:ascii="Monotype Corsiva" w:hAnsi="Monotype Corsiva"/>
          <w:color w:val="7030A0"/>
        </w:rPr>
        <w:t xml:space="preserve">е для того, чтобы оправдывать мои надежды, </w:t>
      </w: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 xml:space="preserve">Не для того. Чтобы отвечать моим интересам, </w:t>
      </w: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 xml:space="preserve">Не для того, чтобы соответствовать моим ожиданиям. </w:t>
      </w: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 xml:space="preserve">Потому что я – это я, а ты – это ты. </w:t>
      </w:r>
    </w:p>
    <w:p w:rsid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 xml:space="preserve">Но если вдруг мы встретились и поняли друг – друга – это прекрасно! </w:t>
      </w:r>
    </w:p>
    <w:p w:rsidR="00116F22" w:rsidRPr="001E46F8" w:rsidRDefault="00A37FAC" w:rsidP="001E46F8">
      <w:pPr>
        <w:spacing w:after="0" w:line="240" w:lineRule="auto"/>
        <w:jc w:val="right"/>
        <w:rPr>
          <w:rFonts w:ascii="Monotype Corsiva" w:hAnsi="Monotype Corsiva"/>
          <w:color w:val="7030A0"/>
        </w:rPr>
      </w:pPr>
      <w:r w:rsidRPr="001E46F8">
        <w:rPr>
          <w:rFonts w:ascii="Monotype Corsiva" w:hAnsi="Monotype Corsiva"/>
          <w:color w:val="7030A0"/>
        </w:rPr>
        <w:t>А если нет – ну что ж, ничего не поделаеш</w:t>
      </w:r>
      <w:r w:rsidR="001E46F8">
        <w:rPr>
          <w:rFonts w:ascii="Monotype Corsiva" w:hAnsi="Monotype Corsiva"/>
          <w:color w:val="7030A0"/>
        </w:rPr>
        <w:t>ь</w:t>
      </w:r>
      <w:r w:rsidRPr="001E46F8">
        <w:rPr>
          <w:rFonts w:ascii="Monotype Corsiva" w:hAnsi="Monotype Corsiva"/>
          <w:color w:val="7030A0"/>
        </w:rPr>
        <w:t xml:space="preserve">. </w:t>
      </w:r>
    </w:p>
    <w:p w:rsidR="00A37FAC" w:rsidRPr="001E46F8" w:rsidRDefault="00A37FAC" w:rsidP="001E46F8">
      <w:pPr>
        <w:spacing w:after="0"/>
        <w:jc w:val="right"/>
        <w:rPr>
          <w:rStyle w:val="a3"/>
          <w:rFonts w:ascii="Monotype Corsiva" w:hAnsi="Monotype Corsiva" w:cs="Tahoma"/>
          <w:color w:val="FF0000"/>
          <w:sz w:val="24"/>
          <w:szCs w:val="24"/>
          <w:u w:val="single"/>
          <w:shd w:val="clear" w:color="auto" w:fill="FFFFFF"/>
        </w:rPr>
      </w:pPr>
      <w:r w:rsidRPr="001E46F8">
        <w:rPr>
          <w:rFonts w:ascii="Monotype Corsiva" w:hAnsi="Monotype Corsiva"/>
          <w:color w:val="FF0000"/>
          <w:sz w:val="24"/>
          <w:szCs w:val="24"/>
          <w:u w:val="single"/>
        </w:rPr>
        <w:t>Молитва о встрече</w:t>
      </w:r>
    </w:p>
    <w:p w:rsidR="00116F22" w:rsidRPr="0087333C" w:rsidRDefault="00A37FAC" w:rsidP="0087333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33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16F22" w:rsidRPr="0087333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 16 по 22 ноября 2019 г в МКОУ «</w:t>
      </w:r>
      <w:proofErr w:type="spellStart"/>
      <w:r w:rsidR="00116F22" w:rsidRPr="0087333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Хуцеевская</w:t>
      </w:r>
      <w:proofErr w:type="spellEnd"/>
      <w:r w:rsidR="00116F22" w:rsidRPr="0087333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СОШ» прошла  неделя толерантности под девизом</w:t>
      </w:r>
      <w:r w:rsidR="00116F22" w:rsidRPr="0087333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6F22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«Толерантность – дорога к миру».</w:t>
      </w:r>
    </w:p>
    <w:p w:rsidR="00116F22" w:rsidRPr="0087333C" w:rsidRDefault="00116F22" w:rsidP="0087333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Основной целью проведения Недели толерантности было</w:t>
      </w:r>
      <w:r w:rsidR="00A37FAC" w:rsidRPr="0087333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научить школьников уважать других людей, быть дружнее и вежливее.</w:t>
      </w:r>
    </w:p>
    <w:p w:rsidR="00116F22" w:rsidRPr="0087333C" w:rsidRDefault="00116F22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плану недели проведены следующие мероприятия:</w:t>
      </w:r>
    </w:p>
    <w:p w:rsidR="00116F22" w:rsidRPr="0087333C" w:rsidRDefault="001E46F8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116F22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16 по 22 ноября классные руководители 1-11 классов провели классные часы</w:t>
      </w:r>
      <w:proofErr w:type="gramStart"/>
      <w:r w:rsidR="00116F22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29C1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5класс  «Толерантность </w:t>
      </w:r>
      <w:proofErr w:type="gram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уть к миру» -классный  руководитель  Магомедова З.А.</w:t>
      </w:r>
    </w:p>
    <w:p w:rsidR="001C29C1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1класс «Толерантность в общении» </w:t>
      </w:r>
      <w:proofErr w:type="gram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лассный  руководитель  Магомедова З.Ш.</w:t>
      </w:r>
    </w:p>
    <w:p w:rsidR="001C29C1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класс «Я выбираю мир» </w:t>
      </w:r>
      <w:proofErr w:type="gram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лассный  руководитель  Лисовая Г.А.</w:t>
      </w:r>
    </w:p>
    <w:p w:rsidR="001C29C1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класс «</w:t>
      </w:r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толерантности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gram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лассный  руководитель  </w:t>
      </w:r>
      <w:proofErr w:type="spell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Мзурова</w:t>
      </w:r>
      <w:proofErr w:type="spell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Л.В.</w:t>
      </w:r>
    </w:p>
    <w:p w:rsidR="001C29C1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класс «Толерантность и мы» </w:t>
      </w:r>
      <w:proofErr w:type="gram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лассный  руководитель  Магомедова П.М.</w:t>
      </w:r>
    </w:p>
    <w:p w:rsidR="001C29C1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класс «</w:t>
      </w:r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«День толерантности» 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лассный  руководитель  Алиева З.З.</w:t>
      </w:r>
    </w:p>
    <w:p w:rsidR="001C29C1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класс</w:t>
      </w:r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«Толерантность </w:t>
      </w:r>
      <w:proofErr w:type="gramStart"/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уть к миру» 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</w:t>
      </w:r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лассный  руководитель  </w:t>
      </w:r>
      <w:r w:rsidR="00A37FAC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Курамагомедова</w:t>
      </w:r>
      <w:proofErr w:type="spellEnd"/>
      <w:r w:rsidR="001C29C1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П.У.</w:t>
      </w:r>
    </w:p>
    <w:p w:rsidR="00116F22" w:rsidRPr="0087333C" w:rsidRDefault="0087333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класс «Будем толерантны» - классный  руководитель </w:t>
      </w:r>
      <w:proofErr w:type="spellStart"/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Умагалова</w:t>
      </w:r>
      <w:proofErr w:type="spellEnd"/>
      <w:r w:rsidR="00160DFB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и т.д.</w:t>
      </w:r>
    </w:p>
    <w:p w:rsidR="00116F22" w:rsidRPr="0087333C" w:rsidRDefault="00A37FAC" w:rsidP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3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 ноября</w:t>
      </w:r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заместитель директора по ВР</w:t>
      </w:r>
      <w:proofErr w:type="gramStart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333C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spellStart"/>
      <w:proofErr w:type="gramEnd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Зарема</w:t>
      </w:r>
      <w:proofErr w:type="spellEnd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Магомедова</w:t>
      </w:r>
      <w:r w:rsidR="0087333C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вожатая школы </w:t>
      </w:r>
      <w:r w:rsidR="0087333C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Мадина</w:t>
      </w:r>
      <w:proofErr w:type="spellEnd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Разаковна</w:t>
      </w:r>
      <w:proofErr w:type="spellEnd"/>
      <w:r w:rsidR="0087333C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</w:t>
      </w:r>
      <w:r w:rsidR="0087333C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</w:t>
      </w:r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разные , но мы дружим»</w:t>
      </w:r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учащихся начальных классов. </w:t>
      </w:r>
    </w:p>
    <w:p w:rsidR="0087333C" w:rsidRPr="00741FC6" w:rsidRDefault="0087333C" w:rsidP="00741F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3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1E46F8" w:rsidRPr="008733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 ноября</w:t>
      </w:r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учащихся начальных классов прошел конкурс рисунков «Толерантность </w:t>
      </w:r>
      <w:proofErr w:type="gramStart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уть к миру»</w:t>
      </w:r>
      <w:r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 своих рисунках учащиеся изобразили свое видение единения, мира, дружбы. Выставка рисунков проходила в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фойе </w:t>
      </w:r>
      <w:r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школы.</w:t>
      </w:r>
      <w:r w:rsidRPr="0087333C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1E46F8" w:rsidRPr="0087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1E46F8"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5-7 классов была предл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ожена творческая работа «Дерево </w:t>
      </w:r>
      <w:r w:rsidR="001E46F8"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толерантности».</w:t>
      </w:r>
      <w:r w:rsidR="00116F22" w:rsidRPr="0087333C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1874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="00116F22"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итогам проведения можно сделать вывод, о том, что Неделя</w:t>
      </w:r>
      <w:r w:rsidRPr="0087333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16F22"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толерантности в школе прошла на высоком, организационном уровне. Все</w:t>
      </w:r>
      <w:r w:rsidRPr="0087333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16F22"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мероприятия были тщательно спланированы и подготовлены.</w:t>
      </w:r>
      <w:r w:rsidR="00116F22" w:rsidRPr="0087333C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116F22"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Проведение Недели толерантности способствовало созданию</w:t>
      </w:r>
      <w:r w:rsidRPr="0087333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16F22"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благоприятной атмосферы в школе, вызвало большой интерес среди учащихся</w:t>
      </w:r>
      <w:r w:rsidRPr="008733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и родителей.</w:t>
      </w:r>
    </w:p>
    <w:p w:rsidR="0087333C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624D4F" w:rsidP="00624D4F">
      <w:pPr>
        <w:spacing w:after="0" w:line="240" w:lineRule="auto"/>
        <w:ind w:left="-851" w:firstLine="121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02085" cy="2295525"/>
            <wp:effectExtent l="19050" t="0" r="0" b="0"/>
            <wp:docPr id="3" name="Рисунок 3" descr="E:\Users\мика\Desktop\толер\20191123_13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мика\Desktop\толер\20191123_1319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608" b="2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8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831553" cy="2219325"/>
            <wp:effectExtent l="19050" t="0" r="6897" b="0"/>
            <wp:docPr id="1" name="Рисунок 1" descr="E:\Users\мика\Desktop\толер\20191123_132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толер\20191123_132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07" r="7803" b="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951" cy="221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33C" w:rsidRDefault="0087333C" w:rsidP="0074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741FC6" w:rsidP="00741FC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38325" cy="1378744"/>
            <wp:effectExtent l="19050" t="0" r="9525" b="0"/>
            <wp:docPr id="2" name="Рисунок 1" descr="E:\Users\мика\Desktop\толер\IMG-201911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толер\IMG-20191125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96" cy="137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781300" cy="1381125"/>
            <wp:effectExtent l="19050" t="0" r="0" b="0"/>
            <wp:docPr id="4" name="Рисунок 2" descr="E:\Users\мика\Desktop\толер\IMG-201911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мика\Desktop\толер\IMG-20191125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065" r="1734" b="27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33C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741FC6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612130" cy="2743200"/>
            <wp:effectExtent l="19050" t="0" r="7620" b="0"/>
            <wp:docPr id="5" name="Рисунок 3" descr="E:\Users\мика\Desktop\толер\IMG-201911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мика\Desktop\толер\IMG-20191125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60" t="15121" r="3074" b="2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33C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87333C" w:rsidP="0074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33C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Справка составлена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5D7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:rsidR="0087333C" w:rsidRPr="00E75D75" w:rsidRDefault="0087333C" w:rsidP="008733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D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ВР Магомедовой </w:t>
      </w:r>
      <w:r w:rsidRPr="00E75D75">
        <w:rPr>
          <w:rFonts w:ascii="Times New Roman" w:eastAsia="Times New Roman" w:hAnsi="Times New Roman" w:cs="Times New Roman"/>
          <w:bCs/>
          <w:sz w:val="28"/>
          <w:szCs w:val="28"/>
        </w:rPr>
        <w:t xml:space="preserve"> З.А.</w:t>
      </w:r>
    </w:p>
    <w:p w:rsidR="0087333C" w:rsidRPr="0087333C" w:rsidRDefault="0087333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7333C" w:rsidRPr="0087333C" w:rsidSect="00624D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F22"/>
    <w:rsid w:val="00116F22"/>
    <w:rsid w:val="00160DFB"/>
    <w:rsid w:val="0018742F"/>
    <w:rsid w:val="001B1363"/>
    <w:rsid w:val="001C29C1"/>
    <w:rsid w:val="001E46F8"/>
    <w:rsid w:val="003372FE"/>
    <w:rsid w:val="003D472B"/>
    <w:rsid w:val="00624D4F"/>
    <w:rsid w:val="007178AB"/>
    <w:rsid w:val="00741FC6"/>
    <w:rsid w:val="0087333C"/>
    <w:rsid w:val="00A37FAC"/>
    <w:rsid w:val="00C60EB6"/>
    <w:rsid w:val="00D92551"/>
    <w:rsid w:val="00E909AA"/>
    <w:rsid w:val="00FF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FE"/>
  </w:style>
  <w:style w:type="paragraph" w:styleId="1">
    <w:name w:val="heading 1"/>
    <w:basedOn w:val="a"/>
    <w:link w:val="10"/>
    <w:uiPriority w:val="9"/>
    <w:qFormat/>
    <w:rsid w:val="00116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F2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11</cp:revision>
  <cp:lastPrinted>2019-11-25T09:34:00Z</cp:lastPrinted>
  <dcterms:created xsi:type="dcterms:W3CDTF">2019-11-22T09:19:00Z</dcterms:created>
  <dcterms:modified xsi:type="dcterms:W3CDTF">2019-11-25T09:34:00Z</dcterms:modified>
</cp:coreProperties>
</file>