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3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8"/>
        <w:gridCol w:w="5241"/>
      </w:tblGrid>
      <w:tr w:rsidR="001664F6" w:rsidRPr="001664F6" w:rsidTr="001664F6">
        <w:trPr>
          <w:trHeight w:val="273"/>
        </w:trPr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4F6" w:rsidRPr="001664F6" w:rsidRDefault="001664F6" w:rsidP="001664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4F6" w:rsidRPr="001664F6" w:rsidRDefault="001664F6" w:rsidP="00166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1664F6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                              </w:t>
            </w:r>
            <w:r w:rsidRPr="001664F6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Утверждаю»</w:t>
            </w:r>
          </w:p>
          <w:p w:rsidR="001664F6" w:rsidRPr="001664F6" w:rsidRDefault="001664F6" w:rsidP="001664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664F6">
              <w:rPr>
                <w:rFonts w:ascii="Times New Roman" w:eastAsia="Calibri" w:hAnsi="Times New Roman" w:cs="Times New Roman"/>
                <w:sz w:val="28"/>
                <w:szCs w:val="24"/>
              </w:rPr>
              <w:t>директор МКОУ «</w:t>
            </w:r>
            <w:proofErr w:type="spellStart"/>
            <w:r w:rsidRPr="001664F6">
              <w:rPr>
                <w:rFonts w:ascii="Times New Roman" w:eastAsia="Calibri" w:hAnsi="Times New Roman" w:cs="Times New Roman"/>
                <w:sz w:val="28"/>
                <w:szCs w:val="24"/>
              </w:rPr>
              <w:t>Хуцеевская</w:t>
            </w:r>
            <w:proofErr w:type="spellEnd"/>
            <w:r w:rsidRPr="001664F6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СОШ» </w:t>
            </w:r>
          </w:p>
          <w:p w:rsidR="001664F6" w:rsidRPr="001664F6" w:rsidRDefault="001664F6" w:rsidP="001664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664F6">
              <w:rPr>
                <w:rFonts w:ascii="Times New Roman" w:eastAsia="Calibri" w:hAnsi="Times New Roman" w:cs="Times New Roman"/>
                <w:sz w:val="28"/>
                <w:szCs w:val="24"/>
              </w:rPr>
              <w:t>____________Магомедова Р.З.</w:t>
            </w:r>
          </w:p>
          <w:p w:rsidR="001664F6" w:rsidRPr="001664F6" w:rsidRDefault="001664F6" w:rsidP="001664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4F6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</w:tr>
    </w:tbl>
    <w:p w:rsidR="001664F6" w:rsidRPr="001664F6" w:rsidRDefault="001664F6" w:rsidP="001664F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505F" w:rsidRDefault="0059505F"/>
    <w:p w:rsidR="00E54271" w:rsidRDefault="00E54271"/>
    <w:p w:rsidR="00A70C9F" w:rsidRDefault="00A70C9F"/>
    <w:p w:rsidR="00E54271" w:rsidRPr="001664F6" w:rsidRDefault="001664F6">
      <w:pPr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 xml:space="preserve">                      </w:t>
      </w:r>
      <w:r w:rsidR="00E54271">
        <w:rPr>
          <w:rFonts w:ascii="Times New Roman" w:hAnsi="Times New Roman" w:cs="Times New Roman"/>
          <w:sz w:val="52"/>
        </w:rPr>
        <w:t xml:space="preserve">  </w:t>
      </w:r>
      <w:r w:rsidR="00E54271" w:rsidRPr="00E54271">
        <w:rPr>
          <w:rFonts w:ascii="Times New Roman" w:hAnsi="Times New Roman" w:cs="Times New Roman"/>
          <w:b/>
          <w:color w:val="FF0000"/>
          <w:sz w:val="72"/>
        </w:rPr>
        <w:t xml:space="preserve">План </w:t>
      </w:r>
      <w:r w:rsidR="00E54271" w:rsidRPr="00E54271">
        <w:rPr>
          <w:rFonts w:ascii="Times New Roman" w:hAnsi="Times New Roman" w:cs="Times New Roman"/>
          <w:b/>
          <w:color w:val="FF0000"/>
          <w:sz w:val="52"/>
        </w:rPr>
        <w:t xml:space="preserve"> </w:t>
      </w:r>
      <w:r w:rsidR="00E54271" w:rsidRPr="00E54271">
        <w:rPr>
          <w:rFonts w:ascii="Times New Roman" w:hAnsi="Times New Roman" w:cs="Times New Roman"/>
          <w:b/>
          <w:sz w:val="52"/>
        </w:rPr>
        <w:t xml:space="preserve"> </w:t>
      </w:r>
    </w:p>
    <w:p w:rsidR="00E54271" w:rsidRPr="00E54271" w:rsidRDefault="00E54271">
      <w:pPr>
        <w:rPr>
          <w:rFonts w:ascii="Times New Roman" w:hAnsi="Times New Roman" w:cs="Times New Roman"/>
          <w:b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 </w:t>
      </w:r>
      <w:r w:rsidRPr="00E54271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работы </w:t>
      </w:r>
      <w:r w:rsidRPr="00E54271">
        <w:rPr>
          <w:rFonts w:ascii="Century Schoolbook" w:hAnsi="Century Schoolbook" w:cs="Times New Roman"/>
          <w:b/>
          <w:color w:val="002060"/>
          <w:sz w:val="48"/>
          <w:szCs w:val="48"/>
        </w:rPr>
        <w:t xml:space="preserve">по повышению </w:t>
      </w:r>
      <w:proofErr w:type="gramStart"/>
      <w:r w:rsidRPr="00E54271">
        <w:rPr>
          <w:rFonts w:ascii="Century Schoolbook" w:hAnsi="Century Schoolbook" w:cs="Times New Roman"/>
          <w:b/>
          <w:color w:val="002060"/>
          <w:sz w:val="48"/>
          <w:szCs w:val="48"/>
        </w:rPr>
        <w:t>качества  подготовки</w:t>
      </w:r>
      <w:proofErr w:type="gramEnd"/>
      <w:r w:rsidRPr="00E54271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</w:t>
      </w:r>
      <w:r w:rsidRPr="00E54271">
        <w:rPr>
          <w:rFonts w:ascii="Century Schoolbook" w:hAnsi="Century Schoolbook" w:cs="Times New Roman"/>
          <w:b/>
          <w:color w:val="002060"/>
          <w:sz w:val="48"/>
          <w:szCs w:val="48"/>
        </w:rPr>
        <w:t xml:space="preserve">к ВПР учащихся 5 класса </w:t>
      </w:r>
      <w:r w:rsidRPr="00E54271">
        <w:rPr>
          <w:rFonts w:ascii="Times New Roman" w:hAnsi="Times New Roman" w:cs="Times New Roman"/>
          <w:b/>
          <w:color w:val="002060"/>
          <w:sz w:val="48"/>
          <w:szCs w:val="48"/>
        </w:rPr>
        <w:t>МКОУ «</w:t>
      </w:r>
      <w:proofErr w:type="spellStart"/>
      <w:r w:rsidRPr="00E54271">
        <w:rPr>
          <w:rFonts w:ascii="Times New Roman" w:hAnsi="Times New Roman" w:cs="Times New Roman"/>
          <w:b/>
          <w:color w:val="002060"/>
          <w:sz w:val="48"/>
          <w:szCs w:val="48"/>
        </w:rPr>
        <w:t>Хуцеевская</w:t>
      </w:r>
      <w:proofErr w:type="spellEnd"/>
      <w:r w:rsidRPr="00E54271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СОШ»  </w:t>
      </w:r>
    </w:p>
    <w:p w:rsidR="00E54271" w:rsidRDefault="00E54271">
      <w:pPr>
        <w:rPr>
          <w:rFonts w:ascii="Times New Roman" w:hAnsi="Times New Roman" w:cs="Times New Roman"/>
          <w:b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         </w:t>
      </w:r>
      <w:r w:rsidRPr="00E54271">
        <w:rPr>
          <w:rFonts w:ascii="Times New Roman" w:hAnsi="Times New Roman" w:cs="Times New Roman"/>
          <w:b/>
          <w:color w:val="002060"/>
          <w:sz w:val="48"/>
          <w:szCs w:val="48"/>
        </w:rPr>
        <w:t>на 2019-2020</w:t>
      </w:r>
      <w:r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учебный год </w:t>
      </w:r>
    </w:p>
    <w:p w:rsidR="00E54271" w:rsidRDefault="00E54271">
      <w:pPr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:rsidR="00E54271" w:rsidRPr="0094219B" w:rsidRDefault="00671890" w:rsidP="00671890">
      <w:pPr>
        <w:tabs>
          <w:tab w:val="left" w:pos="1905"/>
        </w:tabs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94219B">
        <w:rPr>
          <w:noProof/>
          <w:color w:val="002060"/>
          <w:lang w:eastAsia="ru-RU"/>
        </w:rPr>
        <w:drawing>
          <wp:inline distT="0" distB="0" distL="0" distR="0" wp14:anchorId="675B1757" wp14:editId="2C9B42CB">
            <wp:extent cx="3819525" cy="3705225"/>
            <wp:effectExtent l="0" t="0" r="9525" b="9525"/>
            <wp:docPr id="2" name="Рисунок 2" descr="v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p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19B" w:rsidRDefault="0094219B" w:rsidP="0094219B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:rsidR="001664F6" w:rsidRPr="001664F6" w:rsidRDefault="001664F6" w:rsidP="0094219B">
      <w:pPr>
        <w:spacing w:before="100" w:beforeAutospacing="1" w:after="100" w:afterAutospacing="1" w:line="240" w:lineRule="auto"/>
        <w:ind w:left="-284" w:firstLine="284"/>
        <w:outlineLvl w:val="0"/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kern w:val="36"/>
          <w:sz w:val="28"/>
          <w:szCs w:val="28"/>
          <w:shd w:val="clear" w:color="auto" w:fill="FBFCFC"/>
          <w:lang w:eastAsia="ru-RU"/>
        </w:rPr>
      </w:pPr>
      <w:r w:rsidRPr="001664F6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kern w:val="36"/>
          <w:sz w:val="28"/>
          <w:szCs w:val="28"/>
          <w:shd w:val="clear" w:color="auto" w:fill="FBFCFC"/>
          <w:lang w:eastAsia="ru-RU"/>
        </w:rPr>
        <w:lastRenderedPageBreak/>
        <w:t>Весь смысл жизни заключается в бесконечном завоевании неизвестного, в вечном усилии познать больше...</w:t>
      </w:r>
    </w:p>
    <w:p w:rsidR="001664F6" w:rsidRPr="001664F6" w:rsidRDefault="001664F6" w:rsidP="001664F6">
      <w:pPr>
        <w:spacing w:before="100" w:beforeAutospacing="1" w:after="100" w:afterAutospacing="1" w:line="240" w:lineRule="auto"/>
        <w:jc w:val="right"/>
        <w:outlineLvl w:val="0"/>
        <w:rPr>
          <w:rFonts w:ascii="Bookman Old Style" w:eastAsia="Times New Roman" w:hAnsi="Bookman Old Style" w:cs="Times New Roman"/>
          <w:b/>
          <w:bCs/>
          <w:i/>
          <w:color w:val="0D0D0D" w:themeColor="text1" w:themeTint="F2"/>
          <w:kern w:val="36"/>
          <w:sz w:val="28"/>
          <w:szCs w:val="28"/>
          <w:lang w:eastAsia="ru-RU"/>
        </w:rPr>
      </w:pPr>
      <w:r w:rsidRPr="001664F6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kern w:val="36"/>
          <w:sz w:val="28"/>
          <w:szCs w:val="28"/>
          <w:shd w:val="clear" w:color="auto" w:fill="FBFCFC"/>
          <w:lang w:eastAsia="ru-RU"/>
        </w:rPr>
        <w:t>(Эмиль Золя)</w:t>
      </w:r>
    </w:p>
    <w:p w:rsidR="00E54271" w:rsidRPr="001664F6" w:rsidRDefault="00E54271" w:rsidP="00E54271">
      <w:pPr>
        <w:pStyle w:val="1"/>
        <w:spacing w:before="0" w:after="120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</w:pPr>
      <w:r w:rsidRPr="001664F6">
        <w:rPr>
          <w:rFonts w:ascii="Times New Roman" w:hAnsi="Times New Roman" w:cs="Times New Roman"/>
          <w:b/>
          <w:color w:val="0D0D0D" w:themeColor="text1" w:themeTint="F2"/>
          <w:sz w:val="28"/>
          <w:szCs w:val="48"/>
        </w:rPr>
        <w:t>Цель</w:t>
      </w:r>
      <w:r w:rsidRPr="001664F6"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Pr="001664F6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 повышение качества </w:t>
      </w:r>
      <w:proofErr w:type="gramStart"/>
      <w:r w:rsidRPr="001664F6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подготовки  к</w:t>
      </w:r>
      <w:proofErr w:type="gramEnd"/>
      <w:r w:rsidRPr="001664F6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  ВПР выпускников начальной школы</w:t>
      </w:r>
    </w:p>
    <w:p w:rsidR="00E54271" w:rsidRPr="001664F6" w:rsidRDefault="00E54271" w:rsidP="00E54271">
      <w:pPr>
        <w:pStyle w:val="1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2"/>
          <w:szCs w:val="28"/>
          <w:lang w:eastAsia="ru-RU"/>
        </w:rPr>
      </w:pPr>
      <w:r w:rsidRPr="001664F6">
        <w:rPr>
          <w:rFonts w:ascii="Times New Roman" w:hAnsi="Times New Roman" w:cs="Times New Roman"/>
          <w:b/>
          <w:color w:val="0D0D0D" w:themeColor="text1" w:themeTint="F2"/>
          <w:sz w:val="28"/>
          <w:szCs w:val="48"/>
        </w:rPr>
        <w:t>Задачи:</w:t>
      </w:r>
      <w:r w:rsidRPr="001664F6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2"/>
          <w:szCs w:val="28"/>
          <w:lang w:eastAsia="ru-RU"/>
        </w:rPr>
        <w:t xml:space="preserve"> </w:t>
      </w:r>
    </w:p>
    <w:p w:rsidR="00E54271" w:rsidRPr="00E54271" w:rsidRDefault="00E54271" w:rsidP="00E54271">
      <w:pPr>
        <w:pStyle w:val="1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8"/>
          <w:lang w:eastAsia="ru-RU"/>
        </w:rPr>
      </w:pPr>
      <w:r w:rsidRPr="00E5427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8"/>
          <w:lang w:eastAsia="ru-RU"/>
        </w:rPr>
        <w:t>1.Реализация компетенции образовательного учреждения в части подготовки обучающихся 4 класса к ВПР</w:t>
      </w:r>
    </w:p>
    <w:p w:rsidR="00E54271" w:rsidRPr="00E54271" w:rsidRDefault="00E54271" w:rsidP="00E5427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  <w:r w:rsidRPr="00E54271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2.Создание условий для повышения эффективности подготовки выпускников начальной школы к ВПР.</w:t>
      </w:r>
    </w:p>
    <w:p w:rsidR="00E54271" w:rsidRPr="00E54271" w:rsidRDefault="00E54271" w:rsidP="00E5427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  <w:r w:rsidRPr="00E54271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3.Развитие и совершенствование школьной системы оценки качества образования через выстраивание системы диагностики учебных достижений обучающихся начальной школы, модернизацию системы промежуточной аттестации обучающихся.</w:t>
      </w:r>
    </w:p>
    <w:p w:rsidR="00E54271" w:rsidRPr="00E54271" w:rsidRDefault="00E54271" w:rsidP="00E54271">
      <w:pPr>
        <w:spacing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4.Обеспечение повышения квалификации учителей начальной школы в части подготовки обучающихся 4-х классов к ВПР.</w:t>
      </w:r>
    </w:p>
    <w:p w:rsidR="00E54271" w:rsidRPr="00E54271" w:rsidRDefault="00E54271" w:rsidP="00E542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54271" w:rsidRPr="00E54271" w:rsidRDefault="00E54271" w:rsidP="00E542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</w:t>
      </w:r>
      <w:r w:rsidRPr="00E542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Пояснительная записка</w:t>
      </w:r>
    </w:p>
    <w:p w:rsidR="00E54271" w:rsidRPr="00E54271" w:rsidRDefault="00E54271" w:rsidP="00E542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4271" w:rsidRPr="00E54271" w:rsidRDefault="00E54271" w:rsidP="00E542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промежуточной аттестации выпускников начальной школы в форме </w:t>
      </w:r>
      <w:proofErr w:type="gramStart"/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  во</w:t>
      </w:r>
      <w:proofErr w:type="gramEnd"/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многом зависят от предварительной подготовки к этому ответственному периоду.</w:t>
      </w:r>
    </w:p>
    <w:p w:rsidR="00E54271" w:rsidRPr="00E54271" w:rsidRDefault="00E54271" w:rsidP="00E542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выделить следующие составляющие готовности учащихся к сдаче итоговых контрольных работ в форме ВПР:</w:t>
      </w:r>
    </w:p>
    <w:p w:rsidR="00E54271" w:rsidRPr="00E54271" w:rsidRDefault="00E54271" w:rsidP="00E54271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информационная готовность (знания о правилах поведения на </w:t>
      </w:r>
      <w:proofErr w:type="gramStart"/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ВПР,  правилах</w:t>
      </w:r>
      <w:proofErr w:type="gramEnd"/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заполнения бланков ВПР и т. д.);</w:t>
      </w:r>
    </w:p>
    <w:p w:rsidR="00E54271" w:rsidRPr="00E54271" w:rsidRDefault="00E54271" w:rsidP="00E54271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предметная готовность (качество подготовки по определенному предмету, умение выполнять задания </w:t>
      </w:r>
      <w:proofErr w:type="spellStart"/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КИМов</w:t>
      </w:r>
      <w:proofErr w:type="spellEnd"/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E54271" w:rsidRPr="00E54271" w:rsidRDefault="00E54271" w:rsidP="00E54271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готовность (внутренняя настроенность на определенное направление, ориентированность на целесообразные действия, актуализация и использование возможностей личности для успешных действий в ситуации сдачи работы).</w:t>
      </w:r>
    </w:p>
    <w:p w:rsidR="00E54271" w:rsidRPr="00E54271" w:rsidRDefault="00E54271" w:rsidP="00E542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54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1-й этап – организационный</w:t>
      </w:r>
    </w:p>
    <w:p w:rsidR="00E54271" w:rsidRPr="00E54271" w:rsidRDefault="00E54271" w:rsidP="00E542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подготовки к апробации и </w:t>
      </w:r>
      <w:proofErr w:type="gramStart"/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проведению  ВПР</w:t>
      </w:r>
      <w:proofErr w:type="gramEnd"/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</w:p>
    <w:p w:rsidR="00E54271" w:rsidRPr="00E54271" w:rsidRDefault="00E54271" w:rsidP="00E542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 заседаниях</w:t>
      </w:r>
      <w:proofErr w:type="gramEnd"/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школьных педагогических советов, МО учителей начальных классов  рассмотреть следующие вопросы: рассмотрение и утверждение планов подготовки к ВПР по предметам, проведение диагностических срезов и др.</w:t>
      </w:r>
    </w:p>
    <w:p w:rsidR="00E54271" w:rsidRPr="00E54271" w:rsidRDefault="00E54271" w:rsidP="00E542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2-й этап – информационный</w:t>
      </w:r>
    </w:p>
    <w:p w:rsidR="00E54271" w:rsidRPr="00E54271" w:rsidRDefault="00E54271" w:rsidP="00E542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деятельности по подготовке и проведению промежуточной аттестации в форме ВПР администрация школы и педагогический коллектив руководствуются нормативно-распорядительными документами федерального, регионального, муниципального, школьного уровней. Данные документы систематизируются и оформляются папкой.</w:t>
      </w:r>
    </w:p>
    <w:p w:rsidR="00E54271" w:rsidRPr="00E54271" w:rsidRDefault="00E54271" w:rsidP="00E542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E542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Содержание  информационной</w:t>
      </w:r>
      <w:proofErr w:type="gramEnd"/>
      <w:r w:rsidRPr="00E542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работы с педагогами:</w:t>
      </w:r>
    </w:p>
    <w:p w:rsidR="00E54271" w:rsidRPr="00E54271" w:rsidRDefault="00E54271" w:rsidP="00E54271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административных совещаниях изучаются документы различных уровней по организации и проведению </w:t>
      </w:r>
      <w:proofErr w:type="gramStart"/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 ;</w:t>
      </w:r>
      <w:proofErr w:type="gramEnd"/>
    </w:p>
    <w:p w:rsidR="00E54271" w:rsidRPr="00E54271" w:rsidRDefault="00E54271" w:rsidP="00E54271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заседаниях МО начальных классов анализируются инструктивно-методические письма по организации ВПР и рекомендации по подготовке к работам в текущем году</w:t>
      </w:r>
    </w:p>
    <w:p w:rsidR="00E54271" w:rsidRPr="00E54271" w:rsidRDefault="00E54271" w:rsidP="00E54271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педагогические советы по вопросам подготовки к ВПР</w:t>
      </w:r>
    </w:p>
    <w:p w:rsidR="00E54271" w:rsidRPr="00E54271" w:rsidRDefault="00E54271" w:rsidP="00E542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Содержание информационной работы с родителями учащихся</w:t>
      </w:r>
    </w:p>
    <w:p w:rsidR="00E54271" w:rsidRPr="00E54271" w:rsidRDefault="00E54271" w:rsidP="00E54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организации работы с родителями учащихся приоритетным </w:t>
      </w:r>
      <w:proofErr w:type="gramStart"/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направлением  является</w:t>
      </w:r>
      <w:proofErr w:type="gramEnd"/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обеспечение их информацией о процедуре проведения ВПР. С этой целью организуются родительские собрания, оформляются информационные стенды по подготовке и проведению промежуточной аттестации, на школьном сайте размещается раздел по подготовке к ВПР.</w:t>
      </w:r>
    </w:p>
    <w:p w:rsidR="00E54271" w:rsidRPr="00E54271" w:rsidRDefault="00E54271" w:rsidP="00E542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Содержание информационной работы </w:t>
      </w:r>
      <w:proofErr w:type="gramStart"/>
      <w:r w:rsidRPr="00E542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  учащимися</w:t>
      </w:r>
      <w:proofErr w:type="gramEnd"/>
    </w:p>
    <w:p w:rsidR="00E54271" w:rsidRPr="00E54271" w:rsidRDefault="00E54271" w:rsidP="00E542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1.Инструктажи учащихся:</w:t>
      </w:r>
    </w:p>
    <w:p w:rsidR="00E54271" w:rsidRPr="00E54271" w:rsidRDefault="00E54271" w:rsidP="00E54271">
      <w:pPr>
        <w:numPr>
          <w:ilvl w:val="0"/>
          <w:numId w:val="3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проведения ВПР</w:t>
      </w:r>
    </w:p>
    <w:p w:rsidR="00E54271" w:rsidRPr="00E54271" w:rsidRDefault="00E54271" w:rsidP="00E54271">
      <w:pPr>
        <w:numPr>
          <w:ilvl w:val="0"/>
          <w:numId w:val="3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заполнения бланков-работ</w:t>
      </w:r>
    </w:p>
    <w:p w:rsidR="00E54271" w:rsidRPr="00E54271" w:rsidRDefault="00E54271" w:rsidP="00E542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2.Расписание работы кабинета информатики и библиотеки (часы свободного доступа к ресурсам Интернета)</w:t>
      </w:r>
    </w:p>
    <w:p w:rsidR="00E54271" w:rsidRPr="00E54271" w:rsidRDefault="00E54271" w:rsidP="00E542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3.Оформление информационного стенда для учащихся</w:t>
      </w:r>
    </w:p>
    <w:p w:rsidR="00E54271" w:rsidRPr="00E54271" w:rsidRDefault="00E54271" w:rsidP="00E542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3-й этап – практический</w:t>
      </w:r>
    </w:p>
    <w:p w:rsidR="00E54271" w:rsidRPr="00E54271" w:rsidRDefault="00E54271" w:rsidP="00E542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этап включает в себя работу учителей начальной школы по подготовке учащихся к ВПР:</w:t>
      </w:r>
    </w:p>
    <w:p w:rsidR="00E54271" w:rsidRPr="00E54271" w:rsidRDefault="00E54271" w:rsidP="00E54271">
      <w:pPr>
        <w:numPr>
          <w:ilvl w:val="0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учащихся с процедурой проведения ВПР;</w:t>
      </w:r>
    </w:p>
    <w:p w:rsidR="00E54271" w:rsidRPr="00E54271" w:rsidRDefault="00E54271" w:rsidP="00E54271">
      <w:pPr>
        <w:numPr>
          <w:ilvl w:val="0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образцами работ по предметам</w:t>
      </w:r>
    </w:p>
    <w:p w:rsidR="00E54271" w:rsidRPr="00E54271" w:rsidRDefault="00E54271" w:rsidP="00E54271">
      <w:pPr>
        <w:numPr>
          <w:ilvl w:val="0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индивидуализация процесса обучения (дифференциация)</w:t>
      </w:r>
    </w:p>
    <w:p w:rsidR="00E54271" w:rsidRPr="00E54271" w:rsidRDefault="00E54271" w:rsidP="00E54271">
      <w:pPr>
        <w:numPr>
          <w:ilvl w:val="0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учащихся заполнению бланков ВПР</w:t>
      </w:r>
    </w:p>
    <w:p w:rsidR="00E54271" w:rsidRPr="00E54271" w:rsidRDefault="00E54271" w:rsidP="00E54271">
      <w:pPr>
        <w:numPr>
          <w:ilvl w:val="0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контроля и самоконтроля</w:t>
      </w:r>
    </w:p>
    <w:p w:rsidR="00E54271" w:rsidRPr="00E54271" w:rsidRDefault="00E54271" w:rsidP="00E542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4-й этап – психологическая подготовка к ВПР</w:t>
      </w:r>
    </w:p>
    <w:p w:rsidR="00E54271" w:rsidRPr="00E54271" w:rsidRDefault="00E54271" w:rsidP="00E542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занятий и бесед ориентировано на рассмотрение следующих вопросов:</w:t>
      </w:r>
    </w:p>
    <w:p w:rsidR="00E54271" w:rsidRPr="00E54271" w:rsidRDefault="00E54271" w:rsidP="00E54271">
      <w:pPr>
        <w:numPr>
          <w:ilvl w:val="0"/>
          <w:numId w:val="5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подготовиться к ВПР</w:t>
      </w:r>
    </w:p>
    <w:p w:rsidR="00E54271" w:rsidRPr="00E54271" w:rsidRDefault="00E54271" w:rsidP="00E54271">
      <w:pPr>
        <w:numPr>
          <w:ilvl w:val="0"/>
          <w:numId w:val="5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на ВПР</w:t>
      </w:r>
    </w:p>
    <w:p w:rsidR="00E54271" w:rsidRPr="00E54271" w:rsidRDefault="00E54271" w:rsidP="00E54271">
      <w:pPr>
        <w:numPr>
          <w:ilvl w:val="0"/>
          <w:numId w:val="5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снятия нервно-психического напряжения</w:t>
      </w:r>
    </w:p>
    <w:p w:rsidR="00E54271" w:rsidRPr="00E54271" w:rsidRDefault="00E54271" w:rsidP="00E542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проводится как со всем классом, так и индивидуально.</w:t>
      </w:r>
    </w:p>
    <w:p w:rsidR="00E54271" w:rsidRPr="00E54271" w:rsidRDefault="00E54271" w:rsidP="00E542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5-й этап – аналитический</w:t>
      </w:r>
    </w:p>
    <w:p w:rsidR="00E54271" w:rsidRPr="00E54271" w:rsidRDefault="00E54271" w:rsidP="00E542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этап посвящен анализу итогов ВПР:</w:t>
      </w:r>
    </w:p>
    <w:p w:rsidR="00E54271" w:rsidRPr="00E54271" w:rsidRDefault="00E54271" w:rsidP="00E54271">
      <w:pPr>
        <w:numPr>
          <w:ilvl w:val="0"/>
          <w:numId w:val="6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балл по русскому языку и математике в сравнительной характеристике по школе, району, краю</w:t>
      </w:r>
    </w:p>
    <w:p w:rsidR="00E54271" w:rsidRPr="00E54271" w:rsidRDefault="00E54271" w:rsidP="00E54271">
      <w:pPr>
        <w:numPr>
          <w:ilvl w:val="0"/>
          <w:numId w:val="6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 успеваемости и качества </w:t>
      </w:r>
      <w:proofErr w:type="spellStart"/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 5</w:t>
      </w:r>
      <w:proofErr w:type="gramEnd"/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в сравнительной характеристике за три года.</w:t>
      </w:r>
    </w:p>
    <w:p w:rsidR="00E54271" w:rsidRPr="00E54271" w:rsidRDefault="00E54271" w:rsidP="00E542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271" w:rsidRPr="00E54271" w:rsidRDefault="00E54271" w:rsidP="00E54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Предполагаемые результаты</w:t>
      </w:r>
    </w:p>
    <w:p w:rsidR="00E54271" w:rsidRPr="00E54271" w:rsidRDefault="00E54271" w:rsidP="00E54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4271" w:rsidRPr="00E54271" w:rsidRDefault="00E54271" w:rsidP="00E5427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и информационная готовность выпускников начальной школы к сдаче </w:t>
      </w: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промежуточной аттестации в форме ВПР </w:t>
      </w:r>
    </w:p>
    <w:p w:rsidR="00E54271" w:rsidRPr="00E54271" w:rsidRDefault="00E54271" w:rsidP="00E5427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количества выпускников, успешно сдавших</w:t>
      </w:r>
      <w:r w:rsidRPr="00E54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промежуточную аттестацию в форме ВПР</w:t>
      </w:r>
    </w:p>
    <w:p w:rsidR="00E54271" w:rsidRPr="00E54271" w:rsidRDefault="00E54271" w:rsidP="00E5427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качества образования и воспитания школьников в целом; </w:t>
      </w:r>
    </w:p>
    <w:p w:rsidR="00E54271" w:rsidRPr="00E54271" w:rsidRDefault="00E54271" w:rsidP="00E5427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социального престижа школы.</w:t>
      </w:r>
    </w:p>
    <w:p w:rsidR="00E54271" w:rsidRPr="00E54271" w:rsidRDefault="00E54271" w:rsidP="00E542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C9F" w:rsidRDefault="00A70C9F" w:rsidP="0016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4F6" w:rsidRDefault="001664F6" w:rsidP="001664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0C9F" w:rsidRDefault="00A70C9F" w:rsidP="00E54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219B" w:rsidRDefault="0094219B" w:rsidP="00E54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4271" w:rsidRPr="0094219B" w:rsidRDefault="0094219B" w:rsidP="009421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 xml:space="preserve">                                             </w:t>
      </w:r>
      <w:r w:rsidR="00E54271" w:rsidRPr="0094219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ПЛАН-ГРАФИК</w:t>
      </w:r>
    </w:p>
    <w:p w:rsidR="00E54271" w:rsidRPr="0094219B" w:rsidRDefault="00E54271" w:rsidP="0094219B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4219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работы </w:t>
      </w:r>
      <w:proofErr w:type="gramStart"/>
      <w:r w:rsidRPr="0094219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  повышению</w:t>
      </w:r>
      <w:proofErr w:type="gramEnd"/>
      <w:r w:rsidRPr="0094219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качества подготовки  к  ВПР учащихся 5 класса</w:t>
      </w:r>
    </w:p>
    <w:p w:rsidR="00E54271" w:rsidRPr="0094219B" w:rsidRDefault="00E54271" w:rsidP="00E54271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94219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на 2019 – 2020 учебный год</w:t>
      </w:r>
    </w:p>
    <w:p w:rsidR="00E54271" w:rsidRPr="00E54271" w:rsidRDefault="00E54271" w:rsidP="00E54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8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55"/>
        <w:gridCol w:w="1714"/>
        <w:gridCol w:w="2006"/>
        <w:gridCol w:w="1513"/>
      </w:tblGrid>
      <w:tr w:rsidR="00E54271" w:rsidRPr="00E54271" w:rsidTr="0094219B">
        <w:trPr>
          <w:trHeight w:val="648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271" w:rsidRPr="00E54271" w:rsidRDefault="00E54271" w:rsidP="00E5427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плана</w:t>
            </w:r>
          </w:p>
        </w:tc>
      </w:tr>
      <w:tr w:rsidR="00E54271" w:rsidRPr="00E54271" w:rsidTr="0094219B">
        <w:trPr>
          <w:trHeight w:val="1613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документов по апробации и проведению промежуточной  аттестации учащихся 5 класса в форме ВПР  в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9-2020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учебном году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по УВР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271" w:rsidRPr="00E54271" w:rsidRDefault="00E54271" w:rsidP="00E5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4271" w:rsidRPr="00E54271" w:rsidTr="0094219B">
        <w:trPr>
          <w:trHeight w:val="2895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нормативными документами по проведению ВПР: приказ от 26.11.2015г. № 1381Минобрнауки России «О проведении мониторинга качества образования»; письмо Федеральной службы по надзору в сфере образования и науки от 25.09.2015г. № 02-435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ОУ, руководитель МО, учитель 4 класса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271" w:rsidRPr="00E54271" w:rsidRDefault="00E54271" w:rsidP="00E5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4271" w:rsidRPr="00E54271" w:rsidTr="0094219B">
        <w:trPr>
          <w:trHeight w:val="648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и получение доступа в личный кабинет для проведения ВПР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271" w:rsidRPr="00E54271" w:rsidRDefault="00E54271" w:rsidP="00E54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E54271" w:rsidRPr="00E54271" w:rsidRDefault="00E54271" w:rsidP="00E5427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271" w:rsidRPr="00E54271" w:rsidRDefault="00E54271" w:rsidP="00E542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зам. по УВР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271" w:rsidRPr="00E54271" w:rsidRDefault="00E54271" w:rsidP="00E5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4271" w:rsidRPr="00E54271" w:rsidTr="0094219B">
        <w:trPr>
          <w:trHeight w:val="1930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Ознакомление учителей, учащихся, родителей с нормативно-правовой документацией о проведении промежуточной аттестации учащихся 4 класса в форме ВПР. </w:t>
            </w: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родительского собрания.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</w:t>
            </w: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«ВПР</w:t>
            </w:r>
            <w:proofErr w:type="spellEnd"/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94219B" w:rsidP="00E5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E54271"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оябрь</w:t>
            </w:r>
          </w:p>
          <w:p w:rsidR="00E54271" w:rsidRPr="00E54271" w:rsidRDefault="00E54271" w:rsidP="00E5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школы, зам. по УВР,</w:t>
            </w:r>
          </w:p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Классный руководитель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4271" w:rsidRPr="00E54271" w:rsidTr="0094219B">
        <w:trPr>
          <w:trHeight w:val="1945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знаний, умений и навыков учащихся 5 класса (согласно плану </w:t>
            </w:r>
            <w:proofErr w:type="spellStart"/>
            <w:r w:rsidRPr="00E54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E54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контроля). Внутренняя дифференциация в обучении, систематизации и повторении учебного материала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школы, зам. по УВР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4271" w:rsidRPr="00E54271" w:rsidTr="0094219B">
        <w:trPr>
          <w:trHeight w:val="2261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учителем  уголков с наглядными  (съемными) материалами, дидактическими и информационными, по предметам: русский язык, математика, окружающий мир   в рамках подготовки к ВПР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по УВР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4271" w:rsidRPr="00E54271" w:rsidTr="0094219B">
        <w:trPr>
          <w:trHeight w:val="633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совещание по апробации ВПР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ноября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942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УВР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4271" w:rsidRPr="00E54271" w:rsidTr="0094219B">
        <w:trPr>
          <w:trHeight w:val="965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Проведение пробных (тренировочных) работ по предметам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1664F6" w:rsidP="00E5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2, 4, 6</w:t>
            </w:r>
            <w:r w:rsidR="00E54271"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по УВР, учителя 5 класса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4271" w:rsidRPr="00E54271" w:rsidTr="0094219B">
        <w:trPr>
          <w:trHeight w:val="648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участия в апробации ВПР и анализ результатов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94219B" w:rsidP="00E5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E54271"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екабрь-январь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по УВР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4271" w:rsidRPr="00E54271" w:rsidTr="0094219B">
        <w:trPr>
          <w:trHeight w:val="633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Ежедневно,  на уроках проводить подготовку учащихся 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5 класса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4271" w:rsidRPr="00E54271" w:rsidTr="0094219B">
        <w:trPr>
          <w:trHeight w:val="965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консультаций для учащихся 5 класса по подготовке к ВПР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начальной школы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4271" w:rsidRPr="00E54271" w:rsidTr="0094219B">
        <w:trPr>
          <w:trHeight w:val="648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учащихся и их родителей с расписанием ВПР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4271" w:rsidRPr="00E54271" w:rsidTr="0094219B">
        <w:trPr>
          <w:trHeight w:val="965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Дополнительная работа со слабыми детьми.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5 класса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4271" w:rsidRPr="00E54271" w:rsidTr="0094219B">
        <w:trPr>
          <w:trHeight w:val="965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подготовке к обязательному участию проведения ВПР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94219B" w:rsidP="00E5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54271"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прель- май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по УВР, учитель 5 класса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4271" w:rsidRPr="00E54271" w:rsidTr="0094219B">
        <w:trPr>
          <w:trHeight w:val="965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качества подготовки первой ступени образования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УВР, руководитель МО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71" w:rsidRPr="00E54271" w:rsidRDefault="00E54271" w:rsidP="00E5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54271" w:rsidRPr="00E54271" w:rsidRDefault="00E54271" w:rsidP="00E542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271" w:rsidRPr="00E54271" w:rsidRDefault="00E54271" w:rsidP="00E542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271" w:rsidRPr="00E54271" w:rsidRDefault="00E54271" w:rsidP="00E542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271" w:rsidRPr="00E54271" w:rsidRDefault="00E54271" w:rsidP="00E542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271" w:rsidRPr="00E54271" w:rsidRDefault="00E54271" w:rsidP="00E542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E54271" w:rsidRPr="00E54271" w:rsidRDefault="00E54271">
      <w:pPr>
        <w:rPr>
          <w:rFonts w:ascii="Times New Roman" w:hAnsi="Times New Roman" w:cs="Times New Roman"/>
          <w:b/>
          <w:color w:val="002060"/>
          <w:sz w:val="48"/>
          <w:szCs w:val="48"/>
        </w:rPr>
      </w:pPr>
    </w:p>
    <w:sectPr w:rsidR="00E54271" w:rsidRPr="00E54271" w:rsidSect="0094219B">
      <w:footerReference w:type="default" r:id="rId8"/>
      <w:pgSz w:w="11906" w:h="16838"/>
      <w:pgMar w:top="1134" w:right="850" w:bottom="1134" w:left="1701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C93" w:rsidRDefault="002E6C93" w:rsidP="0094219B">
      <w:pPr>
        <w:spacing w:after="0" w:line="240" w:lineRule="auto"/>
      </w:pPr>
      <w:r>
        <w:separator/>
      </w:r>
    </w:p>
  </w:endnote>
  <w:endnote w:type="continuationSeparator" w:id="0">
    <w:p w:rsidR="002E6C93" w:rsidRDefault="002E6C93" w:rsidP="0094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4177217"/>
      <w:docPartObj>
        <w:docPartGallery w:val="Page Numbers (Bottom of Page)"/>
        <w:docPartUnique/>
      </w:docPartObj>
    </w:sdtPr>
    <w:sdtContent>
      <w:p w:rsidR="0094219B" w:rsidRDefault="0094219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89B">
          <w:rPr>
            <w:noProof/>
          </w:rPr>
          <w:t>5</w:t>
        </w:r>
        <w:r>
          <w:fldChar w:fldCharType="end"/>
        </w:r>
      </w:p>
    </w:sdtContent>
  </w:sdt>
  <w:p w:rsidR="0094219B" w:rsidRDefault="009421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C93" w:rsidRDefault="002E6C93" w:rsidP="0094219B">
      <w:pPr>
        <w:spacing w:after="0" w:line="240" w:lineRule="auto"/>
      </w:pPr>
      <w:r>
        <w:separator/>
      </w:r>
    </w:p>
  </w:footnote>
  <w:footnote w:type="continuationSeparator" w:id="0">
    <w:p w:rsidR="002E6C93" w:rsidRDefault="002E6C93" w:rsidP="00942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53A2C"/>
    <w:multiLevelType w:val="hybridMultilevel"/>
    <w:tmpl w:val="D5048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C7FB0"/>
    <w:multiLevelType w:val="multilevel"/>
    <w:tmpl w:val="D1EC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07DAD"/>
    <w:multiLevelType w:val="multilevel"/>
    <w:tmpl w:val="6ACA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90F42"/>
    <w:multiLevelType w:val="multilevel"/>
    <w:tmpl w:val="F25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91C49"/>
    <w:multiLevelType w:val="multilevel"/>
    <w:tmpl w:val="B3B6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74FDC"/>
    <w:multiLevelType w:val="multilevel"/>
    <w:tmpl w:val="FCF2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391684"/>
    <w:multiLevelType w:val="multilevel"/>
    <w:tmpl w:val="1B60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D2"/>
    <w:rsid w:val="000443D2"/>
    <w:rsid w:val="001664F6"/>
    <w:rsid w:val="002E6C93"/>
    <w:rsid w:val="0059505F"/>
    <w:rsid w:val="005C5F38"/>
    <w:rsid w:val="00671890"/>
    <w:rsid w:val="0094219B"/>
    <w:rsid w:val="00A70C9F"/>
    <w:rsid w:val="00E54271"/>
    <w:rsid w:val="00F8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2595"/>
  <w15:chartTrackingRefBased/>
  <w15:docId w15:val="{AD48A274-F0BB-4105-8E5E-236F43FE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42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2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42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219B"/>
  </w:style>
  <w:style w:type="paragraph" w:styleId="a5">
    <w:name w:val="footer"/>
    <w:basedOn w:val="a"/>
    <w:link w:val="a6"/>
    <w:uiPriority w:val="99"/>
    <w:unhideWhenUsed/>
    <w:rsid w:val="00942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219B"/>
  </w:style>
  <w:style w:type="paragraph" w:styleId="a7">
    <w:name w:val="Balloon Text"/>
    <w:basedOn w:val="a"/>
    <w:link w:val="a8"/>
    <w:uiPriority w:val="99"/>
    <w:semiHidden/>
    <w:unhideWhenUsed/>
    <w:rsid w:val="00942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2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2019-11-17T17:57:00Z</cp:lastPrinted>
  <dcterms:created xsi:type="dcterms:W3CDTF">2019-11-17T15:14:00Z</dcterms:created>
  <dcterms:modified xsi:type="dcterms:W3CDTF">2019-11-17T17:58:00Z</dcterms:modified>
</cp:coreProperties>
</file>