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DB" w:rsidRDefault="00E602DB" w:rsidP="00AA7210">
      <w:pPr>
        <w:tabs>
          <w:tab w:val="center" w:pos="7256"/>
          <w:tab w:val="right" w:pos="936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36BEA" w:rsidRPr="00E602DB" w:rsidRDefault="00E602DB" w:rsidP="00E602DB">
      <w:pPr>
        <w:tabs>
          <w:tab w:val="center" w:pos="7256"/>
          <w:tab w:val="right" w:pos="9361"/>
        </w:tabs>
        <w:spacing w:after="0" w:line="240" w:lineRule="auto"/>
        <w:ind w:left="10206"/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«</w:t>
      </w:r>
      <w:r w:rsidRPr="00E602DB">
        <w:rPr>
          <w:rFonts w:ascii="Times New Roman" w:eastAsia="Times New Roman" w:hAnsi="Times New Roman" w:cs="Times New Roman"/>
          <w:b/>
        </w:rPr>
        <w:t>УТВЕРЖДАЮ</w:t>
      </w:r>
      <w:r>
        <w:rPr>
          <w:rFonts w:ascii="Times New Roman" w:eastAsia="Times New Roman" w:hAnsi="Times New Roman" w:cs="Times New Roman"/>
          <w:b/>
        </w:rPr>
        <w:t>»</w:t>
      </w:r>
    </w:p>
    <w:p w:rsidR="00536BEA" w:rsidRPr="00E602DB" w:rsidRDefault="00E602DB" w:rsidP="00536BEA">
      <w:pPr>
        <w:spacing w:after="0" w:line="240" w:lineRule="auto"/>
        <w:ind w:left="10206"/>
        <w:jc w:val="center"/>
        <w:rPr>
          <w:b/>
        </w:rPr>
      </w:pPr>
      <w:r w:rsidRPr="00E602DB">
        <w:rPr>
          <w:rFonts w:ascii="Times New Roman" w:eastAsia="Times New Roman" w:hAnsi="Times New Roman" w:cs="Times New Roman"/>
          <w:b/>
        </w:rPr>
        <w:t>Директор МК</w:t>
      </w:r>
      <w:r w:rsidR="00536BEA" w:rsidRPr="00E602DB">
        <w:rPr>
          <w:rFonts w:ascii="Times New Roman" w:eastAsia="Times New Roman" w:hAnsi="Times New Roman" w:cs="Times New Roman"/>
          <w:b/>
        </w:rPr>
        <w:t>ОУ «</w:t>
      </w:r>
      <w:r w:rsidRPr="00E602DB">
        <w:rPr>
          <w:rFonts w:ascii="Times New Roman" w:eastAsia="Times New Roman" w:hAnsi="Times New Roman" w:cs="Times New Roman"/>
          <w:b/>
        </w:rPr>
        <w:t>Хуцеевска</w:t>
      </w:r>
      <w:r w:rsidR="00536BEA" w:rsidRPr="00E602DB">
        <w:rPr>
          <w:rFonts w:ascii="Times New Roman" w:eastAsia="Times New Roman" w:hAnsi="Times New Roman" w:cs="Times New Roman"/>
          <w:b/>
        </w:rPr>
        <w:t>я СОШ»</w:t>
      </w:r>
    </w:p>
    <w:p w:rsidR="00536BEA" w:rsidRPr="00E602DB" w:rsidRDefault="00536BEA" w:rsidP="00536BEA">
      <w:pPr>
        <w:spacing w:after="0" w:line="240" w:lineRule="auto"/>
        <w:ind w:left="10206"/>
        <w:jc w:val="center"/>
        <w:rPr>
          <w:b/>
        </w:rPr>
      </w:pPr>
      <w:r w:rsidRPr="00E602DB">
        <w:rPr>
          <w:rFonts w:ascii="Times New Roman" w:eastAsia="Times New Roman" w:hAnsi="Times New Roman" w:cs="Times New Roman"/>
          <w:b/>
        </w:rPr>
        <w:t xml:space="preserve">______________ </w:t>
      </w:r>
      <w:r w:rsidR="00E602DB" w:rsidRPr="00E602DB">
        <w:rPr>
          <w:rFonts w:ascii="Times New Roman" w:eastAsia="Times New Roman" w:hAnsi="Times New Roman" w:cs="Times New Roman"/>
          <w:b/>
        </w:rPr>
        <w:t>Магомедова Р.З.</w:t>
      </w:r>
    </w:p>
    <w:p w:rsidR="00536BEA" w:rsidRDefault="00536BEA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3EA" w:rsidRDefault="00DF03EA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3EA" w:rsidRDefault="00DF03EA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Дорожная карта </w:t>
      </w:r>
    </w:p>
    <w:p w:rsidR="00536BEA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E602DB">
        <w:rPr>
          <w:rFonts w:ascii="Times New Roman" w:hAnsi="Times New Roman" w:cs="Times New Roman"/>
          <w:b/>
          <w:sz w:val="28"/>
          <w:szCs w:val="28"/>
        </w:rPr>
        <w:t>МК</w:t>
      </w:r>
      <w:r w:rsidR="002C7B11">
        <w:rPr>
          <w:rFonts w:ascii="Times New Roman" w:hAnsi="Times New Roman" w:cs="Times New Roman"/>
          <w:b/>
          <w:sz w:val="28"/>
          <w:szCs w:val="28"/>
        </w:rPr>
        <w:t>ОУ «</w:t>
      </w:r>
      <w:r w:rsidR="00E602DB">
        <w:rPr>
          <w:rFonts w:ascii="Times New Roman" w:hAnsi="Times New Roman" w:cs="Times New Roman"/>
          <w:b/>
          <w:sz w:val="28"/>
          <w:szCs w:val="28"/>
        </w:rPr>
        <w:t>Хуцеевска</w:t>
      </w:r>
      <w:r w:rsidR="00536BEA">
        <w:rPr>
          <w:rFonts w:ascii="Times New Roman" w:hAnsi="Times New Roman" w:cs="Times New Roman"/>
          <w:b/>
          <w:sz w:val="28"/>
          <w:szCs w:val="28"/>
        </w:rPr>
        <w:t>я СОШ»</w:t>
      </w:r>
      <w:r w:rsidR="00AC5A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ED10F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D10F2">
        <w:rPr>
          <w:rFonts w:ascii="Times New Roman" w:eastAsia="Calibri" w:hAnsi="Times New Roman" w:cs="Times New Roman"/>
          <w:b/>
          <w:sz w:val="28"/>
          <w:szCs w:val="28"/>
        </w:rPr>
        <w:t>2020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6BEA">
        <w:rPr>
          <w:rFonts w:ascii="Times New Roman" w:eastAsia="Calibri" w:hAnsi="Times New Roman" w:cs="Times New Roman"/>
          <w:b/>
          <w:sz w:val="28"/>
          <w:szCs w:val="28"/>
        </w:rPr>
        <w:t>уч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602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675"/>
        <w:gridCol w:w="3515"/>
        <w:gridCol w:w="2479"/>
        <w:gridCol w:w="2340"/>
      </w:tblGrid>
      <w:tr w:rsidR="001542C1" w:rsidRPr="001542C1" w:rsidTr="00250347">
        <w:tc>
          <w:tcPr>
            <w:tcW w:w="265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18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88" w:type="pct"/>
            <w:vAlign w:val="center"/>
          </w:tcPr>
          <w:p w:rsidR="001542C1" w:rsidRPr="001542C1" w:rsidRDefault="0041404F" w:rsidP="00414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91" w:type="pct"/>
            <w:vAlign w:val="center"/>
          </w:tcPr>
          <w:p w:rsidR="001542C1" w:rsidRPr="001542C1" w:rsidRDefault="00536BEA" w:rsidP="00536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E602DB" w:rsidP="00AC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приказов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8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E602DB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AC5AC9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AC5AC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1542C1" w:rsidRPr="001542C1" w:rsidRDefault="00E602D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.дир.по УВР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1542C1" w:rsidRPr="001542C1" w:rsidTr="00DF03EA">
        <w:trPr>
          <w:trHeight w:val="947"/>
        </w:trPr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536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>ВПР в штатном</w:t>
            </w:r>
            <w:r w:rsidR="00DF0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режиме 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88" w:type="pct"/>
          </w:tcPr>
          <w:p w:rsidR="00AC5AC9" w:rsidRPr="001542C1" w:rsidRDefault="00536BEA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проверочных работ.</w:t>
            </w:r>
          </w:p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791" w:type="pct"/>
          </w:tcPr>
          <w:p w:rsidR="001542C1" w:rsidRPr="001542C1" w:rsidRDefault="00E602DB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36BEA">
              <w:rPr>
                <w:rFonts w:ascii="Times New Roman" w:eastAsia="Calibri" w:hAnsi="Times New Roman" w:cs="Times New Roman"/>
                <w:sz w:val="24"/>
                <w:szCs w:val="24"/>
              </w:rPr>
              <w:t>ам. дир.п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о УВР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>чие программы учебных предметов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анализа результатов всероссийских проверочных работ</w:t>
            </w:r>
            <w:r w:rsidR="005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прошлого года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pct"/>
          </w:tcPr>
          <w:p w:rsidR="008F207B" w:rsidRPr="001542C1" w:rsidRDefault="008F207B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До 01 сентября 201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3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8F207B" w:rsidRPr="001542C1" w:rsidRDefault="008F207B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ШМО, учителя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предметных компетенций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88" w:type="pct"/>
          </w:tcPr>
          <w:p w:rsidR="008F207B" w:rsidRPr="001542C1" w:rsidRDefault="00AC5AC9" w:rsidP="00ED1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Ноябрь - декабрь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3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AC5AC9" w:rsidRDefault="002C7B1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 w:rsidR="00E60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60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дир. по УВР</w:t>
            </w:r>
          </w:p>
          <w:p w:rsidR="008F207B" w:rsidRPr="001542C1" w:rsidRDefault="008F207B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ШМО, учителя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94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по проф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илю педагогической деятельности.</w:t>
            </w:r>
          </w:p>
        </w:tc>
        <w:tc>
          <w:tcPr>
            <w:tcW w:w="118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</w:tcPr>
          <w:p w:rsidR="001542C1" w:rsidRPr="001542C1" w:rsidRDefault="00AC5AC9" w:rsidP="00AC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«Д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орожной картой» 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AC5AC9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414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апробациях, проводимых Рособрнадзором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отработке процедуры проведения ВПР.</w:t>
            </w:r>
          </w:p>
        </w:tc>
        <w:tc>
          <w:tcPr>
            <w:tcW w:w="1188" w:type="pct"/>
          </w:tcPr>
          <w:p w:rsidR="001542C1" w:rsidRPr="001542C1" w:rsidRDefault="0041404F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Рособрнадзора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536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отработка с учащимися 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правил оформления проверочных работ</w:t>
            </w:r>
          </w:p>
        </w:tc>
        <w:tc>
          <w:tcPr>
            <w:tcW w:w="1188" w:type="pct"/>
          </w:tcPr>
          <w:p w:rsidR="001542C1" w:rsidRPr="001542C1" w:rsidRDefault="0041404F" w:rsidP="00ED1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апрель 20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941D10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</w:tcPr>
          <w:p w:rsidR="001542C1" w:rsidRPr="001542C1" w:rsidRDefault="001542C1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форме</w:t>
            </w:r>
          </w:p>
        </w:tc>
        <w:tc>
          <w:tcPr>
            <w:tcW w:w="791" w:type="pct"/>
          </w:tcPr>
          <w:p w:rsidR="001542C1" w:rsidRPr="001542C1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регистрация на официальном интернет-портале ВПР</w:t>
            </w:r>
          </w:p>
        </w:tc>
        <w:tc>
          <w:tcPr>
            <w:tcW w:w="1188" w:type="pct"/>
          </w:tcPr>
          <w:p w:rsidR="001542C1" w:rsidRPr="001542C1" w:rsidRDefault="0041404F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602D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Разакова М.Р.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1542C1" w:rsidRPr="001542C1" w:rsidRDefault="001542C1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инструкций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</w:tcPr>
          <w:p w:rsidR="001542C1" w:rsidRPr="001542C1" w:rsidRDefault="00E602D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Разакова М.Р.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к ВПР на официальном сайте ОУ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E602DB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Разакова М.Р.</w:t>
            </w:r>
          </w:p>
          <w:p w:rsidR="002C7B11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 </w:t>
            </w:r>
          </w:p>
          <w:p w:rsidR="002C7B11" w:rsidRPr="001542C1" w:rsidRDefault="002C7B1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2C7B11" w:rsidRPr="002C7B11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дир. по УВР </w:t>
            </w:r>
          </w:p>
          <w:p w:rsidR="001542C1" w:rsidRPr="001542C1" w:rsidRDefault="002C7B1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 организацией и проведением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941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за реализацией ФГОС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выполнении рабочих программ учебных предметов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2C7B11" w:rsidRPr="002C7B11" w:rsidRDefault="00E602DB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дир. по УВР </w:t>
            </w:r>
          </w:p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F66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за подготовкой учащихся на </w:t>
            </w:r>
            <w:r w:rsidR="00F66D9B">
              <w:rPr>
                <w:rFonts w:ascii="Times New Roman" w:eastAsia="Times New Roman" w:hAnsi="Times New Roman" w:cs="Times New Roman"/>
                <w:sz w:val="24"/>
              </w:rPr>
              <w:t xml:space="preserve">уровнях начального общего и основного общего образования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ВПР в части посещения администрацией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уроков, индивидуальных и групповых занятий по учебным предметам, подлежащим мониторинг</w:t>
            </w:r>
            <w:r w:rsidR="00F66D9B">
              <w:rPr>
                <w:rFonts w:ascii="Times New Roman" w:eastAsia="Calibri" w:hAnsi="Times New Roman" w:cs="Times New Roman"/>
                <w:sz w:val="24"/>
                <w:szCs w:val="24"/>
              </w:rPr>
              <w:t>у качества подготовки учащихся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2C7B11" w:rsidRPr="002C7B11" w:rsidRDefault="00E602DB" w:rsidP="002C7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дир. по УВР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2C7B11">
        <w:trPr>
          <w:trHeight w:val="416"/>
        </w:trPr>
        <w:tc>
          <w:tcPr>
            <w:tcW w:w="265" w:type="pct"/>
          </w:tcPr>
          <w:p w:rsidR="001542C1" w:rsidRPr="001542C1" w:rsidRDefault="001542C1" w:rsidP="002C7B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D90A98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38" w:type="pct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602DB" w:rsidP="002C7B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дир. по УВР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C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A4558F" w:rsidRPr="001542C1" w:rsidTr="00250347">
        <w:tc>
          <w:tcPr>
            <w:tcW w:w="265" w:type="pct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A4558F" w:rsidRPr="001542C1" w:rsidRDefault="00A4558F" w:rsidP="00F66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F66D9B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18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A4558F" w:rsidRPr="002C7B11" w:rsidRDefault="00E602DB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дир. по УВР </w:t>
            </w:r>
          </w:p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558F" w:rsidRPr="001542C1" w:rsidTr="00250347">
        <w:tc>
          <w:tcPr>
            <w:tcW w:w="265" w:type="pct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18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83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A4558F" w:rsidRPr="002C7B11" w:rsidRDefault="00E602DB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дир. по УВР </w:t>
            </w:r>
          </w:p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558F" w:rsidRPr="001542C1" w:rsidTr="00250347">
        <w:tc>
          <w:tcPr>
            <w:tcW w:w="265" w:type="pct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8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30.06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3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A4558F" w:rsidRPr="002C7B11" w:rsidRDefault="00E602DB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дир. по УВР </w:t>
            </w:r>
          </w:p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42C1" w:rsidRDefault="001542C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AA7210" w:rsidP="00AA7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33401" w:rsidSect="005D2FD8">
          <w:footerReference w:type="default" r:id="rId7"/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A7210" w:rsidRDefault="00AA7210" w:rsidP="00AA72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bookmarkStart w:id="0" w:name="_GoBack"/>
    </w:p>
    <w:p w:rsidR="0011274A" w:rsidRDefault="00C33401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274A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 w:rsidRPr="0011274A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 w:rsidRPr="0011274A">
        <w:rPr>
          <w:rFonts w:ascii="Times New Roman" w:hAnsi="Times New Roman"/>
          <w:b/>
          <w:sz w:val="28"/>
          <w:szCs w:val="28"/>
        </w:rPr>
        <w:t>го</w:t>
      </w:r>
      <w:r w:rsidRPr="0011274A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 w:rsidRPr="0011274A">
        <w:rPr>
          <w:rFonts w:ascii="Times New Roman" w:hAnsi="Times New Roman"/>
          <w:b/>
          <w:sz w:val="28"/>
          <w:szCs w:val="28"/>
        </w:rPr>
        <w:t>я</w:t>
      </w:r>
      <w:r w:rsidRPr="0011274A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 </w:t>
      </w:r>
    </w:p>
    <w:p w:rsidR="00C33401" w:rsidRPr="0011274A" w:rsidRDefault="000107CF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1274A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="00C33401" w:rsidRPr="0011274A">
        <w:rPr>
          <w:rFonts w:ascii="Times New Roman" w:eastAsia="Calibri" w:hAnsi="Times New Roman" w:cs="Times New Roman"/>
          <w:b/>
          <w:sz w:val="28"/>
          <w:szCs w:val="28"/>
        </w:rPr>
        <w:t>уча</w:t>
      </w:r>
      <w:r w:rsidR="0011274A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="00C33401" w:rsidRPr="0011274A">
        <w:rPr>
          <w:rFonts w:ascii="Times New Roman" w:eastAsia="Calibri" w:hAnsi="Times New Roman" w:cs="Times New Roman"/>
          <w:b/>
          <w:sz w:val="28"/>
          <w:szCs w:val="28"/>
        </w:rPr>
        <w:t>щихся</w:t>
      </w:r>
      <w:r w:rsidR="00AA7210">
        <w:rPr>
          <w:rFonts w:ascii="Times New Roman" w:eastAsia="Calibri" w:hAnsi="Times New Roman" w:cs="Times New Roman"/>
          <w:b/>
          <w:sz w:val="28"/>
          <w:szCs w:val="28"/>
        </w:rPr>
        <w:t xml:space="preserve"> МКОУ «Хуцеевская</w:t>
      </w:r>
      <w:r w:rsidR="0011274A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  <w:r w:rsidR="006E1B1C" w:rsidRPr="001127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401" w:rsidRPr="0011274A">
        <w:rPr>
          <w:rFonts w:ascii="Times New Roman" w:eastAsia="Calibri" w:hAnsi="Times New Roman" w:cs="Times New Roman"/>
          <w:b/>
          <w:sz w:val="28"/>
          <w:szCs w:val="28"/>
        </w:rPr>
        <w:t>к ВПР</w:t>
      </w:r>
    </w:p>
    <w:p w:rsidR="00C33401" w:rsidRDefault="00C33401" w:rsidP="00C3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1134"/>
        <w:gridCol w:w="8221"/>
        <w:gridCol w:w="1560"/>
      </w:tblGrid>
      <w:tr w:rsidR="00AF3FB0" w:rsidRPr="00250347" w:rsidTr="00700C7B">
        <w:tc>
          <w:tcPr>
            <w:tcW w:w="1134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913BF" w:rsidRPr="00250347" w:rsidTr="001C5295">
        <w:tc>
          <w:tcPr>
            <w:tcW w:w="10915" w:type="dxa"/>
            <w:gridSpan w:val="3"/>
          </w:tcPr>
          <w:p w:rsidR="005913BF" w:rsidRPr="007264A1" w:rsidRDefault="005913BF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AF3FB0" w:rsidRPr="0026354B" w:rsidTr="001C5295">
        <w:tc>
          <w:tcPr>
            <w:tcW w:w="1134" w:type="dxa"/>
          </w:tcPr>
          <w:p w:rsidR="00AF3FB0" w:rsidRPr="0026354B" w:rsidRDefault="00A4558F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26354B" w:rsidRPr="0026354B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буклетов для родителей по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организации работы</w:t>
            </w:r>
            <w:r w:rsidR="00AA7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здоровья учащихся в период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  <w:r w:rsidR="0026354B" w:rsidRP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3FB0" w:rsidRPr="0026354B" w:rsidRDefault="0026354B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F3FB0" w:rsidRPr="0026354B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5913BF" w:rsidRPr="00250347" w:rsidTr="001C5295">
        <w:tc>
          <w:tcPr>
            <w:tcW w:w="10915" w:type="dxa"/>
            <w:gridSpan w:val="3"/>
          </w:tcPr>
          <w:p w:rsidR="005913BF" w:rsidRPr="005913BF" w:rsidRDefault="00ED7954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Просветительский</w:t>
            </w:r>
            <w:r w:rsidR="005913BF" w:rsidRPr="00591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AF3FB0" w:rsidRPr="00250347" w:rsidRDefault="00AF3FB0" w:rsidP="00ED7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родительских собраний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по тем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ам «ВПР в вопросах и ответах», «Особенности организации и проведения ВПР: психологический аспект»,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ребенка во время 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AF3FB0" w:rsidRPr="00250347" w:rsidRDefault="00AF3FB0" w:rsidP="00A4558F">
            <w:pPr>
              <w:pStyle w:val="Default"/>
              <w:jc w:val="both"/>
            </w:pPr>
            <w:r w:rsidRPr="00250347">
              <w:t>Проведение семинар</w:t>
            </w:r>
            <w:r w:rsidR="00ED7954">
              <w:t>ов</w:t>
            </w:r>
            <w:r w:rsidRPr="00250347">
              <w:t xml:space="preserve"> с педагогами, классными руководителями по </w:t>
            </w:r>
            <w:r w:rsidR="00ED7954">
              <w:t xml:space="preserve">темам «Как помочь учащимся подготовиться к ВПР?», </w:t>
            </w:r>
            <w:r w:rsidR="0026354B" w:rsidRPr="0026354B">
              <w:t>«Деятельность классного руководителя по психологической подготовке учащихся к</w:t>
            </w:r>
            <w:r w:rsidR="0026354B">
              <w:t xml:space="preserve"> ВПР»</w:t>
            </w:r>
          </w:p>
        </w:tc>
        <w:tc>
          <w:tcPr>
            <w:tcW w:w="1560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7954" w:rsidRPr="00250347" w:rsidTr="001C5295">
        <w:tc>
          <w:tcPr>
            <w:tcW w:w="1134" w:type="dxa"/>
          </w:tcPr>
          <w:p w:rsidR="00ED7954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ED7954" w:rsidRPr="00250347" w:rsidRDefault="0026354B" w:rsidP="0026354B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</w:t>
            </w:r>
            <w:r w:rsidR="00822183">
              <w:t>, «Индивидуальный стиль деятельности»</w:t>
            </w:r>
          </w:p>
        </w:tc>
        <w:tc>
          <w:tcPr>
            <w:tcW w:w="1560" w:type="dxa"/>
          </w:tcPr>
          <w:p w:rsidR="00ED7954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2183" w:rsidRPr="00250347" w:rsidTr="001C5295">
        <w:tc>
          <w:tcPr>
            <w:tcW w:w="10915" w:type="dxa"/>
            <w:gridSpan w:val="3"/>
          </w:tcPr>
          <w:p w:rsidR="00822183" w:rsidRPr="00822183" w:rsidRDefault="00822183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F44064" w:rsidRPr="00250347" w:rsidTr="001C5295">
        <w:tc>
          <w:tcPr>
            <w:tcW w:w="1134" w:type="dxa"/>
          </w:tcPr>
          <w:p w:rsidR="00F44064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F44064" w:rsidRPr="00822183" w:rsidRDefault="00F44064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F44064" w:rsidRDefault="00F44064" w:rsidP="00F44064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34770A" w:rsidP="0099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1C5295" w:rsidRDefault="001C5295" w:rsidP="00994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1C5295" w:rsidRPr="00250347" w:rsidRDefault="001C5295" w:rsidP="0099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822183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1C5295" w:rsidRPr="00250347" w:rsidRDefault="001C5295" w:rsidP="00F44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00C7B"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34770A" w:rsidP="00A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1C5295" w:rsidRPr="00822183" w:rsidRDefault="001C5295" w:rsidP="00347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п</w:t>
            </w:r>
            <w:r w:rsidR="0034770A">
              <w:rPr>
                <w:rFonts w:ascii="Times New Roman" w:hAnsi="Times New Roman" w:cs="Times New Roman"/>
                <w:sz w:val="24"/>
                <w:szCs w:val="24"/>
              </w:rPr>
              <w:t>едагогическим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аспектам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F44064" w:rsidRDefault="001C5295" w:rsidP="00F44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</w:t>
            </w:r>
            <w:r w:rsidR="001C529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770A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1C5295" w:rsidRPr="00822183" w:rsidRDefault="001C5295" w:rsidP="00347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еализации стратегий адресной п</w:t>
            </w:r>
            <w:r w:rsidR="0034770A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F44064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1C5295" w:rsidRPr="00250347" w:rsidRDefault="001C5295" w:rsidP="0034770A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 w:rsidR="0034770A"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  <w:r w:rsidRPr="00250347">
              <w:t xml:space="preserve"> 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</w:tcPr>
          <w:p w:rsidR="001C5295" w:rsidRDefault="001C5295" w:rsidP="00310DD1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310DD1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1C5295" w:rsidRDefault="001C5295" w:rsidP="0034770A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1C5295" w:rsidRPr="00250347" w:rsidRDefault="001C5295" w:rsidP="0086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</w:tbl>
    <w:p w:rsidR="00C33401" w:rsidRDefault="00C33401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AF3FB0">
      <w:pPr>
        <w:pStyle w:val="Default"/>
      </w:pPr>
    </w:p>
    <w:bookmarkEnd w:id="0"/>
    <w:p w:rsidR="00C33401" w:rsidRPr="00C33401" w:rsidRDefault="00C33401" w:rsidP="00700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401" w:rsidRPr="00C33401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3A" w:rsidRDefault="00F73B3A" w:rsidP="00E602DB">
      <w:pPr>
        <w:spacing w:after="0" w:line="240" w:lineRule="auto"/>
      </w:pPr>
      <w:r>
        <w:separator/>
      </w:r>
    </w:p>
  </w:endnote>
  <w:endnote w:type="continuationSeparator" w:id="0">
    <w:p w:rsidR="00F73B3A" w:rsidRDefault="00F73B3A" w:rsidP="00E6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872752"/>
      <w:docPartObj>
        <w:docPartGallery w:val="Page Numbers (Bottom of Page)"/>
        <w:docPartUnique/>
      </w:docPartObj>
    </w:sdtPr>
    <w:sdtContent>
      <w:p w:rsidR="00AA7210" w:rsidRDefault="00AA721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A7210" w:rsidRDefault="00AA72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3A" w:rsidRDefault="00F73B3A" w:rsidP="00E602DB">
      <w:pPr>
        <w:spacing w:after="0" w:line="240" w:lineRule="auto"/>
      </w:pPr>
      <w:r>
        <w:separator/>
      </w:r>
    </w:p>
  </w:footnote>
  <w:footnote w:type="continuationSeparator" w:id="0">
    <w:p w:rsidR="00F73B3A" w:rsidRDefault="00F73B3A" w:rsidP="00E6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A72A6D"/>
    <w:multiLevelType w:val="multilevel"/>
    <w:tmpl w:val="1F5C8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8DB"/>
    <w:rsid w:val="000107CF"/>
    <w:rsid w:val="000146DA"/>
    <w:rsid w:val="00081BB1"/>
    <w:rsid w:val="00084F9C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C7756"/>
    <w:rsid w:val="003E0D9B"/>
    <w:rsid w:val="00404723"/>
    <w:rsid w:val="0041404F"/>
    <w:rsid w:val="00420F0C"/>
    <w:rsid w:val="004D226D"/>
    <w:rsid w:val="00536BEA"/>
    <w:rsid w:val="00540130"/>
    <w:rsid w:val="005913BF"/>
    <w:rsid w:val="005D2FD8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A7210"/>
    <w:rsid w:val="00AC5AC9"/>
    <w:rsid w:val="00AD1C06"/>
    <w:rsid w:val="00AF1063"/>
    <w:rsid w:val="00AF3FB0"/>
    <w:rsid w:val="00B7198A"/>
    <w:rsid w:val="00B86C02"/>
    <w:rsid w:val="00BA126D"/>
    <w:rsid w:val="00C33401"/>
    <w:rsid w:val="00C53B56"/>
    <w:rsid w:val="00C93D89"/>
    <w:rsid w:val="00CC0659"/>
    <w:rsid w:val="00D124E2"/>
    <w:rsid w:val="00D447D2"/>
    <w:rsid w:val="00D90A98"/>
    <w:rsid w:val="00DC732A"/>
    <w:rsid w:val="00DF03EA"/>
    <w:rsid w:val="00E55B17"/>
    <w:rsid w:val="00E602DB"/>
    <w:rsid w:val="00E607AC"/>
    <w:rsid w:val="00ED10F2"/>
    <w:rsid w:val="00ED7954"/>
    <w:rsid w:val="00EF25EF"/>
    <w:rsid w:val="00F33C95"/>
    <w:rsid w:val="00F44064"/>
    <w:rsid w:val="00F66D9B"/>
    <w:rsid w:val="00F73B3A"/>
    <w:rsid w:val="00FA59E4"/>
    <w:rsid w:val="00F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E6F9"/>
  <w15:docId w15:val="{42CD858E-FAB0-421D-A4E7-3C06D30A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6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Пользователь Windows</cp:lastModifiedBy>
  <cp:revision>21</cp:revision>
  <cp:lastPrinted>2019-12-05T17:42:00Z</cp:lastPrinted>
  <dcterms:created xsi:type="dcterms:W3CDTF">2016-03-05T08:09:00Z</dcterms:created>
  <dcterms:modified xsi:type="dcterms:W3CDTF">2019-12-05T17:42:00Z</dcterms:modified>
</cp:coreProperties>
</file>