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BD" w:rsidRPr="003124C8" w:rsidRDefault="000A271A" w:rsidP="008054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 xml:space="preserve">                     </w:t>
      </w:r>
      <w:r w:rsidR="007948BD" w:rsidRPr="003124C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>Сроки повышения квалифика</w:t>
      </w:r>
      <w:r w:rsidR="0064789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>ции МКОУ «</w:t>
      </w:r>
      <w:proofErr w:type="spellStart"/>
      <w:r w:rsidR="0064789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>Хуцеевская</w:t>
      </w:r>
      <w:proofErr w:type="spellEnd"/>
      <w:r w:rsidR="0064789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 xml:space="preserve"> СОШ» в 2019-2020</w:t>
      </w:r>
      <w:bookmarkStart w:id="0" w:name="_GoBack"/>
      <w:bookmarkEnd w:id="0"/>
      <w:r w:rsidR="00E71D4B" w:rsidRPr="003124C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 xml:space="preserve"> </w:t>
      </w:r>
      <w:r w:rsidR="007948BD" w:rsidRPr="003124C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>уч.</w:t>
      </w:r>
      <w:r w:rsidR="00624891" w:rsidRPr="003124C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 xml:space="preserve"> </w:t>
      </w:r>
      <w:r w:rsidR="007948BD" w:rsidRPr="003124C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24"/>
          <w:lang w:eastAsia="ru-RU"/>
        </w:rPr>
        <w:t>г.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  <w:gridCol w:w="126"/>
      </w:tblGrid>
      <w:tr w:rsidR="007948BD" w:rsidRPr="003124C8" w:rsidTr="007948BD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8BD" w:rsidRPr="003124C8" w:rsidRDefault="007948BD">
            <w:pPr>
              <w:rPr>
                <w:rFonts w:eastAsiaTheme="minorEastAsia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BD" w:rsidRPr="003124C8" w:rsidRDefault="007948BD">
            <w:pPr>
              <w:rPr>
                <w:rFonts w:eastAsiaTheme="minorEastAsia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BD" w:rsidRPr="003124C8" w:rsidRDefault="007948BD">
            <w:pPr>
              <w:rPr>
                <w:rFonts w:eastAsiaTheme="minorEastAsia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BD" w:rsidRPr="003124C8" w:rsidRDefault="007948BD">
            <w:pPr>
              <w:rPr>
                <w:rFonts w:eastAsiaTheme="minorEastAsia" w:cs="Times New Roman"/>
                <w:sz w:val="28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200" w:vertAnchor="page" w:horzAnchor="margin" w:tblpY="1936"/>
        <w:tblW w:w="1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661"/>
        <w:gridCol w:w="1487"/>
        <w:gridCol w:w="2943"/>
        <w:gridCol w:w="1133"/>
        <w:gridCol w:w="1827"/>
        <w:gridCol w:w="1685"/>
        <w:gridCol w:w="1545"/>
        <w:gridCol w:w="1405"/>
      </w:tblGrid>
      <w:tr w:rsidR="007948BD" w:rsidRPr="003124C8" w:rsidTr="00727D97">
        <w:trPr>
          <w:trHeight w:val="248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D" w:rsidRPr="003124C8" w:rsidRDefault="007948BD" w:rsidP="00727D97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№№</w:t>
            </w:r>
          </w:p>
          <w:p w:rsidR="007948BD" w:rsidRPr="003124C8" w:rsidRDefault="007948BD" w:rsidP="00727D97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D" w:rsidRPr="003124C8" w:rsidRDefault="007948BD" w:rsidP="00727D97">
            <w:pPr>
              <w:tabs>
                <w:tab w:val="left" w:pos="6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  <w:p w:rsidR="007948BD" w:rsidRPr="003124C8" w:rsidRDefault="007948BD" w:rsidP="00727D97">
            <w:pPr>
              <w:tabs>
                <w:tab w:val="left" w:pos="6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ФИО педагогических работников</w:t>
            </w:r>
          </w:p>
          <w:p w:rsidR="007948BD" w:rsidRPr="003124C8" w:rsidRDefault="007948BD" w:rsidP="00727D97">
            <w:pPr>
              <w:tabs>
                <w:tab w:val="left" w:pos="6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D" w:rsidRPr="003124C8" w:rsidRDefault="007948BD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 </w:t>
            </w:r>
          </w:p>
          <w:p w:rsidR="007948BD" w:rsidRPr="003124C8" w:rsidRDefault="007948BD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D" w:rsidRPr="003124C8" w:rsidRDefault="007948BD" w:rsidP="0072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D" w:rsidRPr="003124C8" w:rsidRDefault="007948BD" w:rsidP="0072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Сроки  повышения квалификации</w:t>
            </w:r>
          </w:p>
        </w:tc>
      </w:tr>
      <w:tr w:rsidR="003124C8" w:rsidRPr="003124C8" w:rsidTr="00727D97">
        <w:trPr>
          <w:trHeight w:val="1163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Год прохождения курсов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Год </w:t>
            </w:r>
          </w:p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прохождения аттестации</w:t>
            </w:r>
          </w:p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 Год предстоящих   курсов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Год предстоящей   </w:t>
            </w:r>
            <w:proofErr w:type="spellStart"/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аттес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3124C8">
              <w:rPr>
                <w:rFonts w:ascii="Times New Roman" w:eastAsia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</w:tr>
      <w:tr w:rsidR="003124C8" w:rsidRPr="003124C8" w:rsidTr="00727D97">
        <w:trPr>
          <w:trHeight w:val="2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Р.З.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266789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EB24F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213DD2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C8" w:rsidRPr="003124C8" w:rsidTr="00727D97">
        <w:trPr>
          <w:trHeight w:val="33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, 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5B0B8B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124C8" w:rsidRPr="003124C8" w:rsidTr="00727D97">
        <w:trPr>
          <w:trHeight w:val="346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С.Р.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EB24FE"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C8" w:rsidRPr="003124C8" w:rsidTr="00727D97">
        <w:trPr>
          <w:trHeight w:val="34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124C8" w:rsidRPr="003124C8" w:rsidTr="00727D97">
        <w:trPr>
          <w:trHeight w:val="306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010ADE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З.А</w:t>
            </w:r>
            <w:r w:rsidR="007E5E27"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A22C11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      общество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A017EC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A017EC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24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A22C11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7E5E27" w:rsidP="00727D97">
            <w:pPr>
              <w:spacing w:after="0" w:line="240" w:lineRule="auto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C8" w:rsidRPr="003124C8" w:rsidTr="00727D97">
        <w:trPr>
          <w:trHeight w:val="29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E306F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CB38BF" w:rsidRDefault="00266789" w:rsidP="00727D97">
            <w:pPr>
              <w:spacing w:after="0" w:line="240" w:lineRule="auto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124C8" w:rsidRPr="003124C8" w:rsidTr="00727D97">
        <w:trPr>
          <w:trHeight w:val="34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биология и 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Курамагомедова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П.У.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аварский язык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27" w:rsidRPr="003124C8" w:rsidRDefault="008054CD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266789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1169D6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27" w:rsidRPr="003124C8" w:rsidRDefault="007E5E2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25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З.Ш.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DE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7C47FD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647894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347E8F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Г.А.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347E8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DE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EB24FE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347E8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CB38BF" w:rsidRDefault="00E306F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DE" w:rsidRPr="003124C8" w:rsidRDefault="00010AD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Л.В.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EB24FE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CB38BF" w:rsidRDefault="00E306F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="00624891"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25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347E8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017EC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11.07.18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CB38BF" w:rsidRDefault="00A017EC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017EC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CB38BF" w:rsidRDefault="00A017EC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124C8" w:rsidRPr="003124C8" w:rsidTr="00727D97">
        <w:trPr>
          <w:trHeight w:val="23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Шуайбов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8054CD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7C47FD" w:rsidP="00727D97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213DD2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Аскеров </w:t>
            </w:r>
            <w:r w:rsidR="00A64A30"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8054CD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CB38BF" w:rsidRDefault="00266789" w:rsidP="00727D97">
            <w:pPr>
              <w:spacing w:after="0" w:line="240" w:lineRule="auto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  <w:r w:rsidR="001169D6"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CB38BF" w:rsidRDefault="000315E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CB38B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124C8" w:rsidRPr="003124C8" w:rsidTr="00727D97">
        <w:trPr>
          <w:trHeight w:val="2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213DD2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Абдулкадырова</w:t>
            </w:r>
            <w:proofErr w:type="spellEnd"/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213DD2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CB38B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647894" w:rsidRDefault="00CB38BF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3124C8" w:rsidRPr="003124C8" w:rsidTr="00727D97">
        <w:trPr>
          <w:trHeight w:val="39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213DD2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Х.А.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A64A30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213DD2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3124C8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CB38BF" w:rsidRDefault="00266789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30" w:rsidRPr="00647894" w:rsidRDefault="005A5D64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727D97" w:rsidRPr="003124C8" w:rsidTr="00727D97">
        <w:trPr>
          <w:trHeight w:val="33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 З.З.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0A271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0A271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0A271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CB38BF" w:rsidRDefault="000A271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D97" w:rsidRPr="003124C8" w:rsidTr="00727D97">
        <w:trPr>
          <w:trHeight w:val="4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tabs>
                <w:tab w:val="left" w:pos="63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 К.М.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r w:rsidR="002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CB38BF" w:rsidRDefault="00BF512A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97" w:rsidRPr="003124C8" w:rsidRDefault="00727D97" w:rsidP="00727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BA3" w:rsidRPr="003124C8" w:rsidRDefault="00DA31E3">
      <w:pPr>
        <w:rPr>
          <w:sz w:val="24"/>
          <w:szCs w:val="24"/>
        </w:rPr>
      </w:pPr>
      <w:r w:rsidRPr="003124C8">
        <w:rPr>
          <w:sz w:val="24"/>
          <w:szCs w:val="24"/>
        </w:rPr>
        <w:t xml:space="preserve"> </w:t>
      </w:r>
    </w:p>
    <w:sectPr w:rsidR="009D1BA3" w:rsidRPr="003124C8" w:rsidSect="00A0781F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48BD"/>
    <w:rsid w:val="00010ADE"/>
    <w:rsid w:val="000315E7"/>
    <w:rsid w:val="0009145C"/>
    <w:rsid w:val="000A271A"/>
    <w:rsid w:val="001169D6"/>
    <w:rsid w:val="00146979"/>
    <w:rsid w:val="001E206E"/>
    <w:rsid w:val="00213DD2"/>
    <w:rsid w:val="002456AB"/>
    <w:rsid w:val="00266789"/>
    <w:rsid w:val="00275F7B"/>
    <w:rsid w:val="00310D4C"/>
    <w:rsid w:val="003124C8"/>
    <w:rsid w:val="00347E8F"/>
    <w:rsid w:val="003C74CE"/>
    <w:rsid w:val="0041551C"/>
    <w:rsid w:val="00564C5B"/>
    <w:rsid w:val="005A5D64"/>
    <w:rsid w:val="005B0B8B"/>
    <w:rsid w:val="00624891"/>
    <w:rsid w:val="00647894"/>
    <w:rsid w:val="00663527"/>
    <w:rsid w:val="00664B9D"/>
    <w:rsid w:val="006C016D"/>
    <w:rsid w:val="006E5C3D"/>
    <w:rsid w:val="00727D97"/>
    <w:rsid w:val="007948BD"/>
    <w:rsid w:val="007C47FD"/>
    <w:rsid w:val="007E5E27"/>
    <w:rsid w:val="008054CD"/>
    <w:rsid w:val="009440ED"/>
    <w:rsid w:val="00983ABE"/>
    <w:rsid w:val="009D1BA3"/>
    <w:rsid w:val="00A017EC"/>
    <w:rsid w:val="00A0781F"/>
    <w:rsid w:val="00A22C11"/>
    <w:rsid w:val="00A64A30"/>
    <w:rsid w:val="00AC6626"/>
    <w:rsid w:val="00B8222E"/>
    <w:rsid w:val="00BC25EA"/>
    <w:rsid w:val="00BF512A"/>
    <w:rsid w:val="00C22FBB"/>
    <w:rsid w:val="00CB38BF"/>
    <w:rsid w:val="00CD0A71"/>
    <w:rsid w:val="00DA31E3"/>
    <w:rsid w:val="00E306F0"/>
    <w:rsid w:val="00E341BA"/>
    <w:rsid w:val="00E62F4D"/>
    <w:rsid w:val="00E71D4B"/>
    <w:rsid w:val="00EB24FE"/>
    <w:rsid w:val="00EC28D1"/>
    <w:rsid w:val="00F70A03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1423"/>
  <w15:docId w15:val="{00977C6A-91CE-4FD9-AD1F-E31816A4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108F-33C6-4CBB-8EEF-D98C87E0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Пользователь Windows</cp:lastModifiedBy>
  <cp:revision>39</cp:revision>
  <cp:lastPrinted>2018-09-17T17:32:00Z</cp:lastPrinted>
  <dcterms:created xsi:type="dcterms:W3CDTF">2013-11-03T20:11:00Z</dcterms:created>
  <dcterms:modified xsi:type="dcterms:W3CDTF">2019-11-12T18:40:00Z</dcterms:modified>
</cp:coreProperties>
</file>