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4C3" w:rsidRPr="006D0BEE" w:rsidRDefault="006C74C3" w:rsidP="006C74C3">
      <w:pPr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6D0BEE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                                     </w:t>
      </w:r>
      <w:r w:rsidR="006D0BEE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    </w:t>
      </w:r>
      <w:r w:rsidRPr="006D0BEE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Pr="006D0BEE">
        <w:rPr>
          <w:rFonts w:ascii="Times New Roman" w:hAnsi="Times New Roman" w:cs="Times New Roman"/>
          <w:b/>
          <w:color w:val="FF0000"/>
          <w:sz w:val="32"/>
          <w:szCs w:val="24"/>
        </w:rPr>
        <w:t>Самообследование</w:t>
      </w:r>
    </w:p>
    <w:p w:rsidR="006C74C3" w:rsidRPr="006D0BEE" w:rsidRDefault="006C74C3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6D0BEE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           </w:t>
      </w:r>
      <w:r w:rsidR="006D0BEE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</w:t>
      </w:r>
      <w:r w:rsidRPr="006D0BEE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муниципального казенного общеобразовательного учреждения</w:t>
      </w:r>
    </w:p>
    <w:p w:rsidR="006C74C3" w:rsidRPr="006D0BEE" w:rsidRDefault="006C74C3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                          </w:t>
      </w:r>
      <w:r w:rsidRPr="006D0BEE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shd w:val="clear" w:color="auto" w:fill="FFFFFF"/>
          <w:lang w:eastAsia="ru-RU"/>
        </w:rPr>
        <w:t xml:space="preserve">«Хуцеевская СОШ»   </w:t>
      </w:r>
      <w:r w:rsidRPr="006D0BEE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Кизлярского района РД</w:t>
      </w:r>
    </w:p>
    <w:p w:rsidR="006C74C3" w:rsidRPr="006D0BEE" w:rsidRDefault="006C74C3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</w:t>
      </w:r>
      <w:r w:rsidRPr="006D0BE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за   </w:t>
      </w:r>
      <w:r w:rsidRPr="006D0BEE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shd w:val="clear" w:color="auto" w:fill="FFFFFF"/>
          <w:lang w:eastAsia="ru-RU"/>
        </w:rPr>
        <w:t>2016-2017</w:t>
      </w:r>
      <w:r w:rsidR="006D0BEE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shd w:val="clear" w:color="auto" w:fill="FFFFFF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bCs/>
          <w:color w:val="FF0000"/>
          <w:sz w:val="28"/>
          <w:szCs w:val="24"/>
          <w:shd w:val="clear" w:color="auto" w:fill="FFFFFF"/>
          <w:lang w:eastAsia="ru-RU"/>
        </w:rPr>
        <w:t xml:space="preserve">  </w:t>
      </w:r>
      <w:r w:rsidRPr="006D0BE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учебный год</w:t>
      </w:r>
    </w:p>
    <w:p w:rsidR="000E71BE" w:rsidRPr="006D0BEE" w:rsidRDefault="0033791A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МКОУ «Хуцеевская средняя общеобразовательная </w:t>
      </w:r>
      <w:r w:rsidR="00521FCD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школа» </w:t>
      </w:r>
      <w:r w:rsidR="009D7916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2016 – 2017</w:t>
      </w:r>
      <w:r w:rsidR="000E71BE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E71BE" w:rsidRPr="006D0BEE" w:rsidRDefault="0033791A" w:rsidP="000E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отчете представлены конечные результаты деятельности школы за отчетный период, определены пе</w:t>
      </w:r>
      <w:r w:rsidR="009D7916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рспективы развития школы на 2017 – 2018</w:t>
      </w:r>
      <w:r w:rsidR="000E71BE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33791A" w:rsidRPr="006D0BEE" w:rsidRDefault="0033791A" w:rsidP="000E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отчета –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</w:t>
      </w:r>
      <w:r w:rsidR="006C53B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методический центр   о результатах работы школы,</w:t>
      </w: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проблемах и перспективах ее развития.</w:t>
      </w:r>
    </w:p>
    <w:p w:rsidR="0033791A" w:rsidRPr="006D0BEE" w:rsidRDefault="0033791A" w:rsidP="000E7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Представленная в отчете информация основана на аналитических материалах школы. Вся представленная информация является достоверной, отражает реальное</w:t>
      </w:r>
      <w:r w:rsidR="006C74C3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развития школы в 2016–</w:t>
      </w:r>
      <w:r w:rsidR="009D7916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</w:t>
      </w:r>
      <w:r w:rsidR="000E71BE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  <w:r w:rsidR="006C74C3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</w:t>
      </w: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материалами отчета можно ознакомиться на сайте школы.</w:t>
      </w: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791A" w:rsidRPr="006D0BEE" w:rsidRDefault="0033791A" w:rsidP="00337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I</w:t>
      </w:r>
      <w:r w:rsidRPr="006D0BE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.Введение</w:t>
      </w:r>
    </w:p>
    <w:p w:rsidR="0033791A" w:rsidRPr="006D0BEE" w:rsidRDefault="0033791A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</w:t>
      </w:r>
      <w:r w:rsidR="00825951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 «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Хуцеевская</w:t>
      </w:r>
      <w:r w:rsidR="00825951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школа» основа </w:t>
      </w:r>
      <w:r w:rsidR="00825951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2006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приказ № </w:t>
      </w:r>
      <w:r w:rsidR="00825951" w:rsidRPr="006D0B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538</w:t>
      </w:r>
      <w:r w:rsidRPr="006D0B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</w:t>
      </w:r>
      <w:r w:rsidR="00825951" w:rsidRPr="006D0B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03.07.2006г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Учредителем школы является МР «Кизлярский район» </w:t>
      </w:r>
    </w:p>
    <w:p w:rsidR="000E71BE" w:rsidRPr="006D0BEE" w:rsidRDefault="000E71BE" w:rsidP="0033791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791A" w:rsidRPr="006D0BEE" w:rsidRDefault="0033791A" w:rsidP="0033791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образовательного учреждения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060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49"/>
        <w:gridCol w:w="5911"/>
      </w:tblGrid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наполняемость (количество учащихся)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825951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 </w:t>
            </w:r>
            <w:r w:rsidR="0033791A"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здания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 год;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из которого построено здание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спортивный городок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актовый зал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складское помещение 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столовая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</w:t>
            </w:r>
          </w:p>
        </w:tc>
      </w:tr>
      <w:tr w:rsidR="0033791A" w:rsidRPr="006D0BEE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:rsidR="0033791A" w:rsidRPr="006D0BEE" w:rsidRDefault="0033791A" w:rsidP="00713FC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91A" w:rsidRPr="006D0BEE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 ч 30 </w:t>
            </w:r>
            <w:r w:rsidR="00D43C8F"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до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14ч</w:t>
            </w:r>
          </w:p>
        </w:tc>
      </w:tr>
    </w:tbl>
    <w:p w:rsidR="0033791A" w:rsidRPr="006D0BEE" w:rsidRDefault="0033791A" w:rsidP="00337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1BE" w:rsidRPr="006D0BEE" w:rsidRDefault="0033791A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 школы: 360801. село</w:t>
      </w:r>
      <w:r w:rsidR="00825951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Хуцеевка,</w:t>
      </w:r>
      <w:r w:rsidR="000E71BE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Кизлярский район</w:t>
      </w:r>
      <w:r w:rsidR="00825951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71BE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РД.</w:t>
      </w:r>
    </w:p>
    <w:p w:rsidR="0033791A" w:rsidRPr="006D0BEE" w:rsidRDefault="0033791A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построено в 1971 году. </w:t>
      </w:r>
      <w:r w:rsidR="00521FC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является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типовым, а реорганизовано из учебного комбината, в школ</w:t>
      </w:r>
      <w:r w:rsidR="00825951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имеется 11 классных помещений, компьютерный класс, б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иблиотека, учительская, буфет. Тепловой и световой режи</w:t>
      </w:r>
      <w:r w:rsidR="00C4026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соответствует требованиям. Напо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4026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25951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яемость классов рассчитан на 13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3791A" w:rsidRPr="006D0BEE" w:rsidRDefault="006C53BF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 в школе 84</w:t>
      </w:r>
      <w:r w:rsidR="009D7916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Укомплектованы 11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- комплектов. </w:t>
      </w:r>
    </w:p>
    <w:p w:rsidR="0033791A" w:rsidRPr="006D0BEE" w:rsidRDefault="006C53BF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20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</w:t>
      </w:r>
    </w:p>
    <w:p w:rsidR="0033791A" w:rsidRPr="006D0BEE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финансировани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идет от МР «Кизлярский район»</w:t>
      </w:r>
    </w:p>
    <w:p w:rsidR="0033791A" w:rsidRPr="006D0BEE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 проходила последнюю аттестацию в феврале 2014</w:t>
      </w:r>
      <w:r w:rsidR="00825951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33791A" w:rsidRPr="006D0BEE" w:rsidRDefault="00D43C8F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7916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2016-2017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успешн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прошла фронтальную проверку. </w:t>
      </w:r>
    </w:p>
    <w:p w:rsidR="0033791A" w:rsidRPr="006D0BEE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принимает участие в проектах (обучение в начальных класс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по программе «Школа России»)</w:t>
      </w:r>
    </w:p>
    <w:p w:rsidR="0033791A" w:rsidRPr="006D0BEE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функционируют общественные институты управления (Родительский комитет школы, Совет школы) и </w:t>
      </w:r>
      <w:r w:rsidR="00825951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</w:t>
      </w:r>
    </w:p>
    <w:p w:rsidR="00A04528" w:rsidRPr="00AA12A4" w:rsidRDefault="00A04528" w:rsidP="00A04528">
      <w:pPr>
        <w:ind w:firstLine="360"/>
        <w:jc w:val="center"/>
        <w:outlineLvl w:val="0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1.</w:t>
      </w:r>
      <w:r w:rsidRPr="00AA12A4">
        <w:rPr>
          <w:rFonts w:ascii="Times New Roman" w:hAnsi="Times New Roman" w:cs="Times New Roman"/>
          <w:b/>
          <w:i/>
          <w:color w:val="C00000"/>
          <w:sz w:val="24"/>
          <w:szCs w:val="24"/>
        </w:rPr>
        <w:t>Организационно-правовое обеспечение деятельности общеобразовательного учреждения</w:t>
      </w:r>
    </w:p>
    <w:p w:rsidR="00A04528" w:rsidRPr="00AA12A4" w:rsidRDefault="00A04528" w:rsidP="00A04528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1.</w:t>
      </w:r>
      <w:r w:rsidRPr="00AA12A4">
        <w:rPr>
          <w:rFonts w:ascii="Times New Roman" w:hAnsi="Times New Roman" w:cs="Times New Roman"/>
          <w:sz w:val="24"/>
          <w:szCs w:val="24"/>
        </w:rPr>
        <w:tab/>
        <w:t>Устав.</w:t>
      </w:r>
    </w:p>
    <w:p w:rsidR="00A04528" w:rsidRPr="00AA12A4" w:rsidRDefault="00A04528" w:rsidP="00A04528">
      <w:pPr>
        <w:tabs>
          <w:tab w:val="left" w:pos="86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AA12A4">
        <w:rPr>
          <w:rFonts w:ascii="Times New Roman" w:hAnsi="Times New Roman" w:cs="Times New Roman"/>
          <w:sz w:val="24"/>
          <w:szCs w:val="24"/>
        </w:rPr>
        <w:tab/>
        <w:t xml:space="preserve">Лицензия на право образовательной деятельности </w:t>
      </w:r>
      <w:r w:rsidRPr="00AA12A4">
        <w:rPr>
          <w:rFonts w:ascii="Times New Roman" w:eastAsia="Times New Roman" w:hAnsi="Times New Roman" w:cs="Times New Roman"/>
          <w:bCs/>
          <w:sz w:val="24"/>
          <w:szCs w:val="24"/>
        </w:rPr>
        <w:t>05Л01 № 0000529 регистрационный номер № 7493 от 05.061.2014года</w:t>
      </w:r>
      <w:r w:rsidRPr="00AA1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528" w:rsidRPr="00AA12A4" w:rsidRDefault="00A04528" w:rsidP="00A04528">
      <w:pPr>
        <w:tabs>
          <w:tab w:val="left" w:pos="87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3.</w:t>
      </w:r>
      <w:r w:rsidRPr="00AA12A4">
        <w:rPr>
          <w:rFonts w:ascii="Times New Roman" w:hAnsi="Times New Roman" w:cs="Times New Roman"/>
          <w:sz w:val="24"/>
          <w:szCs w:val="24"/>
        </w:rPr>
        <w:tab/>
        <w:t xml:space="preserve">Свидетельство о </w:t>
      </w:r>
      <w:r w:rsidRPr="00AA12A4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государственной аккредитации 05А01 №0000396 регистрационный номер № 5630 от 06.03.2014 года</w:t>
      </w:r>
      <w:r w:rsidRPr="00AA1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528" w:rsidRPr="00AA12A4" w:rsidRDefault="00A04528" w:rsidP="00A04528">
      <w:pPr>
        <w:tabs>
          <w:tab w:val="left" w:pos="87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4.</w:t>
      </w:r>
      <w:r w:rsidRPr="00AA12A4">
        <w:rPr>
          <w:rFonts w:ascii="Times New Roman" w:hAnsi="Times New Roman" w:cs="Times New Roman"/>
          <w:sz w:val="24"/>
          <w:szCs w:val="24"/>
        </w:rPr>
        <w:tab/>
        <w:t>Свидетельство о постановке на учет в налоговый орган юридического лица серия 05 № 002651786, ИНН 0517015620.</w:t>
      </w:r>
    </w:p>
    <w:p w:rsidR="00A04528" w:rsidRPr="00AA12A4" w:rsidRDefault="00A04528" w:rsidP="00A04528">
      <w:pPr>
        <w:tabs>
          <w:tab w:val="left" w:pos="865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5.</w:t>
      </w:r>
      <w:r w:rsidRPr="00AA12A4">
        <w:rPr>
          <w:rFonts w:ascii="Times New Roman" w:hAnsi="Times New Roman" w:cs="Times New Roman"/>
          <w:sz w:val="24"/>
          <w:szCs w:val="24"/>
        </w:rPr>
        <w:tab/>
        <w:t>Свидетельство о внесении записи в единый государственный реестр юридических лиц № 2110547005028, ОГРН№ 1070547000600 от 07.12.2011г..</w:t>
      </w:r>
    </w:p>
    <w:p w:rsidR="00A04528" w:rsidRPr="00AA12A4" w:rsidRDefault="00A04528" w:rsidP="00A0452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В школе  традиционно проводятся один раз в четверть общешкольные родительские собрания, на которых рассматриваются вопросы учебно-воспитательного  характера (результаты внешнего мониторинга знаний учащихся, олимпиад, конференций, смотров и т.д), организации учебно- воспитательного процесса (знакомство с нормативно-правовой базой, состояния здоровья учащихся, обеспеченности учебниками, материально-технической оснащенности и т.п.), обсуждаются результаты анкетирования (консалтинговая служба) и предложения родителей по усовершенствованию учебного процесса</w:t>
      </w:r>
    </w:p>
    <w:p w:rsidR="00A04528" w:rsidRPr="00AA12A4" w:rsidRDefault="00A04528" w:rsidP="00A0452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12A4">
        <w:rPr>
          <w:rFonts w:ascii="Times New Roman" w:hAnsi="Times New Roman" w:cs="Times New Roman"/>
          <w:sz w:val="24"/>
          <w:szCs w:val="24"/>
        </w:rPr>
        <w:t>В школе реализуется программа «Одаренные дети». Создано научное общество учащихся, куда вошли ребята с повышенной мотивацией к обучению.</w:t>
      </w:r>
    </w:p>
    <w:p w:rsidR="006C53BF" w:rsidRPr="006D0BEE" w:rsidRDefault="006C53BF" w:rsidP="00337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91A" w:rsidRPr="006D0BEE" w:rsidRDefault="00D43C8F" w:rsidP="000E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II. Организация</w:t>
      </w:r>
      <w:r w:rsidR="0033791A" w:rsidRPr="006D0BE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учебного процесса</w:t>
      </w:r>
      <w:r w:rsidR="0033791A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791A" w:rsidRPr="006D0BEE" w:rsidRDefault="0033791A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2.1 Информация об учебных программах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91A" w:rsidRPr="006D0BEE" w:rsidRDefault="006C74C3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процесс проходит в соответствии требованиям нормативно-методических документов, при соблюдении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образовательных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стандартов, норм понедельно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нагрузки учащихся и учителей.</w:t>
      </w:r>
    </w:p>
    <w:p w:rsidR="0033791A" w:rsidRPr="006D0BEE" w:rsidRDefault="009D7916" w:rsidP="0033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школы на 2016-2017</w:t>
      </w:r>
      <w:r w:rsidR="0033791A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 составлен с соблюдением нормативов Федерального </w:t>
      </w:r>
      <w:r w:rsidR="00825951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базисного учебного</w:t>
      </w:r>
      <w:r w:rsidR="0033791A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образовательных учреждений </w:t>
      </w:r>
      <w:r w:rsidR="00D16EA2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825951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3791A"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предназначенного для образовательных учреждений со смешанным национальным составов учащихся, составлена пояснительная записка к учебному плану.</w:t>
      </w:r>
    </w:p>
    <w:p w:rsidR="006C74C3" w:rsidRPr="006D0BEE" w:rsidRDefault="0033791A" w:rsidP="00337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ставит целью выполнение федерального и регионального компонентов для получения учащимися полного образования по учебным дисциплинам. На всех ступенях обучения, соответствующей 6-дневной учебной неделе (кроме 1 класса). В 1 классе 5-дневная учебная неделя, продолжительность учебного года 33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недели, продолжительность урока – 35 минут. </w:t>
      </w:r>
    </w:p>
    <w:p w:rsidR="0033791A" w:rsidRPr="006D0BEE" w:rsidRDefault="006C74C3" w:rsidP="006C74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обеспечена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учебно-методической документацией, литературой, учебниками на </w:t>
      </w:r>
      <w:r w:rsidR="0033791A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60%, 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и аудиовизуальными средствами обучения: предметные таблицы,</w:t>
      </w:r>
      <w:r w:rsidR="00C4026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карты, компьютеры, проекторы, к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абинетами по естествознанию, не достаточно спортивным инвентарем.</w:t>
      </w:r>
    </w:p>
    <w:p w:rsidR="0033791A" w:rsidRPr="006D0BEE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 и утверждено директором школы</w:t>
      </w:r>
      <w:r w:rsidR="00D16EA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916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уроков на 2016-2017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год.</w:t>
      </w:r>
    </w:p>
    <w:p w:rsidR="0033791A" w:rsidRPr="006D0BEE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план учебно-воспитательный работы с у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четом недочетов за прошлый год.</w:t>
      </w:r>
    </w:p>
    <w:p w:rsidR="000E71BE" w:rsidRPr="006D0BEE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Учителями школы написаны рабочие программы по всем предметам и утверждены администрацией школы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рассмотрены на заседаниях МО.</w:t>
      </w:r>
    </w:p>
    <w:p w:rsidR="0033791A" w:rsidRPr="006D0BEE" w:rsidRDefault="0033791A" w:rsidP="000E7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</w:t>
      </w:r>
      <w:r w:rsidR="006C53B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утверждена основная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начального общего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</w:t>
      </w:r>
      <w:r w:rsidR="006C53B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звена 5-6 классы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национальной образовательной инициативы «Наша новая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введению ФГОС НОО.</w:t>
      </w:r>
    </w:p>
    <w:p w:rsidR="0033791A" w:rsidRPr="006D0BEE" w:rsidRDefault="0033791A" w:rsidP="0033791A">
      <w:pPr>
        <w:tabs>
          <w:tab w:val="left" w:pos="1140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33791A" w:rsidRPr="006D0BEE" w:rsidRDefault="0033791A" w:rsidP="0033791A">
      <w:pPr>
        <w:tabs>
          <w:tab w:val="left" w:pos="114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2.2 Мониторинг качества образования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791A" w:rsidRPr="006D0BEE" w:rsidRDefault="006C74C3" w:rsidP="0033791A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C53BF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3791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шк</w:t>
      </w:r>
      <w:r w:rsidR="0085128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 закончила с успеваемостью 98.5%, качество -69%, обученость-67.7% ,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28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 – 4</w:t>
      </w:r>
    </w:p>
    <w:p w:rsidR="000E71BE" w:rsidRPr="006D0BEE" w:rsidRDefault="00851280" w:rsidP="000E71BE">
      <w:pPr>
        <w:tabs>
          <w:tab w:val="left" w:pos="16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отлично – 9, хорошистов – 15человек.</w:t>
      </w:r>
    </w:p>
    <w:p w:rsidR="00D06E67" w:rsidRPr="006D0BEE" w:rsidRDefault="00D06E67" w:rsidP="000E71BE">
      <w:pPr>
        <w:tabs>
          <w:tab w:val="left" w:pos="16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D43C8F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начало года</w:t>
      </w:r>
      <w:r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-83 человек. В старших классах - 41, в нач. классах - 42 учащихся.</w:t>
      </w:r>
    </w:p>
    <w:p w:rsidR="004D5670" w:rsidRDefault="00D43C8F" w:rsidP="006C74C3">
      <w:pPr>
        <w:tabs>
          <w:tab w:val="left" w:pos="4111"/>
          <w:tab w:val="left" w:pos="5166"/>
        </w:tabs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конец</w:t>
      </w:r>
      <w:r w:rsidR="00D16EA2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года  - 83</w:t>
      </w:r>
      <w:r w:rsidR="006C53BF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человека . Из них девочек- 43</w:t>
      </w:r>
      <w:r w:rsidR="00D16EA2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чел.,</w:t>
      </w:r>
      <w:r w:rsidR="00D16EA2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мальчиков- 40</w:t>
      </w:r>
      <w:r w:rsidR="00D06E67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  <w:r w:rsidR="006C74C3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</w:p>
    <w:p w:rsidR="004D065C" w:rsidRPr="006D0BEE" w:rsidRDefault="006C74C3" w:rsidP="006C74C3">
      <w:pPr>
        <w:tabs>
          <w:tab w:val="left" w:pos="4111"/>
          <w:tab w:val="left" w:pos="5166"/>
        </w:tabs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D16EA2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Прибыло-  2</w:t>
      </w:r>
      <w:r w:rsidR="00D06E67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ч. </w:t>
      </w:r>
      <w:r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D06E67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D16EA2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Выбыли-2</w:t>
      </w:r>
      <w:r w:rsidR="00D06E67"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</w:t>
      </w:r>
    </w:p>
    <w:p w:rsidR="00D06E67" w:rsidRPr="006D0BEE" w:rsidRDefault="004D065C" w:rsidP="004D065C">
      <w:pPr>
        <w:tabs>
          <w:tab w:val="left" w:pos="4111"/>
          <w:tab w:val="left" w:pos="5166"/>
        </w:tabs>
        <w:ind w:firstLine="709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6D0BEE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Итоги    2016- 2017 уч. года.</w:t>
      </w:r>
    </w:p>
    <w:tbl>
      <w:tblPr>
        <w:tblStyle w:val="6"/>
        <w:tblW w:w="108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64"/>
        <w:gridCol w:w="4837"/>
        <w:gridCol w:w="2901"/>
      </w:tblGrid>
      <w:tr w:rsidR="00D06E67" w:rsidRPr="006D0BEE" w:rsidTr="006C74C3">
        <w:trPr>
          <w:trHeight w:val="56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Отличников – </w:t>
            </w:r>
            <w:r w:rsidRPr="006D0B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 w:rsidRPr="006D0B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Хорошистов-</w:t>
            </w:r>
            <w:r w:rsidRPr="006D0B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15</w:t>
            </w:r>
            <w:r w:rsidRPr="006D0B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 одной «3»- 4 чел.</w:t>
            </w:r>
          </w:p>
        </w:tc>
      </w:tr>
      <w:tr w:rsidR="00D06E67" w:rsidRPr="006D0BEE" w:rsidTr="006C74C3">
        <w:trPr>
          <w:trHeight w:val="70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Ахмедова Ф.-2кл.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Аюбова А.-2кл.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Гаджиева Ф.-2кл.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Хайбулаева А.-2 кл.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Омаров М.-3 кл.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Якубов Р.- 3кл.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Ибрагимова П.-6 кл.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Разакова А.-6 кл</w:t>
            </w:r>
          </w:p>
          <w:p w:rsidR="00D06E67" w:rsidRPr="006D0BEE" w:rsidRDefault="00D06E67" w:rsidP="00713FCA">
            <w:pPr>
              <w:numPr>
                <w:ilvl w:val="0"/>
                <w:numId w:val="19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Исаева П.-7кл.</w:t>
            </w:r>
          </w:p>
          <w:p w:rsidR="00D06E67" w:rsidRPr="006D0BEE" w:rsidRDefault="00D06E67" w:rsidP="00D06E67">
            <w:pPr>
              <w:tabs>
                <w:tab w:val="left" w:pos="4111"/>
                <w:tab w:val="left" w:pos="5166"/>
                <w:tab w:val="left" w:pos="7200"/>
              </w:tabs>
              <w:ind w:left="502"/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Лисовая А.- 2 кл.</w:t>
            </w:r>
          </w:p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Абдулкеримов Ш.-3 кл.</w:t>
            </w:r>
          </w:p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Кадимагомедов М.- 4  кл.</w:t>
            </w:r>
          </w:p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Шавруханов Л.- 4кл.</w:t>
            </w:r>
          </w:p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Раджабова П.- 4 кл.</w:t>
            </w:r>
          </w:p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Сугриева С.-4кл.</w:t>
            </w:r>
          </w:p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Магомедов Р.- 4 кл</w:t>
            </w:r>
          </w:p>
          <w:p w:rsidR="00D06E67" w:rsidRPr="006D0BEE" w:rsidRDefault="00D06E67" w:rsidP="00713FCA">
            <w:pPr>
              <w:numPr>
                <w:ilvl w:val="0"/>
                <w:numId w:val="20"/>
              </w:num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Абакаров М.-  6кл.</w:t>
            </w:r>
          </w:p>
          <w:p w:rsidR="00D06E67" w:rsidRPr="006D0BEE" w:rsidRDefault="006C74C3" w:rsidP="00D06E67">
            <w:p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9 .  Шуайбова П.-8 кл.</w:t>
            </w:r>
          </w:p>
          <w:p w:rsidR="00D06E67" w:rsidRPr="006D0BEE" w:rsidRDefault="006C74C3" w:rsidP="00D06E67">
            <w:pPr>
              <w:tabs>
                <w:tab w:val="left" w:pos="4111"/>
                <w:tab w:val="left" w:pos="5166"/>
                <w:tab w:val="left" w:pos="720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10.Насрудинова Л.- 8кл.</w:t>
            </w:r>
          </w:p>
          <w:p w:rsidR="00D06E67" w:rsidRPr="006D0BEE" w:rsidRDefault="006C74C3" w:rsidP="00D06E67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11.Магомедова Д. -9кл.</w:t>
            </w:r>
          </w:p>
          <w:p w:rsidR="00D06E67" w:rsidRPr="006D0BEE" w:rsidRDefault="00D06E67" w:rsidP="00713FCA">
            <w:pPr>
              <w:pStyle w:val="ae"/>
              <w:numPr>
                <w:ilvl w:val="0"/>
                <w:numId w:val="21"/>
              </w:numPr>
              <w:tabs>
                <w:tab w:val="left" w:pos="4111"/>
                <w:tab w:val="left" w:pos="5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>.Исаева Б. --  9кл</w:t>
            </w:r>
          </w:p>
          <w:p w:rsidR="00D06E67" w:rsidRPr="006D0BEE" w:rsidRDefault="006C74C3" w:rsidP="00D06E67">
            <w:pPr>
              <w:tabs>
                <w:tab w:val="left" w:pos="4111"/>
                <w:tab w:val="left" w:pos="516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13.Абдулкеримова Д.-9 кл.</w:t>
            </w:r>
          </w:p>
          <w:p w:rsidR="00D06E67" w:rsidRPr="006D0BEE" w:rsidRDefault="006C74C3" w:rsidP="00D06E67">
            <w:pPr>
              <w:tabs>
                <w:tab w:val="left" w:pos="4111"/>
                <w:tab w:val="left" w:pos="516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Исаева С.-11кл.</w:t>
            </w:r>
          </w:p>
          <w:p w:rsidR="00D06E67" w:rsidRPr="006D0BEE" w:rsidRDefault="006C74C3" w:rsidP="00D06E67">
            <w:pPr>
              <w:tabs>
                <w:tab w:val="left" w:pos="4111"/>
                <w:tab w:val="left" w:pos="516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06E67" w:rsidRPr="006D0BEE">
              <w:rPr>
                <w:rFonts w:ascii="Times New Roman" w:hAnsi="Times New Roman" w:cs="Times New Roman"/>
                <w:sz w:val="24"/>
                <w:szCs w:val="24"/>
              </w:rPr>
              <w:t>Гасанова П.-11кл.</w:t>
            </w:r>
          </w:p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ind w:left="135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E67" w:rsidRPr="006D0BEE" w:rsidRDefault="00D06E67" w:rsidP="006C74C3">
            <w:pPr>
              <w:tabs>
                <w:tab w:val="left" w:pos="4111"/>
                <w:tab w:val="left" w:pos="516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Имангазалиев К.-3 кл. (анг. яз.)</w:t>
            </w:r>
          </w:p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2.Абдулкеримов А.-5кл.(анг. яз.)</w:t>
            </w:r>
          </w:p>
          <w:p w:rsidR="00D06E67" w:rsidRPr="006D0BEE" w:rsidRDefault="00D06E67" w:rsidP="00D06E67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3.Абдулахадова Ф.-8кл. (алгебра)</w:t>
            </w:r>
          </w:p>
          <w:p w:rsidR="00D06E67" w:rsidRPr="006D0BEE" w:rsidRDefault="00D06E67" w:rsidP="00D06E67">
            <w:pPr>
              <w:tabs>
                <w:tab w:val="left" w:pos="4111"/>
                <w:tab w:val="left" w:pos="5166"/>
                <w:tab w:val="left" w:pos="72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Магомедов М.-10кл.(русский)</w:t>
            </w:r>
          </w:p>
        </w:tc>
      </w:tr>
      <w:tr w:rsidR="00D06E67" w:rsidRPr="006D0BEE" w:rsidTr="006C74C3">
        <w:trPr>
          <w:trHeight w:val="1222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успевают-1 человек</w:t>
            </w:r>
          </w:p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Муртузалиева М.- 9кл.(физика, история, истор. Даг., общество, алгебра  и т.д.)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6E67" w:rsidRPr="006D0BEE" w:rsidRDefault="00D06E67" w:rsidP="00D06E67">
      <w:pPr>
        <w:tabs>
          <w:tab w:val="left" w:pos="4111"/>
          <w:tab w:val="left" w:pos="5166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6"/>
        <w:tblW w:w="109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09"/>
        <w:gridCol w:w="850"/>
        <w:gridCol w:w="851"/>
        <w:gridCol w:w="758"/>
        <w:gridCol w:w="760"/>
        <w:gridCol w:w="826"/>
        <w:gridCol w:w="695"/>
        <w:gridCol w:w="760"/>
        <w:gridCol w:w="737"/>
        <w:gridCol w:w="783"/>
        <w:gridCol w:w="760"/>
        <w:gridCol w:w="623"/>
      </w:tblGrid>
      <w:tr w:rsidR="00D06E67" w:rsidRPr="006D0BEE" w:rsidTr="00205FD5">
        <w:trPr>
          <w:trHeight w:val="368"/>
        </w:trPr>
        <w:tc>
          <w:tcPr>
            <w:tcW w:w="1277" w:type="dxa"/>
            <w:vMerge w:val="restart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567" w:type="dxa"/>
            <w:vMerge w:val="restart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gridSpan w:val="3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344" w:type="dxa"/>
            <w:gridSpan w:val="3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55" w:type="dxa"/>
            <w:gridSpan w:val="2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Ср. б.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3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ind w:left="6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D06E67" w:rsidRPr="006D0BEE" w:rsidTr="00205FD5">
        <w:trPr>
          <w:trHeight w:val="256"/>
        </w:trPr>
        <w:tc>
          <w:tcPr>
            <w:tcW w:w="1277" w:type="dxa"/>
            <w:vMerge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чет.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чет.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чет.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чет.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чет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чет.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чет.</w:t>
            </w: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Лисовая Г.А.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64.6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63.5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67.7</w:t>
            </w: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Аджиева С.Р.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98.2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87</w:t>
            </w: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49.8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46.2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98.5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59.8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62.2</w:t>
            </w:r>
          </w:p>
        </w:tc>
      </w:tr>
      <w:tr w:rsidR="00D06E67" w:rsidRPr="006D0BEE" w:rsidTr="00205FD5">
        <w:trPr>
          <w:trHeight w:val="321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Ахмедова  Э.М.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64.6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71.7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72</w:t>
            </w: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66.4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68.5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66.4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65.9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67.7</w:t>
            </w: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58.6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67.1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55.7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56.1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57.6</w:t>
            </w:r>
          </w:p>
        </w:tc>
      </w:tr>
      <w:tr w:rsidR="00D06E67" w:rsidRPr="006D0BEE" w:rsidTr="00205FD5">
        <w:trPr>
          <w:trHeight w:val="321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Разакова  М.Р.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66.6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57.4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80.4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72.5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73.3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68.3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06E67" w:rsidRPr="006D0BEE" w:rsidTr="00205FD5">
        <w:trPr>
          <w:trHeight w:val="307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Магомедова З.Ш.</w:t>
            </w:r>
          </w:p>
        </w:tc>
        <w:tc>
          <w:tcPr>
            <w:tcW w:w="56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76.4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83" w:type="dxa"/>
            <w:shd w:val="clear" w:color="auto" w:fill="auto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  <w:lang w:eastAsia="ru-RU"/>
              </w:rPr>
              <w:t>78.6</w:t>
            </w:r>
          </w:p>
        </w:tc>
        <w:tc>
          <w:tcPr>
            <w:tcW w:w="760" w:type="dxa"/>
            <w:shd w:val="clear" w:color="auto" w:fill="auto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shd w:val="clear" w:color="auto" w:fill="auto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  <w:lang w:eastAsia="ru-RU"/>
              </w:rPr>
              <w:t>83.5</w:t>
            </w:r>
          </w:p>
        </w:tc>
      </w:tr>
      <w:tr w:rsidR="00D06E67" w:rsidRPr="006D0BEE" w:rsidTr="00205FD5">
        <w:trPr>
          <w:trHeight w:val="371"/>
        </w:trPr>
        <w:tc>
          <w:tcPr>
            <w:tcW w:w="127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</w:tcPr>
          <w:p w:rsidR="00D06E67" w:rsidRPr="006D0BEE" w:rsidRDefault="00394762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 шк</w:t>
            </w:r>
            <w:r w:rsidRPr="006D0BEE"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оле</w:t>
            </w:r>
          </w:p>
        </w:tc>
        <w:tc>
          <w:tcPr>
            <w:tcW w:w="709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85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65.2</w:t>
            </w:r>
          </w:p>
        </w:tc>
        <w:tc>
          <w:tcPr>
            <w:tcW w:w="851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69.2</w:t>
            </w:r>
          </w:p>
        </w:tc>
        <w:tc>
          <w:tcPr>
            <w:tcW w:w="758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98.5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26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97.9</w:t>
            </w:r>
          </w:p>
        </w:tc>
        <w:tc>
          <w:tcPr>
            <w:tcW w:w="695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37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67.7</w:t>
            </w:r>
          </w:p>
        </w:tc>
        <w:tc>
          <w:tcPr>
            <w:tcW w:w="760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65.7</w:t>
            </w:r>
          </w:p>
        </w:tc>
        <w:tc>
          <w:tcPr>
            <w:tcW w:w="623" w:type="dxa"/>
          </w:tcPr>
          <w:p w:rsidR="00D06E67" w:rsidRPr="006D0BEE" w:rsidRDefault="00D06E67" w:rsidP="00D06E67">
            <w:pPr>
              <w:tabs>
                <w:tab w:val="left" w:pos="4111"/>
                <w:tab w:val="left" w:pos="5166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69.6</w:t>
            </w:r>
          </w:p>
        </w:tc>
      </w:tr>
    </w:tbl>
    <w:p w:rsidR="000E71BE" w:rsidRPr="006D0BEE" w:rsidRDefault="000E71BE" w:rsidP="000E71BE">
      <w:pPr>
        <w:tabs>
          <w:tab w:val="left" w:pos="5166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</w:t>
      </w:r>
    </w:p>
    <w:p w:rsidR="0033791A" w:rsidRPr="006D0BEE" w:rsidRDefault="00851280" w:rsidP="000E71BE">
      <w:pPr>
        <w:tabs>
          <w:tab w:val="left" w:pos="5166"/>
        </w:tabs>
        <w:spacing w:after="0" w:line="259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Результаты административных контрольных работ за 2016-2017 уч. год.</w:t>
      </w:r>
    </w:p>
    <w:p w:rsidR="00851280" w:rsidRPr="006D0BEE" w:rsidRDefault="00851280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внутришкольного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="00D43C8F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по 20 мая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административные контрольные работы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2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 с целью определения уровня  знаний по всем предметам учебного плана.</w:t>
      </w: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Срезы знаний проходили в форме контрольных работ, тестов.</w:t>
      </w: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ходе проверки было установлено:</w:t>
      </w: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результаты административных работ не</w:t>
      </w:r>
      <w:r w:rsidRPr="006D0BE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значительно выше итогов за1 </w:t>
      </w:r>
      <w:r w:rsidR="00D16EA2" w:rsidRPr="006D0BE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полугодие,</w:t>
      </w:r>
      <w:r w:rsidRPr="006D0BE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а по некоторым предметам даже ниже. Самые стабильные результаты в 4-м.  Слабые знания показывают 5,</w:t>
      </w:r>
      <w:r w:rsidR="00D43C8F" w:rsidRPr="006D0BE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7 классы</w:t>
      </w:r>
      <w:r w:rsidRPr="006D0BE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 Снизилась успеваемость в 6 классе.</w:t>
      </w:r>
    </w:p>
    <w:p w:rsidR="00851280" w:rsidRPr="006D0BEE" w:rsidRDefault="00851280" w:rsidP="008512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43"/>
        <w:gridCol w:w="615"/>
        <w:gridCol w:w="873"/>
        <w:gridCol w:w="1014"/>
        <w:gridCol w:w="933"/>
        <w:gridCol w:w="686"/>
        <w:gridCol w:w="618"/>
        <w:gridCol w:w="854"/>
        <w:gridCol w:w="808"/>
        <w:gridCol w:w="744"/>
        <w:gridCol w:w="1529"/>
      </w:tblGrid>
      <w:tr w:rsidR="00851280" w:rsidRPr="006D0BEE" w:rsidTr="00851280">
        <w:trPr>
          <w:trHeight w:val="444"/>
        </w:trPr>
        <w:tc>
          <w:tcPr>
            <w:tcW w:w="9348" w:type="dxa"/>
            <w:gridSpan w:val="11"/>
            <w:tcBorders>
              <w:right w:val="nil"/>
            </w:tcBorders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529" w:type="dxa"/>
            <w:tcBorders>
              <w:left w:val="nil"/>
            </w:tcBorders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974"/>
        </w:trPr>
        <w:tc>
          <w:tcPr>
            <w:tcW w:w="1560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43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88" w:type="dxa"/>
            <w:gridSpan w:val="2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014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Спра-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вилось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33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</w:t>
            </w:r>
          </w:p>
          <w:p w:rsidR="00851280" w:rsidRPr="006D0BEE" w:rsidRDefault="00851280" w:rsidP="0085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4" w:type="dxa"/>
            <w:gridSpan w:val="2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Справ. на:</w:t>
            </w:r>
          </w:p>
        </w:tc>
        <w:tc>
          <w:tcPr>
            <w:tcW w:w="2406" w:type="dxa"/>
            <w:gridSpan w:val="3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Справилось в %</w:t>
            </w:r>
          </w:p>
        </w:tc>
        <w:tc>
          <w:tcPr>
            <w:tcW w:w="1529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</w:tr>
      <w:tr w:rsidR="00851280" w:rsidRPr="006D0BEE" w:rsidTr="00205FD5">
        <w:trPr>
          <w:trHeight w:val="322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gridSpan w:val="2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18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4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Усп.</w:t>
            </w:r>
          </w:p>
        </w:tc>
        <w:tc>
          <w:tcPr>
            <w:tcW w:w="808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Кач.</w:t>
            </w:r>
          </w:p>
        </w:tc>
        <w:tc>
          <w:tcPr>
            <w:tcW w:w="744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Обучен.</w:t>
            </w:r>
          </w:p>
        </w:tc>
        <w:tc>
          <w:tcPr>
            <w:tcW w:w="1529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616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кл.  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Прис.</w:t>
            </w:r>
          </w:p>
        </w:tc>
        <w:tc>
          <w:tcPr>
            <w:tcW w:w="1014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41.7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37.3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Г.А.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71.2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 С.Р.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33.6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Умагалова Б.М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57.4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33.6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57.1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40.6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56.6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43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4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8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4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Г.А.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4" w:type="dxa"/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78.4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 С.Р.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Э.М.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38.7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38.7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38.3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 М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62.5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43.5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46.4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49.3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</w:tr>
      <w:tr w:rsidR="00851280" w:rsidRPr="006D0BEE" w:rsidTr="00205FD5">
        <w:trPr>
          <w:trHeight w:val="491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Химия                                                                                    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33.6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Х.А.</w:t>
            </w:r>
          </w:p>
        </w:tc>
      </w:tr>
      <w:tr w:rsidR="00851280" w:rsidRPr="006D0BEE" w:rsidTr="00205FD5">
        <w:trPr>
          <w:trHeight w:val="976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География                  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9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75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60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40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49.5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46.4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8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48.6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Анжоев Э.С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54.4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3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Анжоев Э.С.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Т.Ф.</w:t>
            </w: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22.2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39.5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44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33.1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205FD5">
        <w:trPr>
          <w:trHeight w:val="604"/>
        </w:trPr>
        <w:tc>
          <w:tcPr>
            <w:tcW w:w="156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74.8</w:t>
            </w:r>
          </w:p>
        </w:tc>
        <w:tc>
          <w:tcPr>
            <w:tcW w:w="80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46.6</w:t>
            </w:r>
          </w:p>
        </w:tc>
        <w:tc>
          <w:tcPr>
            <w:tcW w:w="74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2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</w:tr>
    </w:tbl>
    <w:p w:rsidR="00851280" w:rsidRPr="006D0BEE" w:rsidRDefault="00851280" w:rsidP="0085128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80" w:rsidRPr="006D0BEE" w:rsidRDefault="000E71BE" w:rsidP="008512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5128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классе также были проведены контрольные работы. Результаты следующие: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936"/>
        <w:gridCol w:w="598"/>
        <w:gridCol w:w="919"/>
        <w:gridCol w:w="1061"/>
        <w:gridCol w:w="986"/>
        <w:gridCol w:w="719"/>
        <w:gridCol w:w="774"/>
        <w:gridCol w:w="774"/>
        <w:gridCol w:w="850"/>
        <w:gridCol w:w="780"/>
        <w:gridCol w:w="1081"/>
      </w:tblGrid>
      <w:tr w:rsidR="00851280" w:rsidRPr="006D0BEE" w:rsidTr="00851280">
        <w:trPr>
          <w:trHeight w:val="299"/>
        </w:trPr>
        <w:tc>
          <w:tcPr>
            <w:tcW w:w="9835" w:type="dxa"/>
            <w:gridSpan w:val="11"/>
            <w:tcBorders>
              <w:right w:val="nil"/>
            </w:tcBorders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2 полугодие</w:t>
            </w:r>
          </w:p>
        </w:tc>
        <w:tc>
          <w:tcPr>
            <w:tcW w:w="1081" w:type="dxa"/>
            <w:tcBorders>
              <w:left w:val="nil"/>
            </w:tcBorders>
            <w:shd w:val="clear" w:color="auto" w:fill="auto"/>
          </w:tcPr>
          <w:p w:rsidR="00851280" w:rsidRPr="006D0BEE" w:rsidRDefault="00851280" w:rsidP="0085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851280">
        <w:trPr>
          <w:trHeight w:val="340"/>
        </w:trPr>
        <w:tc>
          <w:tcPr>
            <w:tcW w:w="1438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17" w:type="dxa"/>
            <w:gridSpan w:val="2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061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Спра-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вилось</w:t>
            </w:r>
          </w:p>
          <w:p w:rsidR="00851280" w:rsidRPr="006D0BEE" w:rsidRDefault="00851280" w:rsidP="0085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6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справ.</w:t>
            </w:r>
          </w:p>
          <w:p w:rsidR="00851280" w:rsidRPr="006D0BEE" w:rsidRDefault="00851280" w:rsidP="0085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93" w:type="dxa"/>
            <w:gridSpan w:val="2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Справ. на:</w:t>
            </w:r>
          </w:p>
        </w:tc>
        <w:tc>
          <w:tcPr>
            <w:tcW w:w="2404" w:type="dxa"/>
            <w:gridSpan w:val="3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Справилось в %</w:t>
            </w:r>
          </w:p>
        </w:tc>
        <w:tc>
          <w:tcPr>
            <w:tcW w:w="1081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</w:tr>
      <w:tr w:rsidR="00851280" w:rsidRPr="006D0BEE" w:rsidTr="00851280">
        <w:trPr>
          <w:trHeight w:val="342"/>
        </w:trPr>
        <w:tc>
          <w:tcPr>
            <w:tcW w:w="1438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gridSpan w:val="2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74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74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Усп.</w:t>
            </w:r>
          </w:p>
        </w:tc>
        <w:tc>
          <w:tcPr>
            <w:tcW w:w="850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Кач.</w:t>
            </w:r>
          </w:p>
        </w:tc>
        <w:tc>
          <w:tcPr>
            <w:tcW w:w="780" w:type="dxa"/>
            <w:vMerge w:val="restart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Обучен.</w:t>
            </w:r>
          </w:p>
        </w:tc>
        <w:tc>
          <w:tcPr>
            <w:tcW w:w="1081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851280">
        <w:trPr>
          <w:trHeight w:val="340"/>
        </w:trPr>
        <w:tc>
          <w:tcPr>
            <w:tcW w:w="1438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кл. </w:t>
            </w:r>
          </w:p>
        </w:tc>
        <w:tc>
          <w:tcPr>
            <w:tcW w:w="9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Прис.</w:t>
            </w:r>
          </w:p>
        </w:tc>
        <w:tc>
          <w:tcPr>
            <w:tcW w:w="1061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851280">
        <w:trPr>
          <w:trHeight w:val="340"/>
        </w:trPr>
        <w:tc>
          <w:tcPr>
            <w:tcW w:w="143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Литератур-ное чтение</w:t>
            </w:r>
          </w:p>
        </w:tc>
        <w:tc>
          <w:tcPr>
            <w:tcW w:w="93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</w:t>
            </w:r>
          </w:p>
        </w:tc>
        <w:tc>
          <w:tcPr>
            <w:tcW w:w="85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78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</w:t>
            </w:r>
          </w:p>
        </w:tc>
        <w:tc>
          <w:tcPr>
            <w:tcW w:w="108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Мазурова Л.В.</w:t>
            </w:r>
          </w:p>
        </w:tc>
      </w:tr>
      <w:tr w:rsidR="00851280" w:rsidRPr="006D0BEE" w:rsidTr="00851280">
        <w:trPr>
          <w:trHeight w:val="299"/>
        </w:trPr>
        <w:tc>
          <w:tcPr>
            <w:tcW w:w="143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3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58.8</w:t>
            </w:r>
          </w:p>
        </w:tc>
        <w:tc>
          <w:tcPr>
            <w:tcW w:w="85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78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44.4</w:t>
            </w:r>
          </w:p>
        </w:tc>
        <w:tc>
          <w:tcPr>
            <w:tcW w:w="108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851280">
        <w:trPr>
          <w:trHeight w:val="299"/>
        </w:trPr>
        <w:tc>
          <w:tcPr>
            <w:tcW w:w="143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3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76.5</w:t>
            </w:r>
          </w:p>
        </w:tc>
        <w:tc>
          <w:tcPr>
            <w:tcW w:w="85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58.8</w:t>
            </w:r>
          </w:p>
        </w:tc>
        <w:tc>
          <w:tcPr>
            <w:tcW w:w="78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49.4</w:t>
            </w:r>
          </w:p>
        </w:tc>
        <w:tc>
          <w:tcPr>
            <w:tcW w:w="108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851280">
        <w:trPr>
          <w:trHeight w:val="311"/>
        </w:trPr>
        <w:tc>
          <w:tcPr>
            <w:tcW w:w="143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Окруж. мир</w:t>
            </w:r>
          </w:p>
        </w:tc>
        <w:tc>
          <w:tcPr>
            <w:tcW w:w="93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76.5</w:t>
            </w:r>
          </w:p>
        </w:tc>
        <w:tc>
          <w:tcPr>
            <w:tcW w:w="85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58.8</w:t>
            </w:r>
          </w:p>
        </w:tc>
        <w:tc>
          <w:tcPr>
            <w:tcW w:w="78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47.3</w:t>
            </w:r>
          </w:p>
        </w:tc>
        <w:tc>
          <w:tcPr>
            <w:tcW w:w="108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280" w:rsidRPr="006D0BEE" w:rsidTr="00851280">
        <w:trPr>
          <w:trHeight w:val="311"/>
        </w:trPr>
        <w:tc>
          <w:tcPr>
            <w:tcW w:w="143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69.1</w:t>
            </w:r>
          </w:p>
        </w:tc>
        <w:tc>
          <w:tcPr>
            <w:tcW w:w="85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52.9</w:t>
            </w:r>
          </w:p>
        </w:tc>
        <w:tc>
          <w:tcPr>
            <w:tcW w:w="780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47.7</w:t>
            </w:r>
          </w:p>
        </w:tc>
        <w:tc>
          <w:tcPr>
            <w:tcW w:w="1081" w:type="dxa"/>
          </w:tcPr>
          <w:p w:rsidR="00851280" w:rsidRPr="006D0BEE" w:rsidRDefault="00851280" w:rsidP="00851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51280" w:rsidRPr="006D0BEE" w:rsidRDefault="00851280" w:rsidP="008512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Анализ результатов </w:t>
      </w:r>
      <w:r w:rsidRPr="006D0BE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контрольно-методических срезов знаний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показал, что 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высокий уровень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знаний 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обучающихся   составил по 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русскому языку и математике 100% в 4 классе (Аджиева С.Р.), высокие результаты  по всем предметам показал 2 класс (Магомедова З. Ш.). Хорошие результаты по обществознанию и по истории 67 % показал 8 класс и 7 класс.</w:t>
      </w: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Нулевые знания показали учащиеся 5 и 8 класса по английскому языку,5 класс по истории. Низкое качество знаний 12.5% до 30% учащиеся </w:t>
      </w:r>
      <w:r w:rsidR="00D43C8F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 показали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самы</w:t>
      </w:r>
      <w:r w:rsidR="000E71BE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основным предметам (русскому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английскому языку и математике)</w:t>
      </w: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Самое низкое качество </w:t>
      </w:r>
      <w:r w:rsidR="00D43C8F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знаний почти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всем предмета</w:t>
      </w:r>
      <w:r w:rsidR="000E71BE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показали учащиеся 5–го класса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D43C8F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слабые знания </w:t>
      </w:r>
      <w:r w:rsidR="00D43C8F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показали учащиеся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6-го и 8-го </w:t>
      </w:r>
      <w:r w:rsidR="00D43C8F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классов по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отдельным предметам.</w:t>
      </w:r>
    </w:p>
    <w:p w:rsidR="00851280" w:rsidRPr="006D0BEE" w:rsidRDefault="006C74C3" w:rsidP="006C74C3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 </w:t>
      </w:r>
      <w:r w:rsidR="00851280" w:rsidRPr="006D0BE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решение:</w:t>
      </w:r>
    </w:p>
    <w:p w:rsidR="00851280" w:rsidRPr="006D0BEE" w:rsidRDefault="00851280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1.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Провести анализ результатов административных контрольных работ  на ШМО и </w:t>
      </w:r>
      <w:r w:rsidRPr="006D0BE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наметить  меры  по  обеспечению </w:t>
      </w:r>
      <w:r w:rsidRPr="006D0B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стабильности   в   обучении  учащихся   и  ликвидации   пробелов   УУД </w:t>
      </w:r>
      <w:r w:rsidRPr="006D0B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обучающихся.</w:t>
      </w: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2.Взять под усиленный контроль успеваемость в классах с низким показателем качества (5, 6 и 3 </w:t>
      </w:r>
      <w:r w:rsidR="00D16EA2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классы)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провести у них </w:t>
      </w:r>
      <w:r w:rsidR="00D16EA2"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повторный контрольный</w:t>
      </w: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срез в начале года.</w:t>
      </w:r>
    </w:p>
    <w:p w:rsidR="00851280" w:rsidRPr="006D0BEE" w:rsidRDefault="0085128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Учителям – предметникам пересмотреть методику работы по ликвидации пробелов знаний у учащихся. Классным руководителям провести родительские собрания по итогам  года.</w:t>
      </w:r>
    </w:p>
    <w:p w:rsidR="00EA3AEC" w:rsidRPr="006D0BEE" w:rsidRDefault="00EA3AEC" w:rsidP="00EA3AEC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</w:pPr>
      <w:r w:rsidRPr="006D0BEE"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  <w:t>Обученность учащихся МКОУ «Хуцеевская СОШ» Кизлярс</w:t>
      </w:r>
      <w:r w:rsidR="000E71BE" w:rsidRPr="006D0BEE"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  <w:t xml:space="preserve">кого района РД за II полугодие  </w:t>
      </w:r>
      <w:r w:rsidRPr="006D0BEE"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  <w:t>2016– 2017 учебный  год.</w:t>
      </w:r>
    </w:p>
    <w:tbl>
      <w:tblPr>
        <w:tblOverlap w:val="never"/>
        <w:tblW w:w="111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583"/>
        <w:gridCol w:w="3250"/>
        <w:gridCol w:w="1142"/>
        <w:gridCol w:w="1128"/>
        <w:gridCol w:w="1262"/>
        <w:gridCol w:w="1144"/>
      </w:tblGrid>
      <w:tr w:rsidR="00EA3AEC" w:rsidRPr="006D0BEE" w:rsidTr="004D065C">
        <w:trPr>
          <w:trHeight w:hRule="exact" w:val="48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кач –во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9951D1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</w:t>
            </w:r>
            <w:r w:rsidR="009951D1"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енность</w:t>
            </w:r>
          </w:p>
        </w:tc>
      </w:tr>
      <w:tr w:rsidR="00EA3AEC" w:rsidRPr="006D0BEE" w:rsidTr="004D065C">
        <w:trPr>
          <w:trHeight w:hRule="exact" w:val="30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Р.З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93.3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56.2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62.1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31.5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46.8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Р.З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57,1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Даг. литература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Р.З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Майорова Т.Ф.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46.8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Анжоев Э.С.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Даг.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Анжоев Э.С.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Анжоев Э.С.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84.2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51,7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76.6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70.4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Абдулкадырова У.К.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93.2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68.2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91.7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48.3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47.9</w:t>
            </w:r>
          </w:p>
        </w:tc>
      </w:tr>
      <w:tr w:rsidR="00EA3AEC" w:rsidRPr="006D0BEE" w:rsidTr="004D065C">
        <w:trPr>
          <w:trHeight w:hRule="exact" w:val="30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80.6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49.5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80.2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50.5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47.9</w:t>
            </w:r>
          </w:p>
        </w:tc>
      </w:tr>
      <w:tr w:rsidR="00EA3AEC" w:rsidRPr="006D0BEE" w:rsidTr="004D065C">
        <w:trPr>
          <w:trHeight w:hRule="exact" w:val="30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Курамагомедова П. У.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61.6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77.8</w:t>
            </w:r>
          </w:p>
        </w:tc>
      </w:tr>
      <w:tr w:rsidR="00EA3AEC" w:rsidRPr="006D0BEE" w:rsidTr="004D065C">
        <w:trPr>
          <w:trHeight w:hRule="exact" w:val="30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Разаков Р.А.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45.3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78.3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34.2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42.7</w:t>
            </w:r>
          </w:p>
        </w:tc>
      </w:tr>
      <w:tr w:rsidR="00EA3AEC" w:rsidRPr="006D0BEE" w:rsidTr="004D065C">
        <w:trPr>
          <w:trHeight w:hRule="exact" w:val="30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Алиева Х.А.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91.7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47.2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47.6</w:t>
            </w:r>
          </w:p>
        </w:tc>
      </w:tr>
      <w:tr w:rsidR="00EA3AEC" w:rsidRPr="006D0BEE" w:rsidTr="004D065C">
        <w:trPr>
          <w:trHeight w:hRule="exact" w:val="346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Разакова М.Р.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64.3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66</w:t>
            </w:r>
          </w:p>
        </w:tc>
      </w:tr>
      <w:tr w:rsidR="00EA3AEC" w:rsidRPr="006D0BEE" w:rsidTr="004D065C">
        <w:trPr>
          <w:trHeight w:hRule="exact" w:val="293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П.М.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51.6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54.3</w:t>
            </w:r>
          </w:p>
        </w:tc>
      </w:tr>
      <w:tr w:rsidR="00EA3AEC" w:rsidRPr="006D0BEE" w:rsidTr="004D065C">
        <w:trPr>
          <w:trHeight w:hRule="exact" w:val="30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Саидов А.К.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76,7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Шуайбов Ш.Х.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EA3AEC" w:rsidRPr="006D0BEE" w:rsidTr="004D065C">
        <w:trPr>
          <w:trHeight w:hRule="exact" w:val="29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П.М.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91,2</w:t>
            </w:r>
          </w:p>
        </w:tc>
      </w:tr>
      <w:tr w:rsidR="00EA3AEC" w:rsidRPr="006D0BEE" w:rsidTr="004D065C">
        <w:trPr>
          <w:trHeight w:hRule="exact" w:val="30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ind w:right="180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П.М.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EA3AEC" w:rsidRPr="006D0BEE" w:rsidTr="004D065C">
        <w:trPr>
          <w:trHeight w:hRule="exact" w:val="416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  <w:t>91.9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  <w:t>60.6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AEC" w:rsidRPr="006D0BEE" w:rsidRDefault="00EA3AEC" w:rsidP="00EA3AEC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Century Schoolbook" w:hAnsi="Times New Roman" w:cs="Times New Roman"/>
                <w:b/>
                <w:color w:val="FF0000"/>
                <w:sz w:val="24"/>
                <w:szCs w:val="24"/>
                <w:lang w:eastAsia="ru-RU"/>
              </w:rPr>
              <w:t>60.1</w:t>
            </w:r>
          </w:p>
        </w:tc>
      </w:tr>
    </w:tbl>
    <w:p w:rsidR="00425D13" w:rsidRPr="006D0BEE" w:rsidRDefault="00425D13" w:rsidP="009D79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В 2016-2017 учебном году были проведены Всероссийские проверочные работы в 5 </w:t>
      </w:r>
      <w:r w:rsidR="00D464F8" w:rsidRPr="006D0BEE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и 4 классах.</w:t>
      </w:r>
      <w:r w:rsidR="009D7916" w:rsidRPr="006D0BEE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Результаты следующие:</w:t>
      </w:r>
    </w:p>
    <w:tbl>
      <w:tblPr>
        <w:tblStyle w:val="7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425D13" w:rsidRPr="006D0BEE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Предмет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Качество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Успеваемость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Средний балл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Обученность</w:t>
            </w:r>
          </w:p>
        </w:tc>
      </w:tr>
      <w:tr w:rsidR="00425D13" w:rsidRPr="006D0BEE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3,6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56</w:t>
            </w:r>
          </w:p>
        </w:tc>
      </w:tr>
      <w:tr w:rsidR="00425D13" w:rsidRPr="006D0BEE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История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3,8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58,4</w:t>
            </w:r>
          </w:p>
        </w:tc>
      </w:tr>
    </w:tbl>
    <w:tbl>
      <w:tblPr>
        <w:tblStyle w:val="ab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425D13" w:rsidRPr="006D0BEE" w:rsidTr="00425D13">
        <w:tc>
          <w:tcPr>
            <w:tcW w:w="811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Математика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20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80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37,6</w:t>
            </w:r>
          </w:p>
        </w:tc>
      </w:tr>
      <w:tr w:rsidR="00425D13" w:rsidRPr="006D0BEE" w:rsidTr="00425D13">
        <w:tc>
          <w:tcPr>
            <w:tcW w:w="811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lastRenderedPageBreak/>
              <w:t>4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60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3,8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425D13" w:rsidRPr="006D0BEE" w:rsidRDefault="00425D13" w:rsidP="00425D13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60</w:t>
            </w:r>
          </w:p>
        </w:tc>
      </w:tr>
      <w:tr w:rsidR="00425D13" w:rsidRPr="006D0BEE" w:rsidTr="00425D13">
        <w:tblPrEx>
          <w:tblCellMar>
            <w:left w:w="108" w:type="dxa"/>
          </w:tblCellMar>
        </w:tblPrEx>
        <w:tc>
          <w:tcPr>
            <w:tcW w:w="811" w:type="dxa"/>
          </w:tcPr>
          <w:p w:rsidR="00425D13" w:rsidRPr="006D0BEE" w:rsidRDefault="00D464F8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5 кл</w:t>
            </w:r>
            <w:r w:rsidRPr="006D0BEE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:rsidR="00425D13" w:rsidRPr="006D0BEE" w:rsidRDefault="00425D13" w:rsidP="009D7916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416" w:type="dxa"/>
          </w:tcPr>
          <w:p w:rsidR="00425D13" w:rsidRPr="006D0BEE" w:rsidRDefault="00A445FF" w:rsidP="009D7916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55</w:t>
            </w:r>
          </w:p>
        </w:tc>
        <w:tc>
          <w:tcPr>
            <w:tcW w:w="1991" w:type="dxa"/>
          </w:tcPr>
          <w:p w:rsidR="00425D13" w:rsidRPr="006D0BEE" w:rsidRDefault="00A445FF" w:rsidP="009D7916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90</w:t>
            </w:r>
          </w:p>
        </w:tc>
        <w:tc>
          <w:tcPr>
            <w:tcW w:w="2123" w:type="dxa"/>
          </w:tcPr>
          <w:p w:rsidR="00425D13" w:rsidRPr="006D0BEE" w:rsidRDefault="00A445FF" w:rsidP="009D7916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3.5</w:t>
            </w:r>
          </w:p>
        </w:tc>
        <w:tc>
          <w:tcPr>
            <w:tcW w:w="1947" w:type="dxa"/>
          </w:tcPr>
          <w:p w:rsidR="00425D13" w:rsidRPr="006D0BEE" w:rsidRDefault="00A445FF" w:rsidP="009D7916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53</w:t>
            </w:r>
          </w:p>
        </w:tc>
      </w:tr>
    </w:tbl>
    <w:p w:rsidR="00425D13" w:rsidRPr="006D0BEE" w:rsidRDefault="00A445FF" w:rsidP="004D06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 класс</w:t>
      </w:r>
    </w:p>
    <w:tbl>
      <w:tblPr>
        <w:tblStyle w:val="7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D464F8" w:rsidRPr="006D0BEE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Предмет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Качество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Успеваемость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Средний балл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Обученность</w:t>
            </w:r>
          </w:p>
        </w:tc>
      </w:tr>
      <w:tr w:rsidR="00D464F8" w:rsidRPr="006D0BEE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Русский язык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6D0BEE" w:rsidRDefault="00A445FF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4.6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85.6</w:t>
            </w:r>
          </w:p>
        </w:tc>
      </w:tr>
      <w:tr w:rsidR="00D464F8" w:rsidRPr="006D0BEE" w:rsidTr="009D7916">
        <w:tc>
          <w:tcPr>
            <w:tcW w:w="810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</w:t>
            </w: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атематика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6D0BEE" w:rsidRDefault="00A445FF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100</w:t>
            </w:r>
          </w:p>
        </w:tc>
      </w:tr>
    </w:tbl>
    <w:tbl>
      <w:tblPr>
        <w:tblStyle w:val="ab"/>
        <w:tblW w:w="10280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1"/>
        <w:gridCol w:w="1992"/>
        <w:gridCol w:w="1416"/>
        <w:gridCol w:w="1991"/>
        <w:gridCol w:w="2123"/>
        <w:gridCol w:w="1947"/>
      </w:tblGrid>
      <w:tr w:rsidR="00D464F8" w:rsidRPr="006D0BEE" w:rsidTr="009D7916">
        <w:tc>
          <w:tcPr>
            <w:tcW w:w="811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1992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 xml:space="preserve">Окружающий </w:t>
            </w:r>
          </w:p>
        </w:tc>
        <w:tc>
          <w:tcPr>
            <w:tcW w:w="1416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9D7916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100</w:t>
            </w:r>
          </w:p>
        </w:tc>
        <w:tc>
          <w:tcPr>
            <w:tcW w:w="1991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D464F8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  <w:tcMar>
              <w:left w:w="98" w:type="dxa"/>
            </w:tcMar>
          </w:tcPr>
          <w:p w:rsidR="00D464F8" w:rsidRPr="006D0BEE" w:rsidRDefault="00A445FF" w:rsidP="009D7916">
            <w:pPr>
              <w:spacing w:line="360" w:lineRule="auto"/>
              <w:ind w:firstLine="284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4.6</w:t>
            </w:r>
          </w:p>
        </w:tc>
        <w:tc>
          <w:tcPr>
            <w:tcW w:w="1947" w:type="dxa"/>
            <w:shd w:val="clear" w:color="auto" w:fill="auto"/>
            <w:tcMar>
              <w:left w:w="98" w:type="dxa"/>
            </w:tcMar>
          </w:tcPr>
          <w:p w:rsidR="00D464F8" w:rsidRPr="006D0BEE" w:rsidRDefault="00D464F8" w:rsidP="00D464F8">
            <w:pPr>
              <w:spacing w:line="360" w:lineRule="auto"/>
              <w:jc w:val="both"/>
              <w:rPr>
                <w:color w:val="00000A"/>
                <w:sz w:val="24"/>
                <w:szCs w:val="24"/>
              </w:rPr>
            </w:pPr>
            <w:r w:rsidRPr="006D0BEE">
              <w:rPr>
                <w:color w:val="00000A"/>
                <w:sz w:val="24"/>
                <w:szCs w:val="24"/>
              </w:rPr>
              <w:t>78.4</w:t>
            </w:r>
          </w:p>
        </w:tc>
      </w:tr>
      <w:tr w:rsidR="00D464F8" w:rsidRPr="006D0BEE" w:rsidTr="009D7916">
        <w:tblPrEx>
          <w:tblCellMar>
            <w:left w:w="108" w:type="dxa"/>
          </w:tblCellMar>
        </w:tblPrEx>
        <w:tc>
          <w:tcPr>
            <w:tcW w:w="811" w:type="dxa"/>
          </w:tcPr>
          <w:p w:rsidR="00D464F8" w:rsidRPr="006D0BEE" w:rsidRDefault="00D464F8" w:rsidP="009D7916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4 кл.</w:t>
            </w:r>
          </w:p>
        </w:tc>
        <w:tc>
          <w:tcPr>
            <w:tcW w:w="1992" w:type="dxa"/>
          </w:tcPr>
          <w:p w:rsidR="00D464F8" w:rsidRPr="006D0BEE" w:rsidRDefault="00D464F8" w:rsidP="009D7916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416" w:type="dxa"/>
          </w:tcPr>
          <w:p w:rsidR="00D464F8" w:rsidRPr="006D0BEE" w:rsidRDefault="009D7916" w:rsidP="009D7916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91" w:type="dxa"/>
          </w:tcPr>
          <w:p w:rsidR="00D464F8" w:rsidRPr="006D0BEE" w:rsidRDefault="009D7916" w:rsidP="009D7916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2123" w:type="dxa"/>
          </w:tcPr>
          <w:p w:rsidR="00D464F8" w:rsidRPr="006D0BEE" w:rsidRDefault="00A445FF" w:rsidP="009D7916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4.7</w:t>
            </w:r>
          </w:p>
        </w:tc>
        <w:tc>
          <w:tcPr>
            <w:tcW w:w="1947" w:type="dxa"/>
          </w:tcPr>
          <w:p w:rsidR="00D464F8" w:rsidRPr="006D0BEE" w:rsidRDefault="00A445FF" w:rsidP="009D7916">
            <w:pPr>
              <w:spacing w:line="360" w:lineRule="auto"/>
              <w:ind w:firstLine="284"/>
              <w:jc w:val="both"/>
              <w:rPr>
                <w:color w:val="FF0000"/>
                <w:sz w:val="24"/>
                <w:szCs w:val="24"/>
              </w:rPr>
            </w:pPr>
            <w:r w:rsidRPr="006D0BEE">
              <w:rPr>
                <w:color w:val="FF0000"/>
                <w:sz w:val="24"/>
                <w:szCs w:val="24"/>
              </w:rPr>
              <w:t>88</w:t>
            </w:r>
          </w:p>
        </w:tc>
      </w:tr>
    </w:tbl>
    <w:p w:rsidR="00425D13" w:rsidRPr="006D0BEE" w:rsidRDefault="00425D13" w:rsidP="00B67A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11 класс сдавал Abbyy  мониторинг по предметам</w:t>
      </w:r>
    </w:p>
    <w:p w:rsidR="00425D13" w:rsidRPr="006D0BEE" w:rsidRDefault="00425D13" w:rsidP="00425D13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tbl>
      <w:tblPr>
        <w:tblW w:w="10519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7"/>
        <w:gridCol w:w="2456"/>
        <w:gridCol w:w="1350"/>
        <w:gridCol w:w="2080"/>
        <w:gridCol w:w="1183"/>
        <w:gridCol w:w="1183"/>
        <w:gridCol w:w="1890"/>
      </w:tblGrid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Средний процент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Количество участников не преодолевших порог</w:t>
            </w:r>
          </w:p>
        </w:tc>
      </w:tr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25.33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44.44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  <w:tr w:rsidR="00425D13" w:rsidRPr="006D0BEE" w:rsidTr="00425D13">
        <w:trPr>
          <w:trHeight w:val="334"/>
        </w:trPr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17.33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33.33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</w:tr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</w:tr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16.67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</w:tr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  <w:tr w:rsidR="00425D13" w:rsidRPr="006D0BEE" w:rsidTr="00425D13">
        <w:trPr>
          <w:trHeight w:val="749"/>
        </w:trPr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Математика(проф.)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23,96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Математика(базов)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68,33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</w:p>
        </w:tc>
      </w:tr>
      <w:tr w:rsidR="00425D13" w:rsidRPr="006D0BEE" w:rsidTr="00425D13">
        <w:tc>
          <w:tcPr>
            <w:tcW w:w="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9,93</w:t>
            </w:r>
          </w:p>
        </w:tc>
        <w:tc>
          <w:tcPr>
            <w:tcW w:w="1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25D13" w:rsidRPr="006D0BEE" w:rsidRDefault="00425D13" w:rsidP="00425D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</w:tr>
    </w:tbl>
    <w:p w:rsidR="000E71BE" w:rsidRPr="006D0BEE" w:rsidRDefault="000E71BE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Выполнение государственных программ.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учебного процесса по итогам каждого триместра контролировалось выполнение государственных учебных программ. </w:t>
      </w:r>
    </w:p>
    <w:p w:rsidR="00B67A2D" w:rsidRPr="006D0BEE" w:rsidRDefault="00B670B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2016-2017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 государственные программы выполнены по всем предметам.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Уделялось внимание соблюдению норм письменных контрольных работ, диктантов, зачетов в соответствии с составляемым на каждую четверть графиком контрольных работ, что позволяло избежать перегрузки учащихся.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изучения каждого предметного курса были запланированы и проведены тестовые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по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выявлению форсированности обще учебных и специальных умений и навыков; уроки повторения и обобщения учебного материала, дополнительные консультационные часы, с целью предупреждения отставания, ликвидации пробелов в знаниях (в том числе для тех, кто не усвоил часть программы по болезни), итоговые контрольные работы. 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перегрузки учащихся составляется общешкольный график проведения контрольных работ с учетом их равномерного распределения и проведения не более 2-х письменных работ в неделю. 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контроля учителями школы используются готовые методические материалы, рекомендованные Министерством образования и науки. Дидактический материал к устным зачетам,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темы рефератов и проектов разрабатываются учителями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на заседаниях МО.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подготовки к проведению ГИА было обращено особое внимание на проведение проверочных работ в форме тестов, отработке навыков написания тестовых заданий по всем предметам.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обученности и качество обученности учащихся являлось предметом контроля и обсуждения и на педагогических советах в конце триместра и на малых педсоветах перед окончанием триместра по параллелям. Проблема обученности учащихся требовала пристального внимания. Было решено проводить ежемесячные малые педсоветы по параллелям; оформить картотеку на неуспевающих учащихся, усилить работу с родителями; проанализировать на м/о систему работы с неуспевающими учащимися; скорректировать распределение часов школьного компонента на индивидуальные занятия со слабоуспевающими учащимися.</w:t>
      </w:r>
    </w:p>
    <w:p w:rsidR="00B67A2D" w:rsidRPr="006D0BEE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стабилизировать качество обученности необходимо устранить недостатки в работе учителей: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недостаточно уделяется внимания учителями средней школы формирование мотивации учащихся;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учителя не считают актуальной работу с резервом хорошистов;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систему работы в данном направлении - одна из главных задач на следующий год.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течение года по результатам контроля администрации были </w:t>
      </w:r>
      <w:r w:rsidR="00205FD5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выявлены следующие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недостатки в организации образовательного процесса: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1)       Отсутствие должного контроля со стороны родителей.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2)       Недостаточная работа классных руководителей по своевременному выставлению оценок в дневники, по индивидуальной работе с родителями и учащимися.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3)       Учителя не принимают меры по обеспечению посещаемости неуспевающими учащимися часов школьного компонента.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4)       На уроках некоторых учителей не использовались методики по активизации и разнообразию деятельности учащихся, что отрицательно влияло на дисциплину на уроке и мотивацию учащихся к обучению.</w:t>
      </w:r>
    </w:p>
    <w:p w:rsidR="00B67A2D" w:rsidRPr="006D0BEE" w:rsidRDefault="00B67A2D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Мероприятия, проведенные с целью решения возникших проблем:</w:t>
      </w:r>
    </w:p>
    <w:p w:rsidR="00B67A2D" w:rsidRPr="006D0BEE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родительские собрания, с целью активизировать контроль родителей за обучением учащихся.</w:t>
      </w:r>
    </w:p>
    <w:p w:rsidR="00B67A2D" w:rsidRPr="006D0BEE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Состоялся педагогический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консилиум,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котором обсуждались недостатки в работе классных руководителей, внедрение различных методик активизации деятельности учащихся на уроке, персональная работа с учащимися, контроль за посещением школьного компонента.</w:t>
      </w:r>
    </w:p>
    <w:p w:rsidR="00B67A2D" w:rsidRPr="006D0BEE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Спланирована совместная работа с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 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индивидуальной работы с учащимися и проведению занятий с классами с целью повышения мотивации к обучению.</w:t>
      </w:r>
    </w:p>
    <w:p w:rsidR="00B67A2D" w:rsidRPr="006D0BEE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67A2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 проведения малых педсоветов по параллелям можно считать эффективной и на следующем году планируется создать микро группы учителей, по параллелям действующие в течение учебного года, собирающиеся для обсуждения проблем учащихся данной параллели и возможны педагогические консилиумы и по отдельным классам, где есть проблемы с дисциплиной и обученностью учащихся.</w:t>
      </w:r>
    </w:p>
    <w:p w:rsidR="001A0962" w:rsidRPr="006D0BEE" w:rsidRDefault="00884B53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A096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МО уже имеются свои методические разработки по проведению промежуточной аттестации, так учителя русского языка и английского языка используют уже апробированный материал. Апробируют варианты зачет</w:t>
      </w:r>
      <w:r w:rsidR="00A445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="00205FD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и</w:t>
      </w:r>
      <w:r w:rsidR="00A445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учителя</w:t>
      </w:r>
      <w:r w:rsidR="001A096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дальнейшем систему промежуточной аттестации необходимо совершенствовать. Рекомендуется учителям продолжить систему промежуточной аттестации на следующий год, более активно совершенствуя и вводя новые формы контроля, такие как защита проектов, рефераты, совместная творческая деятельность учащихся, что, возможно, будет способствовать активному использованию учащимися данных форм работы на итоговой аттестации.</w:t>
      </w:r>
    </w:p>
    <w:p w:rsidR="001A0962" w:rsidRPr="006D0BEE" w:rsidRDefault="00D43C8F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подготовить</w:t>
      </w:r>
      <w:r w:rsidR="001A096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ГИА, необходимо обратить особое внимание на обучение учащихся работе с тестовыми заданиями: умение распределять время на выполнение и анализ всех </w:t>
      </w:r>
      <w:r w:rsidR="001A096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заданий, умение сделать правильный выбор ответа, умение правильно понять смысл и цель задания, умение аккуратно и четко заполнять бланк с выбранными ответами, психологическая подготовка к тестированию.</w:t>
      </w:r>
    </w:p>
    <w:p w:rsidR="001A0962" w:rsidRPr="006D0BEE" w:rsidRDefault="001A0962" w:rsidP="001A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962" w:rsidRPr="006D0BEE" w:rsidRDefault="001A0962" w:rsidP="001A0962">
      <w:pPr>
        <w:spacing w:after="0" w:line="240" w:lineRule="auto"/>
        <w:ind w:left="720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Анализ работы школы по подготовке выпускников к государственно</w:t>
      </w:r>
      <w:r w:rsidR="00A445FF"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й (итоговой) </w:t>
      </w:r>
      <w:r w:rsidR="00D43C8F"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аттестации за</w:t>
      </w:r>
      <w:r w:rsidR="00A445FF"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2016-2017</w:t>
      </w:r>
      <w:r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учебный год.</w:t>
      </w:r>
    </w:p>
    <w:p w:rsidR="001A0962" w:rsidRPr="006D0BEE" w:rsidRDefault="001A0962" w:rsidP="001A0962">
      <w:pPr>
        <w:spacing w:after="0" w:line="240" w:lineRule="auto"/>
        <w:ind w:left="720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Согласно Закону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От того, какие результаты будут получены, во многом зависит от предварительной подготовки школы к этому напряженному и очень ответственному периоду.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На основании Положения о государственной (итоговой) аттестации выпускников ОУ РФ был разработан план подготовки к государственной (итоговой) аттестации выпускников, который содержал традиционную форму сдачи экзамена. План подготовки к государственной (итоговой) аттестации выпускников был рассмотрен на педагогическом совете школы), утвержден приказом по школе. “Об утверждении плана подготовки к государственной (итоговой) аттестации выпускников в традиционной форме”.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Согласно требованиям по подготовке выпускников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к ГИА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педагогическим советом школы был разработан и рассмотрен отдельный план по подготовке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выпускников 9 класса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к сдаче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ГИА и</w:t>
      </w:r>
      <w:r w:rsidR="00C71748" w:rsidRPr="006D0BEE">
        <w:rPr>
          <w:rFonts w:ascii="Times New Roman" w:eastAsia="Calibri" w:hAnsi="Times New Roman" w:cs="Times New Roman"/>
          <w:sz w:val="24"/>
          <w:szCs w:val="24"/>
        </w:rPr>
        <w:t xml:space="preserve"> 11-го класса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, в который вошли ранее запланированные мероприятия школы, утвержден приказом по школе.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“Об утверждении плана подготовки к государственной (итоговой) аттестации выпускников в форме ГИА”. План подготовки и проведения государственных экзаменов в традиционной форме включает такие разделы, как направления работы с содержательным выполнением, сроки и исполнители. Согласно плану, работа велась по следующим направлениям: организационные вопросы, работа с педагогическим коллективом, работа с родителями, работа с учащимися. Вы</w:t>
      </w:r>
      <w:r w:rsidR="00A445FF" w:rsidRPr="006D0BEE">
        <w:rPr>
          <w:rFonts w:ascii="Times New Roman" w:eastAsia="Calibri" w:hAnsi="Times New Roman" w:cs="Times New Roman"/>
          <w:sz w:val="24"/>
          <w:szCs w:val="24"/>
        </w:rPr>
        <w:t>полнение плана подготовки в 2016-2017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году рассматривались на административных совещаниях, производственном </w:t>
      </w:r>
      <w:r w:rsidR="00D16EA2" w:rsidRPr="006D0BEE">
        <w:rPr>
          <w:rFonts w:ascii="Times New Roman" w:eastAsia="Calibri" w:hAnsi="Times New Roman" w:cs="Times New Roman"/>
          <w:sz w:val="24"/>
          <w:szCs w:val="24"/>
        </w:rPr>
        <w:t>совещании.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методической работы показал, что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итоговой аттестации, рассматривались в течение всего учебного года: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педагогических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советах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производственных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совещаниях: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Рассмотрение предметов,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выносимых на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промежуточную аттестацию.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плана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организации и проведению государственной итоговой аттестации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в</w:t>
      </w:r>
      <w:r w:rsidR="00C71748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ЕГЭ и ОГЭ на 2016-2017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16EA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плана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-графика школы по подготовке и проведению государственной (итоговой) аттестации обучающихся. 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4 . Работа с одаренными.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Состояние работы по подготовке к ЕГЭ по русскому языку и математике.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школе 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усилен контроль со стороны администрации и </w:t>
      </w:r>
      <w:r w:rsidR="00D16EA2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руководителей методических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объединений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работой педагога, осуществляющих подготовку к ЕГЭ и ОГЭ; организовано взаимопосещение уроков, внесены на второе полугодие корректировки в календарно – тематическое планирование занятий по выбору учащихся по подготовке к ОГЭ и ЕГЭ, особое внимание уделяется заданиям по темам, в которых допущено большое количество ошибок.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1) Система работы учителей по </w:t>
      </w:r>
      <w:r w:rsidR="00D43C8F"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подготовке к</w:t>
      </w: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экзаменам. </w:t>
      </w:r>
    </w:p>
    <w:p w:rsidR="00623D48" w:rsidRPr="006D0BEE" w:rsidRDefault="00623D48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2)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9 и 11 классов выполняют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тренинги, зачеты, контрольные и диагностические, а </w:t>
      </w:r>
      <w:r w:rsidR="00D43C8F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также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C8F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тренировочные работы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Участие учащихся в тренингах отслеживает и контролирует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школы. С учащимися, безответственно относящимися к этому виду подготовки к итоговой аттестации, несвоевременно выполняющими тренинги и другие работы проводится разъяснительная индивидуальная работа. Своевременно ставятся в известность о недостатках подготовки к итоговой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учащихся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родители</w:t>
      </w: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1A0962" w:rsidRPr="006D0BEE" w:rsidRDefault="00623D48" w:rsidP="004D065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   </w:t>
      </w:r>
      <w:r w:rsidR="004D065C" w:rsidRPr="006D0B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1A0962"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II. Информационное обеспечение.</w:t>
      </w:r>
    </w:p>
    <w:p w:rsidR="001A0962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На педагогическом совете школы рассматривались следующие вопросы: </w:t>
      </w:r>
    </w:p>
    <w:p w:rsidR="001A0962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Состояние учебного процесса по итогам </w:t>
      </w:r>
      <w:r w:rsidR="00A445FF" w:rsidRPr="006D0BEE">
        <w:rPr>
          <w:rFonts w:ascii="Times New Roman" w:eastAsia="Calibri" w:hAnsi="Times New Roman" w:cs="Times New Roman"/>
          <w:sz w:val="24"/>
          <w:szCs w:val="24"/>
        </w:rPr>
        <w:t>4 четверти 2016-2017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уч. г. </w:t>
      </w:r>
    </w:p>
    <w:p w:rsidR="001A0962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Подготовка к государственной (</w:t>
      </w:r>
      <w:r w:rsidR="00D16EA2" w:rsidRPr="006D0BEE">
        <w:rPr>
          <w:rFonts w:ascii="Times New Roman" w:eastAsia="Calibri" w:hAnsi="Times New Roman" w:cs="Times New Roman"/>
          <w:sz w:val="24"/>
          <w:szCs w:val="24"/>
        </w:rPr>
        <w:t>итоговой)</w:t>
      </w:r>
      <w:r w:rsidR="00A445FF" w:rsidRPr="006D0BEE">
        <w:rPr>
          <w:rFonts w:ascii="Times New Roman" w:eastAsia="Calibri" w:hAnsi="Times New Roman" w:cs="Times New Roman"/>
          <w:sz w:val="24"/>
          <w:szCs w:val="24"/>
        </w:rPr>
        <w:t xml:space="preserve"> аттестации выпускников 2017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года (из опыта работы учителей) </w:t>
      </w:r>
    </w:p>
    <w:p w:rsidR="001A0962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На заседании предметных МО рассматривались вопросы: </w:t>
      </w:r>
    </w:p>
    <w:p w:rsidR="001A0962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Ознакомление с нормативно-правовыми актами, регулирующими порядок проведения государственной (итоговой) аттестации выпускников.</w:t>
      </w:r>
    </w:p>
    <w:p w:rsidR="001A0962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Ознакомление с нормативно-правовыми актами, регулирующими порядок проведения ГИА.</w:t>
      </w:r>
    </w:p>
    <w:p w:rsidR="001A0962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Положения о государственной (итоговой) аттестации выпускников ОУ РФ.</w:t>
      </w:r>
    </w:p>
    <w:p w:rsidR="00C71748" w:rsidRPr="006D0BEE" w:rsidRDefault="001A0962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Формы проведения экзаменов</w:t>
      </w:r>
      <w:r w:rsidR="00C71748" w:rsidRPr="006D0BE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B3C45" w:rsidRPr="006D0BEE" w:rsidRDefault="00EB3C45" w:rsidP="000E71BE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пробных тестирований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31613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чащихся 11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на</w:t>
      </w:r>
      <w:r w:rsidR="0031613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конец года</w:t>
      </w:r>
    </w:p>
    <w:p w:rsidR="00C71748" w:rsidRPr="006D0BEE" w:rsidRDefault="00C71748" w:rsidP="00DE20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1470"/>
        <w:gridCol w:w="1060"/>
        <w:gridCol w:w="1333"/>
        <w:gridCol w:w="1085"/>
        <w:gridCol w:w="1283"/>
        <w:gridCol w:w="1403"/>
      </w:tblGrid>
      <w:tr w:rsidR="0031613A" w:rsidRPr="006D0BEE" w:rsidTr="00C71748">
        <w:trPr>
          <w:trHeight w:val="256"/>
        </w:trPr>
        <w:tc>
          <w:tcPr>
            <w:tcW w:w="1364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00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05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35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Общество-знание </w:t>
            </w:r>
          </w:p>
        </w:tc>
        <w:tc>
          <w:tcPr>
            <w:tcW w:w="517" w:type="pct"/>
          </w:tcPr>
          <w:p w:rsidR="00713FCA" w:rsidRPr="006D0BEE" w:rsidRDefault="007477E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11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</w:t>
            </w:r>
            <w:r w:rsidR="0031613A"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лийск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1613A"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r w:rsidR="0031613A"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</w:p>
        </w:tc>
        <w:tc>
          <w:tcPr>
            <w:tcW w:w="668" w:type="pct"/>
          </w:tcPr>
          <w:p w:rsidR="00713FCA" w:rsidRPr="006D0BEE" w:rsidRDefault="0031613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713FCA"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613A" w:rsidRPr="006D0BEE" w:rsidTr="00C71748">
        <w:trPr>
          <w:trHeight w:val="129"/>
        </w:trPr>
        <w:tc>
          <w:tcPr>
            <w:tcW w:w="1364" w:type="pct"/>
          </w:tcPr>
          <w:p w:rsidR="00713FCA" w:rsidRPr="006D0BEE" w:rsidRDefault="00DE2071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Саида</w:t>
            </w:r>
          </w:p>
        </w:tc>
        <w:tc>
          <w:tcPr>
            <w:tcW w:w="700" w:type="pct"/>
          </w:tcPr>
          <w:p w:rsidR="00713FCA" w:rsidRPr="006D0BEE" w:rsidRDefault="001710BD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713FCA" w:rsidRPr="006D0BEE" w:rsidRDefault="0031613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pct"/>
          </w:tcPr>
          <w:p w:rsidR="00713FCA" w:rsidRPr="006D0BEE" w:rsidRDefault="007477E3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" w:type="pct"/>
          </w:tcPr>
          <w:p w:rsidR="00713FCA" w:rsidRPr="006D0BEE" w:rsidRDefault="002C1262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13A" w:rsidRPr="006D0BEE" w:rsidTr="00C71748">
        <w:trPr>
          <w:trHeight w:val="129"/>
        </w:trPr>
        <w:tc>
          <w:tcPr>
            <w:tcW w:w="1364" w:type="pct"/>
          </w:tcPr>
          <w:p w:rsidR="00713FCA" w:rsidRPr="006D0BEE" w:rsidRDefault="00DE2071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Хадижат</w:t>
            </w:r>
          </w:p>
        </w:tc>
        <w:tc>
          <w:tcPr>
            <w:tcW w:w="700" w:type="pct"/>
          </w:tcPr>
          <w:p w:rsidR="00713FCA" w:rsidRPr="006D0BEE" w:rsidRDefault="001710BD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" w:type="pct"/>
          </w:tcPr>
          <w:p w:rsidR="00713FCA" w:rsidRPr="006D0BEE" w:rsidRDefault="0031613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13A" w:rsidRPr="006D0BEE" w:rsidTr="00C71748">
        <w:trPr>
          <w:trHeight w:val="122"/>
        </w:trPr>
        <w:tc>
          <w:tcPr>
            <w:tcW w:w="1364" w:type="pct"/>
          </w:tcPr>
          <w:p w:rsidR="00713FCA" w:rsidRPr="006D0BEE" w:rsidRDefault="0031613A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П</w:t>
            </w:r>
            <w:r w:rsidR="00DE2071"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атимат</w:t>
            </w:r>
          </w:p>
        </w:tc>
        <w:tc>
          <w:tcPr>
            <w:tcW w:w="700" w:type="pct"/>
          </w:tcPr>
          <w:p w:rsidR="00713FCA" w:rsidRPr="006D0BEE" w:rsidRDefault="001710BD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713FCA" w:rsidRPr="006D0BEE" w:rsidRDefault="0031613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</w:tcPr>
          <w:p w:rsidR="00713FCA" w:rsidRPr="006D0BEE" w:rsidRDefault="00713FC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</w:tcPr>
          <w:p w:rsidR="00713FCA" w:rsidRPr="006D0BEE" w:rsidRDefault="0031613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8" w:type="pct"/>
          </w:tcPr>
          <w:p w:rsidR="00713FCA" w:rsidRPr="006D0BEE" w:rsidRDefault="0031613A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1613A" w:rsidRPr="006D0BEE" w:rsidTr="00C71748">
        <w:trPr>
          <w:trHeight w:val="134"/>
        </w:trPr>
        <w:tc>
          <w:tcPr>
            <w:tcW w:w="1364" w:type="pct"/>
          </w:tcPr>
          <w:p w:rsidR="00713FCA" w:rsidRPr="006D0BEE" w:rsidRDefault="002C1262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Качество</w:t>
            </w:r>
          </w:p>
        </w:tc>
        <w:tc>
          <w:tcPr>
            <w:tcW w:w="700" w:type="pct"/>
          </w:tcPr>
          <w:p w:rsidR="00713FCA" w:rsidRPr="006D0BEE" w:rsidRDefault="002C1262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505" w:type="pct"/>
          </w:tcPr>
          <w:p w:rsidR="00713FCA" w:rsidRPr="006D0BEE" w:rsidRDefault="002C1262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635" w:type="pct"/>
          </w:tcPr>
          <w:p w:rsidR="00713FCA" w:rsidRPr="006D0BEE" w:rsidRDefault="002C1262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7" w:type="pct"/>
          </w:tcPr>
          <w:p w:rsidR="00713FCA" w:rsidRPr="006D0BEE" w:rsidRDefault="002C1262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1" w:type="pct"/>
          </w:tcPr>
          <w:p w:rsidR="00713FCA" w:rsidRPr="006D0BEE" w:rsidRDefault="002C1262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8" w:type="pct"/>
          </w:tcPr>
          <w:p w:rsidR="00713FCA" w:rsidRPr="006D0BEE" w:rsidRDefault="002C1262" w:rsidP="00713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E71BE" w:rsidRPr="006D0BEE" w:rsidRDefault="000E71BE" w:rsidP="00EB3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FCA" w:rsidRPr="006D0BEE" w:rsidRDefault="00713FCA" w:rsidP="000E7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пробных тестирований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9 класса.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180"/>
        <w:gridCol w:w="1100"/>
        <w:gridCol w:w="1134"/>
        <w:gridCol w:w="1134"/>
        <w:gridCol w:w="1134"/>
        <w:gridCol w:w="992"/>
        <w:gridCol w:w="894"/>
      </w:tblGrid>
      <w:tr w:rsidR="007477E3" w:rsidRPr="006D0BEE" w:rsidTr="002C1262">
        <w:trPr>
          <w:trHeight w:val="59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17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17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477E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477E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7477E3" w:rsidRPr="006D0BEE" w:rsidTr="002C1262">
        <w:trPr>
          <w:trHeight w:val="3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Абдулкеримова   Диана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7E3" w:rsidRPr="006D0BEE" w:rsidTr="002C1262">
        <w:trPr>
          <w:trHeight w:val="3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Багжат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77E3" w:rsidRPr="006D0BEE" w:rsidTr="002C1262">
        <w:trPr>
          <w:trHeight w:val="3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Загидгаджи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2C1262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7E3" w:rsidRPr="006D0BEE" w:rsidTr="002C1262">
        <w:trPr>
          <w:trHeight w:val="2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Диана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7E3" w:rsidRPr="006D0BEE" w:rsidTr="002C1262">
        <w:trPr>
          <w:trHeight w:val="2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Пирмагомедова Аминат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171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4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7E3" w:rsidRPr="006D0BEE" w:rsidRDefault="007477E3" w:rsidP="00713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262" w:rsidRPr="006D0BEE" w:rsidTr="002C1262">
        <w:trPr>
          <w:trHeight w:val="2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62" w:rsidRPr="006D0BEE" w:rsidRDefault="002C1262" w:rsidP="00A16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262" w:rsidRPr="006D0BEE" w:rsidRDefault="002C1262" w:rsidP="00A16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Качество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262" w:rsidRPr="006D0BEE" w:rsidRDefault="002C1262" w:rsidP="00A16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262" w:rsidRPr="006D0BEE" w:rsidRDefault="002C1262" w:rsidP="00A16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262" w:rsidRPr="006D0BEE" w:rsidRDefault="002C1262" w:rsidP="00A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262" w:rsidRPr="006D0BEE" w:rsidRDefault="002C1262" w:rsidP="00A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262" w:rsidRPr="006D0BEE" w:rsidRDefault="002C1262" w:rsidP="00A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262" w:rsidRPr="006D0BEE" w:rsidRDefault="002C1262" w:rsidP="00A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E71BE" w:rsidRPr="006D0BEE" w:rsidRDefault="00C71748" w:rsidP="004D065C">
      <w:pPr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A16C1B" w:rsidRPr="006D0BEE">
        <w:rPr>
          <w:rFonts w:ascii="Times New Roman" w:hAnsi="Times New Roman" w:cs="Times New Roman"/>
          <w:b/>
          <w:i/>
          <w:color w:val="FF0000"/>
          <w:sz w:val="24"/>
          <w:szCs w:val="24"/>
        </w:rPr>
        <w:t>Анализ результатов сдачи ЕГЭ 2017  года</w:t>
      </w:r>
    </w:p>
    <w:p w:rsidR="00A16C1B" w:rsidRPr="006D0BEE" w:rsidRDefault="000E71BE" w:rsidP="000E71B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6C1B" w:rsidRPr="006D0BEE">
        <w:rPr>
          <w:rFonts w:ascii="Times New Roman" w:hAnsi="Times New Roman" w:cs="Times New Roman"/>
          <w:sz w:val="24"/>
          <w:szCs w:val="24"/>
        </w:rPr>
        <w:t xml:space="preserve">В 2016 – 2017 учебном году окончили школу 3 выпускника. Итоги ЕГЭ по </w:t>
      </w:r>
      <w:r w:rsidR="00C71748" w:rsidRPr="006D0BEE">
        <w:rPr>
          <w:rFonts w:ascii="Times New Roman" w:hAnsi="Times New Roman" w:cs="Times New Roman"/>
          <w:sz w:val="24"/>
          <w:szCs w:val="24"/>
        </w:rPr>
        <w:t xml:space="preserve">    </w:t>
      </w:r>
      <w:r w:rsidR="00A16C1B" w:rsidRPr="006D0BEE">
        <w:rPr>
          <w:rFonts w:ascii="Times New Roman" w:hAnsi="Times New Roman" w:cs="Times New Roman"/>
          <w:sz w:val="24"/>
          <w:szCs w:val="24"/>
        </w:rPr>
        <w:t>обязательным предметам и предметам по выбору за период с 2014 по 2017 год приведены в таблице.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3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3484" w:type="dxa"/>
            <w:gridSpan w:val="4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% сдававших экзамен в форме ЕГЭ от общего кол-ва</w:t>
            </w:r>
          </w:p>
        </w:tc>
        <w:tc>
          <w:tcPr>
            <w:tcW w:w="3480" w:type="dxa"/>
            <w:gridSpan w:val="4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Процент сдавших ЕГЭ</w:t>
            </w:r>
          </w:p>
        </w:tc>
        <w:tc>
          <w:tcPr>
            <w:tcW w:w="3480" w:type="dxa"/>
            <w:gridSpan w:val="4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 xml:space="preserve">Средний бал     </w:t>
            </w:r>
          </w:p>
        </w:tc>
        <w:tc>
          <w:tcPr>
            <w:tcW w:w="3354" w:type="dxa"/>
            <w:gridSpan w:val="4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Количество не сдавших ЕГЭ (окончательный результат)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Предмет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2017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2014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2015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2016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2017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2014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2015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2016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2017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2014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2015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2016</w:t>
            </w: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2017</w:t>
            </w: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2014</w:t>
            </w: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2015</w:t>
            </w: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2016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Математика (Б)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7102F3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66.3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58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4.3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3.2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3.4</w:t>
            </w:r>
          </w:p>
        </w:tc>
        <w:tc>
          <w:tcPr>
            <w:tcW w:w="847" w:type="dxa"/>
          </w:tcPr>
          <w:p w:rsidR="00A16C1B" w:rsidRPr="00205FD5" w:rsidRDefault="007102F3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color w:val="FF0000"/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3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Математика (П)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42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42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40.6</w:t>
            </w: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59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65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52.2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62</w:t>
            </w: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Биология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28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50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28.5</w:t>
            </w: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1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Физика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14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58</w:t>
            </w: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История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33,3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40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42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33.3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54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2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33.3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60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71.4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53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57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47.5</w:t>
            </w: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2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Химия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33.3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71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33.3</w:t>
            </w: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14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</w:tcPr>
          <w:p w:rsidR="00A16C1B" w:rsidRPr="00205FD5" w:rsidRDefault="00DF608E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38</w:t>
            </w: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71</w:t>
            </w: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  <w:r w:rsidRPr="00205FD5">
              <w:rPr>
                <w:sz w:val="18"/>
                <w:szCs w:val="18"/>
              </w:rPr>
              <w:t>0</w:t>
            </w:r>
          </w:p>
        </w:tc>
      </w:tr>
      <w:tr w:rsidR="00A16C1B" w:rsidRPr="006D0BEE" w:rsidTr="00A16C1B">
        <w:tc>
          <w:tcPr>
            <w:tcW w:w="1816" w:type="dxa"/>
          </w:tcPr>
          <w:p w:rsidR="00A16C1B" w:rsidRPr="006D0BEE" w:rsidRDefault="00A16C1B" w:rsidP="00A16C1B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A16C1B" w:rsidRPr="00205FD5" w:rsidRDefault="00A16C1B" w:rsidP="00A16C1B">
            <w:pPr>
              <w:rPr>
                <w:sz w:val="18"/>
                <w:szCs w:val="18"/>
              </w:rPr>
            </w:pPr>
          </w:p>
        </w:tc>
      </w:tr>
    </w:tbl>
    <w:p w:rsidR="00012F97" w:rsidRPr="006D0BEE" w:rsidRDefault="00F86CAE" w:rsidP="00270A88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7102F3" w:rsidRPr="006D0BE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6D0BE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160058"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 данным таблицы видно, что полное соответствие экзаменационных и годовых отметок наблюдается  только по русскому языку , по остальным предметам наблюдается несоответствие. </w:t>
      </w:r>
      <w:r w:rsidR="00160058" w:rsidRPr="006D0BEE">
        <w:rPr>
          <w:rFonts w:ascii="Times New Roman" w:eastAsia="Calibri" w:hAnsi="Times New Roman" w:cs="Times New Roman"/>
          <w:sz w:val="24"/>
          <w:szCs w:val="24"/>
        </w:rPr>
        <w:t>И</w:t>
      </w:r>
      <w:r w:rsidR="00270A88" w:rsidRPr="006D0BEE">
        <w:rPr>
          <w:rFonts w:ascii="Times New Roman" w:eastAsia="Calibri" w:hAnsi="Times New Roman" w:cs="Times New Roman"/>
          <w:sz w:val="24"/>
          <w:szCs w:val="24"/>
        </w:rPr>
        <w:t>з таблицы видно ,что стабильные хорошие результаты по ЕГЭ с 2014-2017г. по  русскому языку , где качество составило  с 52-65%  (учитель Магомедова Р.З.)</w:t>
      </w:r>
      <w:r w:rsidR="0062218F" w:rsidRPr="006D0BEE">
        <w:rPr>
          <w:rFonts w:ascii="Times New Roman" w:eastAsia="Calibri" w:hAnsi="Times New Roman" w:cs="Times New Roman"/>
          <w:sz w:val="24"/>
          <w:szCs w:val="24"/>
        </w:rPr>
        <w:t xml:space="preserve"> Очень низкие показатели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2218F" w:rsidRPr="006D0BEE">
        <w:rPr>
          <w:rFonts w:ascii="Times New Roman" w:eastAsia="Calibri" w:hAnsi="Times New Roman" w:cs="Times New Roman"/>
          <w:sz w:val="24"/>
          <w:szCs w:val="24"/>
        </w:rPr>
        <w:t>по математике (в 2016 году 3 двойки 2017г. 2 двойки (1 пересдали)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218F" w:rsidRPr="006D0BEE">
        <w:rPr>
          <w:rFonts w:ascii="Times New Roman" w:eastAsia="Calibri" w:hAnsi="Times New Roman" w:cs="Times New Roman"/>
          <w:sz w:val="24"/>
          <w:szCs w:val="24"/>
        </w:rPr>
        <w:t>.Слабые показатели по обществознанию ,истории ,по биологии.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218F" w:rsidRPr="006D0BEE">
        <w:rPr>
          <w:rFonts w:ascii="Times New Roman" w:eastAsia="Calibri" w:hAnsi="Times New Roman" w:cs="Times New Roman"/>
          <w:sz w:val="24"/>
          <w:szCs w:val="24"/>
        </w:rPr>
        <w:t>Качество по этим предметам нулевое.</w:t>
      </w:r>
      <w:r w:rsidR="00C8321C" w:rsidRPr="006D0BEE">
        <w:rPr>
          <w:rFonts w:ascii="Times New Roman" w:eastAsia="Calibri" w:hAnsi="Times New Roman" w:cs="Times New Roman"/>
          <w:sz w:val="24"/>
          <w:szCs w:val="24"/>
        </w:rPr>
        <w:t xml:space="preserve"> (2016 году имелись двойки, что видно из таблицы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21C" w:rsidRPr="006D0BEE">
        <w:rPr>
          <w:rFonts w:ascii="Times New Roman" w:eastAsia="Calibri" w:hAnsi="Times New Roman" w:cs="Times New Roman"/>
          <w:sz w:val="24"/>
          <w:szCs w:val="24"/>
        </w:rPr>
        <w:t>.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71BE" w:rsidRPr="006D0BEE" w:rsidRDefault="00C8321C" w:rsidP="00270A88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Учителям-предметникам: Разакову Р.А., Магомедовой З.А., Разаковой Х.А. пересмотреть методику подготовки выпускников к сдаче ЕГЭ и ГИА</w:t>
      </w:r>
      <w:r w:rsidR="0076347C" w:rsidRPr="006D0BEE">
        <w:rPr>
          <w:rFonts w:ascii="Times New Roman" w:eastAsia="Calibri" w:hAnsi="Times New Roman" w:cs="Times New Roman"/>
          <w:sz w:val="24"/>
          <w:szCs w:val="24"/>
        </w:rPr>
        <w:t>.</w:t>
      </w:r>
      <w:r w:rsidR="00F86CAE"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2F97" w:rsidRPr="006D0BEE">
        <w:rPr>
          <w:rFonts w:ascii="Times New Roman" w:eastAsia="Calibri" w:hAnsi="Times New Roman" w:cs="Times New Roman"/>
          <w:sz w:val="24"/>
          <w:szCs w:val="24"/>
        </w:rPr>
        <w:t xml:space="preserve">А также добиваться </w:t>
      </w:r>
      <w:r w:rsidR="00F86CAE" w:rsidRPr="006D0BE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12F97"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соответствие экзаменационных и годовых отметок у выпускников.</w:t>
      </w:r>
    </w:p>
    <w:p w:rsidR="00A16C1B" w:rsidRPr="006D0BEE" w:rsidRDefault="00A16C1B" w:rsidP="000E71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Анализ результатов сдачи ЕГЭ 2017 года приведён в таблице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229"/>
        <w:gridCol w:w="1432"/>
        <w:gridCol w:w="1000"/>
        <w:gridCol w:w="912"/>
        <w:gridCol w:w="1333"/>
        <w:gridCol w:w="1137"/>
        <w:gridCol w:w="1137"/>
        <w:gridCol w:w="733"/>
        <w:gridCol w:w="769"/>
      </w:tblGrid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 w:val="restart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912" w:type="dxa"/>
            <w:gridSpan w:val="2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сдавших</w:t>
            </w:r>
          </w:p>
        </w:tc>
        <w:tc>
          <w:tcPr>
            <w:tcW w:w="1333" w:type="dxa"/>
            <w:vMerge w:val="restart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776" w:type="dxa"/>
            <w:gridSpan w:val="4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набравших по 100-балльной шкале</w:t>
            </w: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2" w:type="dxa"/>
            <w:vMerge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1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3" w:type="dxa"/>
            <w:vMerge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До порога</w:t>
            </w: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От порога до 45</w:t>
            </w: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От 45 до 60</w:t>
            </w:r>
          </w:p>
        </w:tc>
        <w:tc>
          <w:tcPr>
            <w:tcW w:w="76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От 60 до 100</w:t>
            </w: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143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A16C1B" w:rsidRPr="006D0BEE" w:rsidRDefault="007102F3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A16C1B" w:rsidRPr="006D0BEE" w:rsidRDefault="007102F3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C71748"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333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</w:tcPr>
          <w:p w:rsidR="00A16C1B" w:rsidRPr="006D0BEE" w:rsidRDefault="005D38F6" w:rsidP="00A16C1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0BE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7" w:type="dxa"/>
          </w:tcPr>
          <w:p w:rsidR="00A16C1B" w:rsidRPr="006D0BEE" w:rsidRDefault="005D38F6" w:rsidP="00A16C1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143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A16C1B" w:rsidRPr="006D0BEE" w:rsidRDefault="00F86CAE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3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3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3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3" w:type="dxa"/>
          </w:tcPr>
          <w:p w:rsidR="00A16C1B" w:rsidRPr="006D0BEE" w:rsidRDefault="00DF608E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7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32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3" w:type="dxa"/>
          </w:tcPr>
          <w:p w:rsidR="00A16C1B" w:rsidRPr="006D0BEE" w:rsidRDefault="005D38F6" w:rsidP="00A16C1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5D38F6" w:rsidP="00A16C1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3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A16C1B" w:rsidRPr="006D0BEE" w:rsidRDefault="00F86CAE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A16C1B" w:rsidRPr="006D0BEE" w:rsidRDefault="00F86CAE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3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6C1B" w:rsidRPr="006D0BEE" w:rsidTr="004D065C">
        <w:tc>
          <w:tcPr>
            <w:tcW w:w="222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2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A16C1B" w:rsidRPr="006D0BEE" w:rsidRDefault="00F86CAE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3" w:type="dxa"/>
          </w:tcPr>
          <w:p w:rsidR="00A16C1B" w:rsidRPr="006D0BEE" w:rsidRDefault="008E4B82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7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16C1B" w:rsidRPr="006D0BEE" w:rsidRDefault="00F86CAE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16C1B" w:rsidRPr="006D0BEE" w:rsidRDefault="00A16C1B" w:rsidP="00A16C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065C" w:rsidRPr="006D0BEE" w:rsidRDefault="004D065C" w:rsidP="004D065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6D0BE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6D0BE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Медалисты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60"/>
        <w:gridCol w:w="3402"/>
      </w:tblGrid>
      <w:tr w:rsidR="004D065C" w:rsidRPr="006D0BEE" w:rsidTr="00A04528">
        <w:trPr>
          <w:jc w:val="center"/>
        </w:trPr>
        <w:tc>
          <w:tcPr>
            <w:tcW w:w="2518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2015- 2016 год</w:t>
            </w:r>
          </w:p>
        </w:tc>
        <w:tc>
          <w:tcPr>
            <w:tcW w:w="3260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2016- 2017 год</w:t>
            </w:r>
          </w:p>
        </w:tc>
        <w:tc>
          <w:tcPr>
            <w:tcW w:w="3402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2017-2018 год</w:t>
            </w:r>
          </w:p>
        </w:tc>
      </w:tr>
      <w:tr w:rsidR="004D065C" w:rsidRPr="006D0BEE" w:rsidTr="00A04528">
        <w:trPr>
          <w:jc w:val="center"/>
        </w:trPr>
        <w:tc>
          <w:tcPr>
            <w:tcW w:w="2518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Магомедов Магомед</w:t>
            </w:r>
          </w:p>
        </w:tc>
        <w:tc>
          <w:tcPr>
            <w:tcW w:w="3260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D065C" w:rsidRPr="006D0BEE" w:rsidTr="00A04528">
        <w:trPr>
          <w:jc w:val="center"/>
        </w:trPr>
        <w:tc>
          <w:tcPr>
            <w:tcW w:w="2518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Юсупова Мадина</w:t>
            </w:r>
          </w:p>
        </w:tc>
        <w:tc>
          <w:tcPr>
            <w:tcW w:w="3260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D065C" w:rsidRPr="006D0BEE" w:rsidRDefault="004D065C" w:rsidP="004D06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D732F" w:rsidRPr="006D0BEE" w:rsidRDefault="004D065C" w:rsidP="000E71BE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</w:t>
      </w:r>
      <w:r w:rsidRPr="006D0BE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</w:t>
      </w:r>
      <w:r w:rsidR="002D732F" w:rsidRPr="006D0BE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Итоги   ОГЭ  2016-2017</w:t>
      </w:r>
      <w:r w:rsidR="002D732F" w:rsidRPr="006D0BEE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0E71BE" w:rsidRPr="006D0BE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учебный год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951"/>
        <w:gridCol w:w="666"/>
        <w:gridCol w:w="666"/>
        <w:gridCol w:w="761"/>
        <w:gridCol w:w="571"/>
        <w:gridCol w:w="724"/>
        <w:gridCol w:w="992"/>
        <w:gridCol w:w="992"/>
        <w:gridCol w:w="1134"/>
      </w:tblGrid>
      <w:tr w:rsidR="002D732F" w:rsidRPr="006D0BEE" w:rsidTr="002D732F">
        <w:trPr>
          <w:trHeight w:val="888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Количество сдавших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«5»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«4»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«3»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«2»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Средний бал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Обученность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%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качество</w:t>
            </w:r>
          </w:p>
        </w:tc>
      </w:tr>
      <w:tr w:rsidR="002D732F" w:rsidRPr="006D0BEE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C71748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2D732F" w:rsidRPr="006D0BEE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2D732F" w:rsidRPr="006D0BEE" w:rsidTr="002D732F">
        <w:trPr>
          <w:trHeight w:val="42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История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2D732F" w:rsidRPr="006D0BEE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Обществознание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C71748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25</w:t>
            </w:r>
          </w:p>
        </w:tc>
      </w:tr>
      <w:tr w:rsidR="002D732F" w:rsidRPr="006D0BEE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C71748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2D732F" w:rsidRPr="006D0BEE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Химия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C71748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100</w:t>
            </w:r>
          </w:p>
        </w:tc>
      </w:tr>
      <w:tr w:rsidR="002D732F" w:rsidRPr="006D0BEE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31</w:t>
            </w:r>
          </w:p>
        </w:tc>
      </w:tr>
      <w:tr w:rsidR="002D732F" w:rsidRPr="006D0BEE" w:rsidTr="002D732F">
        <w:trPr>
          <w:trHeight w:val="443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F" w:rsidRPr="006D0BEE" w:rsidRDefault="002D732F" w:rsidP="002D73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 2015-2016 г.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F" w:rsidRPr="006D0BEE" w:rsidRDefault="002D732F" w:rsidP="002D7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D0BE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</w:tr>
    </w:tbl>
    <w:p w:rsidR="006F46AE" w:rsidRPr="006D0BEE" w:rsidRDefault="006F46AE" w:rsidP="006F46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D0BE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Вывод: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      Анализ результатов позволяет ув</w:t>
      </w:r>
      <w:r w:rsidR="00821E4F"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идеть, что учащиеся 9-го  класса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успешно сдали экзамены  по русскому языку. По этому предмету учащиеся продемонстрировали сто процентную успеваемость и качество знаний  60%.(учитель Магомедова Р.З.</w:t>
      </w:r>
      <w:r w:rsidR="006603A7"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остальным предметам при 100 % успеваемости</w:t>
      </w:r>
      <w:r w:rsidR="006603A7"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учащиеся показали нулевое качество знаний, что говорит о нед</w:t>
      </w:r>
      <w:r w:rsidR="006603A7"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статочной </w:t>
      </w:r>
      <w:r w:rsidR="00444FE0"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работе учителей –предметников</w:t>
      </w:r>
      <w:r w:rsidR="006603A7"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подготовке учащихся к сдаче ГИА.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При этом важно отметить и тот факт, что в сравнении с результатами государственной итоговой аттестации прошлого учебного года в </w:t>
      </w:r>
      <w:r w:rsidR="006603A7"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школе 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повысились показатели качества знаний по  русскому языку</w:t>
      </w:r>
      <w:r w:rsidR="0051258C"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на 35%</w:t>
      </w: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="0051258C"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 обществознанию на 25%.</w:t>
      </w:r>
    </w:p>
    <w:p w:rsidR="0051258C" w:rsidRPr="006D0BEE" w:rsidRDefault="0051258C" w:rsidP="006F46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 математике снизилось на 50%.</w:t>
      </w:r>
      <w:r w:rsidR="00821E4F" w:rsidRPr="006D0BE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,по биологии, истории ,обществознанию на протяжении 2 лет качество знаний нулевое.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732F" w:rsidRPr="006D0BEE" w:rsidRDefault="006F46AE" w:rsidP="006F46AE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Полученные результаты государственной итог</w:t>
      </w:r>
      <w:r w:rsidR="009C5EE1" w:rsidRPr="006D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овой аттестации выпускников 9-го класса </w:t>
      </w: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показывают </w:t>
      </w:r>
      <w:r w:rsidR="009C5EE1" w:rsidRPr="006D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слабую </w:t>
      </w: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динамику в качественном выполнении экзаменационных работ по многим предметам. Это</w:t>
      </w:r>
      <w:r w:rsidR="009C5EE1" w:rsidRPr="006D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говорит о слабой подготовки выпускников к сдаче ГИА.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Методическое обеспечение.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Создан банк данных: об учителях, учебниках и учебных программах по предметам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244061" w:themeColor="accent1" w:themeShade="80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ВШК.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1. Осуществлялся контроль над  качеством обученности учащихся 9  и 11 –го класса.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Итоги контрольных работ рассмотрены на заседании предметных МО. По данным справкам имеется аналитический материал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По математике, русскому языку, биологии, истории контрольные работы проводились в форме тестов, с учетом уровней.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2. Контроль за прохождение программного материала по предметам. Итоги рассматривались на совещании при заместителях директора.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3. Контроль   ведения классных журналов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4. Постоянно в поле зрения находится успеваемость и посещаемость учащихся 9  и 11-го класса. С целью предупреждения неуспеваемости и пропусков учебных занятий без уважительной причины учащимся выдаются карты: “Индивидуальных пробелов в знаниях учащихся”, “Посещения учебных занятий”, “Поведения на учебных занятиях”. Выдача карт учащимся регистрируется. Проводятся индивидуальные беседы с родителями и учениками (тетради кратких протоколов).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>V. Техническое обеспечение.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1. База данных выпускников: списки обучающихся 9</w:t>
      </w:r>
      <w:r w:rsidR="00F86CAE" w:rsidRPr="006D0BEE">
        <w:rPr>
          <w:rFonts w:ascii="Times New Roman" w:eastAsia="Calibri" w:hAnsi="Times New Roman" w:cs="Times New Roman"/>
          <w:sz w:val="24"/>
          <w:szCs w:val="24"/>
        </w:rPr>
        <w:t xml:space="preserve"> и 11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класса согласно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принятой форме и утверждены директором школы; ксерокопии паспортов.</w:t>
      </w:r>
      <w:r w:rsidR="005A3E2A" w:rsidRPr="006D0BEE">
        <w:rPr>
          <w:rFonts w:ascii="Times New Roman" w:eastAsia="Calibri" w:hAnsi="Times New Roman" w:cs="Times New Roman"/>
          <w:sz w:val="24"/>
          <w:szCs w:val="24"/>
        </w:rPr>
        <w:t xml:space="preserve"> Всего выпускников</w:t>
      </w:r>
      <w:r w:rsidR="00F86CAE" w:rsidRPr="006D0BEE">
        <w:rPr>
          <w:rFonts w:ascii="Times New Roman" w:eastAsia="Calibri" w:hAnsi="Times New Roman" w:cs="Times New Roman"/>
          <w:sz w:val="24"/>
          <w:szCs w:val="24"/>
        </w:rPr>
        <w:t xml:space="preserve"> 11 класса 3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="005A3E2A" w:rsidRPr="006D0BEE">
        <w:rPr>
          <w:rFonts w:ascii="Times New Roman" w:eastAsia="Calibri" w:hAnsi="Times New Roman" w:cs="Times New Roman"/>
          <w:sz w:val="24"/>
          <w:szCs w:val="24"/>
        </w:rPr>
        <w:t xml:space="preserve"> 9- класса -6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человек, из них все имеют документ удостоверяющий личность (паспорт) или свидетельство о рождении 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2. База данных об учителях, учебниках и учебных программах по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предметам;</w:t>
      </w:r>
    </w:p>
    <w:p w:rsidR="00A43626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 </w:t>
      </w:r>
    </w:p>
    <w:p w:rsidR="001A0962" w:rsidRPr="006D0BEE" w:rsidRDefault="00A43626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У</w:t>
      </w:r>
      <w:r w:rsidR="001A0962" w:rsidRPr="006D0BEE">
        <w:rPr>
          <w:rFonts w:ascii="Times New Roman" w:eastAsia="Calibri" w:hAnsi="Times New Roman" w:cs="Times New Roman"/>
          <w:sz w:val="24"/>
          <w:szCs w:val="24"/>
        </w:rPr>
        <w:t xml:space="preserve">чебный год завершился организованно, подведены итоги освоения образовательных программ, проведения лабораторных и практических работ в соответствии с учебным планом. Теоретические и практические части образовательных программ освоены; проведен промежуточный и итоговый контроль в выпускных </w:t>
      </w:r>
      <w:r w:rsidR="00205FD5" w:rsidRPr="006D0BEE">
        <w:rPr>
          <w:rFonts w:ascii="Times New Roman" w:eastAsia="Calibri" w:hAnsi="Times New Roman" w:cs="Times New Roman"/>
          <w:sz w:val="24"/>
          <w:szCs w:val="24"/>
        </w:rPr>
        <w:t>классах, в</w:t>
      </w:r>
      <w:r w:rsidR="001A0962" w:rsidRPr="006D0BEE">
        <w:rPr>
          <w:rFonts w:ascii="Times New Roman" w:eastAsia="Calibri" w:hAnsi="Times New Roman" w:cs="Times New Roman"/>
          <w:sz w:val="24"/>
          <w:szCs w:val="24"/>
        </w:rPr>
        <w:t xml:space="preserve"> том числе в виде письменных контрольных работ или в форме тестовых заданий;</w:t>
      </w:r>
    </w:p>
    <w:p w:rsidR="001A0962" w:rsidRPr="006D0BEE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школа провела планомерную работу по подготовке и проведению государственной (итоговой) аттестации выпускников в формате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ГИА и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обеспечила организованное проведение итоговой аттестации;</w:t>
      </w:r>
    </w:p>
    <w:p w:rsidR="001A0962" w:rsidRPr="006D0BEE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информированность всех участников образовательного процесса с нормативно – распорядительными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документами проходила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своевременно через совещания различного уровня; </w:t>
      </w:r>
    </w:p>
    <w:p w:rsidR="001A0962" w:rsidRPr="006D0BEE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1A0962" w:rsidRPr="006D0BEE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итоговые показатели качества знаний выпускников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9 класса подтвердили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тенденцию увеличения качественных показателей в сравнении с прошлым учебным годом;</w:t>
      </w:r>
    </w:p>
    <w:p w:rsidR="001A0962" w:rsidRPr="006D0BEE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итоговые показатели качества обученности выпускников 9-х классов в</w:t>
      </w:r>
      <w:r w:rsidR="00A43626" w:rsidRPr="006D0BEE">
        <w:rPr>
          <w:rFonts w:ascii="Times New Roman" w:eastAsia="Calibri" w:hAnsi="Times New Roman" w:cs="Times New Roman"/>
          <w:sz w:val="24"/>
          <w:szCs w:val="24"/>
        </w:rPr>
        <w:t>ыше, чем в прошлом учебном году, что нельзя сказать   о выпускниках 11-го класса.</w:t>
      </w:r>
    </w:p>
    <w:p w:rsidR="001A0962" w:rsidRPr="006D0BEE" w:rsidRDefault="001A0962" w:rsidP="000E71BE">
      <w:pPr>
        <w:numPr>
          <w:ilvl w:val="0"/>
          <w:numId w:val="12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школу не поступали.</w:t>
      </w:r>
    </w:p>
    <w:p w:rsidR="001A0962" w:rsidRPr="006D0BEE" w:rsidRDefault="008E4B8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</w:pPr>
      <w:r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      </w:t>
      </w:r>
      <w:r w:rsidR="00A43626"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     </w:t>
      </w:r>
      <w:r w:rsidR="001A0962"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Предложения на 2016-2017 уч. г. </w:t>
      </w:r>
      <w:r w:rsidR="00A43626" w:rsidRPr="006D0BEE">
        <w:rPr>
          <w:rFonts w:ascii="Times New Roman" w:eastAsia="Calibri" w:hAnsi="Times New Roman" w:cs="Times New Roman"/>
          <w:b/>
          <w:color w:val="244061" w:themeColor="accent1" w:themeShade="80"/>
          <w:sz w:val="24"/>
          <w:szCs w:val="24"/>
        </w:rPr>
        <w:t xml:space="preserve">  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Рассматривать и утверждать план мероприятий по подготовке и проведению государственной (итоговой) аттестации в начале учебного года.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Включить в план работы мероприятий все направления деятельности, связанные с организацией и проведением итоговой аттестации выпускников.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На заседании предметных методических объединениях обсудить результаты государственной (итоговой) аттестации выпускников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C8321C" w:rsidRPr="006D0BEE">
        <w:rPr>
          <w:rFonts w:ascii="Times New Roman" w:eastAsia="Calibri" w:hAnsi="Times New Roman" w:cs="Times New Roman"/>
          <w:sz w:val="24"/>
          <w:szCs w:val="24"/>
        </w:rPr>
        <w:t xml:space="preserve">и 11-го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класса</w:t>
      </w:r>
      <w:r w:rsidRPr="006D0BEE">
        <w:rPr>
          <w:rFonts w:ascii="Times New Roman" w:eastAsia="Calibri" w:hAnsi="Times New Roman" w:cs="Times New Roman"/>
          <w:sz w:val="24"/>
          <w:szCs w:val="24"/>
        </w:rPr>
        <w:t>; разработать план устранения недостатков и обеспечить безусловное его выполнение в течение года.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Учителям-предметникам</w:t>
      </w:r>
      <w:r w:rsidR="00C8321C" w:rsidRPr="006D0BEE">
        <w:rPr>
          <w:rFonts w:ascii="Times New Roman" w:eastAsia="Calibri" w:hAnsi="Times New Roman" w:cs="Times New Roman"/>
          <w:sz w:val="24"/>
          <w:szCs w:val="24"/>
        </w:rPr>
        <w:t>: Разакову Р.А., Магомедовой З.А., Разаковой Х.А.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21C" w:rsidRPr="006D0BEE">
        <w:rPr>
          <w:rFonts w:ascii="Times New Roman" w:eastAsia="Calibri" w:hAnsi="Times New Roman" w:cs="Times New Roman"/>
          <w:sz w:val="24"/>
          <w:szCs w:val="24"/>
        </w:rPr>
        <w:t xml:space="preserve">пересмотреть методику подготовки выпускников к сдаче ЕГЭ и ГИА, </w:t>
      </w:r>
      <w:r w:rsidRPr="006D0BEE">
        <w:rPr>
          <w:rFonts w:ascii="Times New Roman" w:eastAsia="Calibri" w:hAnsi="Times New Roman" w:cs="Times New Roman"/>
          <w:sz w:val="24"/>
          <w:szCs w:val="24"/>
        </w:rPr>
        <w:t>активизировать работу по мотивации выпускников на социализацию.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Администрации школы поставить на классно – обобщающий контроль 9, 11 классы, с целью выявления сформированной ЗУН выпускников и оказание коррекции в знаниях учащихся, нуждающихся в педагогической поддержке. 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На заседании предметных методических объединениях обсуждать результаты проводимых контрольных срезов и намечать пути по ликвидации возникающих у учащихся затруднений.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Включить в план работы МО деятельность с одаренными и слабоуспевающими детьми.</w:t>
      </w:r>
    </w:p>
    <w:p w:rsidR="001A0962" w:rsidRPr="006D0BEE" w:rsidRDefault="001A0962" w:rsidP="000E71BE">
      <w:pPr>
        <w:numPr>
          <w:ilvl w:val="0"/>
          <w:numId w:val="9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Продолжать создавать систему организации итоговой аттестации выпускников школы в форме ЕГЭ и ГИА через повышения информационной компетенции участников образовательного процесса; практическая отработка механизма ЕГЭ и ГИА с учителями и выпускниками школы.</w:t>
      </w:r>
    </w:p>
    <w:p w:rsidR="001A0962" w:rsidRPr="006D0BEE" w:rsidRDefault="001A0962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0BEE">
        <w:rPr>
          <w:rFonts w:ascii="Times New Roman" w:eastAsia="Calibri" w:hAnsi="Times New Roman" w:cs="Times New Roman"/>
          <w:i/>
          <w:sz w:val="24"/>
          <w:szCs w:val="24"/>
        </w:rPr>
        <w:t>Учителям-предметникам в педагогической деятельности:</w:t>
      </w:r>
    </w:p>
    <w:p w:rsidR="001A0962" w:rsidRPr="006D0BEE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стимулировать познавательную деятельность учащихся как средства саморазвития и самореализации личности;</w:t>
      </w:r>
    </w:p>
    <w:p w:rsidR="001A0962" w:rsidRPr="006D0BEE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1A0962" w:rsidRPr="006D0BEE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использовать индивидуализацию и дифференциацию обучения учащихся;</w:t>
      </w:r>
    </w:p>
    <w:p w:rsidR="001A0962" w:rsidRPr="006D0BEE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контроль, за знаниями учащихся, проводить в форме тестовых заданий;</w:t>
      </w:r>
    </w:p>
    <w:p w:rsidR="001A0962" w:rsidRPr="006D0BEE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формировать личность, готовую к самоопределению своего места в творческом преобразовании окружающего мира, способную к саморазвитию;</w:t>
      </w:r>
    </w:p>
    <w:p w:rsidR="001A0962" w:rsidRPr="006D0BEE" w:rsidRDefault="001A0962" w:rsidP="000E71BE">
      <w:pPr>
        <w:numPr>
          <w:ilvl w:val="0"/>
          <w:numId w:val="10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воспитывать положительное отношение к трудовой деятельности (учебе);</w:t>
      </w:r>
    </w:p>
    <w:p w:rsidR="005A3E2A" w:rsidRPr="006D0BEE" w:rsidRDefault="001A0962" w:rsidP="000E71BE">
      <w:pPr>
        <w:tabs>
          <w:tab w:val="left" w:pos="2092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</w:t>
      </w:r>
    </w:p>
    <w:p w:rsidR="000E71BE" w:rsidRPr="006D0BEE" w:rsidRDefault="005A3E2A" w:rsidP="000E71BE">
      <w:pPr>
        <w:tabs>
          <w:tab w:val="left" w:pos="2092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2F1AE0" w:rsidRPr="006D0BEE" w:rsidRDefault="002F1AE0" w:rsidP="000E71BE">
      <w:pPr>
        <w:tabs>
          <w:tab w:val="left" w:pos="2092"/>
        </w:tabs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Ан</w:t>
      </w:r>
      <w:r w:rsidR="001A70A3" w:rsidRPr="006D0B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ализ методической работы за 2016-2017</w:t>
      </w:r>
      <w:r w:rsidRPr="006D0B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уч. год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lastRenderedPageBreak/>
        <w:t>Методическая тема</w:t>
      </w:r>
      <w:r w:rsidRPr="006D0B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: </w:t>
      </w:r>
      <w:r w:rsidRPr="006D0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«Повышение уровня профессионального мастерства и развитие профессиональной компетентности педагога как фактор повышения качества образования в условиях перехода на ФГОС». 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методической работы: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 в условиях введения ФГОС и Федерального Закона «Об обра</w:t>
      </w:r>
      <w:r w:rsidR="000E71BE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Федерации.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методической работы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совершенствование системы профессионального саморазвития педагогов с целью переориентации педагогов на формирование результатов в соответствии с требованиями новых образовательных стандартов и повышения качества образовательного процесса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методической работы на 2016/2017 учебный год являются: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Стандартизация требований к преподаванию общеобразовательных предметов при реализации ФГОС. 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5.Сохранение и укрепление физического и психического здоровья обучающихся, формирование стремления к здоровому образу жизни.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6.Совершенствование системы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успешности образования, уровня профессиональной компетентности и методической подготовки педагогов.</w:t>
      </w:r>
    </w:p>
    <w:p w:rsidR="000158A0" w:rsidRPr="006D0BEE" w:rsidRDefault="000158A0" w:rsidP="000E71BE">
      <w:pPr>
        <w:tabs>
          <w:tab w:val="left" w:pos="48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методической работы:</w:t>
      </w:r>
    </w:p>
    <w:p w:rsidR="000158A0" w:rsidRPr="006D0BEE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педсоветы.</w:t>
      </w:r>
    </w:p>
    <w:p w:rsidR="000158A0" w:rsidRPr="006D0BEE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совет.</w:t>
      </w:r>
    </w:p>
    <w:p w:rsidR="000158A0" w:rsidRPr="006D0BEE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и творческие объединения учителей.</w:t>
      </w:r>
    </w:p>
    <w:p w:rsidR="000158A0" w:rsidRPr="006D0BEE" w:rsidRDefault="000158A0" w:rsidP="000E71BE">
      <w:pPr>
        <w:numPr>
          <w:ilvl w:val="0"/>
          <w:numId w:val="16"/>
        </w:numPr>
        <w:tabs>
          <w:tab w:val="left" w:pos="48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по темам самообразования.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Открытые уроки.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Творческие отчеты.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Методические недели.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Работа творческих объединений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Предметные недели.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Семинары.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Научно-практические конференции.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Консультации по организации и проведению современного урока.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Организация работы с одаренными детьми.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0158A0" w:rsidRPr="006D0BEE" w:rsidRDefault="000158A0" w:rsidP="000E71BE">
      <w:pPr>
        <w:numPr>
          <w:ilvl w:val="0"/>
          <w:numId w:val="16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Педагогический мониторинг. Организация и контроль курсовой системы повышения квалификации.</w:t>
      </w:r>
    </w:p>
    <w:p w:rsidR="000158A0" w:rsidRPr="006D0BEE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реализовать данные задачи школы существует творческий работоспособный ко</w:t>
      </w:r>
      <w:r w:rsidR="000158A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ллектив педагогов, из которых: 2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учителя высшей категории, 5 - первую</w:t>
      </w:r>
      <w:r w:rsidR="000158A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квалификационную категорию, 13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занимаемой должности</w:t>
      </w:r>
      <w:r w:rsidR="000158A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AE0" w:rsidRPr="006D0BEE" w:rsidRDefault="000158A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уче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 года в школе обучалось 83</w:t>
      </w:r>
      <w:r w:rsidR="0050698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на конец учебного года – 83</w:t>
      </w:r>
      <w:r w:rsidR="0050698A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2F1AE0" w:rsidRPr="006D0BEE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поставленными целями и задачами методическая работа осуществлялась по 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следующим направлениям деятельности:</w:t>
      </w:r>
    </w:p>
    <w:p w:rsidR="002F1AE0" w:rsidRPr="006D0BEE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педагогического совета как коллективная методическая деятельность;</w:t>
      </w:r>
    </w:p>
    <w:p w:rsidR="002F1AE0" w:rsidRPr="006D0BEE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методического совета; </w:t>
      </w:r>
    </w:p>
    <w:p w:rsidR="002F1AE0" w:rsidRPr="006D0BEE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педагогического мастерства и категории кадров;</w:t>
      </w:r>
    </w:p>
    <w:p w:rsidR="002F1AE0" w:rsidRPr="006D0BEE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методическими объединениями и творческими группами педагогов;</w:t>
      </w:r>
    </w:p>
    <w:p w:rsidR="002F1AE0" w:rsidRPr="006D0BEE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Индивидуально-методическая и инновационная деятельность;</w:t>
      </w:r>
    </w:p>
    <w:p w:rsidR="002F1AE0" w:rsidRPr="006D0BEE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методической оснащенности кабинетов школы;</w:t>
      </w:r>
    </w:p>
    <w:p w:rsidR="002F1AE0" w:rsidRPr="006D0BEE" w:rsidRDefault="002F1AE0" w:rsidP="000E71BE">
      <w:pPr>
        <w:numPr>
          <w:ilvl w:val="0"/>
          <w:numId w:val="1"/>
        </w:numPr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Диагностика-аналитическая деятельность, психолого-педагогическая диагностика.</w:t>
      </w:r>
    </w:p>
    <w:p w:rsidR="00C07B9B" w:rsidRPr="006D0BEE" w:rsidRDefault="00984DFF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2016 - 2017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педагогический состав средней школы входило 20 человек.</w:t>
      </w:r>
    </w:p>
    <w:p w:rsidR="00C07B9B" w:rsidRPr="006D0BEE" w:rsidRDefault="00C07B9B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школе существует 4 секции: естественно - математического цикла, гуманитарного, начальных классов, классных руководителей.</w:t>
      </w:r>
    </w:p>
    <w:p w:rsidR="002F1AE0" w:rsidRPr="006D0BEE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гуманитарного цикла –8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учителей: 2 учителя русско</w:t>
      </w:r>
      <w:r w:rsidR="00984DFF" w:rsidRPr="006D0BEE">
        <w:rPr>
          <w:rFonts w:ascii="Times New Roman" w:eastAsia="Calibri" w:hAnsi="Times New Roman" w:cs="Times New Roman"/>
          <w:sz w:val="24"/>
          <w:szCs w:val="24"/>
        </w:rPr>
        <w:t xml:space="preserve">го языка и литературы, 1 </w:t>
      </w:r>
      <w:r w:rsidR="00D43C8F" w:rsidRPr="006D0BEE">
        <w:rPr>
          <w:rFonts w:ascii="Times New Roman" w:eastAsia="Calibri" w:hAnsi="Times New Roman" w:cs="Times New Roman"/>
          <w:sz w:val="24"/>
          <w:szCs w:val="24"/>
        </w:rPr>
        <w:t>учитель иностранного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языка, 3 учителя истории, 1 </w:t>
      </w:r>
      <w:r w:rsidR="00984DFF" w:rsidRPr="006D0BEE">
        <w:rPr>
          <w:rFonts w:ascii="Times New Roman" w:eastAsia="Calibri" w:hAnsi="Times New Roman" w:cs="Times New Roman"/>
          <w:sz w:val="24"/>
          <w:szCs w:val="24"/>
        </w:rPr>
        <w:t>учитель родного языка. Из них: 2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имеют высшую квалификационную категорию, 2–первую квалификационную категорию, 3- вторую квалификационную категорию.</w:t>
      </w:r>
    </w:p>
    <w:p w:rsidR="002F1AE0" w:rsidRPr="006D0BEE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>Учителя работали по государственным программа</w:t>
      </w:r>
      <w:r w:rsidR="001A0962" w:rsidRPr="006D0BEE">
        <w:rPr>
          <w:rFonts w:ascii="Times New Roman" w:eastAsia="Calibri" w:hAnsi="Times New Roman" w:cs="Times New Roman"/>
          <w:sz w:val="24"/>
          <w:szCs w:val="24"/>
        </w:rPr>
        <w:t>м</w:t>
      </w:r>
      <w:r w:rsidR="000E71BE" w:rsidRPr="006D0BEE">
        <w:rPr>
          <w:rFonts w:ascii="Times New Roman" w:eastAsia="Calibri" w:hAnsi="Times New Roman" w:cs="Times New Roman"/>
          <w:sz w:val="24"/>
          <w:szCs w:val="24"/>
        </w:rPr>
        <w:t xml:space="preserve"> базового уровня (5-11 класс).</w:t>
      </w:r>
    </w:p>
    <w:p w:rsidR="002F1AE0" w:rsidRPr="006D0BEE" w:rsidRDefault="002F1AE0" w:rsidP="000E71BE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учителей начальных классов – 4 человек</w:t>
      </w:r>
      <w:r w:rsidR="00D16EA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2 учителя 1 категории</w:t>
      </w:r>
      <w:r w:rsidR="00D16EA2" w:rsidRPr="006D0BEE">
        <w:rPr>
          <w:rFonts w:ascii="Times New Roman" w:eastAsia="Calibri" w:hAnsi="Times New Roman" w:cs="Times New Roman"/>
          <w:noProof/>
          <w:sz w:val="24"/>
          <w:szCs w:val="24"/>
        </w:rPr>
        <w:t xml:space="preserve"> и 2 учителя</w:t>
      </w:r>
      <w:r w:rsidRPr="006D0BE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16EA2" w:rsidRPr="006D0BEE">
        <w:rPr>
          <w:rFonts w:ascii="Times New Roman" w:eastAsia="Calibri" w:hAnsi="Times New Roman" w:cs="Times New Roman"/>
          <w:noProof/>
          <w:sz w:val="24"/>
          <w:szCs w:val="24"/>
        </w:rPr>
        <w:t>на соответствии</w:t>
      </w:r>
      <w:r w:rsidRPr="006D0BEE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</w:p>
    <w:p w:rsidR="002F1AE0" w:rsidRPr="006D0BEE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Calibri" w:hAnsi="Times New Roman" w:cs="Times New Roman"/>
          <w:noProof/>
          <w:sz w:val="24"/>
          <w:szCs w:val="24"/>
        </w:rPr>
        <w:t xml:space="preserve"> МО секции естествено-</w:t>
      </w:r>
      <w:r w:rsidR="00C07B9B" w:rsidRPr="006D0BEE">
        <w:rPr>
          <w:rFonts w:ascii="Times New Roman" w:eastAsia="Calibri" w:hAnsi="Times New Roman" w:cs="Times New Roman"/>
          <w:noProof/>
          <w:sz w:val="24"/>
          <w:szCs w:val="24"/>
        </w:rPr>
        <w:t>математического</w:t>
      </w:r>
      <w:r w:rsidRPr="006D0BEE">
        <w:rPr>
          <w:rFonts w:ascii="Times New Roman" w:eastAsia="Calibri" w:hAnsi="Times New Roman" w:cs="Times New Roman"/>
          <w:noProof/>
          <w:sz w:val="24"/>
          <w:szCs w:val="24"/>
        </w:rPr>
        <w:t xml:space="preserve"> цикла входят  9 учителей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8 учителей 2 категории.</w:t>
      </w:r>
    </w:p>
    <w:p w:rsidR="002F1AE0" w:rsidRPr="006D0BEE" w:rsidRDefault="002F1AE0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таблица кв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алификационных категорий за 2016 /17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уч. год.</w:t>
      </w:r>
    </w:p>
    <w:p w:rsidR="002F1AE0" w:rsidRPr="006D0BEE" w:rsidRDefault="002F1AE0" w:rsidP="002F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70"/>
        <w:gridCol w:w="1508"/>
        <w:gridCol w:w="1412"/>
      </w:tblGrid>
      <w:tr w:rsidR="002F1AE0" w:rsidRPr="006D0BEE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2F1AE0" w:rsidRPr="006D0BEE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1AE0" w:rsidRPr="006D0BEE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квалиф,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AE0" w:rsidRPr="006D0BEE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1F49EB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занимаемой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AE0" w:rsidRPr="006D0BEE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F1AE0" w:rsidRPr="006D0BEE" w:rsidTr="000A42C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AE0" w:rsidRPr="006D0BEE" w:rsidRDefault="002F1AE0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AE0" w:rsidRPr="006D0BEE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AE0" w:rsidRPr="006D0BEE" w:rsidRDefault="00984DFF" w:rsidP="002F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E71BE" w:rsidRPr="006D0BEE" w:rsidRDefault="000E71BE" w:rsidP="002F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таблицы видно, что в этом учебном году нет динамики  профессионального роста учителей.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состава по педагогическому стажу: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до 5 лет – 4 человека (19%)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до 15 лет – 4 человек (19 %)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до 20 лет – 5 человек (28%)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 лет – 7 человек (34%)</w:t>
      </w:r>
    </w:p>
    <w:p w:rsidR="002F1AE0" w:rsidRPr="006D0BEE" w:rsidRDefault="0009124B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hAnsi="Times New Roman" w:cs="Times New Roman"/>
          <w:sz w:val="24"/>
          <w:szCs w:val="24"/>
        </w:rPr>
        <w:t>Анализируя образовательную деятельность, можно отметить следующие аспекты. Все учителя работали по рабочим программам, за основу которых взята программа Министерства образования для общеобразовательной школы. Учителя стараются применять на уроках дифференцированный подход к каждому ученику, изучали методы проведения современного урока, посещали открытые мероприятия школы и района по изучению и внедрению новых технологий, совершенствующих процесс преподавания и изучения предметов. Учителями МО в течении учебного года был проведен ряд открытых уроков и мероприятий, а это позволило изучать опыт друг друга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открытые уроки учителями, которые старались показать такую организацию урока, которая обеспечивала не только усвоение учебного материала всеми учащимися на уроке, но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их самостоятельную познавательную деятельность. Они способствуют умственному развитию, создают в классе атмосферу заинтересованности к изучаемому материалу, достигают поставленной цели. Уроки учителей начальных классов проходят на высоком эмоциональном и интеллектуальном подъеме, умело применяет методы самоорганизации познавательной работы обучающихся Магомедова З.Ш., Аджиева С.Р. Он</w:t>
      </w:r>
      <w:r w:rsidR="0009124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поощряют инициативу обучающихся, создаю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 благоприятные условия для эмоциональной открытости.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обществознания учителя Магомедовой З.А. 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Анжоева Э.С.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в оптимальном темпе, разнообразие видов учебной работы обеспечивает стабильность учебно-познавательной атмосферы, ученики готовы к проблемным ситуациям, охотно вступают в диалог, свободно владеют материалом урока.</w:t>
      </w:r>
    </w:p>
    <w:p w:rsidR="002F1AE0" w:rsidRPr="006D0BEE" w:rsidRDefault="007429F3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 Разаковой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практическую направленность, нужно обратить внимание на теоретическую базу знаний учащихся, на определение цели урока, не всегда отслеживается содержательная логика урока, учитель не ставит перед собой и перед учащимися воспитывающих целей.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 Магомедова Р.З. заслуживает внимания разработкой календарно - тематического планирования, где присутствуют различные типы уроков: урок-практикум, урок-консультация, урок-семинар, кино-урок, урок-защита литературной газеты, уроки с исп</w:t>
      </w:r>
      <w:r w:rsidR="00A43626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ользованием тестовой технологии, делится опытом подготовки детей к сдаче ГИА.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совещаниях проведены обзоры научно-педагогической литературы, психолого-педагогической литературы. Пополнился библиотечный фонд периодическими изданиями 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организуют работу по профессиональному росту учителя, проведению открытых уроков, предметных недель, школьных олимпиад, составлению и утверждению школьных экзаменационных материалов, проверку тетрадей, утверждению тематического планирования, подготовку материала для проведения срезовых контрольных работ и.</w:t>
      </w:r>
      <w:r w:rsidR="00A43626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2F1AE0" w:rsidRPr="006D0BEE" w:rsidRDefault="002F1AE0" w:rsidP="007429F3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AE0" w:rsidRPr="006D0BEE" w:rsidRDefault="002F1AE0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РАБОТА МЕТОДИЧЕСКОГО СОВЕТА ШКОЛЫ</w:t>
      </w:r>
    </w:p>
    <w:p w:rsidR="002F1AE0" w:rsidRPr="006D0BEE" w:rsidRDefault="004D065C" w:rsidP="004D065C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методического совета входят заместители директора школы по УВР, ВР руководители школьных методических объединений. Были проведены </w:t>
      </w:r>
      <w:r w:rsidR="00A43626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заседаний.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Задачи методической работы по повышению эффективности и качества образо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процесса в новом 2016-2017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2F1AE0" w:rsidRPr="006D0BEE" w:rsidRDefault="00FE2915" w:rsidP="007429F3">
      <w:pPr>
        <w:spacing w:after="0" w:line="259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hAnsi="Times New Roman" w:cs="Times New Roman"/>
          <w:sz w:val="24"/>
          <w:szCs w:val="24"/>
        </w:rPr>
        <w:t>2.Итоги мониторинга за 2</w:t>
      </w:r>
      <w:r w:rsidR="002F1AE0" w:rsidRPr="006D0BEE">
        <w:rPr>
          <w:rFonts w:ascii="Times New Roman" w:hAnsi="Times New Roman" w:cs="Times New Roman"/>
          <w:sz w:val="24"/>
          <w:szCs w:val="24"/>
        </w:rPr>
        <w:t xml:space="preserve">-ую четверть.  Психолого – педагогическое </w:t>
      </w:r>
      <w:r w:rsidR="00FB516B" w:rsidRPr="006D0BEE">
        <w:rPr>
          <w:rFonts w:ascii="Times New Roman" w:hAnsi="Times New Roman" w:cs="Times New Roman"/>
          <w:sz w:val="24"/>
          <w:szCs w:val="24"/>
        </w:rPr>
        <w:t>сопровождение низкомотивированных</w:t>
      </w:r>
      <w:r w:rsidR="002F1AE0" w:rsidRPr="006D0BEE">
        <w:rPr>
          <w:rFonts w:ascii="Times New Roman" w:hAnsi="Times New Roman" w:cs="Times New Roman"/>
          <w:sz w:val="24"/>
          <w:szCs w:val="24"/>
        </w:rPr>
        <w:t xml:space="preserve"> и неуспевающих обучающихся</w:t>
      </w:r>
      <w:r w:rsidRPr="006D0BEE">
        <w:rPr>
          <w:rFonts w:ascii="Times New Roman" w:hAnsi="Times New Roman" w:cs="Times New Roman"/>
          <w:sz w:val="24"/>
          <w:szCs w:val="24"/>
        </w:rPr>
        <w:t>.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0BEE">
        <w:rPr>
          <w:rFonts w:ascii="Times New Roman" w:hAnsi="Times New Roman" w:cs="Times New Roman"/>
          <w:sz w:val="24"/>
          <w:szCs w:val="24"/>
        </w:rPr>
        <w:t>3.</w:t>
      </w:r>
      <w:r w:rsidR="00FE291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методической </w:t>
      </w:r>
      <w:r w:rsidR="00FB516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 «</w:t>
      </w:r>
      <w:r w:rsidR="00FE2915" w:rsidRPr="006D0BE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Интегрированные уроки как средство повышения мотивации учебной деятельности учащихся.»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Pr="006D0BEE">
        <w:rPr>
          <w:rFonts w:ascii="Times New Roman" w:hAnsi="Times New Roman" w:cs="Times New Roman"/>
          <w:sz w:val="24"/>
          <w:szCs w:val="24"/>
        </w:rPr>
        <w:t xml:space="preserve">«Повышение интеллектуального уровня учащихся через развитие их творческих способностей» 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D0BEE">
        <w:rPr>
          <w:rFonts w:ascii="Times New Roman" w:hAnsi="Times New Roman" w:cs="Times New Roman"/>
          <w:sz w:val="24"/>
          <w:szCs w:val="24"/>
        </w:rPr>
        <w:t>5.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Анализ учебно-методической работы школы за прошедший учебный год. Выполнение учебных программ. 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2F1AE0" w:rsidRPr="006D0BEE" w:rsidRDefault="002F1AE0" w:rsidP="004D065C">
      <w:pPr>
        <w:spacing w:after="0" w:line="259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3.2 ПРОВЕДЕНИЕ ПЕДАГОГИЧЕСКИХ СОВЕТОВ, СЕМИНАРОВ, КОНФЕРЕНЦИЙ</w:t>
      </w:r>
    </w:p>
    <w:p w:rsidR="004D065C" w:rsidRPr="004D065C" w:rsidRDefault="004D065C" w:rsidP="004D065C">
      <w:pPr>
        <w:spacing w:after="0" w:line="240" w:lineRule="auto"/>
        <w:outlineLvl w:val="0"/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ru-RU"/>
        </w:rPr>
      </w:pPr>
      <w:bookmarkStart w:id="1" w:name="bookmark2"/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4D065C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ru-RU"/>
        </w:rPr>
        <w:t>Педагогический совет:</w:t>
      </w:r>
      <w:bookmarkEnd w:id="1"/>
    </w:p>
    <w:p w:rsidR="004D065C" w:rsidRPr="004D065C" w:rsidRDefault="004D065C" w:rsidP="004D065C">
      <w:pPr>
        <w:tabs>
          <w:tab w:val="left" w:pos="817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утверждает педагогическую концепцию развития школы, единые требования к работе с обучающимися, социально-правовые и психолого-педагогические основы взаимоотношений с ними и их родителями;</w:t>
      </w:r>
    </w:p>
    <w:p w:rsidR="004D065C" w:rsidRPr="004D065C" w:rsidRDefault="004D065C" w:rsidP="004D065C">
      <w:pPr>
        <w:tabs>
          <w:tab w:val="left" w:pos="798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производит по согласованию с УО выбор различных вариантов содержания образования, развития и воспитания обучающихся, форм и методик учебно-воспитательной работы с ними;</w:t>
      </w:r>
    </w:p>
    <w:p w:rsidR="004D065C" w:rsidRPr="004D065C" w:rsidRDefault="004D065C" w:rsidP="004D065C">
      <w:pPr>
        <w:tabs>
          <w:tab w:val="left" w:pos="721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осуществляет коллективный анализ состояния, условий и результатов образовательного процесса и на его основе определяет пути и средства его организации и совершенствования;</w:t>
      </w:r>
    </w:p>
    <w:p w:rsidR="004D065C" w:rsidRPr="004D065C" w:rsidRDefault="004D065C" w:rsidP="004D065C">
      <w:pPr>
        <w:tabs>
          <w:tab w:val="left" w:pos="730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обсуждает и определяет отношение педагогов к проектам, принимаемым в школе, и локальным актам;</w:t>
      </w:r>
    </w:p>
    <w:p w:rsidR="004D065C" w:rsidRPr="004D065C" w:rsidRDefault="004D065C" w:rsidP="004D065C">
      <w:pPr>
        <w:tabs>
          <w:tab w:val="left" w:pos="884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рассматривает вопросы взаимодействия с органами ученического и родительского самоуправления;</w:t>
      </w:r>
    </w:p>
    <w:p w:rsidR="004D065C" w:rsidRPr="004D065C" w:rsidRDefault="004D065C" w:rsidP="004D065C">
      <w:pPr>
        <w:tabs>
          <w:tab w:val="left" w:pos="716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утверждает основные направления деятельности органов самоуправления педагогов, слушает их отчеты и информацию и принимает по ним необходимые решения;</w:t>
      </w:r>
    </w:p>
    <w:p w:rsidR="004D065C" w:rsidRPr="004D065C" w:rsidRDefault="004D065C" w:rsidP="004D065C">
      <w:pPr>
        <w:tabs>
          <w:tab w:val="left" w:pos="855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рассматривает вопросы, связанные с осуществлением коррекционно-воспитательной и образовательной работы с обучающимися, выставлением четвертных, полугодовых, годовых и итоговых оценок, проведением учебных занятий, зачетов и экзаменов, переводом учащихся в следующий класс;</w:t>
      </w:r>
    </w:p>
    <w:p w:rsidR="004D065C" w:rsidRPr="004D065C" w:rsidRDefault="004D065C" w:rsidP="004D065C">
      <w:pPr>
        <w:tabs>
          <w:tab w:val="left" w:pos="721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утверждает состав методического совета, показатели определения квалификационной категории педагогов в деятельности аттестационной комиссии, утверждаемой директором школы;</w:t>
      </w:r>
    </w:p>
    <w:p w:rsidR="004D065C" w:rsidRPr="004D065C" w:rsidRDefault="004D065C" w:rsidP="004D065C">
      <w:pPr>
        <w:tabs>
          <w:tab w:val="left" w:pos="745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принимает решения по другим вопросам производственной и профессиональной деятельности педагогов, их положения в школе;</w:t>
      </w:r>
    </w:p>
    <w:p w:rsidR="004D065C" w:rsidRPr="004D065C" w:rsidRDefault="004D065C" w:rsidP="004D065C">
      <w:pPr>
        <w:tabs>
          <w:tab w:val="left" w:pos="726"/>
        </w:tabs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Pr="004D065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выражает и отстаивает интересы педагогического коллектива и его отдельных членов в школе и за ее пределами.</w:t>
      </w:r>
    </w:p>
    <w:p w:rsidR="005860D1" w:rsidRPr="006D0BEE" w:rsidRDefault="004D065C" w:rsidP="004D065C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        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2016- 2017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было проведено четыре педагогических совета, что соответствовало составленному плану методической работы, среди них тематические: </w:t>
      </w:r>
      <w:r w:rsidR="005860D1" w:rsidRPr="006D0BEE">
        <w:rPr>
          <w:rFonts w:ascii="Times New Roman" w:hAnsi="Times New Roman" w:cs="Times New Roman"/>
          <w:sz w:val="24"/>
          <w:szCs w:val="24"/>
        </w:rPr>
        <w:t xml:space="preserve">«Проблемы в организации урочной и внеурочной деятельности в условиях внедрения ФГОС в основной школе», </w:t>
      </w:r>
      <w:r w:rsidR="005860D1" w:rsidRPr="006D0BEE">
        <w:rPr>
          <w:rFonts w:ascii="Times New Roman" w:hAnsi="Times New Roman" w:cs="Times New Roman"/>
          <w:sz w:val="24"/>
          <w:szCs w:val="24"/>
          <w:lang w:eastAsia="ru-RU"/>
        </w:rPr>
        <w:t xml:space="preserve">Профессиональный стандарт «Педагог как инструмент повышения качества образования» </w:t>
      </w:r>
      <w:r w:rsidR="0050698A" w:rsidRPr="006D0BEE"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F1AE0" w:rsidRPr="006D0BEE">
        <w:rPr>
          <w:rFonts w:ascii="Times New Roman" w:hAnsi="Times New Roman" w:cs="Times New Roman"/>
          <w:sz w:val="24"/>
          <w:szCs w:val="24"/>
        </w:rPr>
        <w:t>Психолого-педагогические особенности подготовки обучающихся к государственной (итоговой) и промежуточной аттестации»,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0D1" w:rsidRPr="006D0BE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«Здоровьесберегающая направленность уроков в начальной и основной школе как важное условие реализации ФГОС»</w:t>
      </w:r>
      <w:r w:rsidR="005860D1" w:rsidRPr="006D0BE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</w:p>
    <w:p w:rsidR="00572589" w:rsidRPr="006D0BEE" w:rsidRDefault="00572589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Были проведены 2 семинара: «Методы, формы и приемы повышения мотивации учебной деятельности школьников» и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методический семинар  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начальных классов по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теме: «Интегрированные уроки как средство формирования метапредметных УУД в начальной школе»».</w:t>
      </w:r>
    </w:p>
    <w:p w:rsidR="002F1AE0" w:rsidRPr="006D0BEE" w:rsidRDefault="00572589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радиционные педсоветы «Адаптация учащихся 1,5 и 10 классов».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педагогических советов были использованы следующие технологии:</w:t>
      </w:r>
    </w:p>
    <w:p w:rsidR="002F1AE0" w:rsidRPr="006D0BEE" w:rsidRDefault="002F1AE0" w:rsidP="004D065C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творческих групп учителей по подготовке к педсовету;</w:t>
      </w:r>
    </w:p>
    <w:p w:rsidR="002F1AE0" w:rsidRPr="006D0BEE" w:rsidRDefault="002F1AE0" w:rsidP="004D065C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компьютерной презентации с комментариями;</w:t>
      </w:r>
    </w:p>
    <w:p w:rsidR="002F1AE0" w:rsidRPr="006D0BEE" w:rsidRDefault="002F1AE0" w:rsidP="004D065C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самоанализ педагогической деятельности;</w:t>
      </w:r>
    </w:p>
    <w:p w:rsidR="002F1AE0" w:rsidRPr="006D0BEE" w:rsidRDefault="002F1AE0" w:rsidP="004D065C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сформированности общеучебных умений и навыков (компетенций учащихся)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Позитивные тенденции.</w:t>
      </w:r>
    </w:p>
    <w:p w:rsidR="002F1AE0" w:rsidRPr="006D0BEE" w:rsidRDefault="006D0BEE" w:rsidP="006D0BEE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Заинтересованное участие педагогов, руководителей МО в подготовке и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педсоветов;</w:t>
      </w:r>
    </w:p>
    <w:p w:rsidR="002F1AE0" w:rsidRPr="006D0BEE" w:rsidRDefault="002F1AE0" w:rsidP="004D065C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педагогов в анализ результатов учебной деятельности учащихся;</w:t>
      </w:r>
    </w:p>
    <w:p w:rsidR="002F1AE0" w:rsidRPr="006D0BEE" w:rsidRDefault="002F1AE0" w:rsidP="004D065C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педагогов в анализ своей педагогической деятельности.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позитивных тенденций - использование новых технологий.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Негативные тенденции – не все педагоги включились в работу педсоветов, не все решения педсоветов были выполнены.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конце учебного года проводятся педсоветы по допуску учащихся к экзаменам и переводу в следующий класс.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прошли 4 семинара по теме</w:t>
      </w:r>
      <w:r w:rsidRPr="006D0BEE">
        <w:rPr>
          <w:rFonts w:ascii="Times New Roman" w:hAnsi="Times New Roman" w:cs="Times New Roman"/>
          <w:sz w:val="24"/>
          <w:szCs w:val="24"/>
        </w:rPr>
        <w:t>. «Современные образовательные технологии: исследова</w:t>
      </w:r>
      <w:r w:rsidR="007429F3" w:rsidRPr="006D0BEE">
        <w:rPr>
          <w:rFonts w:ascii="Times New Roman" w:hAnsi="Times New Roman" w:cs="Times New Roman"/>
          <w:sz w:val="24"/>
          <w:szCs w:val="24"/>
        </w:rPr>
        <w:t>тельская деятельность учащихся»</w:t>
      </w:r>
      <w:r w:rsidRPr="006D0BEE">
        <w:rPr>
          <w:rFonts w:ascii="Times New Roman" w:hAnsi="Times New Roman" w:cs="Times New Roman"/>
          <w:sz w:val="24"/>
          <w:szCs w:val="24"/>
        </w:rPr>
        <w:t>.</w:t>
      </w:r>
      <w:r w:rsidR="003535B4" w:rsidRPr="006D0BEE">
        <w:rPr>
          <w:rFonts w:ascii="Times New Roman" w:hAnsi="Times New Roman" w:cs="Times New Roman"/>
          <w:sz w:val="24"/>
          <w:szCs w:val="24"/>
        </w:rPr>
        <w:t xml:space="preserve"> </w:t>
      </w:r>
      <w:r w:rsidRPr="006D0BEE">
        <w:rPr>
          <w:rFonts w:ascii="Times New Roman" w:hAnsi="Times New Roman" w:cs="Times New Roman"/>
          <w:sz w:val="24"/>
          <w:szCs w:val="24"/>
        </w:rPr>
        <w:t xml:space="preserve">Требования к разработке программ.», «Современные образовательные технологии: метод проектов», «Портфолио, как средство формирования способности к самооценке учащихся». </w:t>
      </w:r>
    </w:p>
    <w:p w:rsidR="00FE2915" w:rsidRPr="006D0BEE" w:rsidRDefault="00FE2915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марте 2017 года в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  районный методический семинар  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начальных классов по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«Интегрированные уроки как средство формирования метапредметных УУД в начальной школе»».</w:t>
      </w:r>
    </w:p>
    <w:p w:rsidR="007429F3" w:rsidRPr="006D0BEE" w:rsidRDefault="007429F3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15" w:rsidRPr="006D0BEE" w:rsidRDefault="00FE2915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Учителями были даны открытые уроки: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1"/>
        <w:gridCol w:w="3481"/>
        <w:gridCol w:w="2778"/>
        <w:gridCol w:w="1058"/>
        <w:gridCol w:w="2426"/>
      </w:tblGrid>
      <w:tr w:rsidR="00FE2915" w:rsidRPr="006D0BEE" w:rsidTr="009D7916">
        <w:trPr>
          <w:trHeight w:val="23"/>
        </w:trPr>
        <w:tc>
          <w:tcPr>
            <w:tcW w:w="62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№</w:t>
            </w:r>
          </w:p>
        </w:tc>
        <w:tc>
          <w:tcPr>
            <w:tcW w:w="348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Предмет</w:t>
            </w:r>
          </w:p>
        </w:tc>
        <w:tc>
          <w:tcPr>
            <w:tcW w:w="277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Тема урока</w:t>
            </w:r>
          </w:p>
        </w:tc>
        <w:tc>
          <w:tcPr>
            <w:tcW w:w="105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Класс</w:t>
            </w:r>
          </w:p>
        </w:tc>
        <w:tc>
          <w:tcPr>
            <w:tcW w:w="2426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Учитель</w:t>
            </w:r>
          </w:p>
        </w:tc>
      </w:tr>
      <w:tr w:rsidR="00FE2915" w:rsidRPr="006D0BEE" w:rsidTr="009D7916">
        <w:trPr>
          <w:trHeight w:val="168"/>
        </w:trPr>
        <w:tc>
          <w:tcPr>
            <w:tcW w:w="62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 xml:space="preserve">Интегрированный урок </w:t>
            </w:r>
            <w:r w:rsidRPr="006D0BEE">
              <w:rPr>
                <w:sz w:val="24"/>
                <w:szCs w:val="24"/>
              </w:rPr>
              <w:lastRenderedPageBreak/>
              <w:t>окружающий мир и чтению</w:t>
            </w:r>
          </w:p>
        </w:tc>
        <w:tc>
          <w:tcPr>
            <w:tcW w:w="277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lastRenderedPageBreak/>
              <w:t>«Пассажиры и мы!»</w:t>
            </w:r>
          </w:p>
        </w:tc>
        <w:tc>
          <w:tcPr>
            <w:tcW w:w="105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Магомедова З.Ш.</w:t>
            </w:r>
          </w:p>
        </w:tc>
      </w:tr>
      <w:tr w:rsidR="00FE2915" w:rsidRPr="006D0BEE" w:rsidTr="009D7916">
        <w:trPr>
          <w:trHeight w:val="23"/>
        </w:trPr>
        <w:tc>
          <w:tcPr>
            <w:tcW w:w="62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8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Интегрированный уро</w:t>
            </w:r>
            <w:r w:rsidR="00F10B1F" w:rsidRPr="006D0BEE">
              <w:rPr>
                <w:sz w:val="24"/>
                <w:szCs w:val="24"/>
              </w:rPr>
              <w:t>к по русскому языку и литера</w:t>
            </w:r>
            <w:r w:rsidRPr="006D0BEE">
              <w:rPr>
                <w:sz w:val="24"/>
                <w:szCs w:val="24"/>
              </w:rPr>
              <w:t>турному чтению</w:t>
            </w:r>
          </w:p>
        </w:tc>
        <w:tc>
          <w:tcPr>
            <w:tcW w:w="2778" w:type="dxa"/>
          </w:tcPr>
          <w:p w:rsidR="00FE2915" w:rsidRPr="006D0BEE" w:rsidRDefault="00205FD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«Обобщение</w:t>
            </w:r>
            <w:r w:rsidR="00FE2915" w:rsidRPr="006D0BEE">
              <w:rPr>
                <w:sz w:val="24"/>
                <w:szCs w:val="24"/>
              </w:rPr>
              <w:t xml:space="preserve"> имени прилагательного»</w:t>
            </w:r>
          </w:p>
        </w:tc>
        <w:tc>
          <w:tcPr>
            <w:tcW w:w="105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Аджиева С.Р.</w:t>
            </w:r>
          </w:p>
        </w:tc>
      </w:tr>
      <w:tr w:rsidR="00FE2915" w:rsidRPr="006D0BEE" w:rsidTr="009D7916">
        <w:trPr>
          <w:trHeight w:val="23"/>
        </w:trPr>
        <w:tc>
          <w:tcPr>
            <w:tcW w:w="62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3</w:t>
            </w:r>
          </w:p>
        </w:tc>
        <w:tc>
          <w:tcPr>
            <w:tcW w:w="348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Интегрированный урок по окружающему миру и технологии</w:t>
            </w:r>
          </w:p>
        </w:tc>
        <w:tc>
          <w:tcPr>
            <w:tcW w:w="277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 xml:space="preserve"> </w:t>
            </w:r>
            <w:r w:rsidR="00205FD5" w:rsidRPr="006D0BEE">
              <w:rPr>
                <w:sz w:val="24"/>
                <w:szCs w:val="24"/>
              </w:rPr>
              <w:t>«Первоцветы</w:t>
            </w:r>
            <w:r w:rsidRPr="006D0BEE">
              <w:rPr>
                <w:sz w:val="24"/>
                <w:szCs w:val="24"/>
              </w:rPr>
              <w:t>»</w:t>
            </w:r>
          </w:p>
        </w:tc>
        <w:tc>
          <w:tcPr>
            <w:tcW w:w="105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Мазурова Л.В.</w:t>
            </w:r>
          </w:p>
        </w:tc>
      </w:tr>
      <w:tr w:rsidR="00FE2915" w:rsidRPr="006D0BEE" w:rsidTr="009D7916">
        <w:trPr>
          <w:trHeight w:val="23"/>
        </w:trPr>
        <w:tc>
          <w:tcPr>
            <w:tcW w:w="621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E2915" w:rsidRPr="006D0BEE" w:rsidRDefault="00F10B1F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 xml:space="preserve">Интегрированный </w:t>
            </w:r>
            <w:r w:rsidR="00FE2915" w:rsidRPr="006D0BEE">
              <w:rPr>
                <w:sz w:val="24"/>
                <w:szCs w:val="24"/>
              </w:rPr>
              <w:t xml:space="preserve">урок </w:t>
            </w:r>
            <w:r w:rsidR="00205FD5" w:rsidRPr="006D0BEE">
              <w:rPr>
                <w:sz w:val="24"/>
                <w:szCs w:val="24"/>
              </w:rPr>
              <w:t>математика и</w:t>
            </w:r>
            <w:r w:rsidR="00FE2915" w:rsidRPr="006D0BEE">
              <w:rPr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2778" w:type="dxa"/>
          </w:tcPr>
          <w:p w:rsidR="00FE2915" w:rsidRPr="006D0BEE" w:rsidRDefault="0050698A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«</w:t>
            </w:r>
            <w:r w:rsidR="00FE2915" w:rsidRPr="006D0BEE">
              <w:rPr>
                <w:sz w:val="24"/>
                <w:szCs w:val="24"/>
              </w:rPr>
              <w:t>Запись трехзначных чисел»</w:t>
            </w:r>
          </w:p>
        </w:tc>
        <w:tc>
          <w:tcPr>
            <w:tcW w:w="1058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FE2915" w:rsidRPr="006D0BEE" w:rsidRDefault="00FE2915" w:rsidP="00FE2915">
            <w:pPr>
              <w:jc w:val="both"/>
              <w:rPr>
                <w:sz w:val="24"/>
                <w:szCs w:val="24"/>
              </w:rPr>
            </w:pPr>
            <w:r w:rsidRPr="006D0BEE">
              <w:rPr>
                <w:sz w:val="24"/>
                <w:szCs w:val="24"/>
              </w:rPr>
              <w:t>Лисовая Г.А.</w:t>
            </w:r>
          </w:p>
        </w:tc>
      </w:tr>
    </w:tbl>
    <w:p w:rsidR="007429F3" w:rsidRPr="006D0BEE" w:rsidRDefault="00FE2915" w:rsidP="00FE2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429F3" w:rsidRPr="006D0BEE" w:rsidRDefault="00FE2915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Проводимые уроки отмечались разнообразием приёмов и методов обучения, форм организации урока. Учителя к данным урокам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подошли творчески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современный урок - это творчество самого учителя, его стремление к проявлению профессиональной индивидуальности. На этих уроках ученики совершали интересные открытия, увлекательные путешествия, наблюдения, проявляли неиссякаемую радость познания. Учителя умело использовали возможности интерактивной доски, а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работали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и парах. По завершению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 состоялся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круглый стол,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все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приглашенные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обсудили посещенные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отмечены наиболее удачные моменты проведенных уроков, а также недостатки. </w:t>
      </w:r>
    </w:p>
    <w:p w:rsidR="007429F3" w:rsidRPr="006D0BEE" w:rsidRDefault="002F1AE0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были созданы хорошие условия для реализации творческого потенциала каждого педагога, был выбор: или выступление на педсовете, или проведение семинара, или проведение открытого урока.</w:t>
      </w:r>
    </w:p>
    <w:p w:rsidR="002F1AE0" w:rsidRPr="006D0BEE" w:rsidRDefault="002F1AE0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разработана и функционирует Программа развития школы «Школа-центр развития личности ребенка»</w:t>
      </w:r>
    </w:p>
    <w:p w:rsidR="002F1AE0" w:rsidRPr="006D0BEE" w:rsidRDefault="002F1AE0" w:rsidP="002F1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6D0BEE" w:rsidRDefault="002F1AE0" w:rsidP="002F1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РАБОТА ПО ОБОБЩЕНИЮ И РАСПРОСТРАНЕНИЮ ПЕРЕДОВОГО ПЕДАГОГИЧЕСКОГО ОПЫТА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 поделил</w:t>
      </w:r>
      <w:r w:rsidR="00FD3A8C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своим педагогическим опытом Магомедова Р.З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выступила на педсовете по распространению собственного опыта «</w:t>
      </w:r>
      <w:r w:rsidR="001A096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ГИА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F10B1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962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Аджиева С.Р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поделилась своим педагогическим опытом на </w:t>
      </w:r>
      <w:r w:rsidR="00FE291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заседании ШМО начальных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классов:</w:t>
      </w:r>
      <w:r w:rsidR="00FE291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«Подготовка учащихся к ВПР»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2915" w:rsidRPr="006D0BEE" w:rsidRDefault="00FE2915" w:rsidP="002F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6D0BEE" w:rsidRDefault="002F1AE0" w:rsidP="00742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ПОВЫШЕНИЕ КВАЛИФИКАЦИИ, ПЕДАГОГИЧЕСКОГО М</w:t>
      </w:r>
      <w:r w:rsidR="007429F3"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АСТЕРСТВА   </w:t>
      </w:r>
      <w:r w:rsidR="00D43C8F"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И КАТЕГОРИИ</w:t>
      </w:r>
      <w:r w:rsidR="007429F3"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КАДРОВ</w:t>
      </w:r>
    </w:p>
    <w:p w:rsidR="002F1AE0" w:rsidRPr="006D0BEE" w:rsidRDefault="002F1AE0" w:rsidP="007429F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Важным направлением работы школы является постоянное совершенствование педагогического мастерства учителя через курсовую систему повышения квалификации и стимулирование педагогов школы к аттестации на более высокие квалификационные категории.   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профессиональной готовности учителей школы проводится в соответствии с разработанным планом аттестации и повышения квалификации. Целями повышения квалификации являются, прежде всего, развитие профессионального мастерства и культуры, обновление теоретических и практических знаний учителей в соответствии с современными требованиями к уровню квалификации и необходимостью освоения инновационных методов решения профессиональных задач.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</w:t>
      </w:r>
      <w:r w:rsidR="0010409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курсы повышения квалификации 4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учителя:</w:t>
      </w:r>
    </w:p>
    <w:p w:rsidR="002F1AE0" w:rsidRPr="006D0BEE" w:rsidRDefault="002F1AE0" w:rsidP="007429F3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</w:t>
      </w:r>
      <w:r w:rsidR="00FB516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Мазурова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Л.В., Лисовая Г.А.,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обществознания Анжоев Э.С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</w:t>
      </w:r>
      <w:r w:rsidR="00984DF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физкультуры Шуайбов Ш.Х</w:t>
      </w:r>
      <w:r w:rsidR="00A5639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6D0BEE" w:rsidRDefault="002F1AE0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УЧАСТИЕ ПЕДАГОГОВ В РАБОТЕ ШМО</w:t>
      </w:r>
    </w:p>
    <w:p w:rsidR="002F1AE0" w:rsidRPr="006D0BEE" w:rsidRDefault="002F1AE0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ОТКРЫТЫЕ УРОКИ И МЕРОПРИЯТИЯ.</w:t>
      </w:r>
    </w:p>
    <w:p w:rsidR="008B766D" w:rsidRPr="006D0BEE" w:rsidRDefault="002F1AE0" w:rsidP="007429F3">
      <w:pPr>
        <w:spacing w:after="0" w:line="259" w:lineRule="auto"/>
        <w:ind w:firstLine="709"/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Большое значение для роста профессионализма учителей имеет самообразование как одна из форм повышения уровня компетентности и профессиональной квалификации.    ШМО руководит самообразованием педагогов, но плохо налажена работа  </w:t>
      </w:r>
      <w:r w:rsidR="001F49EB"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по   взаимопосещению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уроков педагогами. Все учителя методических </w:t>
      </w:r>
      <w:r w:rsidR="00FB516B"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объединений в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этом году </w:t>
      </w:r>
      <w:r w:rsidR="00572589"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продолжили 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свои </w:t>
      </w:r>
      <w:r w:rsidR="00FB516B"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темы самообразования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 xml:space="preserve">соответствии </w:t>
      </w:r>
      <w:r w:rsidR="00FB516B"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ФГОС и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течении года занимались самообразованием и давали открытые уроки </w:t>
      </w:r>
      <w:r w:rsidR="008B766D"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соответств</w:t>
      </w:r>
      <w:r w:rsidR="008B766D"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>ии</w:t>
      </w:r>
      <w:r w:rsidRPr="006D0BEE">
        <w:rPr>
          <w:rFonts w:ascii="Times New Roman" w:eastAsia="Century Gothic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своей теме. </w:t>
      </w:r>
    </w:p>
    <w:p w:rsidR="008B766D" w:rsidRPr="006D0BEE" w:rsidRDefault="008B766D" w:rsidP="007429F3">
      <w:pPr>
        <w:spacing w:after="0" w:line="259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МО учителя делились своими наработками по определенным темам и опытом работы различных технологий: тестовая, дифференцированная, игровая,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учителя делились методикой работы со слабоуспевающими учащимися. В течении учебного года отслеживали состояние и результативность процесса обучения. Учителя при организации учебно-воспитательного процесса особое внимание обращали на выбор оптимальных методов и приемов обучения, на дифференциацию, на развитии навыков умственного труда.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Организация самообразования нуждается в предварительной подготовке учителей. С этой целью проводятся администрацией и руководителями ШМО семинарские занятия, индивидуальные консультации, на которых следует научить учителей работать с литературой, помочь с выбором методической темы, ее планированием и выполнением. </w:t>
      </w:r>
    </w:p>
    <w:p w:rsidR="002F1AE0" w:rsidRPr="006D0BEE" w:rsidRDefault="002F1AE0" w:rsidP="007429F3">
      <w:pPr>
        <w:tabs>
          <w:tab w:val="left" w:pos="414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Главным содержанием, основным направлением всей методической работы являлось и является творческое внедрение передового опыта. Стало традицией проводить в школе конкурс профессионализма и педагогического мастерства. </w:t>
      </w:r>
    </w:p>
    <w:p w:rsidR="002F1AE0" w:rsidRPr="006D0BEE" w:rsidRDefault="002F1AE0" w:rsidP="007429F3">
      <w:pPr>
        <w:tabs>
          <w:tab w:val="left" w:pos="36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традиционных видов работы школы являются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предметные недели в школе,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2F1AE0" w:rsidRPr="006D0BEE" w:rsidRDefault="002F1AE0" w:rsidP="007429F3">
      <w:pPr>
        <w:widowControl w:val="0"/>
        <w:tabs>
          <w:tab w:val="left" w:pos="360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6D0BEE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 xml:space="preserve">Проведено 4 предметных недель: </w:t>
      </w:r>
      <w:r w:rsidR="00D43C8F" w:rsidRPr="006D0BEE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неделя МО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гуманитарного цикла, неделя </w:t>
      </w:r>
      <w:r w:rsidRPr="006D0BEE">
        <w:rPr>
          <w:rFonts w:ascii="Times New Roman" w:eastAsia="Calibri" w:hAnsi="Times New Roman" w:cs="Times New Roman"/>
          <w:noProof/>
          <w:sz w:val="24"/>
          <w:szCs w:val="24"/>
        </w:rPr>
        <w:t>МО секции естествено-научного цикла, неделя начальных классов, и методическая неделя.</w:t>
      </w:r>
    </w:p>
    <w:p w:rsidR="003535B4" w:rsidRPr="006D0BEE" w:rsidRDefault="003535B4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неделя показала, что проведение учебно-дидактических игр развивает творческую активность и мышление, повышает интерес учащихся к уроку.</w:t>
      </w:r>
    </w:p>
    <w:p w:rsidR="00B07CFA" w:rsidRPr="006D0BEE" w:rsidRDefault="002F1AE0" w:rsidP="007429F3">
      <w:pPr>
        <w:widowControl w:val="0"/>
        <w:tabs>
          <w:tab w:val="left" w:pos="360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 xml:space="preserve">Разнообразные нетрадиционные формы проведения уроков и внеклассных мероприятий вызвали большой интерес </w:t>
      </w:r>
      <w:r w:rsidR="00D43C8F" w:rsidRPr="006D0BEE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ar-SA"/>
        </w:rPr>
        <w:t>у учащихся</w:t>
      </w:r>
      <w:r w:rsidRPr="006D0BE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. </w:t>
      </w:r>
      <w:r w:rsidRPr="006D0BE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Организовано и на хорошем уровне проведены предметные недели по этим предметам.</w:t>
      </w:r>
    </w:p>
    <w:p w:rsidR="0010409D" w:rsidRPr="006D0BEE" w:rsidRDefault="0010409D" w:rsidP="007429F3">
      <w:pPr>
        <w:widowControl w:val="0"/>
        <w:tabs>
          <w:tab w:val="left" w:pos="360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уровня профессионального мастерства педагогических кадров, включения их в творческий педагогический </w:t>
      </w:r>
      <w:r w:rsidR="00D43C8F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проведена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методическая неделя с 13 03. по 20.03.17 года в МКОУ «Хуцеевской СОШ».  </w:t>
      </w:r>
    </w:p>
    <w:p w:rsidR="007429F3" w:rsidRPr="006D0BEE" w:rsidRDefault="007429F3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09D" w:rsidRPr="006D0BEE" w:rsidRDefault="00D43C8F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</w:t>
      </w:r>
      <w:r w:rsidR="0010409D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Интегрированные уроки как средст</w:t>
      </w:r>
      <w:r w:rsidR="007429F3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повышения мотивации учебной </w:t>
      </w:r>
      <w:r w:rsidR="0010409D"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учащихся».</w:t>
      </w:r>
    </w:p>
    <w:p w:rsidR="0010409D" w:rsidRPr="006D0BEE" w:rsidRDefault="0010409D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способствовать совершенствованию профессионального мастерства педагогов на основе внедрения </w:t>
      </w:r>
      <w:r w:rsidR="00FB516B" w:rsidRPr="006D0B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ФГОС НОО</w:t>
      </w:r>
      <w:r w:rsidRPr="006D0B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ООО.</w:t>
      </w:r>
    </w:p>
    <w:p w:rsidR="0010409D" w:rsidRPr="006D0BEE" w:rsidRDefault="0010409D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Задачи:</w:t>
      </w:r>
    </w:p>
    <w:p w:rsidR="0010409D" w:rsidRPr="006D0BEE" w:rsidRDefault="0010409D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Активизация методической работы в школе.</w:t>
      </w:r>
    </w:p>
    <w:p w:rsidR="0010409D" w:rsidRPr="006D0BEE" w:rsidRDefault="0010409D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Развитие творческой деятельности педагогических работников по обновлению содержания образования в соответствии с требованиями новых образовательных стандартов.</w:t>
      </w:r>
    </w:p>
    <w:p w:rsidR="0010409D" w:rsidRPr="006D0BEE" w:rsidRDefault="0010409D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Применение эффективных современных педагогических технологий в образовательном процессе школы.</w:t>
      </w:r>
    </w:p>
    <w:p w:rsidR="00A5639D" w:rsidRPr="006D0BEE" w:rsidRDefault="0010409D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Распространение передового педагогического опыта учителей школы</w:t>
      </w:r>
    </w:p>
    <w:p w:rsidR="0010409D" w:rsidRPr="006D0BEE" w:rsidRDefault="0010409D" w:rsidP="007429F3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5"/>
        <w:tblW w:w="105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61"/>
        <w:gridCol w:w="1058"/>
        <w:gridCol w:w="1209"/>
        <w:gridCol w:w="4083"/>
        <w:gridCol w:w="2872"/>
      </w:tblGrid>
      <w:tr w:rsidR="00A5639D" w:rsidRPr="006D0BEE" w:rsidTr="00340960">
        <w:trPr>
          <w:trHeight w:val="518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Время урока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Ответственный</w:t>
            </w:r>
          </w:p>
        </w:tc>
      </w:tr>
      <w:tr w:rsidR="00A5639D" w:rsidRPr="006D0BEE" w:rsidTr="00340960">
        <w:trPr>
          <w:trHeight w:val="771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урок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«Выразительные возможности имени прилагательного в русском языке и литературе»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Умагалова Б.М</w:t>
            </w:r>
          </w:p>
        </w:tc>
      </w:tr>
      <w:tr w:rsidR="00A5639D" w:rsidRPr="006D0BEE" w:rsidTr="00340960">
        <w:trPr>
          <w:trHeight w:val="506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урок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Обобщающий урок по английскому языку   на тему «Счастливая семья»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Майорова Т.Ф.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5639D" w:rsidRPr="006D0BEE" w:rsidTr="00340960">
        <w:trPr>
          <w:trHeight w:val="1149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 урок 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 и 11</w:t>
            </w:r>
          </w:p>
        </w:tc>
        <w:tc>
          <w:tcPr>
            <w:tcW w:w="4083" w:type="dxa"/>
          </w:tcPr>
          <w:p w:rsidR="00A5639D" w:rsidRPr="006D0BEE" w:rsidRDefault="0035377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Брэ</w:t>
            </w:r>
            <w:r w:rsidR="00A5639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йн</w:t>
            </w:r>
            <w:r w:rsidR="00FB516B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="00A5639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ринг по теме: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«Знай свои права и обязанности» 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Анжоев Э.С.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Магомедова З.А.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A5639D" w:rsidRPr="006D0BEE" w:rsidTr="00340960">
        <w:trPr>
          <w:trHeight w:val="771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16.03.17г.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 урок 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интегрированный урок (химия</w:t>
            </w:r>
            <w:r w:rsidR="0035377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+</w:t>
            </w:r>
            <w:r w:rsidR="0035377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биология</w:t>
            </w:r>
            <w:r w:rsidR="0035377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)» Генетическая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связь в биологии»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Разакова Х.А.</w:t>
            </w:r>
          </w:p>
        </w:tc>
      </w:tr>
      <w:tr w:rsidR="00A5639D" w:rsidRPr="006D0BEE" w:rsidTr="00340960">
        <w:trPr>
          <w:trHeight w:val="253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урок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к ОГЭ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Магомедова Р.З.</w:t>
            </w:r>
          </w:p>
        </w:tc>
      </w:tr>
      <w:tr w:rsidR="00A5639D" w:rsidRPr="006D0BEE" w:rsidTr="00340960">
        <w:trPr>
          <w:trHeight w:val="783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 урок 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Интегрированный урок (математика</w:t>
            </w:r>
            <w:r w:rsidR="0035377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+</w:t>
            </w:r>
            <w:r w:rsidR="0035377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география)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«Семь чудес света»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Ахмедова Э.М.</w:t>
            </w:r>
          </w:p>
        </w:tc>
      </w:tr>
      <w:tr w:rsidR="00A5639D" w:rsidRPr="006D0BEE" w:rsidTr="00340960">
        <w:trPr>
          <w:trHeight w:val="771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 урок 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Обобщение по теме «Имя </w:t>
            </w:r>
            <w:r w:rsidR="0035377D"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существительное» (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русский язык и литература)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Курамагомедова П.У.</w:t>
            </w:r>
          </w:p>
        </w:tc>
      </w:tr>
      <w:tr w:rsidR="00A5639D" w:rsidRPr="006D0BEE" w:rsidTr="00340960">
        <w:trPr>
          <w:trHeight w:val="518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Интеллектуальная игра «крестики –нолики»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Разакова М.Р.</w:t>
            </w:r>
          </w:p>
        </w:tc>
      </w:tr>
      <w:tr w:rsidR="00A5639D" w:rsidRPr="006D0BEE" w:rsidTr="00340960">
        <w:trPr>
          <w:trHeight w:val="253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18.03.17г.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Спортивная игра «Веселые старты»</w:t>
            </w: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Шуайбов Ш.Х.</w:t>
            </w:r>
          </w:p>
        </w:tc>
      </w:tr>
      <w:tr w:rsidR="00A5639D" w:rsidRPr="006D0BEE" w:rsidTr="00340960">
        <w:trPr>
          <w:trHeight w:val="1807"/>
        </w:trPr>
        <w:tc>
          <w:tcPr>
            <w:tcW w:w="1361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20.03.16г.</w:t>
            </w:r>
          </w:p>
        </w:tc>
        <w:tc>
          <w:tcPr>
            <w:tcW w:w="1058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3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Доклад на</w:t>
            </w: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D0BE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тему</w:t>
            </w:r>
            <w:r w:rsidRPr="006D0BE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:</w:t>
            </w:r>
            <w:r w:rsidRPr="006D0BE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6D0BE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Интегрированные уроки как средство повышения мотивации учебной деятельности учащихся»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Анализ и подведение итогов «Круглый стол»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72" w:type="dxa"/>
          </w:tcPr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Мазурова Л.В.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Директор,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дир. по УВР ,  </w:t>
            </w:r>
          </w:p>
          <w:p w:rsidR="00A5639D" w:rsidRPr="006D0BEE" w:rsidRDefault="00A5639D" w:rsidP="00A5639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D0B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Руководители МО.</w:t>
            </w:r>
          </w:p>
        </w:tc>
      </w:tr>
    </w:tbl>
    <w:p w:rsidR="007429F3" w:rsidRPr="006D0BEE" w:rsidRDefault="0010409D" w:rsidP="00B07CFA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7CFA" w:rsidRPr="006D0BEE" w:rsidRDefault="0010409D" w:rsidP="007429F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работа педагогов в рамках методической недели позволила сделать выводы, что большинство педагогов школы стараются работать  по – новому. Надеемся, что в будущем все учителя школы станут активными участниками всех методических мероприятий.</w:t>
      </w:r>
    </w:p>
    <w:p w:rsidR="002F1AE0" w:rsidRPr="006D0BEE" w:rsidRDefault="002F1AE0" w:rsidP="007429F3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3.8 РАБОТА С ОДАРЕННЫМИ ДЕТЬМИ.</w:t>
      </w:r>
    </w:p>
    <w:p w:rsidR="00057115" w:rsidRPr="006D0BEE" w:rsidRDefault="00B07CFA" w:rsidP="00B07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 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ведется работа для развития творческих и индивидуальных способностей учеников. Для этого в школе разрабо</w:t>
      </w:r>
      <w:r w:rsidR="0005711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тана программа «Одарённые дети»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нашего педагогического коллектива является выявление одаренного ребенка и создание соответствующей развивающей, творческой образовательной среды, способствующей раскрытию возможностей каждого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 В связи с этим определён круг задач, которые решает педагогический коллектив школы: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одаренных детей;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методических рекомендаций по работе с одаренными детьми;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тематических педсоветов, психолого-педагогических семинаров по проблемам работы с одаренными детьми;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учащихся к олимпиадам, конкурсам, викторинам;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банка данных с содержательными характеристиками одаренных и способных детей;</w:t>
      </w:r>
    </w:p>
    <w:p w:rsidR="007429F3" w:rsidRPr="006D0BEE" w:rsidRDefault="007429F3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 Хуцеевская СОШ» можно выделить следующий вид одаренности: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 </w:t>
      </w:r>
      <w:r w:rsidR="0035377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направление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59"/>
        <w:gridCol w:w="3788"/>
        <w:gridCol w:w="2374"/>
        <w:gridCol w:w="2394"/>
      </w:tblGrid>
      <w:tr w:rsidR="00057115" w:rsidRPr="006D0BEE" w:rsidTr="0005711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57115" w:rsidRPr="006D0BEE" w:rsidTr="0005711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Патима Алиасхабовна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Хадижат Алиевна</w:t>
            </w:r>
          </w:p>
        </w:tc>
      </w:tr>
      <w:tr w:rsidR="00057115" w:rsidRPr="006D0BEE" w:rsidTr="0005711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Абдулахадова Фатима Омаровна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Художественно- эстетическое 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 Эльмира Магомедовна</w:t>
            </w:r>
          </w:p>
        </w:tc>
      </w:tr>
      <w:tr w:rsidR="00057115" w:rsidRPr="006D0BEE" w:rsidTr="0005711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Шавруханов Лукман Арсенович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Художественно- эстетическое 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Салтанат Расуловна</w:t>
            </w:r>
          </w:p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 Амина Рашидовна</w:t>
            </w: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Художественно- эстетическое  </w:t>
            </w:r>
          </w:p>
        </w:tc>
        <w:tc>
          <w:tcPr>
            <w:tcW w:w="2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Зульмира Шахруевна</w:t>
            </w:r>
          </w:p>
        </w:tc>
      </w:tr>
    </w:tbl>
    <w:p w:rsidR="007429F3" w:rsidRPr="006D0BEE" w:rsidRDefault="007429F3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одним направлением в работе с одаренными детьми является организация психолого-педагогического сопровождения одаренных детей. Педагог-психолог школы Мазурова Л.В. каждое полугодие проводит диагностику одаренных детей, занятия по психологической подготовке этих учащихся.</w:t>
      </w:r>
    </w:p>
    <w:p w:rsidR="00057115" w:rsidRPr="006D0BEE" w:rsidRDefault="00205FD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</w:t>
      </w:r>
      <w:r w:rsidR="0005711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«Хуцеевская</w:t>
      </w:r>
      <w:r w:rsidR="0005711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в соответствии с Программой развития школы ведутся дополнительные занятия с учащимися.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Ежегодно учащиеся нашей школы принимают участие в различных олимпиадах.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 детьми в нашей школе ведется и в плане развития организационных, учебно-познавательных направлениях:</w:t>
      </w:r>
    </w:p>
    <w:p w:rsidR="00057115" w:rsidRPr="006D0BEE" w:rsidRDefault="00205FD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</w:t>
      </w:r>
      <w:r w:rsidR="0005711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учащимися. </w:t>
      </w:r>
    </w:p>
    <w:p w:rsidR="00057115" w:rsidRPr="006D0BEE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предметных и </w:t>
      </w:r>
      <w:r w:rsidR="00205FD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внеклассных конкурсах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уровня.</w:t>
      </w:r>
    </w:p>
    <w:p w:rsidR="00057115" w:rsidRPr="006D0BEE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Интеллектуальные </w:t>
      </w:r>
      <w:r w:rsidR="0035377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игры.</w:t>
      </w:r>
    </w:p>
    <w:p w:rsidR="00057115" w:rsidRPr="006D0BEE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использование компьютерной техники и интернета </w:t>
      </w:r>
    </w:p>
    <w:p w:rsidR="00057115" w:rsidRPr="006D0BEE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Чествование призеров и победителей на общешкольной линейке.</w:t>
      </w:r>
    </w:p>
    <w:p w:rsidR="00057115" w:rsidRPr="006D0BEE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недели;</w:t>
      </w:r>
    </w:p>
    <w:p w:rsidR="00057115" w:rsidRPr="006D0BEE" w:rsidRDefault="00057115" w:rsidP="00713FC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Внеклассные мероприятия по предметам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школе систематически проводится работа с одаренными детьми. Каждый классный руководитель и каждый учитель - предметник имеет план работы с одаренными и работает в соответствии с ним. На заседаниях методического объединения учителей школы ежегодно рассматриваются вопросы по работе с одаренными, по подготовке к олимпиадам, проведение исследовательской работы.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одаренными, подготовка и проведение олимпиады ежегодно входят в план внутришкольного контроля. Школа старается принимать участие во всех районных мероприятиях, часто наши дети занимают призовые места. Уже в этом учебном году учащиеся МКОУ «Хуцеевская СОШ» заняли призовые места в муниципальном этапе олимпиад:</w:t>
      </w:r>
    </w:p>
    <w:p w:rsidR="00057115" w:rsidRPr="006D0BEE" w:rsidRDefault="00057115" w:rsidP="00713FC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Шуайбова Патимат (8 класс) - 2 место по географии </w:t>
      </w:r>
    </w:p>
    <w:p w:rsidR="00057115" w:rsidRPr="006D0BEE" w:rsidRDefault="00057115" w:rsidP="00713FC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Диана (9класс) -  1 место по обществознанию</w:t>
      </w:r>
    </w:p>
    <w:p w:rsidR="00057115" w:rsidRPr="006D0BEE" w:rsidRDefault="00057115" w:rsidP="00713FC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Ислам (3 класс) - 2 место по математике</w:t>
      </w:r>
    </w:p>
    <w:p w:rsidR="00057115" w:rsidRPr="006D0BEE" w:rsidRDefault="00057115" w:rsidP="00713FC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Магомед (3 класс) - 2 место по русскому языку</w:t>
      </w:r>
    </w:p>
    <w:p w:rsidR="00057115" w:rsidRPr="006D0BEE" w:rsidRDefault="00057115" w:rsidP="00713FC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Якубов Ринат (3 класс) - 2 место по окружающему миру</w:t>
      </w:r>
    </w:p>
    <w:p w:rsidR="00057115" w:rsidRPr="006D0BEE" w:rsidRDefault="00057115" w:rsidP="00713FC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Шавруханов Лукман (4 класс) - 2 место по русскому языку</w:t>
      </w:r>
    </w:p>
    <w:p w:rsidR="00057115" w:rsidRPr="006D0BEE" w:rsidRDefault="00057115" w:rsidP="00713FC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Рамазан (4 класс) - 2 место по окружающему миру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постоянно проводятся предметные недели, спортивные соревнования, различные мероприятия, в том числе к памятным датам и т. д., где дети имеют возможность показать не только умственные и физические, но и свои творческие способности. В таких мероприятиях принимает участие вся школа, мы развиваем способности каждого ребенка.</w:t>
      </w: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принимают активное участие во Всероссийских олимпиадах и конкурсах.</w:t>
      </w:r>
    </w:p>
    <w:tbl>
      <w:tblPr>
        <w:tblW w:w="0" w:type="auto"/>
        <w:tblInd w:w="241" w:type="dxa"/>
        <w:tblLayout w:type="fixed"/>
        <w:tblLook w:val="04A0" w:firstRow="1" w:lastRow="0" w:firstColumn="1" w:lastColumn="0" w:noHBand="0" w:noVBand="1"/>
      </w:tblPr>
      <w:tblGrid>
        <w:gridCol w:w="570"/>
        <w:gridCol w:w="2940"/>
        <w:gridCol w:w="855"/>
        <w:gridCol w:w="2445"/>
        <w:gridCol w:w="3000"/>
        <w:gridCol w:w="910"/>
      </w:tblGrid>
      <w:tr w:rsidR="00057115" w:rsidRPr="006D0BEE" w:rsidTr="00057115">
        <w:trPr>
          <w:trHeight w:val="3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олимпиады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57115" w:rsidRPr="006D0BEE" w:rsidTr="00057115">
        <w:trPr>
          <w:cantSplit/>
          <w:trHeight w:val="624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Патимат Абдулхамидовна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19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cantSplit/>
          <w:trHeight w:val="30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Амирлаев Магомед Нажмудинимамович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22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9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 Муи Омаровна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205FD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14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1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Шамиль Арсенович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45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 Батул Омаргаджиевна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trHeight w:val="1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Гаджодибиров Сиражудин Магомедович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trHeight w:val="14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Имангазалиев Хабиб Ахмедович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trHeight w:val="12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Джамалудинов Халид Магомедович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trHeight w:val="31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Сугриев Шамиль Ахмедович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2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Назифат Гусейновна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cantSplit/>
          <w:trHeight w:val="22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Фатима Мурадовна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«Осень к нам 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пришла»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15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33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Изучай-ка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5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8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19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Аюбова Аминат Рамазановна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«Осень к нам 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пришла»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33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34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94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36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Мухамад Билялович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7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32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Фатима Анваровна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«Осень к нам 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пришла»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31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34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94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3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Анна Генадьевна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«Осень к нам 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пришла»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10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1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39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Изучай-ка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8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25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 Аминат Рашидовна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«Осень к нам 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пришла»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14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Литтерус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«Зимние чудеса»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С,3</w:t>
            </w:r>
          </w:p>
        </w:tc>
      </w:tr>
      <w:tr w:rsidR="00057115" w:rsidRPr="006D0BEE" w:rsidTr="00057115">
        <w:trPr>
          <w:cantSplit/>
          <w:trHeight w:val="35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9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39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Абдулкаримов Шамиль Алиевич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21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44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 Асхабгаджи Исрапилович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2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8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Имангазалиев Карим Ахмедович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 ру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с Пушкиным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7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6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Нурулаев Шамиль Адилгереевич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«Плюс»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4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33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32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 ру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 олимпиада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2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3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 Магомед Омарович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Изучай-ка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4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3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34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34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9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36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Гарумова Мадина Багаудиновна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38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 Ринат Ильясович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 ру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с Пушкиным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Изучай-ка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Академик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6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43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cantSplit/>
          <w:trHeight w:val="35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«Плюс»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4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trHeight w:val="31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Шамиль Садрудинович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29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Ислам Заурбегович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679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Рамазан Магомедович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 город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родного языка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115" w:rsidRPr="006D0BEE" w:rsidTr="00057115">
        <w:trPr>
          <w:cantSplit/>
          <w:trHeight w:val="14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Изучай-ка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5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«Плюс»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4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1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2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Раджабова Патимат Шарапутдиновна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Изучай-ка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7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«Плюс»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1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3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7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Кадимагомедов Магомед Мусаевич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 город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на отлично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174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Изучай—ка 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9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«Плюс»</w:t>
            </w:r>
          </w:p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1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Олимпис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6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30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35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9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59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Шавруханов Лукман Арсенович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 город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родного языка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15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Изучай-ка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7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«Плюс»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5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8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8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Сугриева Саида Ахмедовна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«Успевай – ка»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конкурс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3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2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 Фатима Гаджимурадовна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 Магомед Алидибирович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Кириллица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С‚2</w:t>
            </w:r>
          </w:p>
        </w:tc>
      </w:tr>
      <w:tr w:rsidR="00057115" w:rsidRPr="006D0BEE" w:rsidTr="0005711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Патимат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Кириллица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С‚3</w:t>
            </w:r>
          </w:p>
        </w:tc>
      </w:tr>
      <w:tr w:rsidR="00057115" w:rsidRPr="006D0BEE" w:rsidTr="00057115">
        <w:trPr>
          <w:cantSplit/>
          <w:trHeight w:val="21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 Айзанат Асилдаровна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Кириллица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С‚2</w:t>
            </w:r>
          </w:p>
        </w:tc>
      </w:tr>
      <w:tr w:rsidR="00057115" w:rsidRPr="006D0BEE" w:rsidTr="00057115">
        <w:trPr>
          <w:cantSplit/>
          <w:trHeight w:val="14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Языкознание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4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Лисенок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13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Опимпис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15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1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1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и окружающий мир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7115" w:rsidRPr="006D0BEE" w:rsidTr="00057115">
        <w:trPr>
          <w:cantSplit/>
          <w:trHeight w:val="129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Молодежное Движение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138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275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Я—лингвист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7115" w:rsidRPr="006D0BEE" w:rsidTr="00057115">
        <w:trPr>
          <w:cantSplit/>
          <w:trHeight w:val="395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 Магомед Гаджимурадович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3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213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22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Патимат Алиасхабовна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7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Алена Генадьевна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1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 Асмаула Омаргаджиевич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7115" w:rsidRPr="006D0BEE" w:rsidTr="00057115">
        <w:trPr>
          <w:cantSplit/>
          <w:trHeight w:val="340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21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Насрудинова Лиана Хаджиевна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Словесник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4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Диана Заурбеговна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энциклопедиЯ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3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cantSplit/>
          <w:trHeight w:val="176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057115" w:rsidRPr="006D0BEE" w:rsidTr="00057115">
        <w:trPr>
          <w:trHeight w:val="31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205F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Саида Алиасхабовна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Молодежное Движение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115" w:rsidRPr="006D0BEE" w:rsidRDefault="00057115" w:rsidP="000571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</w:tbl>
    <w:p w:rsidR="007429F3" w:rsidRPr="006D0BEE" w:rsidRDefault="007429F3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115" w:rsidRPr="006D0BEE" w:rsidRDefault="00057115" w:rsidP="00057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 выявили недостаточную подготовленность учащихся к выполнению заданий.</w:t>
      </w:r>
    </w:p>
    <w:p w:rsidR="005A3E2A" w:rsidRPr="006D0BEE" w:rsidRDefault="00057115" w:rsidP="005A3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образовательном учреждении большое внимание уделяется спорту. Так, в этом учебном году команда МКОУ «Хуцеевская СОШ» принимала участие в районных спортивных соревнованиях по футболу, волейболу,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 атлетике.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1AE0" w:rsidRPr="006D0BEE" w:rsidRDefault="002F1AE0" w:rsidP="005A3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F49E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«Хуцеевской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в соответствии с Программой развития школы ведутся дополнительные занятия с учащимися .</w:t>
      </w:r>
    </w:p>
    <w:p w:rsidR="002F1AE0" w:rsidRPr="006D0BEE" w:rsidRDefault="002F1AE0" w:rsidP="002F1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функционирует</w:t>
      </w:r>
      <w:r w:rsidRPr="006D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кружки, факультативы, 4 часа выделено на занятия по внеурочной деятельности в начальной школе, а также ведутся дополнительные занятия по подготовке учащихся к сдаче ЕГЭ и ОГЭ (русский язык, математика.), секция футбол.</w:t>
      </w:r>
    </w:p>
    <w:p w:rsidR="007429F3" w:rsidRPr="006D0BEE" w:rsidRDefault="007429F3" w:rsidP="002F1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704"/>
        <w:gridCol w:w="1417"/>
        <w:gridCol w:w="2552"/>
        <w:gridCol w:w="3685"/>
      </w:tblGrid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мир книг»</w:t>
            </w:r>
          </w:p>
        </w:tc>
        <w:tc>
          <w:tcPr>
            <w:tcW w:w="3685" w:type="dxa"/>
          </w:tcPr>
          <w:p w:rsidR="002F1AE0" w:rsidRPr="006D0BEE" w:rsidRDefault="005D2F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Галина Анатольевна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«Книголюб»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Мазурова Лариса Васильевна 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здоровья»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Салтанат Расуловна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литератор»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Салтанат Расуловна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патруль»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Зульмира Шахруевна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«Активисты»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ЗульмираШахруевна.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«Практическая стилистика»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Раисат Зайнудиновна 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страницам истории»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Зарема Ахмедовна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философии. Основы социологии и политологии. </w:t>
            </w: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Введение в социологию»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Магомедова Зарема Ахмедовна</w:t>
            </w:r>
          </w:p>
        </w:tc>
      </w:tr>
      <w:tr w:rsidR="002F1AE0" w:rsidRPr="006D0BEE" w:rsidTr="000A42CD">
        <w:tc>
          <w:tcPr>
            <w:tcW w:w="523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704" w:type="dxa"/>
          </w:tcPr>
          <w:p w:rsidR="002F1AE0" w:rsidRPr="006D0BEE" w:rsidRDefault="002F1AE0" w:rsidP="002F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417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спортсмен»</w:t>
            </w:r>
          </w:p>
        </w:tc>
        <w:tc>
          <w:tcPr>
            <w:tcW w:w="3685" w:type="dxa"/>
          </w:tcPr>
          <w:p w:rsidR="002F1AE0" w:rsidRPr="006D0BEE" w:rsidRDefault="002F1AE0" w:rsidP="002F1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Шуайбов Шамиль Хадисович</w:t>
            </w:r>
          </w:p>
        </w:tc>
      </w:tr>
    </w:tbl>
    <w:p w:rsidR="002F1AE0" w:rsidRPr="006D0BEE" w:rsidRDefault="002F1AE0" w:rsidP="002F1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6D0BEE" w:rsidRDefault="002F1AE0" w:rsidP="002F1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 детьми в нашей школе ведется и в плане развития организационных, учебно-познавательных направлениях:</w:t>
      </w:r>
    </w:p>
    <w:p w:rsidR="002F1AE0" w:rsidRPr="006D0BEE" w:rsidRDefault="002F1AE0" w:rsidP="00713FC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Предпрофильное обучение. </w:t>
      </w:r>
    </w:p>
    <w:p w:rsidR="002F1AE0" w:rsidRPr="006D0BEE" w:rsidRDefault="002F1AE0" w:rsidP="00713FC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 учащимися. </w:t>
      </w:r>
    </w:p>
    <w:p w:rsidR="002F1AE0" w:rsidRPr="006D0BEE" w:rsidRDefault="002F1AE0" w:rsidP="00713FC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предметных и внеклассных конкурсах различного уровня.</w:t>
      </w:r>
    </w:p>
    <w:p w:rsidR="002F1AE0" w:rsidRPr="006D0BEE" w:rsidRDefault="002F1AE0" w:rsidP="00713FC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игры.</w:t>
      </w:r>
    </w:p>
    <w:p w:rsidR="002F1AE0" w:rsidRPr="006D0BEE" w:rsidRDefault="002F1AE0" w:rsidP="00713FC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проектной деятельности. </w:t>
      </w:r>
    </w:p>
    <w:p w:rsidR="002F1AE0" w:rsidRPr="006D0BEE" w:rsidRDefault="002F1AE0" w:rsidP="00713FC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использование компьютерной техники и интернета </w:t>
      </w:r>
    </w:p>
    <w:p w:rsidR="002F1AE0" w:rsidRPr="006D0BEE" w:rsidRDefault="002F1AE0" w:rsidP="00713FC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портфолио достижений учащихся</w:t>
      </w:r>
    </w:p>
    <w:p w:rsidR="007429F3" w:rsidRPr="006D0BEE" w:rsidRDefault="002F1AE0" w:rsidP="007429F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Чествование призеров и победителей на общешкольной линейке.</w:t>
      </w:r>
    </w:p>
    <w:p w:rsidR="007429F3" w:rsidRPr="006D0BEE" w:rsidRDefault="002F1AE0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Немаловажным в работе с высокомотивированными учащимися является подготовка педагогическими работниками учащихся ОУ к проводимым творческим конкурсам различных уровней: федерального, регионального, муниципального.</w:t>
      </w:r>
    </w:p>
    <w:p w:rsidR="002F1AE0" w:rsidRPr="006D0BEE" w:rsidRDefault="002F1AE0" w:rsidP="0074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Для формирования «имиджа» школы, обмена опытом, выхода учеников школы на более высокий уровень особое значение имеет участие в </w:t>
      </w:r>
      <w:r w:rsidR="00205FD5" w:rsidRPr="006D0BEE">
        <w:rPr>
          <w:rFonts w:ascii="Times New Roman" w:eastAsia="Calibri" w:hAnsi="Times New Roman" w:cs="Times New Roman"/>
          <w:sz w:val="24"/>
          <w:szCs w:val="24"/>
        </w:rPr>
        <w:t>районных и</w:t>
      </w:r>
      <w:r w:rsidRPr="006D0BEE">
        <w:rPr>
          <w:rFonts w:ascii="Times New Roman" w:eastAsia="Calibri" w:hAnsi="Times New Roman" w:cs="Times New Roman"/>
          <w:sz w:val="24"/>
          <w:szCs w:val="24"/>
        </w:rPr>
        <w:t xml:space="preserve"> городских конкурсах. Ребята,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следующих мероприятиях:</w:t>
      </w:r>
    </w:p>
    <w:p w:rsidR="002F1AE0" w:rsidRPr="006D0BEE" w:rsidRDefault="002F1AE0" w:rsidP="002F1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1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4"/>
        <w:gridCol w:w="2800"/>
        <w:gridCol w:w="2236"/>
        <w:gridCol w:w="2850"/>
      </w:tblGrid>
      <w:tr w:rsidR="00F11EBA" w:rsidRPr="006D0BEE" w:rsidTr="00F11EBA">
        <w:trPr>
          <w:trHeight w:val="62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ФИО ученика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Название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Место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F11EBA" w:rsidRPr="006D0BEE" w:rsidTr="00F11EBA">
        <w:trPr>
          <w:trHeight w:val="839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Исаева П.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Районный конкурс «Права человека глазами ребенка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1место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(район)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Магомедова З.Ш,</w:t>
            </w:r>
          </w:p>
        </w:tc>
      </w:tr>
      <w:tr w:rsidR="00F11EBA" w:rsidRPr="006D0BEE" w:rsidTr="00F11EBA">
        <w:trPr>
          <w:trHeight w:val="5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Хайбулаева А.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«И гордо реет флаг державный»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1 место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(район)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Магомедова З.Ш.</w:t>
            </w:r>
          </w:p>
        </w:tc>
      </w:tr>
      <w:tr w:rsidR="00F11EBA" w:rsidRPr="006D0BEE" w:rsidTr="00F11EBA">
        <w:trPr>
          <w:trHeight w:val="82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Хайбулаева А.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Всероссийский конкурс «Зимние забавы»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Магомедова З.Ш.</w:t>
            </w:r>
          </w:p>
        </w:tc>
      </w:tr>
      <w:tr w:rsidR="00F11EBA" w:rsidRPr="006D0BEE" w:rsidTr="00F11EBA">
        <w:trPr>
          <w:trHeight w:val="1399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Ахмедова Ф.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Гаджиева Ф.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Аюбова А.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Лисовая А.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Хайбулаева Ф.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Всероссийский творческий конкурс «Осень к нам пришла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1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1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Магомедова З.Ш.</w:t>
            </w:r>
          </w:p>
        </w:tc>
      </w:tr>
      <w:tr w:rsidR="00F11EBA" w:rsidRPr="006D0BEE" w:rsidTr="00F11EBA">
        <w:trPr>
          <w:trHeight w:val="1119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Исаева П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Районный конкурс чтецов дагестанских поэтов на военную тему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1 место (район)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Магомедова З.Ш.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Магомедова Р.З.</w:t>
            </w:r>
          </w:p>
        </w:tc>
      </w:tr>
      <w:tr w:rsidR="00F11EBA" w:rsidRPr="006D0BEE" w:rsidTr="00F11EBA">
        <w:trPr>
          <w:trHeight w:val="5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Шавруханов 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Конкурс чтецов, посвященный  ВОВ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2 место (район)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Аджиева С.Р.</w:t>
            </w:r>
          </w:p>
        </w:tc>
      </w:tr>
      <w:tr w:rsidR="00F11EBA" w:rsidRPr="006D0BEE" w:rsidTr="00F11EBA">
        <w:trPr>
          <w:trHeight w:val="54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F11EBA" w:rsidRPr="006D0BEE" w:rsidTr="00F11EBA">
        <w:trPr>
          <w:trHeight w:val="54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Учащиеся</w:t>
            </w:r>
          </w:p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6-9классов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«Смотр строя и песни»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Шуайбов Ш.Х.</w:t>
            </w:r>
          </w:p>
        </w:tc>
      </w:tr>
      <w:tr w:rsidR="00F11EBA" w:rsidRPr="006D0BEE" w:rsidTr="00F11EBA">
        <w:trPr>
          <w:trHeight w:val="1119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Магомедова Д, Абдулкеримова Д, Исаева Б, Насрудинова Л.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Экологический конкурс «Интеллектуальный ринг»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Разакова М.Р., Анжоев Э.С.</w:t>
            </w:r>
          </w:p>
        </w:tc>
      </w:tr>
      <w:tr w:rsidR="00F11EBA" w:rsidRPr="006D0BEE" w:rsidTr="00F11EBA">
        <w:trPr>
          <w:trHeight w:val="5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lastRenderedPageBreak/>
              <w:t>Учащиеся 7-10 кл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Районный конкурс  по футболу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Шуайбов Ш.Х.</w:t>
            </w:r>
          </w:p>
        </w:tc>
      </w:tr>
      <w:tr w:rsidR="00F11EBA" w:rsidRPr="006D0BEE" w:rsidTr="00F11EBA">
        <w:trPr>
          <w:trHeight w:val="5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Учащиеся 7-10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Районный конкурс по волейболу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Шуайбов Ш.Х.</w:t>
            </w:r>
          </w:p>
        </w:tc>
      </w:tr>
      <w:tr w:rsidR="00F11EBA" w:rsidRPr="006D0BEE" w:rsidTr="00F11EBA">
        <w:trPr>
          <w:trHeight w:val="5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МагомедовМ, Магомедов З.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Районный конкурс по легкой атлетике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Шуайбов Ш.Х.</w:t>
            </w:r>
          </w:p>
        </w:tc>
      </w:tr>
      <w:tr w:rsidR="00F11EBA" w:rsidRPr="006D0BEE" w:rsidTr="00F11EBA">
        <w:trPr>
          <w:trHeight w:val="5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Магомедов М.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Районный конкурс по шахматам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A" w:rsidRPr="006D0BEE" w:rsidRDefault="00F11EBA" w:rsidP="00F11EB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6D0BEE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/>
              </w:rPr>
              <w:t>Шуайбов Ш.Х.</w:t>
            </w:r>
          </w:p>
        </w:tc>
      </w:tr>
    </w:tbl>
    <w:p w:rsidR="00F11EBA" w:rsidRPr="006D0BEE" w:rsidRDefault="00F11EBA" w:rsidP="002F1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Проблемы: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1.Комплектация школы (количество учащихся в ОУ всего 80 человек), из которых к одаренным учащимся можно отнести только 3 человека.                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2.Недостаточное количество детей, вовлеченных в исследовательскую работу школы.</w:t>
      </w:r>
    </w:p>
    <w:p w:rsidR="002F1AE0" w:rsidRPr="006D0BEE" w:rsidRDefault="002F1AE0" w:rsidP="007429F3">
      <w:pPr>
        <w:tabs>
          <w:tab w:val="left" w:pos="2042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3.Кадровая проблема, связанная с недостаточной профессиональной и личностной готовностью педагогов к работе с одаренными детьми.</w:t>
      </w:r>
    </w:p>
    <w:p w:rsidR="002F1AE0" w:rsidRPr="006D0BEE" w:rsidRDefault="002F1AE0" w:rsidP="007429F3">
      <w:pPr>
        <w:tabs>
          <w:tab w:val="left" w:pos="102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Проблема с привлечением родителей к совместной работе «Учитель-ученик-родитель».</w:t>
      </w:r>
    </w:p>
    <w:p w:rsidR="002F1AE0" w:rsidRPr="006D0BEE" w:rsidRDefault="002F1AE0" w:rsidP="002F1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AE0" w:rsidRPr="006D0BEE" w:rsidRDefault="002F1AE0" w:rsidP="00742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3.9.  Школа молодого педагога.</w:t>
      </w:r>
    </w:p>
    <w:p w:rsidR="00C07B9B" w:rsidRPr="006D0BEE" w:rsidRDefault="00C07B9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работе с молодыми специалистами, опыт преподавателя приобретается в процессе работы в школе, в тесном контакте с опытными учителями, вот почему мы считаем самой эффективной формой работы с молодыми учителями – наставничество. Щедро делятся опытом своей работы наставники молодёжи: Магомедова Р.З., Ахмедова Э.М., Магомедова З.Ш. Опыт работы учителей обобщен в школе. </w:t>
      </w:r>
    </w:p>
    <w:p w:rsidR="0051300C" w:rsidRPr="006D0BEE" w:rsidRDefault="00C07B9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377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специалистов </w:t>
      </w:r>
      <w:r w:rsidR="0051300C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</w:t>
      </w:r>
      <w:r w:rsidR="0035377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</w:t>
      </w:r>
      <w:r w:rsidR="0051300C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5377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00C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35377D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учителя,</w:t>
      </w:r>
      <w:r w:rsidR="0051300C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которыми было взято наставничество.</w:t>
      </w:r>
      <w:r w:rsidR="00F26C0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Умагалова Б.М.-наставник Магомедова Р.З., Майорова Т.Ф.-наставник Разакова Х.А., Лисовая Г.А.- наставник Магомедова З.Ш.</w:t>
      </w:r>
    </w:p>
    <w:p w:rsidR="002F1AE0" w:rsidRPr="006D0BEE" w:rsidRDefault="00F26C05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была организована система наставничества педагогов -  предметников и систематические собеседования с завучем по определенным методическим темам.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занятий: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Ведение документации и соблюдение единого орфографического режима.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Составление тематического планирования.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Типология уроков.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Оценка ЗУНа учащихся, формы контроля и объективность выставления оценок.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работы с разными группами учащихся.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внеклассной работы.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Проведение планового повторения и промежуточной аттестации.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Организация работы с родителями.</w:t>
      </w:r>
    </w:p>
    <w:p w:rsidR="002F1AE0" w:rsidRPr="006D0BEE" w:rsidRDefault="00F26C05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школе ведется планомерная работа по повышению уровня профессионального мастерства через систему курсов повышения квалификации, через систему семинарских занятий для преподавателей, через оказание методической и дидактической помощи в индивидуальном порядке для учителей силами опытных преподавателей и администрации, организацию наставничества над молодыми специалистами.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систематически повышают свой професс</w:t>
      </w:r>
      <w:r w:rsidR="00C07B9B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иональный уровень. В этом году 4учителя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курсы повышения квалификации. В следующем учебном году запланировано обучение на курса</w:t>
      </w:r>
      <w:r w:rsidR="00F26C0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повышения квалификации   </w:t>
      </w:r>
      <w:r w:rsidR="00205FD5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6 педагогов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2F1AE0" w:rsidRPr="006D0BEE" w:rsidRDefault="00C07B9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AE0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Позитивное отношение к учебе, к работе, к самоорганизации практически присуще всем учителям старшей школы.</w:t>
      </w:r>
    </w:p>
    <w:p w:rsidR="002F1AE0" w:rsidRPr="006D0BEE" w:rsidRDefault="002F1AE0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следующим этапом в реализации самообразования учителей должна стать работа в творческих группах по обмену опытом, а также активное участие в проведение семинаров по различным педагогическим проблемам и профессиональных конкурсах. </w:t>
      </w:r>
    </w:p>
    <w:p w:rsidR="002F1AE0" w:rsidRPr="006D0BEE" w:rsidRDefault="002F1AE0" w:rsidP="007429F3">
      <w:pPr>
        <w:widowControl w:val="0"/>
        <w:tabs>
          <w:tab w:val="left" w:pos="993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D5" w:rsidRPr="0065124F" w:rsidRDefault="00205FD5" w:rsidP="00205FD5">
      <w:pPr>
        <w:shd w:val="clear" w:color="auto" w:fill="FFFFFF"/>
        <w:ind w:left="648" w:right="998"/>
        <w:jc w:val="center"/>
        <w:rPr>
          <w:rFonts w:ascii="Times New Roman" w:hAnsi="Times New Roman" w:cs="Times New Roman"/>
          <w:b/>
          <w:bCs/>
          <w:color w:val="FF0000"/>
          <w:spacing w:val="-9"/>
          <w:sz w:val="24"/>
          <w:szCs w:val="24"/>
        </w:rPr>
      </w:pPr>
      <w:r w:rsidRPr="0065124F">
        <w:rPr>
          <w:rFonts w:ascii="Times New Roman" w:hAnsi="Times New Roman" w:cs="Times New Roman"/>
          <w:b/>
          <w:bCs/>
          <w:color w:val="FF0000"/>
          <w:spacing w:val="-9"/>
          <w:sz w:val="24"/>
          <w:szCs w:val="24"/>
        </w:rPr>
        <w:t>УЧЕБНЫЙ ПЛАН</w:t>
      </w:r>
    </w:p>
    <w:p w:rsidR="00205FD5" w:rsidRPr="0065124F" w:rsidRDefault="00205FD5" w:rsidP="00205FD5">
      <w:pPr>
        <w:shd w:val="clear" w:color="auto" w:fill="FFFFFF"/>
        <w:ind w:left="648" w:right="998"/>
        <w:jc w:val="center"/>
        <w:rPr>
          <w:rFonts w:ascii="Times New Roman" w:hAnsi="Times New Roman" w:cs="Times New Roman"/>
          <w:b/>
          <w:bCs/>
          <w:color w:val="0070C0"/>
          <w:spacing w:val="-9"/>
          <w:sz w:val="24"/>
          <w:szCs w:val="24"/>
        </w:rPr>
      </w:pPr>
      <w:r w:rsidRPr="0065124F">
        <w:rPr>
          <w:rFonts w:ascii="Times New Roman" w:hAnsi="Times New Roman" w:cs="Times New Roman"/>
          <w:b/>
          <w:bCs/>
          <w:color w:val="0070C0"/>
          <w:spacing w:val="-9"/>
          <w:sz w:val="24"/>
          <w:szCs w:val="24"/>
        </w:rPr>
        <w:lastRenderedPageBreak/>
        <w:t>МКОУ «Хуцеевская средняя общеобразовательная школа»</w:t>
      </w:r>
    </w:p>
    <w:p w:rsidR="00205FD5" w:rsidRPr="0065124F" w:rsidRDefault="00205FD5" w:rsidP="00205FD5">
      <w:pPr>
        <w:shd w:val="clear" w:color="auto" w:fill="FFFFFF"/>
        <w:ind w:left="648" w:right="998"/>
        <w:jc w:val="center"/>
        <w:rPr>
          <w:rFonts w:ascii="Times New Roman" w:hAnsi="Times New Roman" w:cs="Times New Roman"/>
          <w:b/>
          <w:bCs/>
          <w:color w:val="0070C0"/>
          <w:spacing w:val="-9"/>
          <w:sz w:val="24"/>
          <w:szCs w:val="24"/>
        </w:rPr>
      </w:pPr>
      <w:r w:rsidRPr="0065124F">
        <w:rPr>
          <w:rFonts w:ascii="Times New Roman" w:hAnsi="Times New Roman" w:cs="Times New Roman"/>
          <w:b/>
          <w:bCs/>
          <w:color w:val="0070C0"/>
          <w:spacing w:val="-1"/>
          <w:sz w:val="24"/>
          <w:szCs w:val="24"/>
        </w:rPr>
        <w:t>И ЕГО ОБОСНОВАНИЕ НА 2016-2017 УЧЕБНЫЙ ГОД</w:t>
      </w:r>
    </w:p>
    <w:p w:rsidR="00205FD5" w:rsidRPr="0065124F" w:rsidRDefault="00205FD5" w:rsidP="00205FD5">
      <w:pPr>
        <w:shd w:val="clear" w:color="auto" w:fill="FFFFFF"/>
        <w:spacing w:before="331"/>
        <w:ind w:left="634"/>
        <w:jc w:val="center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b/>
          <w:bCs/>
          <w:sz w:val="24"/>
          <w:szCs w:val="24"/>
          <w:u w:val="single"/>
        </w:rPr>
        <w:t>Пояснительная записка</w:t>
      </w:r>
    </w:p>
    <w:p w:rsidR="00205FD5" w:rsidRPr="0065124F" w:rsidRDefault="00205FD5" w:rsidP="00205FD5">
      <w:pPr>
        <w:shd w:val="clear" w:color="auto" w:fill="FFFFFF"/>
        <w:ind w:left="643"/>
        <w:jc w:val="center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b/>
          <w:bCs/>
          <w:sz w:val="24"/>
          <w:szCs w:val="24"/>
          <w:u w:val="single"/>
        </w:rPr>
        <w:t>к индивидуальному учебному плану</w:t>
      </w:r>
    </w:p>
    <w:p w:rsidR="00205FD5" w:rsidRPr="0065124F" w:rsidRDefault="00205FD5" w:rsidP="00205FD5">
      <w:pPr>
        <w:shd w:val="clear" w:color="auto" w:fill="FFFFFF"/>
        <w:spacing w:before="264" w:line="264" w:lineRule="exact"/>
        <w:ind w:left="67" w:right="5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pacing w:val="-1"/>
          <w:sz w:val="24"/>
          <w:szCs w:val="24"/>
        </w:rPr>
        <w:t xml:space="preserve">Индивидуальный учебный план школы на 2016-17 учебный </w:t>
      </w:r>
      <w:r w:rsidRPr="0065124F">
        <w:rPr>
          <w:rFonts w:ascii="Times New Roman" w:hAnsi="Times New Roman" w:cs="Times New Roman"/>
          <w:spacing w:val="-5"/>
          <w:sz w:val="24"/>
          <w:szCs w:val="24"/>
        </w:rPr>
        <w:t>год (далее - индивидуальный учебный план) разработан на ос</w:t>
      </w:r>
      <w:r w:rsidRPr="0065124F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65124F">
        <w:rPr>
          <w:rFonts w:ascii="Times New Roman" w:hAnsi="Times New Roman" w:cs="Times New Roman"/>
          <w:spacing w:val="-7"/>
          <w:sz w:val="24"/>
          <w:szCs w:val="24"/>
        </w:rPr>
        <w:t xml:space="preserve">нове республиканского базисного учебного плана </w:t>
      </w:r>
      <w:r w:rsidRPr="0065124F">
        <w:rPr>
          <w:rFonts w:ascii="Times New Roman" w:hAnsi="Times New Roman" w:cs="Times New Roman"/>
          <w:b/>
          <w:spacing w:val="-7"/>
          <w:sz w:val="24"/>
          <w:szCs w:val="24"/>
        </w:rPr>
        <w:t>№2</w:t>
      </w:r>
      <w:r w:rsidRPr="0065124F">
        <w:rPr>
          <w:rFonts w:ascii="Times New Roman" w:hAnsi="Times New Roman" w:cs="Times New Roman"/>
          <w:spacing w:val="-7"/>
          <w:sz w:val="24"/>
          <w:szCs w:val="24"/>
        </w:rPr>
        <w:t xml:space="preserve"> на 2016-17 учебный </w:t>
      </w:r>
      <w:r w:rsidRPr="0065124F">
        <w:rPr>
          <w:rFonts w:ascii="Times New Roman" w:hAnsi="Times New Roman" w:cs="Times New Roman"/>
          <w:sz w:val="24"/>
          <w:szCs w:val="24"/>
        </w:rPr>
        <w:t xml:space="preserve">год (приказ министерства образования и науки РД №1490 от 08.06.2016г.), 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t>в соответствии с «Положением об общеобразовательном учреждении» и образователь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65124F">
        <w:rPr>
          <w:rFonts w:ascii="Times New Roman" w:hAnsi="Times New Roman" w:cs="Times New Roman"/>
          <w:sz w:val="24"/>
          <w:szCs w:val="24"/>
        </w:rPr>
        <w:t>ной программой.</w:t>
      </w:r>
    </w:p>
    <w:p w:rsidR="00205FD5" w:rsidRPr="0065124F" w:rsidRDefault="00205FD5" w:rsidP="00205FD5">
      <w:pPr>
        <w:shd w:val="clear" w:color="auto" w:fill="FFFFFF"/>
        <w:spacing w:before="5" w:line="264" w:lineRule="exact"/>
        <w:ind w:left="58" w:right="5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pacing w:val="-4"/>
          <w:sz w:val="24"/>
          <w:szCs w:val="24"/>
        </w:rPr>
        <w:t xml:space="preserve">Индивидуальный учебный план </w:t>
      </w:r>
      <w:r w:rsidRPr="0065124F">
        <w:rPr>
          <w:rFonts w:ascii="Times New Roman" w:hAnsi="Times New Roman" w:cs="Times New Roman"/>
          <w:spacing w:val="-1"/>
          <w:sz w:val="24"/>
          <w:szCs w:val="24"/>
        </w:rPr>
        <w:t>школы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t xml:space="preserve"> обеспечивает преемствен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65124F">
        <w:rPr>
          <w:rFonts w:ascii="Times New Roman" w:hAnsi="Times New Roman" w:cs="Times New Roman"/>
          <w:spacing w:val="-7"/>
          <w:sz w:val="24"/>
          <w:szCs w:val="24"/>
        </w:rPr>
        <w:t>ность с индивидуальными учебными планами</w:t>
      </w:r>
      <w:r w:rsidRPr="0065124F">
        <w:rPr>
          <w:rFonts w:ascii="Times New Roman" w:hAnsi="Times New Roman" w:cs="Times New Roman"/>
          <w:spacing w:val="-1"/>
          <w:sz w:val="24"/>
          <w:szCs w:val="24"/>
        </w:rPr>
        <w:t xml:space="preserve"> школы</w:t>
      </w:r>
      <w:r w:rsidRPr="0065124F">
        <w:rPr>
          <w:rFonts w:ascii="Times New Roman" w:hAnsi="Times New Roman" w:cs="Times New Roman"/>
          <w:spacing w:val="-7"/>
          <w:sz w:val="24"/>
          <w:szCs w:val="24"/>
        </w:rPr>
        <w:t xml:space="preserve"> предшествующих 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t>периодов и предполагает безусловное выполнение «Гигиенических требо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65124F">
        <w:rPr>
          <w:rFonts w:ascii="Times New Roman" w:hAnsi="Times New Roman" w:cs="Times New Roman"/>
          <w:spacing w:val="-2"/>
          <w:sz w:val="24"/>
          <w:szCs w:val="24"/>
        </w:rPr>
        <w:t>ваний к условиям обучения в образовательных учреждениях», утвержден</w:t>
      </w:r>
      <w:r w:rsidRPr="0065124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t xml:space="preserve">ных постановлением Главного государственного санитарного врача РФ № 44 </w:t>
      </w:r>
      <w:r w:rsidRPr="0065124F">
        <w:rPr>
          <w:rFonts w:ascii="Times New Roman" w:hAnsi="Times New Roman" w:cs="Times New Roman"/>
          <w:spacing w:val="-2"/>
          <w:sz w:val="24"/>
          <w:szCs w:val="24"/>
        </w:rPr>
        <w:t>от 28.11.2002 «О введении в действие санитарно-эпидемиологических пра</w:t>
      </w:r>
      <w:r w:rsidRPr="0065124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5124F">
        <w:rPr>
          <w:rFonts w:ascii="Times New Roman" w:hAnsi="Times New Roman" w:cs="Times New Roman"/>
          <w:sz w:val="24"/>
          <w:szCs w:val="24"/>
        </w:rPr>
        <w:t>вил и нормативов СанПиН 2.4.2.1178-02».</w:t>
      </w:r>
    </w:p>
    <w:p w:rsidR="00205FD5" w:rsidRPr="0065124F" w:rsidRDefault="00205FD5" w:rsidP="00205FD5">
      <w:pPr>
        <w:shd w:val="clear" w:color="auto" w:fill="FFFFFF"/>
        <w:spacing w:line="264" w:lineRule="exact"/>
        <w:ind w:left="58" w:right="10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>Индивидуальный учебный план предусматривает 4-летний срок освое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65124F">
        <w:rPr>
          <w:rFonts w:ascii="Times New Roman" w:hAnsi="Times New Roman" w:cs="Times New Roman"/>
          <w:sz w:val="24"/>
          <w:szCs w:val="24"/>
        </w:rPr>
        <w:t xml:space="preserve">ния программ начального общего образования (1-4-е классы) , 5-летний </w:t>
      </w:r>
      <w:r w:rsidRPr="0065124F">
        <w:rPr>
          <w:rFonts w:ascii="Times New Roman" w:hAnsi="Times New Roman" w:cs="Times New Roman"/>
          <w:spacing w:val="-3"/>
          <w:sz w:val="24"/>
          <w:szCs w:val="24"/>
        </w:rPr>
        <w:t xml:space="preserve">срок освоения программ основного общего образования (5-9-е </w:t>
      </w:r>
      <w:r w:rsidRPr="0065124F">
        <w:rPr>
          <w:rFonts w:ascii="Times New Roman" w:hAnsi="Times New Roman" w:cs="Times New Roman"/>
          <w:spacing w:val="-7"/>
          <w:sz w:val="24"/>
          <w:szCs w:val="24"/>
        </w:rPr>
        <w:t xml:space="preserve">классы) и 2-летний срок освоения программ среднего (полного) общего образования (10-11-е классы).  </w:t>
      </w:r>
    </w:p>
    <w:p w:rsidR="00205FD5" w:rsidRPr="0065124F" w:rsidRDefault="00205FD5" w:rsidP="00205FD5">
      <w:pPr>
        <w:shd w:val="clear" w:color="auto" w:fill="FFFFFF"/>
        <w:spacing w:before="5" w:line="264" w:lineRule="exact"/>
        <w:ind w:left="53" w:right="10" w:firstLine="57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>Индивидуальный учебный план определяет продолжительность учеб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65124F">
        <w:rPr>
          <w:rFonts w:ascii="Times New Roman" w:hAnsi="Times New Roman" w:cs="Times New Roman"/>
          <w:sz w:val="24"/>
          <w:szCs w:val="24"/>
        </w:rPr>
        <w:t xml:space="preserve">ного года в объеме 33 недель 1-х классах,34 учебных недель (2-11-е классы), не включая 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летний экзаменационный период для учащихся 9-х и 11-х классов, период </w:t>
      </w:r>
      <w:r w:rsidRPr="0065124F">
        <w:rPr>
          <w:rFonts w:ascii="Times New Roman" w:hAnsi="Times New Roman" w:cs="Times New Roman"/>
          <w:spacing w:val="-3"/>
          <w:sz w:val="24"/>
          <w:szCs w:val="24"/>
        </w:rPr>
        <w:t xml:space="preserve">проведения учебных сборов по основам военной службы в 10-х классах и 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>период летних выездных практических занятий.</w:t>
      </w:r>
    </w:p>
    <w:p w:rsidR="00205FD5" w:rsidRPr="0065124F" w:rsidRDefault="00205FD5" w:rsidP="00205FD5">
      <w:pPr>
        <w:shd w:val="clear" w:color="auto" w:fill="FFFFFF"/>
        <w:spacing w:before="5" w:line="264" w:lineRule="exact"/>
        <w:ind w:left="53" w:right="10" w:firstLine="57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>Продолжительность урока в 1 классе в сентябре –декабре по 35 минут, в январе- мае –по 45 минут. Учебные занятия проводятся по 5-дневной учебной неделе и только в первую смену. В сентябре-октябре занятия проводятся по 3 урока в день, ноябре – мае 4 урока в день.</w:t>
      </w:r>
    </w:p>
    <w:p w:rsidR="00205FD5" w:rsidRPr="0065124F" w:rsidRDefault="00205FD5" w:rsidP="00205FD5">
      <w:pPr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            В соответствии с ФГОС второго поколения в часть, формируемая школой, входит и внеурочная деятельность, которая организует по направлениям развития личности (духовно-нравственное, социальное, общекультурное, обще- интеллектуальное, спортивно- оздоровительное).   </w:t>
      </w:r>
    </w:p>
    <w:p w:rsidR="00205FD5" w:rsidRPr="0065124F" w:rsidRDefault="00205FD5" w:rsidP="00205FD5">
      <w:pPr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ОУ предоставляет обучающимся возможность выбора занятий, направленных на их развитие. </w:t>
      </w:r>
    </w:p>
    <w:p w:rsidR="00205FD5" w:rsidRPr="0065124F" w:rsidRDefault="00205FD5" w:rsidP="00205FD5">
      <w:pPr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>В 1 классе 1 час физического воспитания отведен на шахматы, из внеурочной деятельности 1-4 классах по одному часу отведено на начально-техническое творчество</w:t>
      </w:r>
    </w:p>
    <w:p w:rsidR="00205FD5" w:rsidRPr="0065124F" w:rsidRDefault="00205FD5" w:rsidP="00205FD5">
      <w:pPr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>Внеурочная деятельность 2-4 классах: 3класс –кружок «Волшебный мир книг»; 4класс- кружок «Планета здоровья»; 3класс-кружок «Активисты».</w:t>
      </w:r>
    </w:p>
    <w:p w:rsidR="00205FD5" w:rsidRPr="0065124F" w:rsidRDefault="00205FD5" w:rsidP="00205FD5">
      <w:pPr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Во 2-3классах из школьного компонента по 1часу отведено на усиление предмета ( на русский язык). </w:t>
      </w:r>
    </w:p>
    <w:p w:rsidR="00205FD5" w:rsidRPr="0065124F" w:rsidRDefault="00205FD5" w:rsidP="00205FD5">
      <w:pPr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4782"/>
        <w:gridCol w:w="1134"/>
        <w:gridCol w:w="850"/>
        <w:gridCol w:w="992"/>
        <w:gridCol w:w="799"/>
      </w:tblGrid>
      <w:tr w:rsidR="00205FD5" w:rsidRPr="0065124F" w:rsidTr="00131573">
        <w:trPr>
          <w:trHeight w:val="274"/>
        </w:trPr>
        <w:tc>
          <w:tcPr>
            <w:tcW w:w="855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№п/п</w:t>
            </w: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Предметы </w:t>
            </w:r>
          </w:p>
        </w:tc>
        <w:tc>
          <w:tcPr>
            <w:tcW w:w="3775" w:type="dxa"/>
            <w:gridSpan w:val="4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часов в неделю</w:t>
            </w:r>
          </w:p>
        </w:tc>
      </w:tr>
      <w:tr w:rsidR="00205FD5" w:rsidRPr="0065124F" w:rsidTr="00131573">
        <w:trPr>
          <w:trHeight w:val="203"/>
        </w:trPr>
        <w:tc>
          <w:tcPr>
            <w:tcW w:w="855" w:type="dxa"/>
          </w:tcPr>
          <w:p w:rsidR="00205FD5" w:rsidRPr="0065124F" w:rsidRDefault="00205FD5" w:rsidP="00131573">
            <w:pPr>
              <w:spacing w:after="0"/>
              <w:ind w:left="72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4</w:t>
            </w:r>
          </w:p>
        </w:tc>
      </w:tr>
      <w:tr w:rsidR="00205FD5" w:rsidRPr="0065124F" w:rsidTr="00131573">
        <w:trPr>
          <w:trHeight w:val="408"/>
        </w:trPr>
        <w:tc>
          <w:tcPr>
            <w:tcW w:w="855" w:type="dxa"/>
          </w:tcPr>
          <w:p w:rsidR="00205FD5" w:rsidRPr="0065124F" w:rsidRDefault="00205FD5" w:rsidP="00131573">
            <w:pPr>
              <w:spacing w:after="0"/>
              <w:ind w:left="72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</w:tr>
      <w:tr w:rsidR="00205FD5" w:rsidRPr="0065124F" w:rsidTr="00131573">
        <w:trPr>
          <w:trHeight w:val="330"/>
        </w:trPr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9</w:t>
            </w: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+1к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9</w:t>
            </w: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+1к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8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3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2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4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4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highlight w:val="yellow"/>
              </w:rPr>
              <w:t>1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Изобразительное искусство+ труд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3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29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26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855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78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>31</w:t>
            </w:r>
          </w:p>
        </w:tc>
        <w:tc>
          <w:tcPr>
            <w:tcW w:w="799" w:type="dxa"/>
          </w:tcPr>
          <w:p w:rsidR="00205FD5" w:rsidRPr="0065124F" w:rsidRDefault="00205FD5" w:rsidP="0013157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  <w:t xml:space="preserve">28  </w:t>
            </w:r>
          </w:p>
        </w:tc>
      </w:tr>
    </w:tbl>
    <w:p w:rsidR="00205FD5" w:rsidRPr="0065124F" w:rsidRDefault="00205FD5" w:rsidP="00205FD5">
      <w:pPr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spacing w:before="5" w:line="264" w:lineRule="exact"/>
        <w:ind w:left="53" w:right="10" w:firstLine="57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 По окончании учебного года 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t xml:space="preserve">в соответствии с образовательной программой </w:t>
      </w:r>
      <w:r w:rsidRPr="0065124F">
        <w:rPr>
          <w:rFonts w:ascii="Times New Roman" w:hAnsi="Times New Roman" w:cs="Times New Roman"/>
          <w:spacing w:val="-1"/>
          <w:sz w:val="24"/>
          <w:szCs w:val="24"/>
        </w:rPr>
        <w:t>школы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t xml:space="preserve"> проводятся трудо</w:t>
      </w:r>
      <w:r w:rsidRPr="0065124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65124F">
        <w:rPr>
          <w:rFonts w:ascii="Times New Roman" w:hAnsi="Times New Roman" w:cs="Times New Roman"/>
          <w:spacing w:val="-3"/>
          <w:sz w:val="24"/>
          <w:szCs w:val="24"/>
        </w:rPr>
        <w:t xml:space="preserve">вая и предметные практики. Для 5-10-х классов в мае - июне проводится </w:t>
      </w:r>
      <w:r w:rsidRPr="0065124F">
        <w:rPr>
          <w:rFonts w:ascii="Times New Roman" w:hAnsi="Times New Roman" w:cs="Times New Roman"/>
          <w:spacing w:val="-2"/>
          <w:sz w:val="24"/>
          <w:szCs w:val="24"/>
        </w:rPr>
        <w:t xml:space="preserve">трудовая практика, включающая работы по самообслуживанию школы. </w:t>
      </w:r>
    </w:p>
    <w:p w:rsidR="00205FD5" w:rsidRPr="0065124F" w:rsidRDefault="00205FD5" w:rsidP="00205FD5">
      <w:pPr>
        <w:shd w:val="clear" w:color="auto" w:fill="FFFFFF"/>
        <w:spacing w:line="264" w:lineRule="exact"/>
        <w:ind w:left="5" w:right="-59" w:firstLine="72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pacing w:val="-3"/>
          <w:sz w:val="24"/>
          <w:szCs w:val="24"/>
        </w:rPr>
        <w:t xml:space="preserve">Продолжительность учебного года с учетом трудовых, </w:t>
      </w:r>
      <w:r w:rsidRPr="0065124F">
        <w:rPr>
          <w:rFonts w:ascii="Times New Roman" w:hAnsi="Times New Roman" w:cs="Times New Roman"/>
          <w:spacing w:val="-8"/>
          <w:sz w:val="24"/>
          <w:szCs w:val="24"/>
        </w:rPr>
        <w:t xml:space="preserve">предметных и выездных практик не превышает 37 учебных </w:t>
      </w:r>
      <w:r w:rsidRPr="0065124F">
        <w:rPr>
          <w:rFonts w:ascii="Times New Roman" w:hAnsi="Times New Roman" w:cs="Times New Roman"/>
          <w:sz w:val="24"/>
          <w:szCs w:val="24"/>
        </w:rPr>
        <w:t>недель.</w:t>
      </w:r>
    </w:p>
    <w:p w:rsidR="00205FD5" w:rsidRPr="0065124F" w:rsidRDefault="00205FD5" w:rsidP="00205FD5">
      <w:pPr>
        <w:shd w:val="clear" w:color="auto" w:fill="FFFFFF"/>
        <w:spacing w:before="14" w:line="264" w:lineRule="exact"/>
        <w:ind w:right="-59" w:firstLine="586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65124F">
        <w:rPr>
          <w:rFonts w:ascii="Times New Roman" w:hAnsi="Times New Roman" w:cs="Times New Roman"/>
          <w:spacing w:val="-13"/>
          <w:sz w:val="24"/>
          <w:szCs w:val="24"/>
        </w:rPr>
        <w:t xml:space="preserve">В соответствии с «Положением об общеобразовательном </w:t>
      </w:r>
      <w:r w:rsidRPr="0065124F">
        <w:rPr>
          <w:rFonts w:ascii="Times New Roman" w:hAnsi="Times New Roman" w:cs="Times New Roman"/>
          <w:spacing w:val="-10"/>
          <w:sz w:val="24"/>
          <w:szCs w:val="24"/>
        </w:rPr>
        <w:t xml:space="preserve">учреждении» продолжительность учебной недели в школе </w:t>
      </w:r>
      <w:r w:rsidRPr="0065124F">
        <w:rPr>
          <w:rFonts w:ascii="Times New Roman" w:hAnsi="Times New Roman" w:cs="Times New Roman"/>
          <w:sz w:val="24"/>
          <w:szCs w:val="24"/>
        </w:rPr>
        <w:t xml:space="preserve">составляет 6 дней. </w:t>
      </w:r>
      <w:r w:rsidRPr="0065124F">
        <w:rPr>
          <w:rFonts w:ascii="Times New Roman" w:hAnsi="Times New Roman" w:cs="Times New Roman"/>
          <w:spacing w:val="-16"/>
          <w:sz w:val="24"/>
          <w:szCs w:val="24"/>
        </w:rPr>
        <w:t xml:space="preserve">Продолжительность урока (2-11 классы) школы составляет 45 </w:t>
      </w:r>
      <w:r w:rsidRPr="0065124F">
        <w:rPr>
          <w:rFonts w:ascii="Times New Roman" w:hAnsi="Times New Roman" w:cs="Times New Roman"/>
          <w:spacing w:val="-18"/>
          <w:sz w:val="24"/>
          <w:szCs w:val="24"/>
        </w:rPr>
        <w:t>минут.</w:t>
      </w:r>
    </w:p>
    <w:p w:rsidR="00205FD5" w:rsidRPr="0065124F" w:rsidRDefault="00205FD5" w:rsidP="00205FD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pacing w:val="-13"/>
          <w:sz w:val="24"/>
          <w:szCs w:val="24"/>
        </w:rPr>
        <w:t>Начало занятий - 1-го сентября.</w:t>
      </w:r>
    </w:p>
    <w:p w:rsidR="00205FD5" w:rsidRPr="0065124F" w:rsidRDefault="00205FD5" w:rsidP="00205FD5">
      <w:pPr>
        <w:shd w:val="clear" w:color="auto" w:fill="FFFFFF"/>
        <w:spacing w:line="264" w:lineRule="exact"/>
        <w:ind w:right="-201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pacing w:val="-16"/>
          <w:sz w:val="24"/>
          <w:szCs w:val="24"/>
        </w:rPr>
        <w:t xml:space="preserve">В соответствии с индивидуальным учебным планом, для смягчения и выравнивания психофизической нагрузки учащихся, </w:t>
      </w:r>
      <w:r w:rsidRPr="0065124F">
        <w:rPr>
          <w:rFonts w:ascii="Times New Roman" w:hAnsi="Times New Roman" w:cs="Times New Roman"/>
          <w:sz w:val="24"/>
          <w:szCs w:val="24"/>
        </w:rPr>
        <w:t xml:space="preserve">учебный год разбивается на равные четверти </w:t>
      </w:r>
      <w:r w:rsidRPr="0065124F">
        <w:rPr>
          <w:rFonts w:ascii="Times New Roman" w:hAnsi="Times New Roman" w:cs="Times New Roman"/>
          <w:spacing w:val="-16"/>
          <w:sz w:val="24"/>
          <w:szCs w:val="24"/>
        </w:rPr>
        <w:t xml:space="preserve">продолжительностью 8 недель, разделенные каникулами. Общая </w:t>
      </w:r>
      <w:r w:rsidRPr="0065124F">
        <w:rPr>
          <w:rFonts w:ascii="Times New Roman" w:hAnsi="Times New Roman" w:cs="Times New Roman"/>
          <w:spacing w:val="-15"/>
          <w:sz w:val="24"/>
          <w:szCs w:val="24"/>
        </w:rPr>
        <w:t xml:space="preserve">продолжительность каникулярного времени в течение учебного </w:t>
      </w:r>
      <w:r w:rsidRPr="0065124F">
        <w:rPr>
          <w:rFonts w:ascii="Times New Roman" w:hAnsi="Times New Roman" w:cs="Times New Roman"/>
          <w:spacing w:val="-9"/>
          <w:sz w:val="24"/>
          <w:szCs w:val="24"/>
        </w:rPr>
        <w:t xml:space="preserve">года составляет 30 день. Две последние недели учебного года </w:t>
      </w:r>
      <w:r w:rsidRPr="0065124F">
        <w:rPr>
          <w:rFonts w:ascii="Times New Roman" w:hAnsi="Times New Roman" w:cs="Times New Roman"/>
          <w:spacing w:val="-12"/>
          <w:sz w:val="24"/>
          <w:szCs w:val="24"/>
        </w:rPr>
        <w:t>(после вторых весенних каникул) отводятся на обобщающее повторение пройденного материала по всем предметам.</w:t>
      </w:r>
    </w:p>
    <w:p w:rsidR="00205FD5" w:rsidRPr="0065124F" w:rsidRDefault="00205FD5" w:rsidP="00205FD5">
      <w:pPr>
        <w:shd w:val="clear" w:color="auto" w:fill="FFFFFF"/>
        <w:spacing w:line="264" w:lineRule="exact"/>
        <w:ind w:left="5" w:right="-343" w:firstLine="55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5124F">
        <w:rPr>
          <w:rFonts w:ascii="Times New Roman" w:hAnsi="Times New Roman" w:cs="Times New Roman"/>
          <w:spacing w:val="-8"/>
          <w:sz w:val="24"/>
          <w:szCs w:val="24"/>
        </w:rPr>
        <w:t xml:space="preserve">Для устранения психофизиологической перегрузки </w:t>
      </w:r>
      <w:r w:rsidRPr="0065124F">
        <w:rPr>
          <w:rFonts w:ascii="Times New Roman" w:hAnsi="Times New Roman" w:cs="Times New Roman"/>
          <w:spacing w:val="-9"/>
          <w:sz w:val="24"/>
          <w:szCs w:val="24"/>
        </w:rPr>
        <w:t xml:space="preserve">обучающихся, на основании «Гигиенических требований к </w:t>
      </w:r>
      <w:r w:rsidRPr="0065124F">
        <w:rPr>
          <w:rFonts w:ascii="Times New Roman" w:hAnsi="Times New Roman" w:cs="Times New Roman"/>
          <w:spacing w:val="-2"/>
          <w:sz w:val="24"/>
          <w:szCs w:val="24"/>
        </w:rPr>
        <w:t xml:space="preserve">условиям обучения в образовательных учреждениях», </w:t>
      </w:r>
      <w:r w:rsidRPr="0065124F">
        <w:rPr>
          <w:rFonts w:ascii="Times New Roman" w:hAnsi="Times New Roman" w:cs="Times New Roman"/>
          <w:spacing w:val="-13"/>
          <w:sz w:val="24"/>
          <w:szCs w:val="24"/>
        </w:rPr>
        <w:t xml:space="preserve">утвержденных постановлением Главного государственного санитарного врача РФ № 44 от 28.11.2002 «О введении в действие </w:t>
      </w:r>
      <w:r w:rsidRPr="0065124F">
        <w:rPr>
          <w:rFonts w:ascii="Times New Roman" w:hAnsi="Times New Roman" w:cs="Times New Roman"/>
          <w:spacing w:val="-12"/>
          <w:sz w:val="24"/>
          <w:szCs w:val="24"/>
        </w:rPr>
        <w:t xml:space="preserve">санитарно-эпидемиологических правил и нормативов СанПиН </w:t>
      </w:r>
      <w:r w:rsidRPr="0065124F">
        <w:rPr>
          <w:rFonts w:ascii="Times New Roman" w:hAnsi="Times New Roman" w:cs="Times New Roman"/>
          <w:sz w:val="24"/>
          <w:szCs w:val="24"/>
        </w:rPr>
        <w:t xml:space="preserve">2.4.2.1178-02», в школы определен объем времени на </w:t>
      </w:r>
      <w:r w:rsidRPr="0065124F">
        <w:rPr>
          <w:rFonts w:ascii="Times New Roman" w:hAnsi="Times New Roman" w:cs="Times New Roman"/>
          <w:spacing w:val="-8"/>
          <w:sz w:val="24"/>
          <w:szCs w:val="24"/>
        </w:rPr>
        <w:t>выполнение обязательной части домашнего задания, который не должен превышать</w:t>
      </w:r>
    </w:p>
    <w:p w:rsidR="00205FD5" w:rsidRPr="0065124F" w:rsidRDefault="00205FD5" w:rsidP="00205FD5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65124F">
        <w:rPr>
          <w:rFonts w:ascii="Times New Roman" w:hAnsi="Times New Roman" w:cs="Times New Roman"/>
          <w:spacing w:val="-8"/>
          <w:sz w:val="24"/>
          <w:szCs w:val="24"/>
        </w:rPr>
        <w:t xml:space="preserve">в 5-6-х классах -2,5 часов, </w:t>
      </w:r>
    </w:p>
    <w:p w:rsidR="00205FD5" w:rsidRPr="0065124F" w:rsidRDefault="00205FD5" w:rsidP="00205FD5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5124F">
        <w:rPr>
          <w:rFonts w:ascii="Times New Roman" w:hAnsi="Times New Roman" w:cs="Times New Roman"/>
          <w:spacing w:val="-8"/>
          <w:sz w:val="24"/>
          <w:szCs w:val="24"/>
        </w:rPr>
        <w:t xml:space="preserve">в 7-8-х классах </w:t>
      </w:r>
      <w:r w:rsidRPr="0065124F">
        <w:rPr>
          <w:rFonts w:ascii="Times New Roman" w:hAnsi="Times New Roman" w:cs="Times New Roman"/>
          <w:spacing w:val="-11"/>
          <w:sz w:val="24"/>
          <w:szCs w:val="24"/>
        </w:rPr>
        <w:t xml:space="preserve">- трех часов, </w:t>
      </w:r>
    </w:p>
    <w:p w:rsidR="00205FD5" w:rsidRPr="0065124F" w:rsidRDefault="00205FD5" w:rsidP="00205FD5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5124F">
        <w:rPr>
          <w:rFonts w:ascii="Times New Roman" w:hAnsi="Times New Roman" w:cs="Times New Roman"/>
          <w:spacing w:val="-11"/>
          <w:sz w:val="24"/>
          <w:szCs w:val="24"/>
        </w:rPr>
        <w:t xml:space="preserve">в 9-11-х классах - четырех часов, </w:t>
      </w:r>
    </w:p>
    <w:p w:rsidR="00205FD5" w:rsidRPr="0065124F" w:rsidRDefault="00205FD5" w:rsidP="00205FD5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pacing w:val="-11"/>
          <w:sz w:val="24"/>
          <w:szCs w:val="24"/>
        </w:rPr>
        <w:t xml:space="preserve">1-м классе- во 2-м </w:t>
      </w:r>
      <w:r w:rsidRPr="0065124F">
        <w:rPr>
          <w:rFonts w:ascii="Times New Roman" w:hAnsi="Times New Roman" w:cs="Times New Roman"/>
          <w:sz w:val="24"/>
          <w:szCs w:val="24"/>
        </w:rPr>
        <w:t xml:space="preserve">полугодии 30 минут; </w:t>
      </w:r>
    </w:p>
    <w:p w:rsidR="00205FD5" w:rsidRPr="0065124F" w:rsidRDefault="00205FD5" w:rsidP="00205FD5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64" w:lineRule="exact"/>
        <w:ind w:right="1507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sz w:val="24"/>
          <w:szCs w:val="24"/>
        </w:rPr>
        <w:t>2-4-х классах- 1 час.</w:t>
      </w:r>
    </w:p>
    <w:p w:rsidR="00205FD5" w:rsidRPr="0065124F" w:rsidRDefault="00205FD5" w:rsidP="00205FD5">
      <w:pPr>
        <w:shd w:val="clear" w:color="auto" w:fill="FFFFFF"/>
        <w:spacing w:before="250" w:line="264" w:lineRule="exact"/>
        <w:ind w:left="34" w:right="-59" w:firstLine="614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iCs/>
          <w:spacing w:val="-18"/>
          <w:sz w:val="24"/>
          <w:szCs w:val="24"/>
        </w:rPr>
        <w:t xml:space="preserve">Таким образом, индивидуальньтй учебный план школы </w:t>
      </w:r>
      <w:r w:rsidRPr="0065124F">
        <w:rPr>
          <w:rFonts w:ascii="Times New Roman" w:hAnsi="Times New Roman" w:cs="Times New Roman"/>
          <w:iCs/>
          <w:spacing w:val="-21"/>
          <w:sz w:val="24"/>
          <w:szCs w:val="24"/>
        </w:rPr>
        <w:t xml:space="preserve">составлен на основе республиканского базисного учебного плана и </w:t>
      </w:r>
      <w:r w:rsidRPr="0065124F">
        <w:rPr>
          <w:rFonts w:ascii="Times New Roman" w:hAnsi="Times New Roman" w:cs="Times New Roman"/>
          <w:iCs/>
          <w:spacing w:val="-19"/>
          <w:sz w:val="24"/>
          <w:szCs w:val="24"/>
        </w:rPr>
        <w:t xml:space="preserve">выстроен исходя из концептуальных приоритетов модификации </w:t>
      </w:r>
      <w:r w:rsidRPr="0065124F">
        <w:rPr>
          <w:rFonts w:ascii="Times New Roman" w:hAnsi="Times New Roman" w:cs="Times New Roman"/>
          <w:iCs/>
          <w:sz w:val="24"/>
          <w:szCs w:val="24"/>
        </w:rPr>
        <w:t>настоящей образовательной программы.</w:t>
      </w:r>
    </w:p>
    <w:p w:rsidR="00205FD5" w:rsidRPr="0065124F" w:rsidRDefault="00205FD5" w:rsidP="00205FD5">
      <w:pPr>
        <w:shd w:val="clear" w:color="auto" w:fill="FFFFFF"/>
        <w:spacing w:before="259" w:line="264" w:lineRule="exact"/>
        <w:ind w:right="1670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Индивидуальность учебного плана школы проявляется в </w:t>
      </w:r>
      <w:r w:rsidRPr="0065124F">
        <w:rPr>
          <w:rFonts w:ascii="Times New Roman" w:hAnsi="Times New Roman" w:cs="Times New Roman"/>
          <w:b/>
          <w:bCs/>
          <w:sz w:val="24"/>
          <w:szCs w:val="24"/>
        </w:rPr>
        <w:t>следующих позициях:</w:t>
      </w:r>
    </w:p>
    <w:p w:rsidR="00205FD5" w:rsidRPr="0065124F" w:rsidRDefault="00205FD5" w:rsidP="00205FD5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538" w:after="0" w:line="264" w:lineRule="exact"/>
        <w:ind w:right="1114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b/>
          <w:spacing w:val="-18"/>
          <w:sz w:val="24"/>
          <w:szCs w:val="24"/>
        </w:rPr>
        <w:t xml:space="preserve">ОБЕСПЕЧЕНИЕ БАЗОВОГО ФЕДЕРАЛЬНОГО </w:t>
      </w:r>
      <w:r w:rsidRPr="0065124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КОМПОНЕНТА </w:t>
      </w:r>
      <w:r w:rsidRPr="0065124F">
        <w:rPr>
          <w:rFonts w:ascii="Times New Roman" w:hAnsi="Times New Roman" w:cs="Times New Roman"/>
          <w:spacing w:val="-15"/>
          <w:sz w:val="24"/>
          <w:szCs w:val="24"/>
        </w:rPr>
        <w:t>учебного плана (1-11-е классы) -</w:t>
      </w:r>
      <w:r w:rsidRPr="0065124F">
        <w:rPr>
          <w:rFonts w:ascii="Times New Roman" w:hAnsi="Times New Roman" w:cs="Times New Roman"/>
          <w:spacing w:val="-14"/>
          <w:sz w:val="24"/>
          <w:szCs w:val="24"/>
        </w:rPr>
        <w:t>выполняется полностью.</w:t>
      </w:r>
    </w:p>
    <w:p w:rsidR="00205FD5" w:rsidRPr="0065124F" w:rsidRDefault="00205FD5" w:rsidP="00205FD5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РЕГИОНАЛЬНЫЙ КОМПОНЕНТ </w:t>
      </w:r>
      <w:r w:rsidRPr="0065124F">
        <w:rPr>
          <w:rFonts w:ascii="Times New Roman" w:hAnsi="Times New Roman" w:cs="Times New Roman"/>
          <w:spacing w:val="-14"/>
          <w:sz w:val="24"/>
          <w:szCs w:val="24"/>
        </w:rPr>
        <w:t xml:space="preserve">учебного плана школы </w:t>
      </w:r>
      <w:r w:rsidRPr="0065124F">
        <w:rPr>
          <w:rFonts w:ascii="Times New Roman" w:hAnsi="Times New Roman" w:cs="Times New Roman"/>
          <w:spacing w:val="-11"/>
          <w:sz w:val="24"/>
          <w:szCs w:val="24"/>
        </w:rPr>
        <w:t xml:space="preserve">работает на общий результат каждого из отделений школы. </w:t>
      </w:r>
      <w:r w:rsidRPr="0065124F">
        <w:rPr>
          <w:rFonts w:ascii="Times New Roman" w:hAnsi="Times New Roman" w:cs="Times New Roman"/>
          <w:i/>
          <w:iCs/>
          <w:spacing w:val="-8"/>
          <w:sz w:val="24"/>
          <w:szCs w:val="24"/>
        </w:rPr>
        <w:t>Родной язык, изучается с первого класса</w:t>
      </w:r>
      <w:r w:rsidRPr="0065124F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. </w:t>
      </w:r>
    </w:p>
    <w:p w:rsidR="00205FD5" w:rsidRPr="0065124F" w:rsidRDefault="00205FD5" w:rsidP="00205FD5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left="795"/>
        <w:jc w:val="both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spacing w:before="158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b/>
          <w:sz w:val="24"/>
          <w:szCs w:val="24"/>
        </w:rPr>
        <w:lastRenderedPageBreak/>
        <w:t>ШКОЛЬНЫЙ</w:t>
      </w:r>
      <w:r w:rsidRPr="0065124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КОМПОНЕНТ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 учебного плана школы реализуется по     следующим </w:t>
      </w:r>
      <w:r w:rsidRPr="0065124F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205FD5" w:rsidRPr="0065124F" w:rsidRDefault="00205FD5" w:rsidP="00205FD5">
      <w:pPr>
        <w:widowControl w:val="0"/>
        <w:numPr>
          <w:ilvl w:val="0"/>
          <w:numId w:val="2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ind w:left="816" w:hanging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5124F">
        <w:rPr>
          <w:rFonts w:ascii="Times New Roman" w:hAnsi="Times New Roman" w:cs="Times New Roman"/>
          <w:spacing w:val="-9"/>
          <w:sz w:val="24"/>
          <w:szCs w:val="24"/>
        </w:rPr>
        <w:t xml:space="preserve">В 9 классе из 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школьного компонента 1час отведен на усиление предмета (на русский язык). </w:t>
      </w:r>
    </w:p>
    <w:p w:rsidR="00205FD5" w:rsidRPr="0065124F" w:rsidRDefault="00205FD5" w:rsidP="00205FD5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ind w:left="816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В 5-9 классах </w:t>
      </w:r>
      <w:r w:rsidRPr="0065124F">
        <w:rPr>
          <w:rFonts w:ascii="Times New Roman" w:hAnsi="Times New Roman" w:cs="Times New Roman"/>
          <w:spacing w:val="-9"/>
          <w:sz w:val="24"/>
          <w:szCs w:val="24"/>
        </w:rPr>
        <w:t xml:space="preserve">из 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школьного компонента по 1часу отведено на усиление предмета (на математику). </w:t>
      </w:r>
    </w:p>
    <w:p w:rsidR="00205FD5" w:rsidRPr="0065124F" w:rsidRDefault="00205FD5" w:rsidP="00205FD5">
      <w:pPr>
        <w:widowControl w:val="0"/>
        <w:numPr>
          <w:ilvl w:val="0"/>
          <w:numId w:val="2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ind w:left="816" w:hanging="350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65124F">
        <w:rPr>
          <w:rFonts w:ascii="Times New Roman" w:hAnsi="Times New Roman" w:cs="Times New Roman"/>
          <w:sz w:val="24"/>
          <w:szCs w:val="24"/>
        </w:rPr>
        <w:t>Решением педсовета от 30.08.2016 года было принято постановление от отмены профильной и предпрофильной подготовки учащихся 9-11классов из-за отсутствия материально технической базы и недостаточного количества учащихся для набора группы.</w:t>
      </w:r>
    </w:p>
    <w:p w:rsidR="00205FD5" w:rsidRPr="0065124F" w:rsidRDefault="00205FD5" w:rsidP="00205FD5">
      <w:pPr>
        <w:shd w:val="clear" w:color="auto" w:fill="FFFFFF"/>
        <w:spacing w:before="264" w:line="278" w:lineRule="exact"/>
        <w:ind w:left="1134" w:righ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24F">
        <w:rPr>
          <w:rFonts w:ascii="Times New Roman" w:hAnsi="Times New Roman" w:cs="Times New Roman"/>
          <w:b/>
          <w:spacing w:val="-9"/>
          <w:sz w:val="24"/>
          <w:szCs w:val="24"/>
        </w:rPr>
        <w:t>Распределение часов школьного компонента индивидуального учебного плана</w:t>
      </w:r>
    </w:p>
    <w:p w:rsidR="00205FD5" w:rsidRPr="0065124F" w:rsidRDefault="00205FD5" w:rsidP="00205FD5">
      <w:pPr>
        <w:spacing w:after="168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709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205FD5" w:rsidRPr="0065124F" w:rsidTr="00131573">
        <w:trPr>
          <w:trHeight w:hRule="exact" w:val="321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spacing w:line="274" w:lineRule="exact"/>
              <w:ind w:left="5" w:right="8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предмет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05FD5" w:rsidRPr="0065124F" w:rsidTr="00131573">
        <w:trPr>
          <w:trHeight w:hRule="exact" w:val="288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05FD5" w:rsidRPr="0065124F" w:rsidTr="00131573">
        <w:trPr>
          <w:trHeight w:hRule="exact" w:val="291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05FD5" w:rsidRPr="0065124F" w:rsidTr="00131573">
        <w:trPr>
          <w:trHeight w:hRule="exact" w:val="28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05FD5" w:rsidRPr="0065124F" w:rsidTr="00131573">
        <w:trPr>
          <w:trHeight w:hRule="exact" w:val="42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spacing w:line="278" w:lineRule="exact"/>
              <w:ind w:left="19" w:right="245" w:firstLine="5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5FD5" w:rsidRPr="0065124F" w:rsidRDefault="00205FD5" w:rsidP="00205FD5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spacing w:line="250" w:lineRule="exact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9" w:type="dxa"/>
        <w:tblInd w:w="1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3083"/>
        <w:gridCol w:w="1134"/>
        <w:gridCol w:w="1134"/>
        <w:gridCol w:w="992"/>
        <w:gridCol w:w="992"/>
        <w:gridCol w:w="992"/>
      </w:tblGrid>
      <w:tr w:rsidR="00205FD5" w:rsidRPr="0065124F" w:rsidTr="00131573">
        <w:tc>
          <w:tcPr>
            <w:tcW w:w="752" w:type="dxa"/>
            <w:vMerge w:val="restart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083" w:type="dxa"/>
            <w:vMerge w:val="restart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05FD5" w:rsidRPr="0065124F" w:rsidTr="00131573">
        <w:trPr>
          <w:trHeight w:val="390"/>
        </w:trPr>
        <w:tc>
          <w:tcPr>
            <w:tcW w:w="752" w:type="dxa"/>
            <w:vMerge/>
          </w:tcPr>
          <w:p w:rsidR="00205FD5" w:rsidRPr="0065124F" w:rsidRDefault="00205FD5" w:rsidP="0013157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vMerge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3+</w:t>
            </w:r>
            <w:r w:rsidRPr="006512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ind w:left="-124" w:right="-9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/>
              <w:ind w:left="-129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(англ)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5+</w:t>
            </w:r>
            <w:r w:rsidRPr="006512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5+</w:t>
            </w:r>
            <w:r w:rsidRPr="006512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5+</w:t>
            </w:r>
            <w:r w:rsidRPr="006512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5+</w:t>
            </w:r>
            <w:r w:rsidRPr="006512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5+</w:t>
            </w:r>
            <w:r w:rsidRPr="006512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05FD5" w:rsidRPr="0065124F" w:rsidTr="00131573">
        <w:trPr>
          <w:trHeight w:val="200"/>
        </w:trPr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Дагестана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Дагестана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+ труд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FD5" w:rsidRPr="0065124F" w:rsidTr="00131573">
        <w:tc>
          <w:tcPr>
            <w:tcW w:w="752" w:type="dxa"/>
          </w:tcPr>
          <w:p w:rsidR="00205FD5" w:rsidRPr="0065124F" w:rsidRDefault="00205FD5" w:rsidP="00205FD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05FD5" w:rsidRPr="0065124F" w:rsidRDefault="00205FD5" w:rsidP="00131573">
            <w:pPr>
              <w:spacing w:after="0" w:line="25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205FD5" w:rsidRPr="0065124F" w:rsidRDefault="00205FD5" w:rsidP="00131573">
            <w:pPr>
              <w:spacing w:after="0"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205FD5" w:rsidRPr="0065124F" w:rsidRDefault="00205FD5" w:rsidP="00205FD5">
      <w:pPr>
        <w:shd w:val="clear" w:color="auto" w:fill="FFFFFF"/>
        <w:spacing w:after="0" w:line="250" w:lineRule="exact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ind w:left="523"/>
        <w:jc w:val="both"/>
        <w:rPr>
          <w:rFonts w:ascii="Times New Roman" w:hAnsi="Times New Roman" w:cs="Times New Roman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ind w:left="523"/>
        <w:jc w:val="both"/>
        <w:rPr>
          <w:rFonts w:ascii="Times New Roman" w:hAnsi="Times New Roman" w:cs="Times New Roman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spacing w:before="158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5124F">
        <w:rPr>
          <w:rFonts w:ascii="Times New Roman" w:hAnsi="Times New Roman" w:cs="Times New Roman"/>
          <w:b/>
          <w:sz w:val="24"/>
          <w:szCs w:val="24"/>
        </w:rPr>
        <w:t>ШКОЛЬНЫЙ</w:t>
      </w:r>
      <w:r w:rsidRPr="0065124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КОМПОНЕНТ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 учебного плана школы реализуется по     следующим </w:t>
      </w:r>
      <w:r w:rsidRPr="0065124F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205FD5" w:rsidRPr="0065124F" w:rsidRDefault="00205FD5" w:rsidP="00205FD5">
      <w:pPr>
        <w:pStyle w:val="ae"/>
        <w:widowControl w:val="0"/>
        <w:numPr>
          <w:ilvl w:val="0"/>
          <w:numId w:val="2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9"/>
          <w:sz w:val="24"/>
          <w:szCs w:val="24"/>
        </w:rPr>
        <w:t xml:space="preserve">В 10-11классах из 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>школьного компонента по 1часу отведено на усиление предмета (на русский язык, на</w:t>
      </w:r>
      <w:r w:rsidRPr="0065124F">
        <w:rPr>
          <w:rFonts w:ascii="Times New Roman" w:hAnsi="Times New Roman" w:cs="Times New Roman"/>
          <w:sz w:val="24"/>
          <w:szCs w:val="24"/>
        </w:rPr>
        <w:t xml:space="preserve"> обществознание</w:t>
      </w:r>
      <w:r w:rsidRPr="0065124F">
        <w:rPr>
          <w:rFonts w:ascii="Times New Roman" w:hAnsi="Times New Roman" w:cs="Times New Roman"/>
          <w:spacing w:val="-6"/>
          <w:sz w:val="24"/>
          <w:szCs w:val="24"/>
        </w:rPr>
        <w:t xml:space="preserve">) и по 3 часа на </w:t>
      </w:r>
      <w:r w:rsidRPr="0065124F">
        <w:rPr>
          <w:sz w:val="24"/>
          <w:szCs w:val="24"/>
        </w:rPr>
        <w:t>делопроизводство.</w:t>
      </w:r>
    </w:p>
    <w:p w:rsidR="00205FD5" w:rsidRPr="0065124F" w:rsidRDefault="00205FD5" w:rsidP="00205FD5">
      <w:pPr>
        <w:pStyle w:val="ae"/>
        <w:widowControl w:val="0"/>
        <w:numPr>
          <w:ilvl w:val="0"/>
          <w:numId w:val="2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5124F">
        <w:rPr>
          <w:rFonts w:ascii="Times New Roman" w:hAnsi="Times New Roman" w:cs="Times New Roman"/>
          <w:spacing w:val="-9"/>
          <w:sz w:val="24"/>
          <w:szCs w:val="24"/>
        </w:rPr>
        <w:t>В 10-11классах из федерального компонента по1 часу технологии отведено на делопроизводство.</w:t>
      </w:r>
    </w:p>
    <w:p w:rsidR="00205FD5" w:rsidRPr="0065124F" w:rsidRDefault="00205FD5" w:rsidP="00205FD5">
      <w:pPr>
        <w:pStyle w:val="ae"/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4" w:lineRule="exact"/>
        <w:ind w:left="825"/>
        <w:jc w:val="both"/>
        <w:rPr>
          <w:rFonts w:ascii="Times New Roman" w:hAnsi="Times New Roman" w:cs="Times New Roman"/>
          <w:spacing w:val="-21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spacing w:before="264" w:line="278" w:lineRule="exact"/>
        <w:ind w:left="1134" w:righ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24F">
        <w:rPr>
          <w:rFonts w:ascii="Times New Roman" w:hAnsi="Times New Roman" w:cs="Times New Roman"/>
          <w:b/>
          <w:spacing w:val="-9"/>
          <w:sz w:val="24"/>
          <w:szCs w:val="24"/>
        </w:rPr>
        <w:lastRenderedPageBreak/>
        <w:t>Распределение часов школьного компонента индивидуального учебного плана</w:t>
      </w:r>
    </w:p>
    <w:p w:rsidR="00205FD5" w:rsidRPr="0065124F" w:rsidRDefault="00205FD5" w:rsidP="00205FD5">
      <w:pPr>
        <w:spacing w:after="168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593" w:type="dxa"/>
        <w:tblInd w:w="95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6"/>
        <w:gridCol w:w="1701"/>
        <w:gridCol w:w="2126"/>
      </w:tblGrid>
      <w:tr w:rsidR="00205FD5" w:rsidRPr="0065124F" w:rsidTr="00131573">
        <w:trPr>
          <w:trHeight w:hRule="exact" w:val="321"/>
        </w:trPr>
        <w:tc>
          <w:tcPr>
            <w:tcW w:w="3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spacing w:line="274" w:lineRule="exact"/>
              <w:ind w:left="5" w:right="8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предмет 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05FD5" w:rsidRPr="0065124F" w:rsidTr="00131573">
        <w:trPr>
          <w:trHeight w:hRule="exact" w:val="288"/>
        </w:trPr>
        <w:tc>
          <w:tcPr>
            <w:tcW w:w="3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05FD5" w:rsidRPr="0065124F" w:rsidTr="00131573">
        <w:trPr>
          <w:trHeight w:hRule="exact" w:val="291"/>
        </w:trPr>
        <w:tc>
          <w:tcPr>
            <w:tcW w:w="3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05FD5" w:rsidRPr="0065124F" w:rsidTr="00131573">
        <w:trPr>
          <w:trHeight w:hRule="exact" w:val="283"/>
        </w:trPr>
        <w:tc>
          <w:tcPr>
            <w:tcW w:w="3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F">
              <w:rPr>
                <w:sz w:val="24"/>
                <w:szCs w:val="24"/>
              </w:rPr>
              <w:t>Делопроизводство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05FD5" w:rsidRPr="0065124F" w:rsidTr="00131573">
        <w:trPr>
          <w:trHeight w:hRule="exact" w:val="427"/>
        </w:trPr>
        <w:tc>
          <w:tcPr>
            <w:tcW w:w="3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spacing w:line="278" w:lineRule="exact"/>
              <w:ind w:left="19" w:right="245" w:firstLine="5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FD5" w:rsidRPr="0065124F" w:rsidRDefault="00205FD5" w:rsidP="001315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5FD5" w:rsidRPr="0065124F" w:rsidRDefault="00205FD5" w:rsidP="00205FD5">
      <w:pPr>
        <w:shd w:val="clear" w:color="auto" w:fill="FFFFFF"/>
        <w:spacing w:after="0" w:line="259" w:lineRule="exact"/>
        <w:ind w:right="36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FD5" w:rsidRPr="0065124F" w:rsidRDefault="00205FD5" w:rsidP="00205FD5">
      <w:pPr>
        <w:shd w:val="clear" w:color="auto" w:fill="FFFFFF"/>
        <w:spacing w:after="0" w:line="259" w:lineRule="exact"/>
        <w:ind w:right="36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FD5" w:rsidRPr="0065124F" w:rsidRDefault="00205FD5" w:rsidP="00205FD5">
      <w:pPr>
        <w:pStyle w:val="af5"/>
        <w:rPr>
          <w:szCs w:val="24"/>
        </w:rPr>
      </w:pPr>
      <w:r w:rsidRPr="0065124F">
        <w:rPr>
          <w:szCs w:val="24"/>
        </w:rPr>
        <w:t xml:space="preserve">Учебный план для 10-11 классов </w:t>
      </w:r>
    </w:p>
    <w:p w:rsidR="00205FD5" w:rsidRPr="0065124F" w:rsidRDefault="00205FD5" w:rsidP="00205FD5">
      <w:pPr>
        <w:pStyle w:val="af5"/>
        <w:rPr>
          <w:szCs w:val="24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80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 xml:space="preserve">Число недельных </w:t>
            </w:r>
          </w:p>
          <w:p w:rsidR="00205FD5" w:rsidRPr="0065124F" w:rsidRDefault="00205FD5" w:rsidP="00131573">
            <w:pPr>
              <w:pStyle w:val="af5"/>
              <w:ind w:left="-108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учебных часов</w:t>
            </w:r>
          </w:p>
        </w:tc>
      </w:tr>
      <w:tr w:rsidR="00205FD5" w:rsidRPr="0065124F" w:rsidTr="00131573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Базовые учебные предметы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D5" w:rsidRPr="0065124F" w:rsidRDefault="00205FD5" w:rsidP="00131573">
            <w:pPr>
              <w:pStyle w:val="af5"/>
              <w:ind w:left="-180" w:right="-108"/>
              <w:rPr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11 класс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2+1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Родной язык (дагестанская литература)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2+1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Делопроизводство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1+3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D5" w:rsidRPr="0065124F" w:rsidRDefault="00205FD5" w:rsidP="00131573">
            <w:pPr>
              <w:pStyle w:val="af5"/>
              <w:ind w:left="-108" w:right="-108"/>
              <w:rPr>
                <w:b w:val="0"/>
                <w:szCs w:val="24"/>
                <w:lang w:eastAsia="ru-RU"/>
              </w:rPr>
            </w:pPr>
            <w:r w:rsidRPr="0065124F">
              <w:rPr>
                <w:b w:val="0"/>
                <w:szCs w:val="24"/>
                <w:lang w:eastAsia="ru-RU"/>
              </w:rPr>
              <w:t>1+3</w:t>
            </w:r>
          </w:p>
        </w:tc>
      </w:tr>
      <w:tr w:rsidR="00205FD5" w:rsidRPr="0065124F" w:rsidTr="001315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right="-108"/>
              <w:jc w:val="left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32+5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D5" w:rsidRPr="0065124F" w:rsidRDefault="00205FD5" w:rsidP="00131573">
            <w:pPr>
              <w:pStyle w:val="af5"/>
              <w:ind w:left="-108" w:right="-108"/>
              <w:rPr>
                <w:szCs w:val="24"/>
                <w:lang w:eastAsia="ru-RU"/>
              </w:rPr>
            </w:pPr>
            <w:r w:rsidRPr="0065124F">
              <w:rPr>
                <w:szCs w:val="24"/>
                <w:lang w:eastAsia="ru-RU"/>
              </w:rPr>
              <w:t>32+5</w:t>
            </w:r>
          </w:p>
        </w:tc>
      </w:tr>
    </w:tbl>
    <w:p w:rsidR="00BE0AB2" w:rsidRPr="006D0BEE" w:rsidRDefault="00BE0AB2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C00000"/>
          <w:sz w:val="24"/>
          <w:szCs w:val="24"/>
          <w:lang w:eastAsia="ru-RU"/>
        </w:rPr>
      </w:pPr>
      <w:r w:rsidRPr="006D0BEE">
        <w:rPr>
          <w:rFonts w:ascii="Cambria Math" w:eastAsia="Times New Roman" w:hAnsi="Cambria Math" w:cs="Cambria Math"/>
          <w:b/>
          <w:i/>
          <w:iCs/>
          <w:color w:val="C00000"/>
          <w:sz w:val="24"/>
          <w:szCs w:val="24"/>
          <w:lang w:eastAsia="ru-RU"/>
        </w:rPr>
        <w:t>𝑰</w:t>
      </w:r>
      <w:r w:rsidRPr="006D0BEE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val="en-US" w:eastAsia="ru-RU"/>
        </w:rPr>
        <w:t>V</w:t>
      </w:r>
      <w:r w:rsidRPr="006D0BEE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. ОРГАНИЗАЦИЯ ВОСПИТАТЕЛЬНОГО ПРОЦЕССА.</w:t>
      </w:r>
    </w:p>
    <w:p w:rsidR="00EF1006" w:rsidRPr="006D0BEE" w:rsidRDefault="00205FD5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В 2016</w:t>
      </w:r>
      <w:r w:rsidR="00EF1006" w:rsidRPr="006D0BEE">
        <w:rPr>
          <w:rFonts w:ascii="Times New Roman" w:hAnsi="Times New Roman"/>
          <w:sz w:val="24"/>
          <w:szCs w:val="24"/>
        </w:rPr>
        <w:t>-2017  учебном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процесса, основной задачей которого является формирование гармонично развитой личности и воспитание гражданина.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0BEE">
        <w:rPr>
          <w:rFonts w:ascii="Times New Roman" w:hAnsi="Times New Roman"/>
          <w:b/>
          <w:sz w:val="24"/>
          <w:szCs w:val="24"/>
        </w:rPr>
        <w:t>Задачи ВР на 2016-2017 учебный год: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 xml:space="preserve">Организацию и проведение воспитательных мероприятий осуществлять исходя из интересов и </w:t>
      </w:r>
      <w:r w:rsidR="00205FD5" w:rsidRPr="006D0BEE">
        <w:rPr>
          <w:rFonts w:ascii="Times New Roman" w:hAnsi="Times New Roman"/>
          <w:sz w:val="24"/>
          <w:szCs w:val="24"/>
        </w:rPr>
        <w:t>интеллектуальных возможностей</w:t>
      </w:r>
      <w:r w:rsidRPr="006D0BEE">
        <w:rPr>
          <w:rFonts w:ascii="Times New Roman" w:hAnsi="Times New Roman"/>
          <w:sz w:val="24"/>
          <w:szCs w:val="24"/>
        </w:rPr>
        <w:t xml:space="preserve"> учащихся;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Скорректировать систему воспитательной работы исходя из принципов сохранения и укрепления здоровья учащихся;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Обеспечивать реализацию личностно-ориентированного подхода при одновременном обеспечении массовости воспитательных мероприятий;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Стимулировать творческие способности учащихся во всех аспектах воспитательной работы.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sz w:val="24"/>
          <w:szCs w:val="24"/>
        </w:rPr>
        <w:lastRenderedPageBreak/>
        <w:t>Для решения первой задачи</w:t>
      </w:r>
      <w:r w:rsidRPr="006D0BEE">
        <w:rPr>
          <w:rFonts w:ascii="Times New Roman" w:hAnsi="Times New Roman"/>
          <w:sz w:val="24"/>
          <w:szCs w:val="24"/>
        </w:rPr>
        <w:t xml:space="preserve"> при составлении плана воспитательной работы школы на 2016-2017 учебный год учитывались возрастные, физические и интеллектуальные возможности учащихся, а также их интересы. План воспитательной работы школы и внеклассная работа классных руководителей сориентированы по следующим направлениям: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духовно-нравственное,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интеллектуально-познавательное,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экологическое,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спортивно-оздоровительное,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профилактическое,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гражданско-патриотическое.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i/>
          <w:sz w:val="24"/>
          <w:szCs w:val="24"/>
        </w:rPr>
        <w:t>Для решения второй задачи   учителем физической культуры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Шуайбовым Ш.Х.  в течение учебного года проводились следующие мероприятия, направленные на сохранение и укрепление здоровья учащихся: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спортивно-массовые мероприятия и Дни здоровья;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внутришкольные спортивные соревнования и подготовка команд для участия в районных  соревнованиях;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кружковые занятия по мини-</w:t>
      </w:r>
      <w:r w:rsidR="0035377D" w:rsidRPr="006D0BEE">
        <w:rPr>
          <w:rFonts w:ascii="Times New Roman" w:hAnsi="Times New Roman"/>
          <w:sz w:val="24"/>
          <w:szCs w:val="24"/>
        </w:rPr>
        <w:t>футболу.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 xml:space="preserve">Проводились внутришкольные соревнования по футболу, </w:t>
      </w:r>
      <w:r w:rsidR="00205FD5" w:rsidRPr="006D0BEE">
        <w:rPr>
          <w:rFonts w:ascii="Times New Roman" w:hAnsi="Times New Roman"/>
          <w:sz w:val="24"/>
          <w:szCs w:val="24"/>
        </w:rPr>
        <w:t>волейболу, баскетболу</w:t>
      </w:r>
      <w:r w:rsidRPr="006D0BEE">
        <w:rPr>
          <w:rFonts w:ascii="Times New Roman" w:hAnsi="Times New Roman"/>
          <w:sz w:val="24"/>
          <w:szCs w:val="24"/>
        </w:rPr>
        <w:t>, легкой атлетике (эстафеты в рамках Дней Здоровья).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 xml:space="preserve">Сборные команды школы приняли участие в   </w:t>
      </w:r>
      <w:r w:rsidR="00205FD5" w:rsidRPr="006D0BEE">
        <w:rPr>
          <w:rFonts w:ascii="Times New Roman" w:hAnsi="Times New Roman"/>
          <w:sz w:val="24"/>
          <w:szCs w:val="24"/>
        </w:rPr>
        <w:t>районных соревнованиях</w:t>
      </w:r>
      <w:r w:rsidRPr="006D0BEE">
        <w:rPr>
          <w:rFonts w:ascii="Times New Roman" w:hAnsi="Times New Roman"/>
          <w:sz w:val="24"/>
          <w:szCs w:val="24"/>
        </w:rPr>
        <w:t>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BEE">
        <w:rPr>
          <w:rFonts w:ascii="Times New Roman" w:hAnsi="Times New Roman"/>
          <w:sz w:val="24"/>
          <w:szCs w:val="24"/>
        </w:rPr>
        <w:t>-районные соревнования по футболу;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-районные соревнования по баскетболу;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-районные соревнования по волейболу;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- районные соревнования по легкой атлетике;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- районный конкурс «Смотр строя и песни»;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- олимпиады по физической культуре.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 xml:space="preserve">План работы по данному направлению </w:t>
      </w:r>
      <w:r w:rsidR="00205FD5" w:rsidRPr="006D0BEE">
        <w:rPr>
          <w:rFonts w:ascii="Times New Roman" w:hAnsi="Times New Roman"/>
          <w:sz w:val="24"/>
          <w:szCs w:val="24"/>
        </w:rPr>
        <w:t>выполнен в</w:t>
      </w:r>
      <w:r w:rsidRPr="006D0BEE">
        <w:rPr>
          <w:rFonts w:ascii="Times New Roman" w:hAnsi="Times New Roman"/>
          <w:sz w:val="24"/>
          <w:szCs w:val="24"/>
        </w:rPr>
        <w:t xml:space="preserve"> полном объеме.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sz w:val="24"/>
          <w:szCs w:val="24"/>
        </w:rPr>
        <w:t>Третье и четвертое</w:t>
      </w:r>
      <w:r w:rsidRPr="006D0BEE">
        <w:rPr>
          <w:rFonts w:ascii="Times New Roman" w:hAnsi="Times New Roman"/>
          <w:sz w:val="24"/>
          <w:szCs w:val="24"/>
        </w:rPr>
        <w:t xml:space="preserve"> направление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0BEE">
        <w:rPr>
          <w:rFonts w:ascii="Times New Roman" w:hAnsi="Times New Roman"/>
          <w:b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личностно-ориентированного подхода: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Ключевые творческие дела,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Участие в районных, республиканских конкурсах,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Посещение музеев,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Работа школьного парламента,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Система дополнительного образования.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sz w:val="24"/>
          <w:szCs w:val="24"/>
        </w:rPr>
        <w:t xml:space="preserve">В рамках антитеррористического воспитания </w:t>
      </w:r>
      <w:r w:rsidR="0035377D" w:rsidRPr="006D0BEE">
        <w:rPr>
          <w:rFonts w:ascii="Times New Roman" w:hAnsi="Times New Roman"/>
          <w:b/>
          <w:sz w:val="24"/>
          <w:szCs w:val="24"/>
          <w:u w:val="single"/>
        </w:rPr>
        <w:t xml:space="preserve">в </w:t>
      </w:r>
      <w:r w:rsidR="0035377D" w:rsidRPr="006D0BEE">
        <w:rPr>
          <w:rFonts w:ascii="Times New Roman" w:hAnsi="Times New Roman"/>
          <w:sz w:val="24"/>
          <w:szCs w:val="24"/>
          <w:u w:val="single"/>
        </w:rPr>
        <w:t>сентябре</w:t>
      </w:r>
      <w:r w:rsidRPr="006D0BE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D0BEE">
        <w:rPr>
          <w:rFonts w:ascii="Times New Roman" w:hAnsi="Times New Roman"/>
          <w:sz w:val="24"/>
          <w:szCs w:val="24"/>
        </w:rPr>
        <w:t>2016 года в МКОУ «Хуцеевская СОШ» состоялся Митинг Памяти, посвященный Дню солидарности в борьбе с терроризмом, приуроченный к трагическим событиям, произошедшим в первые сентябрьские дни 2004</w:t>
      </w:r>
      <w:r w:rsidR="0035377D" w:rsidRPr="006D0BEE">
        <w:rPr>
          <w:rFonts w:ascii="Times New Roman" w:hAnsi="Times New Roman"/>
          <w:sz w:val="24"/>
          <w:szCs w:val="24"/>
        </w:rPr>
        <w:t xml:space="preserve"> </w:t>
      </w:r>
      <w:r w:rsidRPr="006D0BEE">
        <w:rPr>
          <w:rFonts w:ascii="Times New Roman" w:hAnsi="Times New Roman"/>
          <w:sz w:val="24"/>
          <w:szCs w:val="24"/>
        </w:rPr>
        <w:t>года в Беслане На мероприятии присутствовали не только педагоги и учащиеся, но и родители.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6D0BEE">
        <w:rPr>
          <w:rFonts w:ascii="Times New Roman" w:hAnsi="Times New Roman"/>
          <w:sz w:val="24"/>
          <w:szCs w:val="24"/>
        </w:rPr>
        <w:t xml:space="preserve">Линейка была открыта заместителем директора по ВР Заремой Магомедовой, которая сказала, что трагедия в Беслане - эта трагедия всей России, всех народов и каждого конкретного человека. Отдавая дань памяти погибшим детям </w:t>
      </w:r>
      <w:r w:rsidR="0035377D" w:rsidRPr="006D0BEE">
        <w:rPr>
          <w:rFonts w:ascii="Times New Roman" w:hAnsi="Times New Roman"/>
          <w:sz w:val="24"/>
          <w:szCs w:val="24"/>
        </w:rPr>
        <w:t>во время</w:t>
      </w:r>
      <w:r w:rsidRPr="006D0BEE">
        <w:rPr>
          <w:rFonts w:ascii="Times New Roman" w:hAnsi="Times New Roman"/>
          <w:sz w:val="24"/>
          <w:szCs w:val="24"/>
        </w:rPr>
        <w:t xml:space="preserve"> воин и </w:t>
      </w:r>
      <w:r w:rsidR="0035377D" w:rsidRPr="006D0BEE">
        <w:rPr>
          <w:rFonts w:ascii="Times New Roman" w:hAnsi="Times New Roman"/>
          <w:sz w:val="24"/>
          <w:szCs w:val="24"/>
        </w:rPr>
        <w:t>терактов, учащиеся</w:t>
      </w:r>
      <w:r w:rsidRPr="006D0BEE">
        <w:rPr>
          <w:rFonts w:ascii="Times New Roman" w:hAnsi="Times New Roman"/>
          <w:sz w:val="24"/>
          <w:szCs w:val="24"/>
        </w:rPr>
        <w:t xml:space="preserve"> рассказывали стихи и исполнили песню «Зажгите свечи».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sz w:val="24"/>
          <w:szCs w:val="24"/>
        </w:rPr>
        <w:lastRenderedPageBreak/>
        <w:t xml:space="preserve">      </w:t>
      </w:r>
      <w:r w:rsidRPr="006D0BEE">
        <w:rPr>
          <w:rFonts w:ascii="Times New Roman" w:hAnsi="Times New Roman"/>
          <w:sz w:val="24"/>
          <w:szCs w:val="24"/>
        </w:rPr>
        <w:t>В завершение линейки учащиеся в память   о погибших зажгли свечи, и была объявлена минута молчания.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Классными руководителями были проведены классные часы и беседы</w:t>
      </w:r>
      <w:r w:rsidRPr="006D0BEE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6D0BEE">
        <w:rPr>
          <w:rFonts w:ascii="Times New Roman" w:hAnsi="Times New Roman"/>
          <w:sz w:val="24"/>
          <w:szCs w:val="24"/>
        </w:rPr>
        <w:t xml:space="preserve">Следует подчеркнуть, что данное мероприятие содействует развитию у учащихся чувства сострадания и соучастия к жертвам терроризма, воспитанию чувства неприятия к </w:t>
      </w:r>
      <w:r w:rsidR="0035377D" w:rsidRPr="006D0BEE">
        <w:rPr>
          <w:rFonts w:ascii="Times New Roman" w:hAnsi="Times New Roman"/>
          <w:sz w:val="24"/>
          <w:szCs w:val="24"/>
        </w:rPr>
        <w:t>насилию его</w:t>
      </w:r>
      <w:r w:rsidRPr="006D0BEE">
        <w:rPr>
          <w:rFonts w:ascii="Times New Roman" w:hAnsi="Times New Roman"/>
          <w:sz w:val="24"/>
          <w:szCs w:val="24"/>
        </w:rPr>
        <w:t xml:space="preserve"> проявлениям, формированию понимания сущности и принятия детьми таких ценностей, как ценности человеческой </w:t>
      </w:r>
      <w:r w:rsidR="0035377D" w:rsidRPr="006D0BEE">
        <w:rPr>
          <w:rFonts w:ascii="Times New Roman" w:hAnsi="Times New Roman"/>
          <w:sz w:val="24"/>
          <w:szCs w:val="24"/>
        </w:rPr>
        <w:t>жизни, свободы</w:t>
      </w:r>
      <w:r w:rsidRPr="006D0BEE">
        <w:rPr>
          <w:rFonts w:ascii="Times New Roman" w:hAnsi="Times New Roman"/>
          <w:sz w:val="24"/>
          <w:szCs w:val="24"/>
        </w:rPr>
        <w:t xml:space="preserve">, равноправия и достоинства людей, а также способствует развитию патриотическо-гражданской </w:t>
      </w:r>
      <w:r w:rsidR="0035377D" w:rsidRPr="006D0BEE">
        <w:rPr>
          <w:rFonts w:ascii="Times New Roman" w:hAnsi="Times New Roman"/>
          <w:sz w:val="24"/>
          <w:szCs w:val="24"/>
        </w:rPr>
        <w:t>личности</w:t>
      </w:r>
      <w:r w:rsidR="0035377D" w:rsidRPr="006D0BEE">
        <w:rPr>
          <w:rFonts w:ascii="Times New Roman" w:hAnsi="Times New Roman"/>
          <w:b/>
          <w:sz w:val="24"/>
          <w:szCs w:val="24"/>
        </w:rPr>
        <w:t>.</w:t>
      </w:r>
      <w:r w:rsidRPr="006D0BEE">
        <w:rPr>
          <w:rFonts w:ascii="Times New Roman" w:hAnsi="Times New Roman"/>
          <w:b/>
          <w:sz w:val="24"/>
          <w:szCs w:val="24"/>
        </w:rPr>
        <w:t xml:space="preserve">    В новом учебном </w:t>
      </w:r>
      <w:r w:rsidR="00205FD5" w:rsidRPr="006D0BEE">
        <w:rPr>
          <w:rFonts w:ascii="Times New Roman" w:hAnsi="Times New Roman"/>
          <w:b/>
          <w:sz w:val="24"/>
          <w:szCs w:val="24"/>
        </w:rPr>
        <w:t>году в</w:t>
      </w:r>
      <w:r w:rsidRPr="006D0BEE">
        <w:rPr>
          <w:rFonts w:ascii="Times New Roman" w:hAnsi="Times New Roman"/>
          <w:b/>
          <w:sz w:val="24"/>
          <w:szCs w:val="24"/>
        </w:rPr>
        <w:t xml:space="preserve"> школе продолжена работа </w:t>
      </w:r>
      <w:r w:rsidR="00205FD5" w:rsidRPr="006D0BEE">
        <w:rPr>
          <w:rFonts w:ascii="Times New Roman" w:hAnsi="Times New Roman"/>
          <w:b/>
          <w:sz w:val="24"/>
          <w:szCs w:val="24"/>
        </w:rPr>
        <w:t>мобильной группы</w:t>
      </w:r>
      <w:r w:rsidRPr="006D0BEE">
        <w:rPr>
          <w:rFonts w:ascii="Times New Roman" w:hAnsi="Times New Roman"/>
          <w:b/>
          <w:sz w:val="24"/>
          <w:szCs w:val="24"/>
        </w:rPr>
        <w:t xml:space="preserve"> по противодействию терроризма и экстремизма. Разработан план работы, связанный с воспитанием противодействия в подростковой </w:t>
      </w:r>
      <w:r w:rsidR="00205FD5" w:rsidRPr="006D0BEE">
        <w:rPr>
          <w:rFonts w:ascii="Times New Roman" w:hAnsi="Times New Roman"/>
          <w:b/>
          <w:sz w:val="24"/>
          <w:szCs w:val="24"/>
        </w:rPr>
        <w:t>среде экстремизму</w:t>
      </w:r>
      <w:r w:rsidRPr="006D0BEE">
        <w:rPr>
          <w:rFonts w:ascii="Times New Roman" w:hAnsi="Times New Roman"/>
          <w:b/>
          <w:sz w:val="24"/>
          <w:szCs w:val="24"/>
        </w:rPr>
        <w:t xml:space="preserve"> и терроризму.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0BEE">
        <w:rPr>
          <w:rFonts w:ascii="Times New Roman" w:eastAsia="Times New Roman" w:hAnsi="Times New Roman"/>
          <w:sz w:val="24"/>
          <w:szCs w:val="24"/>
        </w:rPr>
        <w:t xml:space="preserve">  </w:t>
      </w:r>
      <w:r w:rsidRPr="006D0BEE">
        <w:rPr>
          <w:rFonts w:ascii="Times New Roman" w:hAnsi="Times New Roman"/>
          <w:b/>
          <w:sz w:val="24"/>
          <w:szCs w:val="24"/>
        </w:rPr>
        <w:t xml:space="preserve">По данной теме в районном </w:t>
      </w:r>
      <w:r w:rsidR="0035377D" w:rsidRPr="006D0BEE">
        <w:rPr>
          <w:rFonts w:ascii="Times New Roman" w:hAnsi="Times New Roman"/>
          <w:b/>
          <w:sz w:val="24"/>
          <w:szCs w:val="24"/>
        </w:rPr>
        <w:t>масштабе был</w:t>
      </w:r>
      <w:r w:rsidRPr="006D0BEE">
        <w:rPr>
          <w:rFonts w:ascii="Times New Roman" w:hAnsi="Times New Roman"/>
          <w:b/>
          <w:sz w:val="24"/>
          <w:szCs w:val="24"/>
        </w:rPr>
        <w:t xml:space="preserve"> проведен   открытый классный час «Дети против терроризма» (октябрь</w:t>
      </w:r>
      <w:r w:rsidR="0035377D" w:rsidRPr="006D0BEE">
        <w:rPr>
          <w:rFonts w:ascii="Times New Roman" w:hAnsi="Times New Roman"/>
          <w:b/>
          <w:sz w:val="24"/>
          <w:szCs w:val="24"/>
        </w:rPr>
        <w:t>),</w:t>
      </w:r>
      <w:r w:rsidR="0035377D" w:rsidRPr="006D0BEE">
        <w:rPr>
          <w:rFonts w:ascii="Times New Roman" w:hAnsi="Times New Roman"/>
          <w:sz w:val="24"/>
          <w:szCs w:val="24"/>
        </w:rPr>
        <w:t xml:space="preserve"> который</w:t>
      </w:r>
      <w:r w:rsidRPr="006D0BEE">
        <w:rPr>
          <w:rFonts w:ascii="Times New Roman" w:hAnsi="Times New Roman"/>
          <w:sz w:val="24"/>
          <w:szCs w:val="24"/>
        </w:rPr>
        <w:t xml:space="preserve"> был проведен классным руководителем 8 класса Эльмирой Магомедовой</w:t>
      </w:r>
      <w:r w:rsidRPr="006D0BEE">
        <w:rPr>
          <w:rFonts w:ascii="Times New Roman" w:hAnsi="Times New Roman"/>
          <w:b/>
          <w:sz w:val="24"/>
          <w:szCs w:val="24"/>
        </w:rPr>
        <w:t xml:space="preserve"> Ключевые творческие дела- это основа организационно-массовой работы, те мероприятия, которые отражают традиции школы: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День Знаний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День Учителя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День самоуправления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Осенний бал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Новый год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Уроки Мужества (январь, апрель, май)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День прощания с Азбукой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«День Матери»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«Рыцарский турнир»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«С 8 марта!»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«Зарница»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«День Победы»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Итоговый праздник «Последний звонок».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sz w:val="24"/>
          <w:szCs w:val="24"/>
        </w:rPr>
        <w:t xml:space="preserve">  </w:t>
      </w:r>
      <w:r w:rsidRPr="006D0BEE">
        <w:rPr>
          <w:rFonts w:ascii="Times New Roman" w:hAnsi="Times New Roman"/>
          <w:sz w:val="24"/>
          <w:szCs w:val="24"/>
        </w:rPr>
        <w:t xml:space="preserve">На протяжении нескольких лет вся средняя и старшая школа(5-11 классы) в  конце мая принимает участие в военно-спортивной игре </w:t>
      </w:r>
      <w:r w:rsidRPr="006D0BEE">
        <w:rPr>
          <w:rFonts w:ascii="Times New Roman" w:hAnsi="Times New Roman"/>
          <w:b/>
          <w:i/>
          <w:sz w:val="24"/>
          <w:szCs w:val="24"/>
        </w:rPr>
        <w:t>«Зарница».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6D0BEE">
        <w:rPr>
          <w:rFonts w:ascii="Times New Roman" w:hAnsi="Times New Roman"/>
          <w:sz w:val="24"/>
          <w:szCs w:val="24"/>
        </w:rPr>
        <w:t>Это одно из самых ярких и любимых ребятами мероприятий, позволяющее каждому ученику найти себе занятие по душе и решающее целый ряд воспитательных задач: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сохранение и укрепление здоровья учащихся,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развитие творческих способностей,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формирование и развитие коммуникативных навыков,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воспитание бережного отношения к природе.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6D0BEE">
        <w:rPr>
          <w:rFonts w:ascii="Times New Roman" w:hAnsi="Times New Roman"/>
          <w:sz w:val="24"/>
          <w:szCs w:val="24"/>
        </w:rPr>
        <w:t>В течение дня ребята участвуют в различных конкурсах (спортивно-туристическая эстафета, конкурс отрядного места, экологического обеда, конкурса стенгазет)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Также ребята готовят «Боевой листок»,</w:t>
      </w:r>
      <w:r w:rsidR="0035377D" w:rsidRPr="006D0BEE">
        <w:rPr>
          <w:rFonts w:ascii="Times New Roman" w:hAnsi="Times New Roman"/>
          <w:sz w:val="24"/>
          <w:szCs w:val="24"/>
        </w:rPr>
        <w:t xml:space="preserve"> </w:t>
      </w:r>
      <w:r w:rsidRPr="006D0BEE">
        <w:rPr>
          <w:rFonts w:ascii="Times New Roman" w:hAnsi="Times New Roman"/>
          <w:sz w:val="24"/>
          <w:szCs w:val="24"/>
        </w:rPr>
        <w:t>куда вносятся результаты игры.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i/>
          <w:sz w:val="24"/>
          <w:szCs w:val="24"/>
        </w:rPr>
        <w:t>Традиционные мероприятия</w:t>
      </w:r>
      <w:r w:rsidRPr="006D0BEE">
        <w:rPr>
          <w:rFonts w:ascii="Times New Roman" w:hAnsi="Times New Roman"/>
          <w:sz w:val="24"/>
          <w:szCs w:val="24"/>
        </w:rPr>
        <w:t xml:space="preserve"> - концерт ко дню учителя. День </w:t>
      </w:r>
      <w:r w:rsidR="0035377D" w:rsidRPr="006D0BEE">
        <w:rPr>
          <w:rFonts w:ascii="Times New Roman" w:hAnsi="Times New Roman"/>
          <w:sz w:val="24"/>
          <w:szCs w:val="24"/>
        </w:rPr>
        <w:t>самоуправления в</w:t>
      </w:r>
      <w:r w:rsidRPr="006D0BEE">
        <w:rPr>
          <w:rFonts w:ascii="Times New Roman" w:hAnsi="Times New Roman"/>
          <w:sz w:val="24"/>
          <w:szCs w:val="24"/>
        </w:rPr>
        <w:t xml:space="preserve"> этот день– это возможность для старшеклассников попробовать свои силы в обстановке, максимально приближенной к реальным условиям взрослой жизни, когда на их плечи ложится ответственность за обеспечение учебно-воспитательного процесса в течение всего дня. Дню самоуправления предшествует подготовка к проведению уроков, распределение обязанностей, выбор «администрации». Таким образом, каждый старшеклассник оказывается вовлеченным в подготовку и проведение мероприятия и может выбрать «роль» соответствующую своим интересам. По итогам дня проводится педагогический совет, на котором присутствуют учителя и те ученики, которые выполняли функции педагогов и администрации школы. Подводятся итоги прошедшего дня, учителя дают рекомендации, оценивают работу своих «дублеров». Завершает праздничный день концерт, это возможность сказать слова благодарности своим учителям, продемонстрировать свои таланты и умения.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b/>
          <w:i/>
          <w:sz w:val="24"/>
          <w:szCs w:val="24"/>
        </w:rPr>
        <w:lastRenderedPageBreak/>
        <w:t xml:space="preserve"> </w:t>
      </w:r>
      <w:r w:rsidRPr="006D0BEE">
        <w:rPr>
          <w:rFonts w:ascii="Times New Roman" w:hAnsi="Times New Roman"/>
          <w:b/>
          <w:i/>
          <w:sz w:val="24"/>
          <w:szCs w:val="24"/>
        </w:rPr>
        <w:t>«Рыцарский турнир</w:t>
      </w:r>
      <w:r w:rsidRPr="006D0BEE">
        <w:rPr>
          <w:rFonts w:ascii="Times New Roman" w:hAnsi="Times New Roman"/>
          <w:sz w:val="24"/>
          <w:szCs w:val="24"/>
        </w:rPr>
        <w:t xml:space="preserve">» — мероприятие, приуроченное к празднованию Дня защитника Отечества, разработано на </w:t>
      </w:r>
      <w:r w:rsidR="0035377D" w:rsidRPr="006D0BEE">
        <w:rPr>
          <w:rFonts w:ascii="Times New Roman" w:hAnsi="Times New Roman"/>
          <w:sz w:val="24"/>
          <w:szCs w:val="24"/>
        </w:rPr>
        <w:t>основе подхода</w:t>
      </w:r>
      <w:r w:rsidRPr="006D0BEE">
        <w:rPr>
          <w:rFonts w:ascii="Times New Roman" w:hAnsi="Times New Roman"/>
          <w:sz w:val="24"/>
          <w:szCs w:val="24"/>
        </w:rPr>
        <w:t xml:space="preserve"> с учетом интеллектуальных, возрастных и </w:t>
      </w:r>
      <w:r w:rsidR="0035377D" w:rsidRPr="006D0BEE">
        <w:rPr>
          <w:rFonts w:ascii="Times New Roman" w:hAnsi="Times New Roman"/>
          <w:sz w:val="24"/>
          <w:szCs w:val="24"/>
        </w:rPr>
        <w:t>психофизиологических</w:t>
      </w:r>
      <w:r w:rsidRPr="006D0BEE">
        <w:rPr>
          <w:rFonts w:ascii="Times New Roman" w:hAnsi="Times New Roman"/>
          <w:sz w:val="24"/>
          <w:szCs w:val="24"/>
        </w:rPr>
        <w:t xml:space="preserve"> возможностей мальчиков младшего и среднего подросткового возраста и проводится для учеников 5 – 11 классов. В этом году конкурс проходил в спортивном зале. Участников ждал ряд испытаний как в</w:t>
      </w:r>
      <w:r w:rsidR="001F49EB" w:rsidRPr="006D0BEE">
        <w:rPr>
          <w:rFonts w:ascii="Times New Roman" w:hAnsi="Times New Roman"/>
          <w:sz w:val="24"/>
          <w:szCs w:val="24"/>
        </w:rPr>
        <w:t xml:space="preserve"> </w:t>
      </w:r>
      <w:r w:rsidRPr="006D0BEE">
        <w:rPr>
          <w:rFonts w:ascii="Times New Roman" w:hAnsi="Times New Roman"/>
          <w:sz w:val="24"/>
          <w:szCs w:val="24"/>
        </w:rPr>
        <w:t>интеллектуальных так и спортивных конкурсах, по итогам всех конкурсов компетентному жюри предстояло определить победителя. Победители  конкурса определялись по номинациям.</w:t>
      </w:r>
    </w:p>
    <w:p w:rsidR="00EF1006" w:rsidRPr="006D0BEE" w:rsidRDefault="007429F3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i/>
          <w:sz w:val="24"/>
          <w:szCs w:val="24"/>
        </w:rPr>
        <w:t xml:space="preserve">«С 8 марта!» - </w:t>
      </w:r>
      <w:r w:rsidR="00EF1006" w:rsidRPr="006D0BEE">
        <w:rPr>
          <w:rFonts w:ascii="Times New Roman" w:hAnsi="Times New Roman"/>
          <w:sz w:val="24"/>
          <w:szCs w:val="24"/>
        </w:rPr>
        <w:t>одно из самых ярких и зрелищных мероприятий в школе, позволяет создать условия для раскрытия индивидуальности, способствует развитию эстетического начала. Как и всегда, в этом году праздник получился зрелищным и ярким.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К  празднованию 72 -летия Победы в ВОВ было проведено ряд мероприятий: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акции «Бессмертный полк», «Георгиевская ленточка», «Вахта Памяти;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-классные часы и беседы-конкурсы рисунков и стенгазет;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-торжественная линейка «Минута молчания».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Все мероприятия были объединены одной идеей: сделать праздник Великой Победы искренним, сердечным и памятным. Мы помним! Мы гордимся!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  <w:r w:rsidRPr="006D0BEE">
        <w:rPr>
          <w:rFonts w:ascii="Times New Roman" w:hAnsi="Times New Roman"/>
          <w:sz w:val="24"/>
          <w:szCs w:val="24"/>
        </w:rPr>
        <w:tab/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Встреча с работником ПДН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Акция «Забота»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Операция «Дети России»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Акция «Сбавь скорость»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bCs/>
          <w:sz w:val="24"/>
          <w:szCs w:val="24"/>
        </w:rPr>
        <w:t>Акция «Пятерка за световозвращатель»"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Неделя антикоррупционных инициатив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Весенняя неделя добрых дел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Акция «ВИЧ/СПИД»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sz w:val="24"/>
          <w:szCs w:val="24"/>
        </w:rPr>
        <w:t>Уроки МУЖЕСТВА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eastAsia="Times New Roman" w:hAnsi="Times New Roman"/>
          <w:sz w:val="24"/>
          <w:szCs w:val="24"/>
        </w:rPr>
        <w:t xml:space="preserve">  </w:t>
      </w:r>
      <w:r w:rsidRPr="006D0BEE">
        <w:rPr>
          <w:rFonts w:ascii="Times New Roman" w:hAnsi="Times New Roman"/>
          <w:sz w:val="24"/>
          <w:szCs w:val="24"/>
        </w:rPr>
        <w:t xml:space="preserve">Особое место в системе воспитательной работы школы </w:t>
      </w:r>
      <w:r w:rsidRPr="006D0BEE">
        <w:rPr>
          <w:rFonts w:ascii="Times New Roman" w:hAnsi="Times New Roman"/>
          <w:b/>
          <w:sz w:val="24"/>
          <w:szCs w:val="24"/>
        </w:rPr>
        <w:t>занимает школьное</w:t>
      </w:r>
      <w:r w:rsidRPr="006D0BEE">
        <w:rPr>
          <w:rFonts w:ascii="Times New Roman" w:hAnsi="Times New Roman"/>
          <w:sz w:val="24"/>
          <w:szCs w:val="24"/>
        </w:rPr>
        <w:t xml:space="preserve"> </w:t>
      </w:r>
      <w:r w:rsidRPr="006D0BEE">
        <w:rPr>
          <w:rFonts w:ascii="Times New Roman" w:hAnsi="Times New Roman"/>
          <w:b/>
          <w:i/>
          <w:sz w:val="24"/>
          <w:szCs w:val="24"/>
        </w:rPr>
        <w:t>самоуправление «Школьный парламент».</w:t>
      </w:r>
      <w:r w:rsidRPr="006D0BEE">
        <w:rPr>
          <w:rFonts w:ascii="Times New Roman" w:hAnsi="Times New Roman"/>
          <w:sz w:val="24"/>
          <w:szCs w:val="24"/>
        </w:rPr>
        <w:t xml:space="preserve">  Президент Парламента Исаева Саидат (11 класс), четко координирует работу отделов парламента, все дела и мероприятия школы обсуждаются на его заседаниях, ведется протоколирование.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sz w:val="24"/>
          <w:szCs w:val="24"/>
        </w:rPr>
        <w:t>В рамках работы антинаркотической программы</w:t>
      </w:r>
      <w:r w:rsidRPr="006D0BEE">
        <w:rPr>
          <w:rFonts w:ascii="Times New Roman" w:hAnsi="Times New Roman"/>
          <w:sz w:val="24"/>
          <w:szCs w:val="24"/>
        </w:rPr>
        <w:t xml:space="preserve"> проведены конкурсы рисунков и классные </w:t>
      </w:r>
      <w:r w:rsidR="001F49EB" w:rsidRPr="006D0BEE">
        <w:rPr>
          <w:rFonts w:ascii="Times New Roman" w:hAnsi="Times New Roman"/>
          <w:sz w:val="24"/>
          <w:szCs w:val="24"/>
        </w:rPr>
        <w:t>часы,</w:t>
      </w:r>
      <w:r w:rsidRPr="006D0BEE">
        <w:rPr>
          <w:rFonts w:ascii="Times New Roman" w:hAnsi="Times New Roman"/>
          <w:sz w:val="24"/>
          <w:szCs w:val="24"/>
        </w:rPr>
        <w:t xml:space="preserve"> что способствовало развитию самопознания детей и расширению их кругозора.</w:t>
      </w:r>
    </w:p>
    <w:p w:rsidR="00EF1006" w:rsidRPr="006D0BEE" w:rsidRDefault="00EF1006" w:rsidP="007429F3">
      <w:pPr>
        <w:pStyle w:val="Standard"/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0BEE">
        <w:rPr>
          <w:rFonts w:ascii="Times New Roman" w:hAnsi="Times New Roman"/>
          <w:b/>
          <w:i/>
          <w:sz w:val="24"/>
          <w:szCs w:val="24"/>
        </w:rPr>
        <w:t>Важную роль в воспитательной работе играет школьная библиотека</w:t>
      </w:r>
      <w:r w:rsidRPr="006D0BEE">
        <w:rPr>
          <w:rFonts w:ascii="Times New Roman" w:hAnsi="Times New Roman"/>
          <w:sz w:val="24"/>
          <w:szCs w:val="24"/>
        </w:rPr>
        <w:t xml:space="preserve">. Участие в различных конкурсах и совместная работа с районными и городскими библиотеками позволяет Магомедовой </w:t>
      </w:r>
      <w:r w:rsidR="001F49EB" w:rsidRPr="006D0BEE">
        <w:rPr>
          <w:rFonts w:ascii="Times New Roman" w:hAnsi="Times New Roman"/>
          <w:sz w:val="24"/>
          <w:szCs w:val="24"/>
        </w:rPr>
        <w:t>Н.М. (</w:t>
      </w:r>
      <w:r w:rsidRPr="006D0BEE">
        <w:rPr>
          <w:rFonts w:ascii="Times New Roman" w:hAnsi="Times New Roman"/>
          <w:sz w:val="24"/>
          <w:szCs w:val="24"/>
        </w:rPr>
        <w:t>заведующая библиотекой школы) вовлекать все больше учащихся в ряды читателей, что особенно актуально в наше время, когда книга теряет свои позиции учителя и воспитателя разносторонне развитой личности, по сравнению с компьютерами и различными техническими развлекательными средствами современной жизни.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/>
        </w:rPr>
        <w:t>Работа соц</w:t>
      </w:r>
      <w:r w:rsidR="0050698A" w:rsidRPr="006D0BEE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/>
        </w:rPr>
        <w:t xml:space="preserve">. </w:t>
      </w:r>
      <w:r w:rsidRPr="006D0BEE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/>
        </w:rPr>
        <w:t>педагога</w:t>
      </w: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Мазуровой Л.В. строится на основе безусловного уважения личности учащегося и родителей, понимания проблем семьи и ребенка.</w:t>
      </w: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br/>
      </w:r>
      <w:r w:rsidRPr="006D0BEE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/>
        </w:rPr>
        <w:t>Выводы:</w:t>
      </w: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В целом, можно сказать, что задачи, поставленные на 2016—2017 учебный год, выполнены: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Все аспекты воспитательной работы позволяли учащимся ярко и неординарно проявлять свои творческие способности;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lastRenderedPageBreak/>
        <w:t>Воспитательная работа школы основывалась на принципах сохранения и укрепления здоровья учащихся.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Несмотря на это, план воспитательной работы реализован не в полном объеме: некоторые мероприятия были отменены или проведены хуже, чем было запланировано.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/>
        </w:rPr>
        <w:t>Темы самообразования классных руководителей</w:t>
      </w: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 и работа по ним осуществляется в течение года, реализуется на заседаниях МО классных руководителей, обмене опытом, выступлениях на педсоветах. Темы являются единым целым в теме самообразования школы и способствуют ее результату.</w:t>
      </w:r>
    </w:p>
    <w:p w:rsidR="00EF1006" w:rsidRPr="006D0BEE" w:rsidRDefault="00EF1006" w:rsidP="007429F3">
      <w:pPr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/>
        </w:rPr>
        <w:t xml:space="preserve">   Исходя из вышесказанного, учитывая потребности учащихся и их родителей и необходимость развития воспитательной системы школы в 2017-2018 учебном году необходимо решать следующие воспитательные задачи</w:t>
      </w: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:</w:t>
      </w:r>
    </w:p>
    <w:p w:rsidR="00EF1006" w:rsidRPr="006D0BEE" w:rsidRDefault="0050698A" w:rsidP="007429F3">
      <w:pPr>
        <w:tabs>
          <w:tab w:val="left" w:pos="8550"/>
        </w:tabs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- </w:t>
      </w:r>
      <w:r w:rsidR="00EF1006"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Создание условий для сохранения здоровья учащихся, формирования потребности здорового образа жизни и здоровых взаимоотношений с окружающим миром, обществом и самим собой.</w:t>
      </w:r>
    </w:p>
    <w:p w:rsidR="00EF1006" w:rsidRPr="006D0BEE" w:rsidRDefault="0050698A" w:rsidP="0050698A">
      <w:pPr>
        <w:tabs>
          <w:tab w:val="left" w:pos="8550"/>
        </w:tabs>
        <w:suppressAutoHyphens/>
        <w:autoSpaceDN w:val="0"/>
        <w:spacing w:after="0" w:line="259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       - </w:t>
      </w:r>
      <w:r w:rsidR="00EF1006"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Совершенствование методического мастерства классного руководителя, способного компетентно заниматься осуществлением воспитательной деятельности и эффективно решать вопросы воспитания школьников.</w:t>
      </w:r>
    </w:p>
    <w:p w:rsidR="00EF1006" w:rsidRPr="006D0BEE" w:rsidRDefault="0050698A" w:rsidP="0050698A">
      <w:pPr>
        <w:tabs>
          <w:tab w:val="left" w:pos="8550"/>
        </w:tabs>
        <w:suppressAutoHyphens/>
        <w:autoSpaceDN w:val="0"/>
        <w:spacing w:after="0" w:line="259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         -  </w:t>
      </w:r>
      <w:r w:rsidR="00EF1006"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Обновление и дальнейшее развитие системы ученического самоуправления, формирование у учащихся чувства ответственности, самостоятельности, инициативы.</w:t>
      </w:r>
    </w:p>
    <w:p w:rsidR="00EF1006" w:rsidRPr="006D0BEE" w:rsidRDefault="0050698A" w:rsidP="007429F3">
      <w:pPr>
        <w:tabs>
          <w:tab w:val="left" w:pos="8550"/>
        </w:tabs>
        <w:suppressAutoHyphens/>
        <w:autoSpaceDN w:val="0"/>
        <w:spacing w:after="0" w:line="259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- </w:t>
      </w:r>
      <w:r w:rsidR="00EF1006"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Активное вовлечение родителей в процесс жизнедеятельности школы, продолжение формирования системы работы с родителями и общественностью.</w:t>
      </w:r>
    </w:p>
    <w:p w:rsidR="007429F3" w:rsidRPr="006D0BEE" w:rsidRDefault="007429F3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</w:pPr>
    </w:p>
    <w:p w:rsidR="00BE0AB2" w:rsidRPr="006D0BEE" w:rsidRDefault="00BE0AB2" w:rsidP="007429F3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val="en-US" w:eastAsia="ru-RU"/>
        </w:rPr>
        <w:t>V</w:t>
      </w:r>
      <w:r w:rsidRPr="006D0BEE">
        <w:rPr>
          <w:rFonts w:ascii="Cambria Math" w:eastAsia="Times New Roman" w:hAnsi="Cambria Math" w:cs="Cambria Math"/>
          <w:b/>
          <w:iCs/>
          <w:color w:val="C00000"/>
          <w:sz w:val="24"/>
          <w:szCs w:val="24"/>
          <w:lang w:eastAsia="ru-RU"/>
        </w:rPr>
        <w:t>𝑰</w:t>
      </w:r>
      <w:r w:rsidRPr="006D0BEE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  <w:t>. Материально-финансовые условия и образовательная инфраструктура</w:t>
      </w:r>
      <w:r w:rsidRPr="006D0BE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 – финансовое состояние школы, классно - лабораторная база, обеспеченность ресурсами зависит от федерального, регионального и местного бюджета.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Компьютерный  кабинет-1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Проектора</w:t>
      </w:r>
      <w:r w:rsidR="0050698A"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-4</w:t>
      </w:r>
    </w:p>
    <w:p w:rsidR="00BE0AB2" w:rsidRPr="006D0BEE" w:rsidRDefault="001F49E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Компьютеры – 17</w:t>
      </w:r>
    </w:p>
    <w:p w:rsidR="00BE0AB2" w:rsidRPr="006D0BEE" w:rsidRDefault="001F49EB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Спортивный инвентарь </w:t>
      </w:r>
      <w:r w:rsidR="00BE0AB2" w:rsidRPr="006D0B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-0</w:t>
      </w:r>
    </w:p>
    <w:p w:rsidR="00BE0AB2" w:rsidRPr="006D0BEE" w:rsidRDefault="00BE0AB2" w:rsidP="007429F3">
      <w:pPr>
        <w:spacing w:before="100" w:beforeAutospacing="1" w:after="100" w:afterAutospacing="1" w:line="259" w:lineRule="auto"/>
        <w:jc w:val="center"/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val="en-US" w:eastAsia="ru-RU"/>
        </w:rPr>
        <w:t>V</w:t>
      </w:r>
      <w:r w:rsidRPr="006D0BEE">
        <w:rPr>
          <w:rFonts w:ascii="Cambria Math" w:eastAsia="Times New Roman" w:hAnsi="Cambria Math" w:cs="Cambria Math"/>
          <w:b/>
          <w:iCs/>
          <w:color w:val="C00000"/>
          <w:sz w:val="24"/>
          <w:szCs w:val="24"/>
          <w:lang w:eastAsia="ru-RU"/>
        </w:rPr>
        <w:t>𝑰𝑰</w:t>
      </w:r>
      <w:r w:rsidRPr="006D0BEE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  <w:t>. Потенциал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202"/>
        <w:gridCol w:w="1618"/>
        <w:gridCol w:w="1656"/>
        <w:gridCol w:w="1637"/>
        <w:gridCol w:w="1907"/>
      </w:tblGrid>
      <w:tr w:rsidR="00BE0AB2" w:rsidRPr="006D0BEE" w:rsidTr="00BE0AB2">
        <w:tc>
          <w:tcPr>
            <w:tcW w:w="66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участников образовательного процесса </w:t>
            </w:r>
          </w:p>
        </w:tc>
        <w:tc>
          <w:tcPr>
            <w:tcW w:w="1618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оу</w:t>
            </w:r>
          </w:p>
        </w:tc>
        <w:tc>
          <w:tcPr>
            <w:tcW w:w="1656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3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0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Вторая/молодые</w:t>
            </w:r>
          </w:p>
        </w:tc>
      </w:tr>
      <w:tr w:rsidR="00BE0AB2" w:rsidRPr="006D0BEE" w:rsidTr="00BE0AB2">
        <w:tc>
          <w:tcPr>
            <w:tcW w:w="66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Cambria Math" w:eastAsia="Times New Roman" w:hAnsi="Cambria Math" w:cs="Cambria Math"/>
                <w:i/>
                <w:iCs/>
                <w:sz w:val="24"/>
                <w:szCs w:val="24"/>
                <w:lang w:eastAsia="ru-RU"/>
              </w:rPr>
              <w:t>𝑰</w:t>
            </w:r>
          </w:p>
        </w:tc>
        <w:tc>
          <w:tcPr>
            <w:tcW w:w="320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ОУ (администрация)</w:t>
            </w:r>
          </w:p>
        </w:tc>
        <w:tc>
          <w:tcPr>
            <w:tcW w:w="1618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6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0AB2" w:rsidRPr="006D0BEE" w:rsidTr="00BE0AB2">
        <w:tc>
          <w:tcPr>
            <w:tcW w:w="66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618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6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7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E0AB2" w:rsidRPr="006D0BEE" w:rsidTr="00BE0AB2">
        <w:tc>
          <w:tcPr>
            <w:tcW w:w="66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–психолог</w:t>
            </w:r>
          </w:p>
        </w:tc>
        <w:tc>
          <w:tcPr>
            <w:tcW w:w="1618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6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AB2" w:rsidRPr="006D0BEE" w:rsidTr="00BE0AB2">
        <w:tc>
          <w:tcPr>
            <w:tcW w:w="66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Соц–педагог</w:t>
            </w:r>
          </w:p>
        </w:tc>
        <w:tc>
          <w:tcPr>
            <w:tcW w:w="1618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6D0BEE" w:rsidRDefault="0050698A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0AB2" w:rsidRPr="006D0BEE" w:rsidTr="00BE0AB2">
        <w:tc>
          <w:tcPr>
            <w:tcW w:w="66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618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AB2" w:rsidRPr="006D0BEE" w:rsidTr="00BE0AB2">
        <w:tc>
          <w:tcPr>
            <w:tcW w:w="66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2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shd w:val="clear" w:color="auto" w:fill="auto"/>
          </w:tcPr>
          <w:p w:rsidR="00BE0AB2" w:rsidRPr="006D0BEE" w:rsidRDefault="00BE0AB2" w:rsidP="00825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AB2" w:rsidRPr="006D0BEE" w:rsidRDefault="007429F3" w:rsidP="00BE0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Заключение</w:t>
      </w:r>
    </w:p>
    <w:p w:rsidR="007429F3" w:rsidRPr="006D0BEE" w:rsidRDefault="007429F3" w:rsidP="00BE0AB2">
      <w:pPr>
        <w:spacing w:after="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Общие выводы.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Задачи, поставленные школой в 2016-2017 году, в основном выполнены.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школе созданы условия для успешного проведения УВП. 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Активизировалась работа МО и  МС.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Методическая работа учителей была продуктивной, многие педагоги повысили свою квалификацию.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Наблюдается стабильность в результатах качества обучения и обученности учащихся. 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Систематизируется работа в организации промежуточной аттестации учащихся.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В школе создана система работы с учащимися "группы риска", способствующая предупреждению неуспеваемости.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Активизировалась научная и проектная деятельность. Прошла первая общешкольная научно-практическая конференция школьников.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9.Выступления учителей на педсоветах способствует обмену педагогическим опытом.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Учащимися успешно пройдена итоговая аттестация  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11.В рамках проведения предметных недель были использованы новые формы работы с учащимися и проведены открытые уроки.</w:t>
      </w:r>
    </w:p>
    <w:p w:rsidR="00BE0AB2" w:rsidRPr="006D0BEE" w:rsidRDefault="00BE0AB2" w:rsidP="007429F3">
      <w:pPr>
        <w:widowControl w:val="0"/>
        <w:shd w:val="clear" w:color="auto" w:fill="FFFFFF"/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Методическая деятельность осуществлялась в соответствии с ежегодно обновляемым планом работы. Методическая тема школы, темы МО и темы самообразования педагогов соответствовали основным задачам, стоящим перед школой. Тематика заседаний методических объединений отражала основные проблемные вопросы, стоящие перед коллективом школы. Заседания методических объединений были тщательно подготовлены и продуманы. В течение года отмечался небольшой рост активности педагогов, их стремление к творчеству, возрастающее желание участвовать в инновационных процессах. Учителями начальной школы и основного звена(5-6 класс)  были созданы образовательные программы в соответствии с ФГОС.</w:t>
      </w:r>
    </w:p>
    <w:p w:rsidR="00BE0AB2" w:rsidRPr="006D0BEE" w:rsidRDefault="00BE0AB2" w:rsidP="007429F3">
      <w:pPr>
        <w:widowControl w:val="0"/>
        <w:shd w:val="clear" w:color="auto" w:fill="FFFFFF"/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учебного года велась систематическая работа по научно-методическому обеспечению и эстетическому оформлению учебных кабинетов, была проведена их паспортизация. Кабинеты школы пополнились новым дидактическим материалом, литературой, методическими и наглядными пособиями.</w:t>
      </w:r>
    </w:p>
    <w:p w:rsidR="00BE0AB2" w:rsidRPr="006D0BEE" w:rsidRDefault="00BE0AB2" w:rsidP="007429F3">
      <w:pPr>
        <w:widowControl w:val="0"/>
        <w:shd w:val="clear" w:color="auto" w:fill="FFFFFF"/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В целом пла</w:t>
      </w:r>
      <w:r w:rsidR="007429F3"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н методической работы выполнен.</w:t>
      </w:r>
    </w:p>
    <w:p w:rsidR="00BE0AB2" w:rsidRPr="006D0BEE" w:rsidRDefault="00BE0AB2" w:rsidP="007429F3">
      <w:pPr>
        <w:widowControl w:val="0"/>
        <w:shd w:val="clear" w:color="auto" w:fill="FFFFFF"/>
        <w:tabs>
          <w:tab w:val="left" w:pos="1656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Но    наряду    с    положительными    моментами    имеются недостатки</w:t>
      </w:r>
      <w:r w:rsidR="007429F3" w:rsidRPr="006D0B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: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  <w:r w:rsidRPr="006D0BEE">
        <w:rPr>
          <w:rFonts w:ascii="Times New Roman" w:eastAsia="Century Gothic" w:hAnsi="Times New Roman" w:cs="Times New Roman"/>
          <w:b/>
          <w:sz w:val="24"/>
          <w:szCs w:val="24"/>
        </w:rPr>
        <w:t>Недостатки в методической работе школы: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tabs>
          <w:tab w:val="left" w:pos="746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6D0BEE">
        <w:rPr>
          <w:rFonts w:ascii="Times New Roman" w:eastAsia="Century Gothic" w:hAnsi="Times New Roman" w:cs="Times New Roman"/>
          <w:sz w:val="24"/>
          <w:szCs w:val="24"/>
        </w:rPr>
        <w:t>Слабо налажена система взаимопосещения уроков внутри МО;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tabs>
          <w:tab w:val="left" w:pos="755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6D0BEE">
        <w:rPr>
          <w:rFonts w:ascii="Times New Roman" w:eastAsia="Century Gothic" w:hAnsi="Times New Roman" w:cs="Times New Roman"/>
          <w:sz w:val="24"/>
          <w:szCs w:val="24"/>
        </w:rPr>
        <w:t>Не участвовали в районном конкурсе «Учитель года»;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tabs>
          <w:tab w:val="left" w:pos="755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6D0BEE">
        <w:rPr>
          <w:rFonts w:ascii="Times New Roman" w:eastAsia="Century Gothic" w:hAnsi="Times New Roman" w:cs="Times New Roman"/>
          <w:sz w:val="24"/>
          <w:szCs w:val="24"/>
        </w:rPr>
        <w:t>Недостаточно высок уровень самоанализа урока у учителей;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Слабо пополняется</w:t>
      </w:r>
      <w:r w:rsidRPr="006D0BE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материальная база учебных кабинетов;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уделяется должного внимания индивидуализации развития обучающихся </w:t>
      </w:r>
      <w:r w:rsidRPr="006D0BE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 повышенным уровнем мотивации;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Заметно снизилась активность учителей в распространении педагогического опыта, что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совершенно недопустимо в условиях модернизации российской школы;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Низкий уровень участия и результативности участия школьников в конкурсах различного уровня;</w:t>
      </w:r>
    </w:p>
    <w:p w:rsidR="00BE0AB2" w:rsidRPr="006D0BEE" w:rsidRDefault="00BE0AB2" w:rsidP="007429F3">
      <w:pPr>
        <w:widowControl w:val="0"/>
        <w:numPr>
          <w:ilvl w:val="0"/>
          <w:numId w:val="13"/>
        </w:numPr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активное включение и участие педагогов школы в профессиональных конкурсах. 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данных недостатков являются: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недостаточное внимание МС и МО к вопросам координации обмена опытом учителей;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низкий уровень владения умениями самоконтроля деятельности учителей.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B2" w:rsidRPr="006D0BEE" w:rsidRDefault="006D0BEE" w:rsidP="006D0BEE">
      <w:pPr>
        <w:spacing w:after="0" w:line="259" w:lineRule="auto"/>
        <w:ind w:firstLine="709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                           </w:t>
      </w:r>
      <w:r w:rsidR="00BE0AB2" w:rsidRPr="006D0BE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Рекомендации на 2017-2018</w:t>
      </w:r>
      <w:r w:rsidR="007429F3" w:rsidRPr="006D0BE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год.</w:t>
      </w:r>
    </w:p>
    <w:p w:rsidR="007429F3" w:rsidRPr="006D0BEE" w:rsidRDefault="007429F3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BE0AB2" w:rsidRPr="006D0BEE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составлении планов работы МО спланировать проведение научно-практических конференций обучающихся</w:t>
      </w:r>
      <w:r w:rsidRPr="006D0BE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, научно-методической декады, открытые уроки, семинаров.</w:t>
      </w:r>
    </w:p>
    <w:p w:rsidR="00BE0AB2" w:rsidRPr="006D0BEE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С целью повышения педагогического мастерства при планировании работы на новый учебный год, при проведении научно-методической декады необходимо   внести ряд мероприятий по</w:t>
      </w:r>
      <w:r w:rsidRPr="006D0BE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пропаганде передового </w:t>
      </w: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педагогического опыта. </w:t>
      </w:r>
    </w:p>
    <w:p w:rsidR="00BE0AB2" w:rsidRPr="006D0BEE" w:rsidRDefault="00BE0AB2" w:rsidP="007429F3">
      <w:pPr>
        <w:widowControl w:val="0"/>
        <w:tabs>
          <w:tab w:val="left" w:pos="284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Совершенствовать приемы повышения педагогического мастерства через овладение новыми образовательными технологиями.</w:t>
      </w:r>
    </w:p>
    <w:p w:rsidR="00BE0AB2" w:rsidRPr="006D0BEE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Спланировать мероприятия по подготовке обучающихся к итоговой аттестации в форме ЕГЭ, своевременно обсуждать вопросы подготовки обучающихся к сдаче ЕГЭ, результаты пробных тестирований.</w:t>
      </w:r>
    </w:p>
    <w:p w:rsidR="00BE0AB2" w:rsidRPr="006D0BEE" w:rsidRDefault="00BE0AB2" w:rsidP="007429F3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lastRenderedPageBreak/>
        <w:t>Мотивировать педагогический коллектив к участию в муниципальных, областных семинарах, конференциях, Интернет - проектах.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Разнообразить формы проведения промежуточной аттестации учащихся. 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работы с разными группами учащихся обратить особое внимание на работу с отличниками и хорошистами, а также на резерв учащихся (с одной тройкой). Взять под контроль ШК учителей, проведения факультативов и спец. курсов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Скоординировать работу начальной и средней школы по обучению учащихся  УУД.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BE0AB2" w:rsidRPr="006D0BEE" w:rsidRDefault="00BE0AB2" w:rsidP="007429F3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E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методическое сопровождение работы с молодыми и вновь принятыми специалистами.</w:t>
      </w:r>
    </w:p>
    <w:p w:rsidR="00BE0AB2" w:rsidRPr="006D0BEE" w:rsidRDefault="00BE0AB2" w:rsidP="007429F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 Продолжить изучение и внедрение в практику работы школы здоровьесберегающих технологий в урочной  и внеурочн</w:t>
      </w:r>
      <w:r w:rsidR="007429F3" w:rsidRPr="006D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педагогической деятельности.</w:t>
      </w:r>
    </w:p>
    <w:p w:rsidR="002F1AE0" w:rsidRPr="006D0BEE" w:rsidRDefault="00EF1006" w:rsidP="007429F3">
      <w:pPr>
        <w:widowControl w:val="0"/>
        <w:tabs>
          <w:tab w:val="left" w:pos="284"/>
        </w:tabs>
        <w:suppressAutoHyphens/>
        <w:autoSpaceDE w:val="0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BEE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 </w:t>
      </w:r>
      <w:r w:rsidR="002F1AE0" w:rsidRPr="006D0BEE">
        <w:rPr>
          <w:rFonts w:ascii="Times New Roman" w:hAnsi="Times New Roman" w:cs="Times New Roman"/>
          <w:color w:val="000000" w:themeColor="text1"/>
          <w:sz w:val="24"/>
          <w:szCs w:val="24"/>
        </w:rPr>
        <w:t>Для успешного функционирования методической службы, принятия своевременных управленческих решений в базе данных имеются следующие локальные акты и  банки данных:</w:t>
      </w:r>
    </w:p>
    <w:p w:rsidR="002F1AE0" w:rsidRPr="006D0BEE" w:rsidRDefault="002F1AE0" w:rsidP="002F1AE0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801"/>
        <w:gridCol w:w="8640"/>
      </w:tblGrid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0BEE">
              <w:rPr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0BEE">
              <w:rPr>
                <w:b/>
                <w:color w:val="000000" w:themeColor="text1"/>
                <w:sz w:val="24"/>
                <w:szCs w:val="24"/>
              </w:rPr>
              <w:t>Наименование локальных актов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внутришкольном контроле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методической службе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методическом совете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педагогическом совете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методических объединениях учителей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школьной аттестационной комиссии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об экспертной группе аттестационной комиссии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портфолио учителя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проблемной группе педагогов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мастер-классе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об экспертном совете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научно-практической конференции педагогических работников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базовой (опорной) школе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Положение о работе педагогов над темами самообразования</w:t>
            </w:r>
          </w:p>
        </w:tc>
      </w:tr>
    </w:tbl>
    <w:p w:rsidR="002F1AE0" w:rsidRPr="006D0BEE" w:rsidRDefault="002F1AE0" w:rsidP="002F1AE0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AE0" w:rsidRPr="006D0BEE" w:rsidRDefault="002F1AE0" w:rsidP="002F1AE0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1"/>
        <w:gridCol w:w="8640"/>
      </w:tblGrid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0BEE">
              <w:rPr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D0BEE">
              <w:rPr>
                <w:b/>
                <w:color w:val="000000" w:themeColor="text1"/>
                <w:sz w:val="24"/>
                <w:szCs w:val="24"/>
              </w:rPr>
              <w:t>Наименование банков данных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детей от 0 до 7 лет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детей от 7 до 15 лет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детей «группы риска»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детей из неблагополучных семей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bCs/>
                <w:color w:val="000000" w:themeColor="text1"/>
                <w:sz w:val="24"/>
                <w:szCs w:val="24"/>
              </w:rPr>
              <w:t>Банк данных детей «группы риска», состоящих на учете в ПМПк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D0BEE">
              <w:rPr>
                <w:bCs/>
                <w:color w:val="000000" w:themeColor="text1"/>
                <w:sz w:val="24"/>
                <w:szCs w:val="24"/>
              </w:rPr>
              <w:t>Банк социально незащищённой категории детей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детей из малообеспеченных семей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детей из многодетных семей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учащихся 11 класса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учащихся 9 класса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элективных курсов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о преподавании профильных предметов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учителей русского языка и математики 9, 11 классов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по использованию учителями инновационных технологий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самообразования учителей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 xml:space="preserve">Банк данных одарённых учащихся 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достижений учащихся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педагогических кадров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о прохождении учителями курсовой переподготовки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об аттестации педагогических кадров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трудоустройства выпускников 9 класса</w:t>
            </w:r>
          </w:p>
        </w:tc>
      </w:tr>
      <w:tr w:rsidR="002F1AE0" w:rsidRPr="006D0BEE" w:rsidTr="000A42CD">
        <w:tc>
          <w:tcPr>
            <w:tcW w:w="801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640" w:type="dxa"/>
          </w:tcPr>
          <w:p w:rsidR="002F1AE0" w:rsidRPr="006D0BEE" w:rsidRDefault="002F1AE0" w:rsidP="002F1A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D0BEE">
              <w:rPr>
                <w:color w:val="000000" w:themeColor="text1"/>
                <w:sz w:val="24"/>
                <w:szCs w:val="24"/>
              </w:rPr>
              <w:t>Банк данных трудоустройства выпускников 11 класса</w:t>
            </w:r>
          </w:p>
        </w:tc>
      </w:tr>
    </w:tbl>
    <w:p w:rsidR="005C37FD" w:rsidRPr="006D0BEE" w:rsidRDefault="005C37FD">
      <w:pPr>
        <w:rPr>
          <w:rFonts w:ascii="Times New Roman" w:hAnsi="Times New Roman" w:cs="Times New Roman"/>
          <w:sz w:val="24"/>
          <w:szCs w:val="24"/>
        </w:rPr>
      </w:pPr>
    </w:p>
    <w:sectPr w:rsidR="005C37FD" w:rsidRPr="006D0BEE" w:rsidSect="000A42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237" w:rsidRDefault="00791237" w:rsidP="001710BD">
      <w:pPr>
        <w:spacing w:after="0" w:line="240" w:lineRule="auto"/>
      </w:pPr>
      <w:r>
        <w:separator/>
      </w:r>
    </w:p>
  </w:endnote>
  <w:endnote w:type="continuationSeparator" w:id="0">
    <w:p w:rsidR="00791237" w:rsidRDefault="00791237" w:rsidP="0017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237" w:rsidRDefault="00791237" w:rsidP="001710BD">
      <w:pPr>
        <w:spacing w:after="0" w:line="240" w:lineRule="auto"/>
      </w:pPr>
      <w:r>
        <w:separator/>
      </w:r>
    </w:p>
  </w:footnote>
  <w:footnote w:type="continuationSeparator" w:id="0">
    <w:p w:rsidR="00791237" w:rsidRDefault="00791237" w:rsidP="00171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21740C"/>
    <w:multiLevelType w:val="hybridMultilevel"/>
    <w:tmpl w:val="BC28CF2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F0897"/>
    <w:multiLevelType w:val="hybridMultilevel"/>
    <w:tmpl w:val="F066220A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7A5969"/>
    <w:multiLevelType w:val="hybridMultilevel"/>
    <w:tmpl w:val="C272490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35489"/>
    <w:multiLevelType w:val="hybridMultilevel"/>
    <w:tmpl w:val="389E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D3127"/>
    <w:multiLevelType w:val="hybridMultilevel"/>
    <w:tmpl w:val="6658AFD6"/>
    <w:lvl w:ilvl="0" w:tplc="EF785B6A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14DA2094"/>
    <w:multiLevelType w:val="hybridMultilevel"/>
    <w:tmpl w:val="ECCE30F6"/>
    <w:lvl w:ilvl="0" w:tplc="EFE825C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C397A6E"/>
    <w:multiLevelType w:val="hybridMultilevel"/>
    <w:tmpl w:val="2B642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4423F3"/>
    <w:multiLevelType w:val="hybridMultilevel"/>
    <w:tmpl w:val="D868CD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1F6F5058"/>
    <w:multiLevelType w:val="multilevel"/>
    <w:tmpl w:val="08ACEADE"/>
    <w:lvl w:ilvl="0">
      <w:numFmt w:val="bullet"/>
      <w:lvlText w:val="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1">
    <w:nsid w:val="29305812"/>
    <w:multiLevelType w:val="hybridMultilevel"/>
    <w:tmpl w:val="B46647B4"/>
    <w:lvl w:ilvl="0" w:tplc="1F9C2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6393F"/>
    <w:multiLevelType w:val="hybridMultilevel"/>
    <w:tmpl w:val="ADA28D54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0C40E9"/>
    <w:multiLevelType w:val="hybridMultilevel"/>
    <w:tmpl w:val="F3B04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709CC"/>
    <w:multiLevelType w:val="hybridMultilevel"/>
    <w:tmpl w:val="04A22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D06AE"/>
    <w:multiLevelType w:val="hybridMultilevel"/>
    <w:tmpl w:val="EB245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A7D33"/>
    <w:multiLevelType w:val="hybridMultilevel"/>
    <w:tmpl w:val="D08652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27D6AFB"/>
    <w:multiLevelType w:val="hybridMultilevel"/>
    <w:tmpl w:val="C2F245BC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9">
    <w:nsid w:val="4CCA2AF9"/>
    <w:multiLevelType w:val="hybridMultilevel"/>
    <w:tmpl w:val="D0829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E114E"/>
    <w:multiLevelType w:val="hybridMultilevel"/>
    <w:tmpl w:val="2A3470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6B4D5C"/>
    <w:multiLevelType w:val="hybridMultilevel"/>
    <w:tmpl w:val="1F3C8D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548D7CAA"/>
    <w:multiLevelType w:val="hybridMultilevel"/>
    <w:tmpl w:val="9C5E2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564E7"/>
    <w:multiLevelType w:val="hybridMultilevel"/>
    <w:tmpl w:val="542EE7BA"/>
    <w:lvl w:ilvl="0" w:tplc="C80ACA46">
      <w:start w:val="12"/>
      <w:numFmt w:val="decimal"/>
      <w:lvlText w:val="%1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4">
    <w:nsid w:val="623C506D"/>
    <w:multiLevelType w:val="hybridMultilevel"/>
    <w:tmpl w:val="4DC04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7F24F9"/>
    <w:multiLevelType w:val="singleLevel"/>
    <w:tmpl w:val="1934621E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Sylfaen" w:hAnsi="Sylfaen" w:hint="default"/>
      </w:rPr>
    </w:lvl>
  </w:abstractNum>
  <w:abstractNum w:abstractNumId="26">
    <w:nsid w:val="70680619"/>
    <w:multiLevelType w:val="hybridMultilevel"/>
    <w:tmpl w:val="2AD6B1B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7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6"/>
  </w:num>
  <w:num w:numId="3">
    <w:abstractNumId w:val="18"/>
  </w:num>
  <w:num w:numId="4">
    <w:abstractNumId w:val="17"/>
  </w:num>
  <w:num w:numId="5">
    <w:abstractNumId w:val="7"/>
  </w:num>
  <w:num w:numId="6">
    <w:abstractNumId w:val="5"/>
  </w:num>
  <w:num w:numId="7">
    <w:abstractNumId w:val="19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14"/>
  </w:num>
  <w:num w:numId="13">
    <w:abstractNumId w:val="22"/>
  </w:num>
  <w:num w:numId="14">
    <w:abstractNumId w:val="24"/>
  </w:num>
  <w:num w:numId="15">
    <w:abstractNumId w:val="27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9"/>
  </w:num>
  <w:num w:numId="20">
    <w:abstractNumId w:val="2"/>
  </w:num>
  <w:num w:numId="21">
    <w:abstractNumId w:val="23"/>
  </w:num>
  <w:num w:numId="22">
    <w:abstractNumId w:val="11"/>
  </w:num>
  <w:num w:numId="23">
    <w:abstractNumId w:val="25"/>
    <w:lvlOverride w:ilvl="0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60"/>
    <w:rsid w:val="00005D00"/>
    <w:rsid w:val="00012F97"/>
    <w:rsid w:val="000158A0"/>
    <w:rsid w:val="00057115"/>
    <w:rsid w:val="0009124B"/>
    <w:rsid w:val="0009228E"/>
    <w:rsid w:val="000A42CD"/>
    <w:rsid w:val="000E71BE"/>
    <w:rsid w:val="0010409D"/>
    <w:rsid w:val="00160058"/>
    <w:rsid w:val="001710BD"/>
    <w:rsid w:val="001A0962"/>
    <w:rsid w:val="001A70A3"/>
    <w:rsid w:val="001F49EB"/>
    <w:rsid w:val="00205FD5"/>
    <w:rsid w:val="00252903"/>
    <w:rsid w:val="00270A88"/>
    <w:rsid w:val="002812C3"/>
    <w:rsid w:val="002C1262"/>
    <w:rsid w:val="002D14D7"/>
    <w:rsid w:val="002D732F"/>
    <w:rsid w:val="002F1AE0"/>
    <w:rsid w:val="0031613A"/>
    <w:rsid w:val="0033791A"/>
    <w:rsid w:val="00340960"/>
    <w:rsid w:val="003535B4"/>
    <w:rsid w:val="0035377D"/>
    <w:rsid w:val="00394762"/>
    <w:rsid w:val="003C511A"/>
    <w:rsid w:val="00425D13"/>
    <w:rsid w:val="00444FE0"/>
    <w:rsid w:val="0048081A"/>
    <w:rsid w:val="004D065C"/>
    <w:rsid w:val="004D5670"/>
    <w:rsid w:val="0050698A"/>
    <w:rsid w:val="0051258C"/>
    <w:rsid w:val="0051300C"/>
    <w:rsid w:val="00521FCD"/>
    <w:rsid w:val="00572589"/>
    <w:rsid w:val="005860D1"/>
    <w:rsid w:val="005A3E2A"/>
    <w:rsid w:val="005C37FD"/>
    <w:rsid w:val="005D2FE0"/>
    <w:rsid w:val="005D38F6"/>
    <w:rsid w:val="005F0D2A"/>
    <w:rsid w:val="0062218F"/>
    <w:rsid w:val="00623D48"/>
    <w:rsid w:val="0063745E"/>
    <w:rsid w:val="006536F5"/>
    <w:rsid w:val="006603A7"/>
    <w:rsid w:val="006C53BF"/>
    <w:rsid w:val="006C74C3"/>
    <w:rsid w:val="006D0BEE"/>
    <w:rsid w:val="006F46AE"/>
    <w:rsid w:val="007102F3"/>
    <w:rsid w:val="00713FCA"/>
    <w:rsid w:val="00724060"/>
    <w:rsid w:val="00737A9C"/>
    <w:rsid w:val="00737D16"/>
    <w:rsid w:val="007429F3"/>
    <w:rsid w:val="007477E3"/>
    <w:rsid w:val="0076347C"/>
    <w:rsid w:val="00791237"/>
    <w:rsid w:val="007F6973"/>
    <w:rsid w:val="00821E4F"/>
    <w:rsid w:val="00825951"/>
    <w:rsid w:val="00851280"/>
    <w:rsid w:val="00884B53"/>
    <w:rsid w:val="00893EBB"/>
    <w:rsid w:val="008A5A52"/>
    <w:rsid w:val="008B112E"/>
    <w:rsid w:val="008B766D"/>
    <w:rsid w:val="008D5FE5"/>
    <w:rsid w:val="008E4B82"/>
    <w:rsid w:val="00976CD4"/>
    <w:rsid w:val="00984DFF"/>
    <w:rsid w:val="009951D1"/>
    <w:rsid w:val="009C593B"/>
    <w:rsid w:val="009C5EE1"/>
    <w:rsid w:val="009D7916"/>
    <w:rsid w:val="00A04528"/>
    <w:rsid w:val="00A16C1B"/>
    <w:rsid w:val="00A23E1F"/>
    <w:rsid w:val="00A43626"/>
    <w:rsid w:val="00A445FF"/>
    <w:rsid w:val="00A5639D"/>
    <w:rsid w:val="00A71B5E"/>
    <w:rsid w:val="00A93A9A"/>
    <w:rsid w:val="00AD0A31"/>
    <w:rsid w:val="00B056FA"/>
    <w:rsid w:val="00B07CFA"/>
    <w:rsid w:val="00B20AE0"/>
    <w:rsid w:val="00B361C6"/>
    <w:rsid w:val="00B670B3"/>
    <w:rsid w:val="00B67A2D"/>
    <w:rsid w:val="00BE0AB2"/>
    <w:rsid w:val="00C07B9B"/>
    <w:rsid w:val="00C40260"/>
    <w:rsid w:val="00C41655"/>
    <w:rsid w:val="00C441D8"/>
    <w:rsid w:val="00C71748"/>
    <w:rsid w:val="00C8321C"/>
    <w:rsid w:val="00D06E67"/>
    <w:rsid w:val="00D16EA2"/>
    <w:rsid w:val="00D43C8F"/>
    <w:rsid w:val="00D464F8"/>
    <w:rsid w:val="00D50660"/>
    <w:rsid w:val="00D76E26"/>
    <w:rsid w:val="00DB5B34"/>
    <w:rsid w:val="00DE2071"/>
    <w:rsid w:val="00DF608E"/>
    <w:rsid w:val="00E00E13"/>
    <w:rsid w:val="00EA3AEC"/>
    <w:rsid w:val="00EB3C45"/>
    <w:rsid w:val="00EF1006"/>
    <w:rsid w:val="00F10B1F"/>
    <w:rsid w:val="00F11EBA"/>
    <w:rsid w:val="00F26C05"/>
    <w:rsid w:val="00F728B8"/>
    <w:rsid w:val="00F86CAE"/>
    <w:rsid w:val="00F922D0"/>
    <w:rsid w:val="00FB516B"/>
    <w:rsid w:val="00FD3A8C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6803B-348D-4596-BA6E-93C587F4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F8"/>
  </w:style>
  <w:style w:type="paragraph" w:styleId="1">
    <w:name w:val="heading 1"/>
    <w:basedOn w:val="a"/>
    <w:next w:val="a"/>
    <w:link w:val="10"/>
    <w:qFormat/>
    <w:rsid w:val="002F1A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F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A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2F1AE0"/>
  </w:style>
  <w:style w:type="paragraph" w:styleId="a3">
    <w:name w:val="No Spacing"/>
    <w:uiPriority w:val="1"/>
    <w:qFormat/>
    <w:rsid w:val="002F1A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">
    <w:name w:val="Заголовок №1_"/>
    <w:link w:val="13"/>
    <w:locked/>
    <w:rsid w:val="002F1AE0"/>
    <w:rPr>
      <w:b/>
      <w:bCs/>
      <w:sz w:val="95"/>
      <w:szCs w:val="95"/>
      <w:shd w:val="clear" w:color="auto" w:fill="FFFFFF"/>
    </w:rPr>
  </w:style>
  <w:style w:type="paragraph" w:customStyle="1" w:styleId="13">
    <w:name w:val="Заголовок №1"/>
    <w:basedOn w:val="a"/>
    <w:link w:val="12"/>
    <w:rsid w:val="002F1AE0"/>
    <w:pPr>
      <w:widowControl w:val="0"/>
      <w:shd w:val="clear" w:color="auto" w:fill="FFFFFF"/>
      <w:spacing w:before="2280" w:after="360" w:line="0" w:lineRule="atLeast"/>
      <w:outlineLvl w:val="0"/>
    </w:pPr>
    <w:rPr>
      <w:b/>
      <w:bCs/>
      <w:sz w:val="95"/>
      <w:szCs w:val="95"/>
    </w:rPr>
  </w:style>
  <w:style w:type="character" w:customStyle="1" w:styleId="a4">
    <w:name w:val="Основной текст_"/>
    <w:link w:val="14"/>
    <w:locked/>
    <w:rsid w:val="002F1AE0"/>
    <w:rPr>
      <w:sz w:val="72"/>
      <w:szCs w:val="72"/>
      <w:shd w:val="clear" w:color="auto" w:fill="FFFFFF"/>
    </w:rPr>
  </w:style>
  <w:style w:type="paragraph" w:customStyle="1" w:styleId="14">
    <w:name w:val="Основной текст1"/>
    <w:basedOn w:val="a"/>
    <w:link w:val="a4"/>
    <w:rsid w:val="002F1AE0"/>
    <w:pPr>
      <w:widowControl w:val="0"/>
      <w:shd w:val="clear" w:color="auto" w:fill="FFFFFF"/>
      <w:spacing w:before="360" w:after="0" w:line="826" w:lineRule="exact"/>
      <w:jc w:val="center"/>
    </w:pPr>
    <w:rPr>
      <w:sz w:val="72"/>
      <w:szCs w:val="72"/>
    </w:rPr>
  </w:style>
  <w:style w:type="character" w:customStyle="1" w:styleId="CenturySchoolbook">
    <w:name w:val="Колонтитул + Century Schoolbook"/>
    <w:aliases w:val="18,5 pt"/>
    <w:rsid w:val="002F1AE0"/>
    <w:rPr>
      <w:rFonts w:ascii="Times New Roman" w:eastAsia="Times New Roman" w:hAnsi="Times New Roman" w:cs="Times New Roman"/>
      <w:color w:val="000000"/>
      <w:spacing w:val="0"/>
      <w:w w:val="100"/>
      <w:position w:val="0"/>
      <w:sz w:val="71"/>
      <w:szCs w:val="71"/>
      <w:shd w:val="clear" w:color="auto" w:fill="FFFFFF"/>
    </w:rPr>
  </w:style>
  <w:style w:type="character" w:styleId="a5">
    <w:name w:val="Strong"/>
    <w:uiPriority w:val="22"/>
    <w:qFormat/>
    <w:rsid w:val="002F1AE0"/>
    <w:rPr>
      <w:b/>
      <w:bCs/>
    </w:rPr>
  </w:style>
  <w:style w:type="paragraph" w:styleId="a6">
    <w:name w:val="header"/>
    <w:basedOn w:val="a"/>
    <w:link w:val="a7"/>
    <w:rsid w:val="002F1A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F1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F1A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F1A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2F1AE0"/>
    <w:rPr>
      <w:i/>
      <w:iCs/>
    </w:rPr>
  </w:style>
  <w:style w:type="table" w:customStyle="1" w:styleId="15">
    <w:name w:val="Сетка таблицы1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F1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F1AE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rsid w:val="002F1AE0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2F1AE0"/>
    <w:pPr>
      <w:ind w:left="720"/>
      <w:contextualSpacing/>
    </w:pPr>
  </w:style>
  <w:style w:type="paragraph" w:styleId="af">
    <w:name w:val="Body Text"/>
    <w:basedOn w:val="a"/>
    <w:link w:val="af0"/>
    <w:unhideWhenUsed/>
    <w:rsid w:val="002F1AE0"/>
    <w:pPr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2F1AE0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2F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2F1AE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F1AE0"/>
  </w:style>
  <w:style w:type="table" w:customStyle="1" w:styleId="4">
    <w:name w:val="Сетка таблицы4"/>
    <w:basedOn w:val="a1"/>
    <w:next w:val="ab"/>
    <w:uiPriority w:val="59"/>
    <w:rsid w:val="000A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A5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uiPriority w:val="59"/>
    <w:rsid w:val="00D06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b"/>
    <w:rsid w:val="00425D1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одержимое таблицы"/>
    <w:basedOn w:val="a"/>
    <w:qFormat/>
    <w:rsid w:val="00425D1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13FC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8">
    <w:name w:val="Сетка таблицы8"/>
    <w:basedOn w:val="a1"/>
    <w:next w:val="ab"/>
    <w:uiPriority w:val="39"/>
    <w:rsid w:val="00A16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100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f5">
    <w:name w:val="Title"/>
    <w:basedOn w:val="a"/>
    <w:link w:val="af6"/>
    <w:qFormat/>
    <w:rsid w:val="00205F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6">
    <w:name w:val="Название Знак"/>
    <w:basedOn w:val="a0"/>
    <w:link w:val="af5"/>
    <w:rsid w:val="00205FD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E2D15-9699-410A-85EA-66FDD7FC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38</Pages>
  <Words>14362</Words>
  <Characters>81868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555</cp:lastModifiedBy>
  <cp:revision>40</cp:revision>
  <dcterms:created xsi:type="dcterms:W3CDTF">2016-06-20T07:30:00Z</dcterms:created>
  <dcterms:modified xsi:type="dcterms:W3CDTF">2019-02-14T20:41:00Z</dcterms:modified>
</cp:coreProperties>
</file>