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43" w:rsidRPr="00BD15E2" w:rsidRDefault="007C5743" w:rsidP="007C5743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FF0000"/>
          <w:sz w:val="36"/>
          <w:szCs w:val="36"/>
          <w:shd w:val="clear" w:color="auto" w:fill="FFFFFF"/>
          <w:lang w:eastAsia="ru-RU"/>
        </w:rPr>
      </w:pPr>
      <w:r w:rsidRPr="00BD15E2">
        <w:rPr>
          <w:rFonts w:ascii="Georgia" w:eastAsia="Times New Roman" w:hAnsi="Georgia" w:cs="Times New Roman"/>
          <w:b/>
          <w:color w:val="FF0000"/>
          <w:sz w:val="36"/>
          <w:szCs w:val="36"/>
          <w:shd w:val="clear" w:color="auto" w:fill="FFFFFF"/>
          <w:lang w:eastAsia="ru-RU"/>
        </w:rPr>
        <w:t>Справка</w:t>
      </w:r>
    </w:p>
    <w:p w:rsidR="007C5743" w:rsidRPr="00BD15E2" w:rsidRDefault="007C5743" w:rsidP="007C57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BD15E2">
        <w:rPr>
          <w:rFonts w:ascii="Georgia" w:hAnsi="Georgia"/>
          <w:b/>
          <w:color w:val="FF0000"/>
          <w:sz w:val="36"/>
          <w:szCs w:val="36"/>
          <w:shd w:val="clear" w:color="auto" w:fill="FFFFFF"/>
        </w:rPr>
        <w:t xml:space="preserve">о проведенной </w:t>
      </w:r>
      <w:r w:rsidRPr="00BD15E2">
        <w:rPr>
          <w:rFonts w:ascii="Arial" w:hAnsi="Arial" w:cs="Arial"/>
          <w:b/>
          <w:color w:val="FF0000"/>
          <w:sz w:val="36"/>
          <w:szCs w:val="36"/>
          <w:shd w:val="clear" w:color="auto" w:fill="FFFFFF"/>
        </w:rPr>
        <w:t>всероссийской межведомственной комплексной оперативн</w:t>
      </w:r>
      <w:proofErr w:type="gramStart"/>
      <w:r w:rsidRPr="00BD15E2">
        <w:rPr>
          <w:rFonts w:ascii="Arial" w:hAnsi="Arial" w:cs="Arial"/>
          <w:b/>
          <w:color w:val="FF0000"/>
          <w:sz w:val="36"/>
          <w:szCs w:val="36"/>
          <w:shd w:val="clear" w:color="auto" w:fill="FFFFFF"/>
        </w:rPr>
        <w:t>о-</w:t>
      </w:r>
      <w:proofErr w:type="gramEnd"/>
      <w:r w:rsidRPr="00BD15E2">
        <w:rPr>
          <w:rFonts w:ascii="Arial" w:hAnsi="Arial" w:cs="Arial"/>
          <w:b/>
          <w:color w:val="FF0000"/>
          <w:sz w:val="36"/>
          <w:szCs w:val="36"/>
          <w:shd w:val="clear" w:color="auto" w:fill="FFFFFF"/>
        </w:rPr>
        <w:t xml:space="preserve"> профилактической операции «Дети России - 2019»</w:t>
      </w:r>
    </w:p>
    <w:p w:rsidR="007C5743" w:rsidRPr="00C17AB5" w:rsidRDefault="007C5743" w:rsidP="00C17A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17AB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МКОУ «</w:t>
      </w:r>
      <w:proofErr w:type="spellStart"/>
      <w:r w:rsidRPr="00C17AB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Хуцеевская</w:t>
      </w:r>
      <w:proofErr w:type="spellEnd"/>
      <w:r w:rsidRPr="00C17AB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СОШ»</w:t>
      </w:r>
    </w:p>
    <w:p w:rsidR="007C5743" w:rsidRPr="00C17AB5" w:rsidRDefault="00411755" w:rsidP="00C17AB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17AB5">
        <w:rPr>
          <w:sz w:val="28"/>
          <w:szCs w:val="28"/>
          <w:shd w:val="clear" w:color="auto" w:fill="FFFFFF"/>
        </w:rPr>
        <w:t xml:space="preserve">        </w:t>
      </w:r>
      <w:r w:rsidR="007C5743" w:rsidRPr="00C17AB5">
        <w:rPr>
          <w:sz w:val="28"/>
          <w:szCs w:val="28"/>
          <w:shd w:val="clear" w:color="auto" w:fill="FFFFFF"/>
        </w:rPr>
        <w:t>С 12-20 ноября в МКОУ «</w:t>
      </w:r>
      <w:proofErr w:type="spellStart"/>
      <w:r w:rsidR="007C5743" w:rsidRPr="00C17AB5">
        <w:rPr>
          <w:sz w:val="28"/>
          <w:szCs w:val="28"/>
          <w:shd w:val="clear" w:color="auto" w:fill="FFFFFF"/>
        </w:rPr>
        <w:t>Хуцеевская</w:t>
      </w:r>
      <w:proofErr w:type="spellEnd"/>
      <w:r w:rsidR="007C5743" w:rsidRPr="00C17AB5">
        <w:rPr>
          <w:sz w:val="28"/>
          <w:szCs w:val="28"/>
          <w:shd w:val="clear" w:color="auto" w:fill="FFFFFF"/>
        </w:rPr>
        <w:t xml:space="preserve"> СОШ» </w:t>
      </w:r>
      <w:r w:rsidR="007C5743" w:rsidRPr="00C17AB5">
        <w:rPr>
          <w:sz w:val="28"/>
          <w:szCs w:val="28"/>
        </w:rPr>
        <w:t xml:space="preserve"> прошла  </w:t>
      </w:r>
      <w:r w:rsidR="007C5743" w:rsidRPr="00C17AB5">
        <w:rPr>
          <w:sz w:val="28"/>
          <w:szCs w:val="28"/>
          <w:shd w:val="clear" w:color="auto" w:fill="FFFFFF"/>
        </w:rPr>
        <w:t>всероссийская межведомственная комплексная оперативн</w:t>
      </w:r>
      <w:proofErr w:type="gramStart"/>
      <w:r w:rsidR="007C5743" w:rsidRPr="00C17AB5">
        <w:rPr>
          <w:sz w:val="28"/>
          <w:szCs w:val="28"/>
          <w:shd w:val="clear" w:color="auto" w:fill="FFFFFF"/>
        </w:rPr>
        <w:t>о-</w:t>
      </w:r>
      <w:proofErr w:type="gramEnd"/>
      <w:r w:rsidR="007C5743" w:rsidRPr="00C17AB5">
        <w:rPr>
          <w:sz w:val="28"/>
          <w:szCs w:val="28"/>
          <w:shd w:val="clear" w:color="auto" w:fill="FFFFFF"/>
        </w:rPr>
        <w:t xml:space="preserve"> профилактическая операция «Дети России - 2019».</w:t>
      </w:r>
    </w:p>
    <w:p w:rsidR="007C5743" w:rsidRPr="00C17AB5" w:rsidRDefault="00411755" w:rsidP="00C17AB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17AB5">
        <w:rPr>
          <w:bCs/>
          <w:sz w:val="28"/>
          <w:szCs w:val="28"/>
          <w:shd w:val="clear" w:color="auto" w:fill="FFFFFF"/>
        </w:rPr>
        <w:t xml:space="preserve">     </w:t>
      </w:r>
      <w:proofErr w:type="gramStart"/>
      <w:r w:rsidR="007C5743" w:rsidRPr="00C17AB5">
        <w:rPr>
          <w:b/>
          <w:bCs/>
          <w:sz w:val="28"/>
          <w:szCs w:val="28"/>
          <w:shd w:val="clear" w:color="auto" w:fill="FFFFFF"/>
        </w:rPr>
        <w:t>Целью операции является</w:t>
      </w:r>
      <w:r w:rsidR="007C5743" w:rsidRPr="00C17AB5">
        <w:rPr>
          <w:sz w:val="28"/>
          <w:szCs w:val="28"/>
          <w:shd w:val="clear" w:color="auto" w:fill="FFFFFF"/>
        </w:rPr>
        <w:t>: предупреждение распространения наркомании среди несовершеннолетних, формирование у обучающихся правового сознания и законопослушного поведения.</w:t>
      </w:r>
      <w:proofErr w:type="gramEnd"/>
    </w:p>
    <w:p w:rsidR="007C5743" w:rsidRPr="00C17AB5" w:rsidRDefault="00955E34" w:rsidP="00C17AB5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17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11755" w:rsidRPr="00C17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Pr="00C17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13  ноября психологом школы </w:t>
      </w:r>
      <w:proofErr w:type="spellStart"/>
      <w:r w:rsidRPr="00C17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Мазуровой</w:t>
      </w:r>
      <w:proofErr w:type="spellEnd"/>
      <w:r w:rsidRPr="00C17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Л.В.  был проведен час психологического общения  с учащимися 9-11классов на тему «На грани жизни и смерти». </w:t>
      </w:r>
      <w:r w:rsidRPr="00C17AB5">
        <w:rPr>
          <w:rFonts w:ascii="Times New Roman" w:hAnsi="Times New Roman" w:cs="Times New Roman"/>
          <w:sz w:val="28"/>
          <w:szCs w:val="28"/>
        </w:rPr>
        <w:t xml:space="preserve"> Обучающиеся получили информацию об опасных последствиях потребления наркотических средств и психотропных веществ</w:t>
      </w:r>
    </w:p>
    <w:p w:rsidR="00411755" w:rsidRPr="00C17AB5" w:rsidRDefault="00411755" w:rsidP="00C17AB5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17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="00955E34" w:rsidRPr="00C17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 ноября была проведена акция «Телефон доверия»</w:t>
      </w:r>
      <w:r w:rsidRPr="00C17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7C5743" w:rsidRPr="00C17AB5" w:rsidRDefault="00411755" w:rsidP="00C17AB5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17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С 18-20 ноября классные руководители 8 -11 классов провели беседы по классам по профилактике наркомании. </w:t>
      </w:r>
      <w:r w:rsidRPr="00C17AB5">
        <w:rPr>
          <w:rFonts w:ascii="Times New Roman" w:hAnsi="Times New Roman" w:cs="Times New Roman"/>
          <w:sz w:val="28"/>
          <w:szCs w:val="28"/>
          <w:shd w:val="clear" w:color="auto" w:fill="FFFFFF"/>
        </w:rPr>
        <w:t> Во время бесед учащиеся получили информацию об опасных последствиях потребления наркотических средств, а также степени ответственности граждан, предусмотренные нормативными правовыми актами. </w:t>
      </w:r>
    </w:p>
    <w:p w:rsidR="00411755" w:rsidRPr="00C17AB5" w:rsidRDefault="00411755" w:rsidP="00C17AB5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17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20 ноября прошла встреча учащихся  8-11 классов  с инспектором ПДН Исламом </w:t>
      </w:r>
      <w:proofErr w:type="spellStart"/>
      <w:r w:rsidRPr="00C17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Абдулкадыровым</w:t>
      </w:r>
      <w:proofErr w:type="spellEnd"/>
      <w:r w:rsidRPr="00C17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440370" w:rsidRPr="00C17AB5" w:rsidRDefault="00411755" w:rsidP="00C17A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440370" w:rsidRPr="00C17A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встреч</w:t>
      </w:r>
      <w:r w:rsidRPr="00C17A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Start"/>
      <w:r w:rsidRPr="00C1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370" w:rsidRPr="00C17A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440370" w:rsidRPr="00C1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полицейские обратили внимание школьников не только на губительное воздействие употребление токсичных и наркотических веществ на здоровье, но и на административную и уголовную ответственность, предусмотренную законодательством, за незаконный оборот наркотических средств и п</w:t>
      </w:r>
      <w:r w:rsidRPr="00C17A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ропаганду наркотиков. Инспектор</w:t>
      </w:r>
      <w:r w:rsidR="00440370" w:rsidRPr="00C1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</w:t>
      </w:r>
      <w:r w:rsidRPr="00C17AB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елам несовершеннолетних отметил</w:t>
      </w:r>
      <w:r w:rsidR="00440370" w:rsidRPr="00C17AB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 16-летнего возраста, а в некоторых случаях – с 14 лет, подростки несут уголовную ответственность за преступления, и с 16 лет – за административные правонарушения.</w:t>
      </w:r>
    </w:p>
    <w:p w:rsidR="003372FE" w:rsidRDefault="00C17AB5" w:rsidP="00C17AB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7AB5">
        <w:rPr>
          <w:rFonts w:ascii="Times New Roman" w:hAnsi="Times New Roman" w:cs="Times New Roman"/>
          <w:sz w:val="28"/>
          <w:szCs w:val="28"/>
          <w:shd w:val="clear" w:color="auto" w:fill="FFFFFF"/>
        </w:rPr>
        <w:t>Вся  информация о проведенных мероприятиях размещена на сайте школы.</w:t>
      </w:r>
    </w:p>
    <w:p w:rsidR="00C17AB5" w:rsidRDefault="00C17AB5" w:rsidP="00C17AB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17AB5" w:rsidRDefault="00C17AB5" w:rsidP="00C17AB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17AB5" w:rsidRDefault="00C17AB5" w:rsidP="00C17AB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____________________/Магомедова З.А./</w:t>
      </w:r>
    </w:p>
    <w:p w:rsidR="00BD15E2" w:rsidRDefault="00BD15E2" w:rsidP="00C17AB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15E2" w:rsidRDefault="00BD15E2" w:rsidP="00C17AB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15E2" w:rsidRDefault="00BD15E2" w:rsidP="00C17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0" cy="2905125"/>
            <wp:effectExtent l="19050" t="0" r="0" b="0"/>
            <wp:docPr id="1" name="Рисунок 1" descr="C:\WINDOWS\Temp\Rar$DIa1.700\Snapchat-2140364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Rar$DIa1.700\Snapchat-21403649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7083" b="2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0" cy="2914650"/>
            <wp:effectExtent l="19050" t="0" r="0" b="0"/>
            <wp:docPr id="2" name="Рисунок 2" descr="C:\WINDOWS\Temp\Rar$DIa0.273\Snapchat-116532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Temp\Rar$DIa0.273\Snapchat-11653255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8750" b="2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5E2" w:rsidRPr="00C17AB5" w:rsidRDefault="00BD15E2" w:rsidP="00C17AB5">
      <w:pPr>
        <w:rPr>
          <w:rFonts w:ascii="Times New Roman" w:hAnsi="Times New Roman" w:cs="Times New Roman"/>
          <w:sz w:val="28"/>
          <w:szCs w:val="28"/>
        </w:rPr>
      </w:pPr>
      <w:r w:rsidRPr="00BD15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57675" cy="2974795"/>
            <wp:effectExtent l="19050" t="0" r="9525" b="0"/>
            <wp:docPr id="3" name="Рисунок 9" descr="E:\Users\мика\Downloads\IMG_20190912_102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Users\мика\Downloads\IMG_20190912_1026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3693" b="19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97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15E2" w:rsidRPr="00C17AB5" w:rsidSect="00337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370"/>
    <w:rsid w:val="00112AD6"/>
    <w:rsid w:val="00117887"/>
    <w:rsid w:val="003372FE"/>
    <w:rsid w:val="00411755"/>
    <w:rsid w:val="00440370"/>
    <w:rsid w:val="006F6F17"/>
    <w:rsid w:val="007A2592"/>
    <w:rsid w:val="007C5743"/>
    <w:rsid w:val="00955E34"/>
    <w:rsid w:val="00AB12AE"/>
    <w:rsid w:val="00BD15E2"/>
    <w:rsid w:val="00C17AB5"/>
    <w:rsid w:val="00D92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1175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1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5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мика</dc:creator>
  <cp:keywords/>
  <dc:description/>
  <cp:lastModifiedBy>мика</cp:lastModifiedBy>
  <cp:revision>7</cp:revision>
  <dcterms:created xsi:type="dcterms:W3CDTF">2019-11-19T11:09:00Z</dcterms:created>
  <dcterms:modified xsi:type="dcterms:W3CDTF">2019-11-22T09:14:00Z</dcterms:modified>
</cp:coreProperties>
</file>