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E58" w:rsidRPr="00C72B10" w:rsidRDefault="009E0571" w:rsidP="009E0571">
      <w:pPr>
        <w:spacing w:after="0" w:line="240" w:lineRule="auto"/>
        <w:ind w:right="80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</w:t>
      </w:r>
      <w:r w:rsidR="00281E58"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="00281E58" w:rsidRPr="00C72B1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="00281E58"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81E58"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="00281E58" w:rsidRPr="00C72B1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="00281E58"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комплексе</w:t>
      </w:r>
      <w:r w:rsidR="00281E58" w:rsidRPr="00C72B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81E58"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мер</w:t>
      </w:r>
      <w:r w:rsidR="00281E58" w:rsidRPr="00C72B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81E58"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="00281E58" w:rsidRPr="00C72B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81E58"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сокращению</w:t>
      </w:r>
      <w:r w:rsidR="00281E58" w:rsidRPr="00C72B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81E58"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подрос</w:t>
      </w:r>
      <w:r w:rsidR="00281E58" w:rsidRPr="00C72B1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="00281E58"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ковой</w:t>
      </w:r>
      <w:r w:rsidR="00281E58" w:rsidRPr="00C72B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81E58"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преступнос</w:t>
      </w:r>
      <w:r w:rsidR="00281E58" w:rsidRPr="00C72B1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="00281E58"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281E58" w:rsidRPr="00C72B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81E58"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="00281E58" w:rsidRPr="00C72B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81E58"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территории</w:t>
      </w:r>
      <w:r w:rsidR="00281E58" w:rsidRPr="00C72B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81E58" w:rsidRPr="00C72B10" w:rsidRDefault="00281E58" w:rsidP="00281E58">
      <w:pPr>
        <w:spacing w:after="0" w:line="240" w:lineRule="auto"/>
        <w:ind w:left="593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в МКОУ «</w:t>
      </w:r>
      <w:proofErr w:type="spellStart"/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Хуцеевская</w:t>
      </w:r>
      <w:proofErr w:type="spellEnd"/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СОШ» за</w:t>
      </w:r>
      <w:r w:rsidRPr="00C72B1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="009E05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3 - </w:t>
      </w:r>
      <w:proofErr w:type="spellStart"/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  <w:proofErr w:type="spellEnd"/>
      <w:r w:rsidRPr="00C72B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квартал</w:t>
      </w:r>
      <w:r w:rsidRPr="00C72B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81E58" w:rsidRPr="00C72B10" w:rsidRDefault="00281E58" w:rsidP="00281E58">
      <w:pPr>
        <w:spacing w:after="0" w:line="240" w:lineRule="auto"/>
        <w:ind w:left="593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на</w:t>
      </w:r>
      <w:r w:rsidRPr="00C72B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201</w:t>
      </w:r>
      <w:r w:rsidR="009E057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8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-201</w:t>
      </w:r>
      <w:r w:rsidR="009E057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9</w:t>
      </w:r>
      <w:r w:rsidRPr="00C72B1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учебный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год.</w:t>
      </w:r>
    </w:p>
    <w:tbl>
      <w:tblPr>
        <w:tblStyle w:val="a3"/>
        <w:tblW w:w="16122" w:type="dxa"/>
        <w:tblLayout w:type="fixed"/>
        <w:tblLook w:val="0000"/>
      </w:tblPr>
      <w:tblGrid>
        <w:gridCol w:w="937"/>
        <w:gridCol w:w="2693"/>
        <w:gridCol w:w="2315"/>
        <w:gridCol w:w="4511"/>
        <w:gridCol w:w="1843"/>
        <w:gridCol w:w="1843"/>
        <w:gridCol w:w="1980"/>
      </w:tblGrid>
      <w:tr w:rsidR="008A46C6" w:rsidRPr="00C72B10" w:rsidTr="009E0571">
        <w:trPr>
          <w:cnfStyle w:val="000000100000"/>
          <w:trHeight w:hRule="exact" w:val="611"/>
        </w:trPr>
        <w:tc>
          <w:tcPr>
            <w:cnfStyle w:val="000010000000"/>
            <w:tcW w:w="937" w:type="dxa"/>
          </w:tcPr>
          <w:p w:rsidR="00281E58" w:rsidRPr="00C72B10" w:rsidRDefault="00281E58" w:rsidP="009E0571">
            <w:pPr>
              <w:ind w:left="108" w:right="24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2693" w:type="dxa"/>
          </w:tcPr>
          <w:p w:rsidR="00281E58" w:rsidRPr="00C72B10" w:rsidRDefault="00281E58" w:rsidP="009E0571">
            <w:pPr>
              <w:ind w:left="151" w:right="171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cnfStyle w:val="000010000000"/>
            <w:tcW w:w="2315" w:type="dxa"/>
          </w:tcPr>
          <w:p w:rsidR="00281E58" w:rsidRPr="00C72B10" w:rsidRDefault="00281E58" w:rsidP="009E0571">
            <w:pPr>
              <w:ind w:left="1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4511" w:type="dxa"/>
          </w:tcPr>
          <w:p w:rsidR="00281E58" w:rsidRPr="00C72B10" w:rsidRDefault="00281E58" w:rsidP="009E0571">
            <w:pPr>
              <w:ind w:left="108" w:right="380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Цели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cnfStyle w:val="000010000000"/>
            <w:tcW w:w="1843" w:type="dxa"/>
          </w:tcPr>
          <w:p w:rsidR="00281E58" w:rsidRPr="00C72B10" w:rsidRDefault="00281E58" w:rsidP="009E0571">
            <w:pPr>
              <w:ind w:right="28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нтингент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ников</w:t>
            </w:r>
          </w:p>
        </w:tc>
        <w:tc>
          <w:tcPr>
            <w:tcW w:w="1843" w:type="dxa"/>
          </w:tcPr>
          <w:p w:rsidR="00281E58" w:rsidRPr="00C72B10" w:rsidRDefault="00281E58" w:rsidP="009E0571">
            <w:pPr>
              <w:ind w:left="110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Пригл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шенные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лица</w:t>
            </w:r>
          </w:p>
        </w:tc>
        <w:tc>
          <w:tcPr>
            <w:cnfStyle w:val="000010000000"/>
            <w:tcW w:w="1980" w:type="dxa"/>
          </w:tcPr>
          <w:p w:rsidR="00281E58" w:rsidRPr="00C72B10" w:rsidRDefault="00281E58" w:rsidP="009E0571">
            <w:pPr>
              <w:ind w:left="108" w:right="4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</w:tr>
      <w:tr w:rsidR="008A46C6" w:rsidRPr="00C72B10" w:rsidTr="00CC2B8A">
        <w:trPr>
          <w:trHeight w:hRule="exact" w:val="2545"/>
        </w:trPr>
        <w:tc>
          <w:tcPr>
            <w:cnfStyle w:val="000010000000"/>
            <w:tcW w:w="937" w:type="dxa"/>
          </w:tcPr>
          <w:p w:rsidR="00281E58" w:rsidRPr="00C72B10" w:rsidRDefault="00281E58" w:rsidP="009E057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1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281E58" w:rsidRPr="009E0571" w:rsidRDefault="007B4CE3" w:rsidP="009E0571">
            <w:pPr>
              <w:tabs>
                <w:tab w:val="left" w:pos="1588"/>
              </w:tabs>
              <w:ind w:left="151" w:right="45"/>
              <w:cnfStyle w:val="000000000000"/>
              <w:rPr>
                <w:rFonts w:ascii="Times New Roman" w:eastAsia="Times New Roman" w:hAnsi="Times New Roman" w:cs="Times New Roman"/>
              </w:rPr>
            </w:pPr>
            <w:r w:rsidRPr="009E0571">
              <w:rPr>
                <w:rFonts w:ascii="Times New Roman" w:eastAsia="Times New Roman" w:hAnsi="Times New Roman" w:cs="Times New Roman"/>
              </w:rPr>
              <w:t>Обследование семей учащихся 1-х, 5-х,10-х, вновь прибывших учащихся</w:t>
            </w:r>
          </w:p>
        </w:tc>
        <w:tc>
          <w:tcPr>
            <w:cnfStyle w:val="000010000000"/>
            <w:tcW w:w="2315" w:type="dxa"/>
          </w:tcPr>
          <w:p w:rsidR="00A93F98" w:rsidRPr="009E0571" w:rsidRDefault="008A46C6" w:rsidP="009E0571">
            <w:pPr>
              <w:tabs>
                <w:tab w:val="left" w:pos="2002"/>
                <w:tab w:val="left" w:pos="2732"/>
                <w:tab w:val="left" w:pos="3436"/>
              </w:tabs>
              <w:ind w:right="85"/>
              <w:jc w:val="both"/>
              <w:rPr>
                <w:rFonts w:ascii="Times New Roman" w:eastAsia="Times New Roman" w:hAnsi="Times New Roman" w:cs="Times New Roman"/>
              </w:rPr>
            </w:pPr>
            <w:r w:rsidRPr="009E0571">
              <w:rPr>
                <w:rFonts w:ascii="Times New Roman" w:eastAsia="Times New Roman" w:hAnsi="Times New Roman" w:cs="Times New Roman"/>
              </w:rPr>
              <w:t>Социальный педагог провёл</w:t>
            </w:r>
            <w:r w:rsidR="00F71EC2">
              <w:rPr>
                <w:rFonts w:ascii="Times New Roman" w:eastAsia="Times New Roman" w:hAnsi="Times New Roman" w:cs="Times New Roman"/>
              </w:rPr>
              <w:t xml:space="preserve"> беседу с родителями учащихся 1-</w:t>
            </w:r>
            <w:r w:rsidRPr="009E0571">
              <w:rPr>
                <w:rFonts w:ascii="Times New Roman" w:eastAsia="Times New Roman" w:hAnsi="Times New Roman" w:cs="Times New Roman"/>
              </w:rPr>
              <w:t xml:space="preserve">го </w:t>
            </w:r>
            <w:r w:rsidR="00F71EC2" w:rsidRPr="009E0571">
              <w:rPr>
                <w:rFonts w:ascii="Times New Roman" w:eastAsia="Times New Roman" w:hAnsi="Times New Roman" w:cs="Times New Roman"/>
              </w:rPr>
              <w:t>класса,</w:t>
            </w:r>
            <w:r w:rsidRPr="009E0571">
              <w:rPr>
                <w:rFonts w:ascii="Times New Roman" w:eastAsia="Times New Roman" w:hAnsi="Times New Roman" w:cs="Times New Roman"/>
              </w:rPr>
              <w:t xml:space="preserve"> чтобы выявить неблагополучных семей вновь прибывших учащихся 1 го класса</w:t>
            </w:r>
          </w:p>
        </w:tc>
        <w:tc>
          <w:tcPr>
            <w:tcW w:w="4511" w:type="dxa"/>
          </w:tcPr>
          <w:p w:rsidR="00A93F98" w:rsidRPr="009E0571" w:rsidRDefault="00A93F98" w:rsidP="009E0571">
            <w:pPr>
              <w:tabs>
                <w:tab w:val="left" w:pos="1339"/>
              </w:tabs>
              <w:ind w:right="48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571">
              <w:rPr>
                <w:rFonts w:ascii="Times New Roman" w:hAnsi="Times New Roman" w:cs="Times New Roman"/>
              </w:rPr>
              <w:t>Осуществлять помощь подросткам и их родителям в трудных жизненных ситуациях, помощь в обучении и организации досуга.</w:t>
            </w:r>
          </w:p>
          <w:p w:rsidR="00281E58" w:rsidRPr="009E0571" w:rsidRDefault="00A93F98" w:rsidP="009E0571">
            <w:pPr>
              <w:tabs>
                <w:tab w:val="left" w:pos="1339"/>
              </w:tabs>
              <w:ind w:right="48"/>
              <w:cnfStyle w:val="000000000000"/>
              <w:rPr>
                <w:rFonts w:ascii="Times New Roman" w:eastAsia="Times New Roman" w:hAnsi="Times New Roman" w:cs="Times New Roman"/>
              </w:rPr>
            </w:pPr>
            <w:r w:rsidRPr="009E0571">
              <w:rPr>
                <w:rFonts w:ascii="Times New Roman" w:eastAsia="Times New Roman" w:hAnsi="Times New Roman" w:cs="Times New Roman"/>
                <w:lang w:eastAsia="ru-RU"/>
              </w:rPr>
              <w:t>Определение уровня социально-психологической адаптации, мотивации учения</w:t>
            </w:r>
          </w:p>
        </w:tc>
        <w:tc>
          <w:tcPr>
            <w:cnfStyle w:val="000010000000"/>
            <w:tcW w:w="1843" w:type="dxa"/>
          </w:tcPr>
          <w:p w:rsidR="00281E58" w:rsidRPr="009E0571" w:rsidRDefault="007B4CE3" w:rsidP="009E057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9E0571">
              <w:rPr>
                <w:rFonts w:ascii="Times New Roman" w:eastAsia="Times New Roman" w:hAnsi="Times New Roman" w:cs="Times New Roman"/>
              </w:rPr>
              <w:t>1,5,</w:t>
            </w:r>
            <w:r w:rsidR="00281E58" w:rsidRPr="009E0571">
              <w:rPr>
                <w:rFonts w:ascii="Times New Roman" w:eastAsia="Times New Roman" w:hAnsi="Times New Roman" w:cs="Times New Roman"/>
              </w:rPr>
              <w:t>1</w:t>
            </w:r>
            <w:r w:rsidRPr="009E0571">
              <w:rPr>
                <w:rFonts w:ascii="Times New Roman" w:eastAsia="Times New Roman" w:hAnsi="Times New Roman" w:cs="Times New Roman"/>
              </w:rPr>
              <w:t xml:space="preserve">0 </w:t>
            </w:r>
            <w:r w:rsidR="00281E58" w:rsidRPr="009E0571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1843" w:type="dxa"/>
          </w:tcPr>
          <w:p w:rsidR="009E0571" w:rsidRPr="009E0571" w:rsidRDefault="009E0571" w:rsidP="009E0571">
            <w:pPr>
              <w:tabs>
                <w:tab w:val="left" w:pos="1897"/>
                <w:tab w:val="left" w:pos="3087"/>
              </w:tabs>
              <w:ind w:left="110" w:right="51"/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  <w:r w:rsidRPr="009E0571">
              <w:rPr>
                <w:rFonts w:ascii="Times New Roman" w:eastAsia="Times New Roman" w:hAnsi="Times New Roman" w:cs="Times New Roman"/>
              </w:rPr>
              <w:t>Кл.</w:t>
            </w:r>
          </w:p>
          <w:p w:rsidR="009E0571" w:rsidRPr="009E0571" w:rsidRDefault="007B4CE3" w:rsidP="009E0571">
            <w:pPr>
              <w:tabs>
                <w:tab w:val="left" w:pos="1897"/>
                <w:tab w:val="left" w:pos="3087"/>
              </w:tabs>
              <w:ind w:left="110" w:right="51"/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  <w:r w:rsidRPr="009E0571">
              <w:rPr>
                <w:rFonts w:ascii="Times New Roman" w:eastAsia="Times New Roman" w:hAnsi="Times New Roman" w:cs="Times New Roman"/>
              </w:rPr>
              <w:t xml:space="preserve">руководители </w:t>
            </w:r>
          </w:p>
          <w:p w:rsidR="009E0571" w:rsidRPr="009E0571" w:rsidRDefault="007B4CE3" w:rsidP="009E0571">
            <w:pPr>
              <w:tabs>
                <w:tab w:val="left" w:pos="1897"/>
                <w:tab w:val="left" w:pos="3087"/>
              </w:tabs>
              <w:ind w:left="110" w:right="51"/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  <w:r w:rsidRPr="009E0571">
              <w:rPr>
                <w:rFonts w:ascii="Times New Roman" w:eastAsia="Times New Roman" w:hAnsi="Times New Roman" w:cs="Times New Roman"/>
              </w:rPr>
              <w:t>зам.</w:t>
            </w:r>
          </w:p>
          <w:p w:rsidR="00281E58" w:rsidRPr="009E0571" w:rsidRDefault="007B4CE3" w:rsidP="009E0571">
            <w:pPr>
              <w:tabs>
                <w:tab w:val="left" w:pos="1897"/>
                <w:tab w:val="left" w:pos="3087"/>
              </w:tabs>
              <w:ind w:left="110" w:right="51"/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E0571">
              <w:rPr>
                <w:rFonts w:ascii="Times New Roman" w:eastAsia="Times New Roman" w:hAnsi="Times New Roman" w:cs="Times New Roman"/>
              </w:rPr>
              <w:t>Дир</w:t>
            </w:r>
            <w:proofErr w:type="spellEnd"/>
            <w:r w:rsidRPr="009E0571">
              <w:rPr>
                <w:rFonts w:ascii="Times New Roman" w:eastAsia="Times New Roman" w:hAnsi="Times New Roman" w:cs="Times New Roman"/>
              </w:rPr>
              <w:t>. по ВР</w:t>
            </w:r>
          </w:p>
        </w:tc>
        <w:tc>
          <w:tcPr>
            <w:cnfStyle w:val="000010000000"/>
            <w:tcW w:w="1980" w:type="dxa"/>
          </w:tcPr>
          <w:p w:rsidR="009E0571" w:rsidRPr="009E0571" w:rsidRDefault="009E0571" w:rsidP="009E0571">
            <w:pPr>
              <w:rPr>
                <w:rFonts w:ascii="Times New Roman" w:eastAsia="Times New Roman" w:hAnsi="Times New Roman" w:cs="Times New Roman"/>
              </w:rPr>
            </w:pPr>
          </w:p>
          <w:p w:rsidR="00281E58" w:rsidRPr="009E0571" w:rsidRDefault="007B4CE3" w:rsidP="009E0571">
            <w:pPr>
              <w:rPr>
                <w:rFonts w:ascii="Times New Roman" w:eastAsia="Times New Roman" w:hAnsi="Times New Roman" w:cs="Times New Roman"/>
              </w:rPr>
            </w:pPr>
            <w:r w:rsidRPr="009E0571">
              <w:rPr>
                <w:rFonts w:ascii="Times New Roman" w:eastAsia="Times New Roman" w:hAnsi="Times New Roman" w:cs="Times New Roman"/>
              </w:rPr>
              <w:t>3</w:t>
            </w:r>
            <w:r w:rsidR="00281E58" w:rsidRPr="009E0571">
              <w:rPr>
                <w:rFonts w:ascii="Times New Roman" w:eastAsia="Times New Roman" w:hAnsi="Times New Roman" w:cs="Times New Roman"/>
              </w:rPr>
              <w:t>-1</w:t>
            </w:r>
            <w:r w:rsidRPr="009E0571">
              <w:rPr>
                <w:rFonts w:ascii="Times New Roman" w:eastAsia="Times New Roman" w:hAnsi="Times New Roman" w:cs="Times New Roman"/>
              </w:rPr>
              <w:t>0.</w:t>
            </w:r>
            <w:r w:rsidR="00281E58" w:rsidRPr="009E0571">
              <w:rPr>
                <w:rFonts w:ascii="Times New Roman" w:eastAsia="Times New Roman" w:hAnsi="Times New Roman" w:cs="Times New Roman"/>
              </w:rPr>
              <w:t>0</w:t>
            </w:r>
            <w:r w:rsidRPr="009E0571">
              <w:rPr>
                <w:rFonts w:ascii="Times New Roman" w:eastAsia="Times New Roman" w:hAnsi="Times New Roman" w:cs="Times New Roman"/>
              </w:rPr>
              <w:t>9</w:t>
            </w:r>
            <w:r w:rsidR="00281E58" w:rsidRPr="009E0571">
              <w:rPr>
                <w:rFonts w:ascii="Times New Roman" w:eastAsia="Times New Roman" w:hAnsi="Times New Roman" w:cs="Times New Roman"/>
              </w:rPr>
              <w:t>.</w:t>
            </w:r>
            <w:r w:rsidR="00E73B62" w:rsidRPr="009E0571">
              <w:rPr>
                <w:rFonts w:ascii="Times New Roman" w:eastAsia="Times New Roman" w:hAnsi="Times New Roman" w:cs="Times New Roman"/>
              </w:rPr>
              <w:t>20</w:t>
            </w:r>
            <w:r w:rsidR="00281E58" w:rsidRPr="009E0571">
              <w:rPr>
                <w:rFonts w:ascii="Times New Roman" w:eastAsia="Times New Roman" w:hAnsi="Times New Roman" w:cs="Times New Roman"/>
              </w:rPr>
              <w:t>18г.</w:t>
            </w:r>
          </w:p>
        </w:tc>
      </w:tr>
      <w:tr w:rsidR="008A46C6" w:rsidRPr="00C72B10" w:rsidTr="00CC2B8A">
        <w:trPr>
          <w:cnfStyle w:val="000000100000"/>
          <w:trHeight w:hRule="exact" w:val="2836"/>
        </w:trPr>
        <w:tc>
          <w:tcPr>
            <w:cnfStyle w:val="000010000000"/>
            <w:tcW w:w="937" w:type="dxa"/>
          </w:tcPr>
          <w:p w:rsidR="00281E58" w:rsidRPr="00C72B10" w:rsidRDefault="00281E58" w:rsidP="009E057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2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281E58" w:rsidRPr="009E0571" w:rsidRDefault="007B4CE3" w:rsidP="009E0571">
            <w:pPr>
              <w:ind w:left="151" w:right="87"/>
              <w:cnfStyle w:val="000000100000"/>
              <w:rPr>
                <w:rFonts w:ascii="Times New Roman" w:eastAsia="Times New Roman" w:hAnsi="Times New Roman" w:cs="Times New Roman"/>
              </w:rPr>
            </w:pPr>
            <w:r w:rsidRPr="009E0571">
              <w:rPr>
                <w:rFonts w:ascii="Times New Roman" w:eastAsia="Times New Roman" w:hAnsi="Times New Roman" w:cs="Times New Roman"/>
              </w:rPr>
              <w:t>Создание банка данных учащихся  «Группы риска»; выявление несовершеннолетних, уклоняющихся от получения образования (длительное время    не посещающих ОУ); детей, семей, состоящих на различных видах учёта.</w:t>
            </w:r>
          </w:p>
        </w:tc>
        <w:tc>
          <w:tcPr>
            <w:cnfStyle w:val="000010000000"/>
            <w:tcW w:w="2315" w:type="dxa"/>
          </w:tcPr>
          <w:p w:rsidR="00281E58" w:rsidRPr="009E0571" w:rsidRDefault="00281E58" w:rsidP="009E0571">
            <w:pPr>
              <w:tabs>
                <w:tab w:val="left" w:pos="978"/>
                <w:tab w:val="left" w:pos="1446"/>
                <w:tab w:val="left" w:pos="2676"/>
              </w:tabs>
              <w:ind w:left="110" w:right="85"/>
              <w:jc w:val="both"/>
              <w:rPr>
                <w:rFonts w:ascii="Times New Roman" w:eastAsia="Times New Roman" w:hAnsi="Times New Roman" w:cs="Times New Roman"/>
              </w:rPr>
            </w:pPr>
            <w:r w:rsidRPr="009E0571">
              <w:rPr>
                <w:rFonts w:ascii="Times New Roman" w:eastAsia="Times New Roman" w:hAnsi="Times New Roman" w:cs="Times New Roman"/>
              </w:rPr>
              <w:t>Протокол</w:t>
            </w:r>
          </w:p>
        </w:tc>
        <w:tc>
          <w:tcPr>
            <w:tcW w:w="4511" w:type="dxa"/>
          </w:tcPr>
          <w:p w:rsidR="00527689" w:rsidRPr="009E0571" w:rsidRDefault="00527689" w:rsidP="009E0571">
            <w:pPr>
              <w:tabs>
                <w:tab w:val="left" w:pos="1339"/>
              </w:tabs>
              <w:ind w:right="48"/>
              <w:cnfStyle w:val="000000100000"/>
              <w:rPr>
                <w:rFonts w:ascii="Times New Roman" w:eastAsia="Times New Roman" w:hAnsi="Times New Roman" w:cs="Times New Roman"/>
              </w:rPr>
            </w:pPr>
            <w:r w:rsidRPr="009E0571">
              <w:rPr>
                <w:rFonts w:ascii="Times New Roman" w:eastAsia="Times New Roman" w:hAnsi="Times New Roman" w:cs="Times New Roman"/>
              </w:rPr>
              <w:t>В целях сокращения подростковой преступности,</w:t>
            </w:r>
          </w:p>
          <w:p w:rsidR="00281E58" w:rsidRPr="009E0571" w:rsidRDefault="00281E58" w:rsidP="00CC2B8A">
            <w:pPr>
              <w:tabs>
                <w:tab w:val="left" w:pos="1329"/>
              </w:tabs>
              <w:ind w:right="48"/>
              <w:cnfStyle w:val="000000100000"/>
              <w:rPr>
                <w:rFonts w:ascii="Times New Roman" w:eastAsia="Times New Roman" w:hAnsi="Times New Roman" w:cs="Times New Roman"/>
              </w:rPr>
            </w:pPr>
            <w:r w:rsidRPr="009E0571">
              <w:rPr>
                <w:rFonts w:ascii="Times New Roman" w:eastAsia="Times New Roman" w:hAnsi="Times New Roman" w:cs="Times New Roman"/>
              </w:rPr>
              <w:t>У</w:t>
            </w:r>
            <w:r w:rsidRPr="009E0571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E0571">
              <w:rPr>
                <w:rFonts w:ascii="Times New Roman" w:eastAsia="Times New Roman" w:hAnsi="Times New Roman" w:cs="Times New Roman"/>
                <w:spacing w:val="2"/>
              </w:rPr>
              <w:t>т</w:t>
            </w:r>
            <w:r w:rsidRPr="009E0571">
              <w:rPr>
                <w:rFonts w:ascii="Times New Roman" w:eastAsia="Times New Roman" w:hAnsi="Times New Roman" w:cs="Times New Roman"/>
                <w:spacing w:val="3"/>
              </w:rPr>
              <w:t>р</w:t>
            </w:r>
            <w:r w:rsidRPr="009E0571">
              <w:rPr>
                <w:rFonts w:ascii="Times New Roman" w:eastAsia="Times New Roman" w:hAnsi="Times New Roman" w:cs="Times New Roman"/>
                <w:spacing w:val="1"/>
              </w:rPr>
              <w:t>а</w:t>
            </w:r>
            <w:r w:rsidRPr="009E0571"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 w:rsidRPr="009E0571">
              <w:rPr>
                <w:rFonts w:ascii="Times New Roman" w:eastAsia="Times New Roman" w:hAnsi="Times New Roman" w:cs="Times New Roman"/>
                <w:spacing w:val="1"/>
              </w:rPr>
              <w:t>е</w:t>
            </w:r>
            <w:r w:rsidRPr="009E0571">
              <w:rPr>
                <w:rFonts w:ascii="Times New Roman" w:eastAsia="Times New Roman" w:hAnsi="Times New Roman" w:cs="Times New Roman"/>
                <w:spacing w:val="4"/>
              </w:rPr>
              <w:t>н</w:t>
            </w:r>
            <w:r w:rsidRPr="009E0571">
              <w:rPr>
                <w:rFonts w:ascii="Times New Roman" w:eastAsia="Times New Roman" w:hAnsi="Times New Roman" w:cs="Times New Roman"/>
                <w:spacing w:val="3"/>
              </w:rPr>
              <w:t>и</w:t>
            </w:r>
            <w:r w:rsidRPr="009E0571">
              <w:rPr>
                <w:rFonts w:ascii="Times New Roman" w:eastAsia="Times New Roman" w:hAnsi="Times New Roman" w:cs="Times New Roman"/>
              </w:rPr>
              <w:t>е</w:t>
            </w:r>
            <w:r w:rsidR="00CC2B8A">
              <w:rPr>
                <w:rFonts w:ascii="Times New Roman" w:eastAsia="Times New Roman" w:hAnsi="Times New Roman" w:cs="Times New Roman"/>
              </w:rPr>
              <w:t xml:space="preserve">  </w:t>
            </w:r>
            <w:r w:rsidRPr="009E0571">
              <w:rPr>
                <w:rFonts w:ascii="Times New Roman" w:eastAsia="Times New Roman" w:hAnsi="Times New Roman" w:cs="Times New Roman"/>
                <w:spacing w:val="3"/>
              </w:rPr>
              <w:t>п</w:t>
            </w:r>
            <w:r w:rsidRPr="009E0571">
              <w:rPr>
                <w:rFonts w:ascii="Times New Roman" w:eastAsia="Times New Roman" w:hAnsi="Times New Roman" w:cs="Times New Roman"/>
                <w:spacing w:val="2"/>
              </w:rPr>
              <w:t>р</w:t>
            </w:r>
            <w:r w:rsidRPr="009E0571">
              <w:rPr>
                <w:rFonts w:ascii="Times New Roman" w:eastAsia="Times New Roman" w:hAnsi="Times New Roman" w:cs="Times New Roman"/>
                <w:spacing w:val="3"/>
              </w:rPr>
              <w:t>и</w:t>
            </w:r>
            <w:r w:rsidRPr="009E0571">
              <w:rPr>
                <w:rFonts w:ascii="Times New Roman" w:eastAsia="Times New Roman" w:hAnsi="Times New Roman" w:cs="Times New Roman"/>
              </w:rPr>
              <w:t>ч</w:t>
            </w:r>
            <w:r w:rsidRPr="009E0571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9E0571">
              <w:rPr>
                <w:rFonts w:ascii="Times New Roman" w:eastAsia="Times New Roman" w:hAnsi="Times New Roman" w:cs="Times New Roman"/>
              </w:rPr>
              <w:t>н</w:t>
            </w:r>
            <w:r w:rsidRPr="009E0571">
              <w:rPr>
                <w:rFonts w:ascii="Times New Roman" w:eastAsia="Times New Roman" w:hAnsi="Times New Roman" w:cs="Times New Roman"/>
              </w:rPr>
              <w:tab/>
              <w:t>и у</w:t>
            </w:r>
            <w:r w:rsidRPr="009E0571"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 w:rsidRPr="009E0571">
              <w:rPr>
                <w:rFonts w:ascii="Times New Roman" w:eastAsia="Times New Roman" w:hAnsi="Times New Roman" w:cs="Times New Roman"/>
                <w:spacing w:val="2"/>
              </w:rPr>
              <w:t>лов</w:t>
            </w:r>
            <w:r w:rsidRPr="009E0571">
              <w:rPr>
                <w:rFonts w:ascii="Times New Roman" w:eastAsia="Times New Roman" w:hAnsi="Times New Roman" w:cs="Times New Roman"/>
                <w:spacing w:val="3"/>
              </w:rPr>
              <w:t>и</w:t>
            </w:r>
            <w:r w:rsidRPr="009E0571">
              <w:rPr>
                <w:rFonts w:ascii="Times New Roman" w:eastAsia="Times New Roman" w:hAnsi="Times New Roman" w:cs="Times New Roman"/>
                <w:spacing w:val="4"/>
              </w:rPr>
              <w:t>й</w:t>
            </w:r>
            <w:r w:rsidRPr="009E0571">
              <w:rPr>
                <w:rFonts w:ascii="Times New Roman" w:eastAsia="Times New Roman" w:hAnsi="Times New Roman" w:cs="Times New Roman"/>
              </w:rPr>
              <w:t xml:space="preserve">, </w:t>
            </w:r>
            <w:r w:rsidRPr="009E0571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E0571">
              <w:rPr>
                <w:rFonts w:ascii="Times New Roman" w:eastAsia="Times New Roman" w:hAnsi="Times New Roman" w:cs="Times New Roman"/>
                <w:spacing w:val="3"/>
              </w:rPr>
              <w:t>п</w:t>
            </w:r>
            <w:r w:rsidRPr="009E0571">
              <w:rPr>
                <w:rFonts w:ascii="Times New Roman" w:eastAsia="Times New Roman" w:hAnsi="Times New Roman" w:cs="Times New Roman"/>
                <w:spacing w:val="2"/>
              </w:rPr>
              <w:t>о</w:t>
            </w:r>
            <w:r w:rsidRPr="009E0571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E0571">
              <w:rPr>
                <w:rFonts w:ascii="Times New Roman" w:eastAsia="Times New Roman" w:hAnsi="Times New Roman" w:cs="Times New Roman"/>
                <w:spacing w:val="3"/>
              </w:rPr>
              <w:t>о</w:t>
            </w:r>
            <w:r w:rsidRPr="009E0571">
              <w:rPr>
                <w:rFonts w:ascii="Times New Roman" w:eastAsia="Times New Roman" w:hAnsi="Times New Roman" w:cs="Times New Roman"/>
                <w:spacing w:val="2"/>
              </w:rPr>
              <w:t>б</w:t>
            </w:r>
            <w:r w:rsidRPr="009E0571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E0571">
              <w:rPr>
                <w:rFonts w:ascii="Times New Roman" w:eastAsia="Times New Roman" w:hAnsi="Times New Roman" w:cs="Times New Roman"/>
                <w:spacing w:val="3"/>
              </w:rPr>
              <w:t>т</w:t>
            </w:r>
            <w:r w:rsidRPr="009E0571">
              <w:rPr>
                <w:rFonts w:ascii="Times New Roman" w:eastAsia="Times New Roman" w:hAnsi="Times New Roman" w:cs="Times New Roman"/>
                <w:spacing w:val="4"/>
              </w:rPr>
              <w:t>в</w:t>
            </w:r>
            <w:r w:rsidRPr="009E0571">
              <w:rPr>
                <w:rFonts w:ascii="Times New Roman" w:eastAsia="Times New Roman" w:hAnsi="Times New Roman" w:cs="Times New Roman"/>
              </w:rPr>
              <w:t>у</w:t>
            </w:r>
            <w:r w:rsidRPr="009E0571">
              <w:rPr>
                <w:rFonts w:ascii="Times New Roman" w:eastAsia="Times New Roman" w:hAnsi="Times New Roman" w:cs="Times New Roman"/>
                <w:spacing w:val="2"/>
              </w:rPr>
              <w:t>ющ</w:t>
            </w:r>
            <w:r w:rsidRPr="009E0571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9E0571">
              <w:rPr>
                <w:rFonts w:ascii="Times New Roman" w:eastAsia="Times New Roman" w:hAnsi="Times New Roman" w:cs="Times New Roman"/>
              </w:rPr>
              <w:t xml:space="preserve">х </w:t>
            </w:r>
            <w:r w:rsidRPr="009E0571"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 w:rsidRPr="009E0571">
              <w:rPr>
                <w:rFonts w:ascii="Times New Roman" w:eastAsia="Times New Roman" w:hAnsi="Times New Roman" w:cs="Times New Roman"/>
                <w:spacing w:val="2"/>
              </w:rPr>
              <w:t>о</w:t>
            </w:r>
            <w:r w:rsidRPr="009E0571">
              <w:rPr>
                <w:rFonts w:ascii="Times New Roman" w:eastAsia="Times New Roman" w:hAnsi="Times New Roman" w:cs="Times New Roman"/>
                <w:spacing w:val="4"/>
              </w:rPr>
              <w:t>з</w:t>
            </w:r>
            <w:r w:rsidRPr="009E0571"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 w:rsidRPr="009E0571">
              <w:rPr>
                <w:rFonts w:ascii="Times New Roman" w:eastAsia="Times New Roman" w:hAnsi="Times New Roman" w:cs="Times New Roman"/>
                <w:spacing w:val="3"/>
              </w:rPr>
              <w:t>кн</w:t>
            </w:r>
            <w:r w:rsidRPr="009E0571">
              <w:rPr>
                <w:rFonts w:ascii="Times New Roman" w:eastAsia="Times New Roman" w:hAnsi="Times New Roman" w:cs="Times New Roman"/>
                <w:spacing w:val="2"/>
              </w:rPr>
              <w:t>ов</w:t>
            </w:r>
            <w:r w:rsidRPr="009E0571">
              <w:rPr>
                <w:rFonts w:ascii="Times New Roman" w:eastAsia="Times New Roman" w:hAnsi="Times New Roman" w:cs="Times New Roman"/>
              </w:rPr>
              <w:t>е</w:t>
            </w:r>
            <w:r w:rsidRPr="009E0571"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 w:rsidRPr="009E0571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9E0571">
              <w:rPr>
                <w:rFonts w:ascii="Times New Roman" w:eastAsia="Times New Roman" w:hAnsi="Times New Roman" w:cs="Times New Roman"/>
              </w:rPr>
              <w:t>ю правонарушений</w:t>
            </w:r>
          </w:p>
        </w:tc>
        <w:tc>
          <w:tcPr>
            <w:cnfStyle w:val="000010000000"/>
            <w:tcW w:w="1843" w:type="dxa"/>
          </w:tcPr>
          <w:p w:rsidR="00281E58" w:rsidRPr="009E0571" w:rsidRDefault="00281E58" w:rsidP="009E057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9E0571">
              <w:rPr>
                <w:rFonts w:ascii="Times New Roman" w:eastAsia="Times New Roman" w:hAnsi="Times New Roman" w:cs="Times New Roman"/>
              </w:rPr>
              <w:t>11класс</w:t>
            </w:r>
          </w:p>
        </w:tc>
        <w:tc>
          <w:tcPr>
            <w:tcW w:w="1843" w:type="dxa"/>
          </w:tcPr>
          <w:p w:rsidR="00281E58" w:rsidRPr="009E0571" w:rsidRDefault="00281E58" w:rsidP="009E0571">
            <w:pPr>
              <w:tabs>
                <w:tab w:val="left" w:pos="1897"/>
                <w:tab w:val="left" w:pos="3087"/>
              </w:tabs>
              <w:ind w:left="110" w:right="51"/>
              <w:cnfStyle w:val="0000001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/>
            <w:tcW w:w="1980" w:type="dxa"/>
          </w:tcPr>
          <w:p w:rsidR="00281E58" w:rsidRPr="009E0571" w:rsidRDefault="007B4CE3" w:rsidP="009E0571">
            <w:pPr>
              <w:ind w:right="507"/>
              <w:rPr>
                <w:rFonts w:ascii="Times New Roman" w:eastAsia="Times New Roman" w:hAnsi="Times New Roman" w:cs="Times New Roman"/>
              </w:rPr>
            </w:pPr>
            <w:r w:rsidRPr="009E0571">
              <w:rPr>
                <w:rFonts w:ascii="Times New Roman" w:eastAsia="Times New Roman" w:hAnsi="Times New Roman" w:cs="Times New Roman"/>
              </w:rPr>
              <w:t>17.09.</w:t>
            </w:r>
            <w:r w:rsidR="00E73B62" w:rsidRPr="009E0571">
              <w:rPr>
                <w:rFonts w:ascii="Times New Roman" w:eastAsia="Times New Roman" w:hAnsi="Times New Roman" w:cs="Times New Roman"/>
              </w:rPr>
              <w:t>20</w:t>
            </w:r>
            <w:r w:rsidR="009E0571" w:rsidRPr="009E0571">
              <w:rPr>
                <w:rFonts w:ascii="Times New Roman" w:eastAsia="Times New Roman" w:hAnsi="Times New Roman" w:cs="Times New Roman"/>
              </w:rPr>
              <w:t>18г.</w:t>
            </w:r>
          </w:p>
        </w:tc>
      </w:tr>
      <w:tr w:rsidR="008A46C6" w:rsidRPr="00C72B10" w:rsidTr="00CC2B8A">
        <w:trPr>
          <w:trHeight w:hRule="exact" w:val="1842"/>
        </w:trPr>
        <w:tc>
          <w:tcPr>
            <w:cnfStyle w:val="000010000000"/>
            <w:tcW w:w="937" w:type="dxa"/>
            <w:tcBorders>
              <w:bottom w:val="single" w:sz="4" w:space="0" w:color="auto"/>
            </w:tcBorders>
          </w:tcPr>
          <w:p w:rsidR="00281E58" w:rsidRPr="00C72B10" w:rsidRDefault="00281E58" w:rsidP="009E0571">
            <w:pPr>
              <w:ind w:left="108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81E58" w:rsidRPr="009E0571" w:rsidRDefault="007B4CE3" w:rsidP="009E0571">
            <w:pPr>
              <w:ind w:right="87"/>
              <w:cnfStyle w:val="000000000000"/>
              <w:rPr>
                <w:rFonts w:ascii="Times New Roman" w:eastAsia="Times New Roman" w:hAnsi="Times New Roman" w:cs="Times New Roman"/>
              </w:rPr>
            </w:pPr>
            <w:r w:rsidRPr="009E0571">
              <w:rPr>
                <w:rFonts w:ascii="Times New Roman" w:eastAsia="Times New Roman" w:hAnsi="Times New Roman" w:cs="Times New Roman"/>
              </w:rPr>
              <w:t xml:space="preserve">Знакомство учащихся  с уставом  школы, своими обязанностями и </w:t>
            </w:r>
            <w:r w:rsidR="00E73B62" w:rsidRPr="009E0571">
              <w:rPr>
                <w:rFonts w:ascii="Times New Roman" w:eastAsia="Times New Roman" w:hAnsi="Times New Roman" w:cs="Times New Roman"/>
              </w:rPr>
              <w:t>правами.</w:t>
            </w:r>
          </w:p>
        </w:tc>
        <w:tc>
          <w:tcPr>
            <w:cnfStyle w:val="000010000000"/>
            <w:tcW w:w="2315" w:type="dxa"/>
            <w:tcBorders>
              <w:bottom w:val="single" w:sz="4" w:space="0" w:color="auto"/>
            </w:tcBorders>
          </w:tcPr>
          <w:p w:rsidR="00281E58" w:rsidRPr="009E0571" w:rsidRDefault="00DD0085" w:rsidP="009E0571">
            <w:pPr>
              <w:tabs>
                <w:tab w:val="left" w:pos="978"/>
                <w:tab w:val="left" w:pos="1446"/>
                <w:tab w:val="left" w:pos="2676"/>
              </w:tabs>
              <w:ind w:right="85"/>
              <w:jc w:val="both"/>
              <w:rPr>
                <w:rFonts w:ascii="Times New Roman" w:eastAsia="Times New Roman" w:hAnsi="Times New Roman" w:cs="Times New Roman"/>
              </w:rPr>
            </w:pPr>
            <w:r w:rsidRPr="009E0571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9E0571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="009E0571" w:rsidRPr="009E057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9E0571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E0571">
              <w:rPr>
                <w:rFonts w:ascii="Times New Roman" w:eastAsia="Times New Roman" w:hAnsi="Times New Roman" w:cs="Times New Roman"/>
              </w:rPr>
              <w:t>ук</w:t>
            </w:r>
            <w:r w:rsidR="009E0571" w:rsidRPr="009E0571">
              <w:rPr>
                <w:rFonts w:ascii="Times New Roman" w:eastAsia="Times New Roman" w:hAnsi="Times New Roman" w:cs="Times New Roman"/>
              </w:rPr>
              <w:t>оводители. 1–</w:t>
            </w:r>
            <w:r w:rsidRPr="009E0571">
              <w:rPr>
                <w:rFonts w:ascii="Times New Roman" w:eastAsia="Times New Roman" w:hAnsi="Times New Roman" w:cs="Times New Roman"/>
              </w:rPr>
              <w:t>11кл</w:t>
            </w:r>
            <w:r w:rsidR="009E0571" w:rsidRPr="009E0571">
              <w:rPr>
                <w:rFonts w:ascii="Times New Roman" w:eastAsia="Times New Roman" w:hAnsi="Times New Roman" w:cs="Times New Roman"/>
              </w:rPr>
              <w:t>.</w:t>
            </w:r>
            <w:r w:rsidR="00F71EC2">
              <w:rPr>
                <w:rFonts w:ascii="Times New Roman" w:eastAsia="Times New Roman" w:hAnsi="Times New Roman" w:cs="Times New Roman"/>
              </w:rPr>
              <w:t xml:space="preserve"> </w:t>
            </w:r>
            <w:r w:rsidRPr="009E0571">
              <w:rPr>
                <w:rFonts w:ascii="Times New Roman" w:eastAsia="Times New Roman" w:hAnsi="Times New Roman" w:cs="Times New Roman"/>
              </w:rPr>
              <w:t>знакомили учащихся с уставом школы, своими обязанностями и правами.</w:t>
            </w:r>
          </w:p>
        </w:tc>
        <w:tc>
          <w:tcPr>
            <w:tcW w:w="4511" w:type="dxa"/>
            <w:tcBorders>
              <w:bottom w:val="single" w:sz="4" w:space="0" w:color="auto"/>
            </w:tcBorders>
            <w:shd w:val="clear" w:color="auto" w:fill="auto"/>
          </w:tcPr>
          <w:p w:rsidR="00DD0085" w:rsidRPr="00CC2B8A" w:rsidRDefault="003C394D" w:rsidP="009E0571">
            <w:pPr>
              <w:shd w:val="clear" w:color="auto" w:fill="FFFFFF" w:themeFill="background1"/>
              <w:cnfStyle w:val="000000000000"/>
              <w:rPr>
                <w:rFonts w:ascii="Times New Roman" w:hAnsi="Times New Roman" w:cs="Times New Roman"/>
                <w:shd w:val="clear" w:color="auto" w:fill="F7F7F6"/>
              </w:rPr>
            </w:pPr>
            <w:r w:rsidRPr="00CC2B8A">
              <w:rPr>
                <w:rFonts w:ascii="Times New Roman" w:hAnsi="Times New Roman" w:cs="Times New Roman"/>
              </w:rPr>
              <w:sym w:font="Symbol" w:char="F0B7"/>
            </w:r>
            <w:r w:rsidRPr="00CC2B8A">
              <w:rPr>
                <w:rFonts w:ascii="Times New Roman" w:hAnsi="Times New Roman" w:cs="Times New Roman"/>
              </w:rPr>
              <w:t>Обобщить знания детей об основных правах ребенка;</w:t>
            </w:r>
            <w:r w:rsidRPr="00CC2B8A">
              <w:rPr>
                <w:rFonts w:ascii="Times New Roman" w:hAnsi="Times New Roman" w:cs="Times New Roman"/>
                <w:shd w:val="clear" w:color="auto" w:fill="F7F7F6"/>
              </w:rPr>
              <w:t xml:space="preserve"> </w:t>
            </w:r>
          </w:p>
          <w:p w:rsidR="00CA2E9B" w:rsidRPr="00CC2B8A" w:rsidRDefault="003C394D" w:rsidP="009E0571">
            <w:pPr>
              <w:shd w:val="clear" w:color="auto" w:fill="FFFFFF" w:themeFill="background1"/>
              <w:cnfStyle w:val="000000000000"/>
              <w:rPr>
                <w:rFonts w:ascii="Times New Roman" w:hAnsi="Times New Roman" w:cs="Times New Roman"/>
                <w:shd w:val="clear" w:color="auto" w:fill="F7F7F6"/>
              </w:rPr>
            </w:pPr>
            <w:r w:rsidRPr="00CC2B8A">
              <w:rPr>
                <w:rFonts w:ascii="Times New Roman" w:hAnsi="Times New Roman" w:cs="Times New Roman"/>
              </w:rPr>
              <w:t>.</w:t>
            </w:r>
            <w:r w:rsidRPr="00CC2B8A">
              <w:rPr>
                <w:rFonts w:ascii="Times New Roman" w:hAnsi="Times New Roman" w:cs="Times New Roman"/>
              </w:rPr>
              <w:sym w:font="Symbol" w:char="F0B7"/>
            </w:r>
            <w:r w:rsidRPr="00CC2B8A">
              <w:rPr>
                <w:rFonts w:ascii="Times New Roman" w:hAnsi="Times New Roman" w:cs="Times New Roman"/>
              </w:rPr>
              <w:t xml:space="preserve"> Развести понятия «права» и «обязанности», показать единство прав и обязанностей;</w:t>
            </w:r>
            <w:r w:rsidR="00DD0085" w:rsidRPr="00CC2B8A">
              <w:rPr>
                <w:rFonts w:ascii="Times New Roman" w:hAnsi="Times New Roman" w:cs="Times New Roman"/>
                <w:shd w:val="clear" w:color="auto" w:fill="F7F7F6"/>
              </w:rPr>
              <w:t xml:space="preserve">  </w:t>
            </w:r>
          </w:p>
          <w:p w:rsidR="003C394D" w:rsidRPr="00CC2B8A" w:rsidRDefault="00DD0085" w:rsidP="009E0571">
            <w:pPr>
              <w:cnfStyle w:val="000000000000"/>
              <w:rPr>
                <w:rFonts w:ascii="Times New Roman" w:hAnsi="Times New Roman" w:cs="Times New Roman"/>
                <w:shd w:val="clear" w:color="auto" w:fill="F7F7F6"/>
              </w:rPr>
            </w:pPr>
            <w:r w:rsidRPr="00CC2B8A">
              <w:rPr>
                <w:rFonts w:ascii="Times New Roman" w:hAnsi="Times New Roman" w:cs="Times New Roman"/>
              </w:rPr>
              <w:t>Воспитывать уважение к высказываниям одноклассников, их правам</w:t>
            </w:r>
            <w:r w:rsidR="009E0571" w:rsidRPr="00CC2B8A">
              <w:rPr>
                <w:rFonts w:ascii="Times New Roman" w:hAnsi="Times New Roman" w:cs="Times New Roman"/>
                <w:shd w:val="clear" w:color="auto" w:fill="F7F7F6"/>
              </w:rPr>
              <w:t>.</w:t>
            </w:r>
          </w:p>
        </w:tc>
        <w:tc>
          <w:tcPr>
            <w:cnfStyle w:val="000010000000"/>
            <w:tcW w:w="1843" w:type="dxa"/>
            <w:tcBorders>
              <w:bottom w:val="single" w:sz="4" w:space="0" w:color="auto"/>
            </w:tcBorders>
          </w:tcPr>
          <w:p w:rsidR="00281E58" w:rsidRPr="009E0571" w:rsidRDefault="00E73B62" w:rsidP="009E057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9E0571">
              <w:rPr>
                <w:rFonts w:ascii="Times New Roman" w:eastAsia="Times New Roman" w:hAnsi="Times New Roman" w:cs="Times New Roman"/>
              </w:rPr>
              <w:t>1</w:t>
            </w:r>
            <w:r w:rsidR="00281E58" w:rsidRPr="009E0571">
              <w:rPr>
                <w:rFonts w:ascii="Times New Roman" w:eastAsia="Times New Roman" w:hAnsi="Times New Roman" w:cs="Times New Roman"/>
              </w:rPr>
              <w:t>-11 класс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73B62" w:rsidRPr="009E0571" w:rsidRDefault="00E73B62" w:rsidP="009E0571">
            <w:pPr>
              <w:tabs>
                <w:tab w:val="left" w:pos="1897"/>
                <w:tab w:val="left" w:pos="3087"/>
              </w:tabs>
              <w:ind w:left="110" w:right="51"/>
              <w:cnfStyle w:val="0000000000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E0571">
              <w:rPr>
                <w:rFonts w:ascii="Times New Roman" w:eastAsia="Times New Roman" w:hAnsi="Times New Roman" w:cs="Times New Roman"/>
              </w:rPr>
              <w:t>Класс</w:t>
            </w:r>
            <w:proofErr w:type="gramStart"/>
            <w:r w:rsidRPr="009E0571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9E0571">
              <w:rPr>
                <w:rFonts w:ascii="Times New Roman" w:eastAsia="Times New Roman" w:hAnsi="Times New Roman" w:cs="Times New Roman"/>
              </w:rPr>
              <w:t>ук</w:t>
            </w:r>
            <w:proofErr w:type="spellEnd"/>
            <w:r w:rsidRPr="009E057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281E58" w:rsidRPr="009E0571" w:rsidRDefault="00E73B62" w:rsidP="009E0571">
            <w:pPr>
              <w:tabs>
                <w:tab w:val="left" w:pos="1897"/>
                <w:tab w:val="left" w:pos="3087"/>
              </w:tabs>
              <w:ind w:left="110" w:right="51"/>
              <w:cnfStyle w:val="000000000000"/>
              <w:rPr>
                <w:rFonts w:ascii="Times New Roman" w:eastAsia="Times New Roman" w:hAnsi="Times New Roman" w:cs="Times New Roman"/>
              </w:rPr>
            </w:pPr>
            <w:r w:rsidRPr="009E0571">
              <w:rPr>
                <w:rFonts w:ascii="Times New Roman" w:eastAsia="Times New Roman" w:hAnsi="Times New Roman" w:cs="Times New Roman"/>
              </w:rPr>
              <w:t xml:space="preserve">1 – 11 </w:t>
            </w:r>
            <w:proofErr w:type="spellStart"/>
            <w:r w:rsidRPr="009E0571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9E057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cnfStyle w:val="000010000000"/>
            <w:tcW w:w="1980" w:type="dxa"/>
            <w:tcBorders>
              <w:bottom w:val="single" w:sz="4" w:space="0" w:color="auto"/>
            </w:tcBorders>
          </w:tcPr>
          <w:p w:rsidR="00281E58" w:rsidRPr="009E0571" w:rsidRDefault="00281E58" w:rsidP="009E0571">
            <w:pPr>
              <w:ind w:right="30"/>
              <w:rPr>
                <w:rFonts w:ascii="Times New Roman" w:eastAsia="Times New Roman" w:hAnsi="Times New Roman" w:cs="Times New Roman"/>
              </w:rPr>
            </w:pPr>
            <w:r w:rsidRPr="009E0571">
              <w:rPr>
                <w:rFonts w:ascii="Times New Roman" w:eastAsia="Times New Roman" w:hAnsi="Times New Roman" w:cs="Times New Roman"/>
              </w:rPr>
              <w:t>1</w:t>
            </w:r>
            <w:r w:rsidR="00E73B62" w:rsidRPr="009E0571">
              <w:rPr>
                <w:rFonts w:ascii="Times New Roman" w:eastAsia="Times New Roman" w:hAnsi="Times New Roman" w:cs="Times New Roman"/>
              </w:rPr>
              <w:t>1</w:t>
            </w:r>
            <w:r w:rsidRPr="009E0571">
              <w:rPr>
                <w:rFonts w:ascii="Times New Roman" w:eastAsia="Times New Roman" w:hAnsi="Times New Roman" w:cs="Times New Roman"/>
              </w:rPr>
              <w:t>.0</w:t>
            </w:r>
            <w:r w:rsidR="00E73B62" w:rsidRPr="009E0571">
              <w:rPr>
                <w:rFonts w:ascii="Times New Roman" w:eastAsia="Times New Roman" w:hAnsi="Times New Roman" w:cs="Times New Roman"/>
              </w:rPr>
              <w:t>9</w:t>
            </w:r>
            <w:r w:rsidRPr="009E0571">
              <w:rPr>
                <w:rFonts w:ascii="Times New Roman" w:eastAsia="Times New Roman" w:hAnsi="Times New Roman" w:cs="Times New Roman"/>
              </w:rPr>
              <w:t>.2018 г.</w:t>
            </w:r>
          </w:p>
        </w:tc>
      </w:tr>
      <w:tr w:rsidR="00DD0085" w:rsidRPr="00C72B10" w:rsidTr="00CC2B8A">
        <w:trPr>
          <w:cnfStyle w:val="000000100000"/>
          <w:trHeight w:hRule="exact" w:val="1840"/>
        </w:trPr>
        <w:tc>
          <w:tcPr>
            <w:cnfStyle w:val="000010000000"/>
            <w:tcW w:w="937" w:type="dxa"/>
            <w:tcBorders>
              <w:bottom w:val="single" w:sz="4" w:space="0" w:color="auto"/>
            </w:tcBorders>
          </w:tcPr>
          <w:p w:rsidR="00DD0085" w:rsidRPr="00C72B10" w:rsidRDefault="00DD0085" w:rsidP="009E0571">
            <w:pPr>
              <w:ind w:left="108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D0085" w:rsidRPr="009E0571" w:rsidRDefault="00DD0085" w:rsidP="00F71EC2">
            <w:pPr>
              <w:ind w:right="87"/>
              <w:cnfStyle w:val="000000100000"/>
              <w:rPr>
                <w:rFonts w:ascii="Times New Roman" w:eastAsia="Times New Roman" w:hAnsi="Times New Roman" w:cs="Times New Roman"/>
              </w:rPr>
            </w:pPr>
            <w:r w:rsidRPr="009E0571">
              <w:rPr>
                <w:rFonts w:ascii="Times New Roman" w:eastAsia="Times New Roman" w:hAnsi="Times New Roman" w:cs="Times New Roman"/>
              </w:rPr>
              <w:t>Выявление неблагополучных семей среди вновь прибывших учащихся, 1-х и других классов.</w:t>
            </w:r>
          </w:p>
        </w:tc>
        <w:tc>
          <w:tcPr>
            <w:cnfStyle w:val="000010000000"/>
            <w:tcW w:w="2315" w:type="dxa"/>
            <w:tcBorders>
              <w:bottom w:val="single" w:sz="4" w:space="0" w:color="auto"/>
            </w:tcBorders>
          </w:tcPr>
          <w:p w:rsidR="00CA2E9B" w:rsidRPr="009E0571" w:rsidRDefault="00CA2E9B" w:rsidP="009E0571">
            <w:pPr>
              <w:tabs>
                <w:tab w:val="left" w:pos="978"/>
                <w:tab w:val="left" w:pos="1446"/>
                <w:tab w:val="left" w:pos="2676"/>
              </w:tabs>
              <w:ind w:left="110" w:right="85"/>
              <w:jc w:val="both"/>
              <w:rPr>
                <w:rFonts w:ascii="Times New Roman" w:eastAsia="Times New Roman" w:hAnsi="Times New Roman" w:cs="Times New Roman"/>
              </w:rPr>
            </w:pPr>
            <w:r w:rsidRPr="009E0571">
              <w:rPr>
                <w:rFonts w:ascii="Times New Roman" w:eastAsia="Times New Roman" w:hAnsi="Times New Roman" w:cs="Times New Roman"/>
              </w:rPr>
              <w:t xml:space="preserve">Протокол </w:t>
            </w:r>
          </w:p>
          <w:p w:rsidR="00DD0085" w:rsidRPr="009E0571" w:rsidRDefault="00DD0085" w:rsidP="009E0571">
            <w:pPr>
              <w:tabs>
                <w:tab w:val="left" w:pos="978"/>
                <w:tab w:val="left" w:pos="1446"/>
                <w:tab w:val="left" w:pos="2676"/>
              </w:tabs>
              <w:ind w:left="110" w:right="85"/>
              <w:jc w:val="both"/>
              <w:rPr>
                <w:rFonts w:ascii="Times New Roman" w:eastAsia="Times New Roman" w:hAnsi="Times New Roman" w:cs="Times New Roman"/>
              </w:rPr>
            </w:pPr>
            <w:r w:rsidRPr="009E0571">
              <w:rPr>
                <w:rFonts w:ascii="Times New Roman" w:eastAsia="Times New Roman" w:hAnsi="Times New Roman" w:cs="Times New Roman"/>
              </w:rPr>
              <w:t xml:space="preserve">Социальный педагог проинформировал родителей об ответственности перед законом. </w:t>
            </w:r>
          </w:p>
        </w:tc>
        <w:tc>
          <w:tcPr>
            <w:tcW w:w="4511" w:type="dxa"/>
            <w:tcBorders>
              <w:bottom w:val="single" w:sz="4" w:space="0" w:color="auto"/>
            </w:tcBorders>
          </w:tcPr>
          <w:p w:rsidR="00CA2E9B" w:rsidRPr="00CC2B8A" w:rsidRDefault="00CA2E9B" w:rsidP="009E0571">
            <w:pPr>
              <w:tabs>
                <w:tab w:val="left" w:pos="1339"/>
              </w:tabs>
              <w:ind w:right="48"/>
              <w:cnfStyle w:val="000000100000"/>
              <w:rPr>
                <w:rFonts w:ascii="Times New Roman" w:hAnsi="Times New Roman" w:cs="Times New Roman"/>
                <w:shd w:val="clear" w:color="auto" w:fill="FFFFFF"/>
              </w:rPr>
            </w:pPr>
            <w:r w:rsidRPr="00CC2B8A">
              <w:rPr>
                <w:rFonts w:ascii="Times New Roman" w:hAnsi="Times New Roman" w:cs="Times New Roman"/>
                <w:shd w:val="clear" w:color="auto" w:fill="FFFFFF"/>
              </w:rPr>
              <w:t>Знакомство с социально-бытовыми условиями</w:t>
            </w:r>
            <w:r w:rsidR="009E0571" w:rsidRPr="00CC2B8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CC2B8A">
              <w:rPr>
                <w:rFonts w:ascii="Times New Roman" w:hAnsi="Times New Roman" w:cs="Times New Roman"/>
                <w:shd w:val="clear" w:color="auto" w:fill="FFFFFF"/>
              </w:rPr>
              <w:t xml:space="preserve"> проживания </w:t>
            </w:r>
            <w:r w:rsidRPr="00CC2B8A">
              <w:rPr>
                <w:rFonts w:ascii="Times New Roman" w:hAnsi="Times New Roman" w:cs="Times New Roman"/>
                <w:bCs/>
                <w:shd w:val="clear" w:color="auto" w:fill="FFFFFF"/>
              </w:rPr>
              <w:t>семей</w:t>
            </w:r>
            <w:r w:rsidRPr="00CC2B8A">
              <w:rPr>
                <w:rFonts w:ascii="Times New Roman" w:hAnsi="Times New Roman" w:cs="Times New Roman"/>
                <w:shd w:val="clear" w:color="auto" w:fill="FFFFFF"/>
              </w:rPr>
              <w:t xml:space="preserve"> 1 </w:t>
            </w:r>
            <w:proofErr w:type="spellStart"/>
            <w:r w:rsidRPr="00CC2B8A">
              <w:rPr>
                <w:rFonts w:ascii="Times New Roman" w:hAnsi="Times New Roman" w:cs="Times New Roman"/>
                <w:shd w:val="clear" w:color="auto" w:fill="FFFFFF"/>
              </w:rPr>
              <w:t>классников</w:t>
            </w:r>
            <w:proofErr w:type="spellEnd"/>
            <w:r w:rsidRPr="00CC2B8A">
              <w:rPr>
                <w:rFonts w:ascii="Times New Roman" w:hAnsi="Times New Roman" w:cs="Times New Roman"/>
                <w:shd w:val="clear" w:color="auto" w:fill="FFFFFF"/>
              </w:rPr>
              <w:t>, </w:t>
            </w:r>
            <w:r w:rsidRPr="00CC2B8A">
              <w:rPr>
                <w:rFonts w:ascii="Times New Roman" w:hAnsi="Times New Roman" w:cs="Times New Roman"/>
                <w:bCs/>
                <w:shd w:val="clear" w:color="auto" w:fill="FFFFFF"/>
              </w:rPr>
              <w:t>выявление</w:t>
            </w:r>
            <w:r w:rsidRPr="00CC2B8A">
              <w:rPr>
                <w:rFonts w:ascii="Times New Roman" w:hAnsi="Times New Roman" w:cs="Times New Roman"/>
                <w:shd w:val="clear" w:color="auto" w:fill="FFFFFF"/>
              </w:rPr>
              <w:t> социального </w:t>
            </w:r>
          </w:p>
          <w:p w:rsidR="00DD0085" w:rsidRPr="00CC2B8A" w:rsidRDefault="00F71EC2" w:rsidP="009E0571">
            <w:pPr>
              <w:tabs>
                <w:tab w:val="left" w:pos="1339"/>
              </w:tabs>
              <w:ind w:left="108" w:right="48"/>
              <w:cnfStyle w:val="000000100000"/>
              <w:rPr>
                <w:rFonts w:ascii="Times New Roman" w:eastAsia="Times New Roman" w:hAnsi="Times New Roman" w:cs="Times New Roman"/>
              </w:rPr>
            </w:pPr>
            <w:r w:rsidRPr="00CC2B8A">
              <w:rPr>
                <w:rFonts w:ascii="Times New Roman" w:hAnsi="Times New Roman" w:cs="Times New Roman"/>
                <w:bCs/>
                <w:shd w:val="clear" w:color="auto" w:fill="FFFFFF"/>
              </w:rPr>
              <w:t>н</w:t>
            </w:r>
            <w:r w:rsidR="00CA2E9B" w:rsidRPr="00CC2B8A">
              <w:rPr>
                <w:rFonts w:ascii="Times New Roman" w:hAnsi="Times New Roman" w:cs="Times New Roman"/>
                <w:bCs/>
                <w:shd w:val="clear" w:color="auto" w:fill="FFFFFF"/>
              </w:rPr>
              <w:t>еблагополучия</w:t>
            </w:r>
            <w:r w:rsidR="009E0571" w:rsidRPr="00CC2B8A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="00CA2E9B" w:rsidRPr="00CC2B8A">
              <w:rPr>
                <w:rFonts w:ascii="Times New Roman" w:hAnsi="Times New Roman" w:cs="Times New Roman"/>
                <w:shd w:val="clear" w:color="auto" w:fill="FFFFFF"/>
              </w:rPr>
              <w:t>посещение опекаемых детей</w:t>
            </w:r>
            <w:r w:rsidR="009E0571" w:rsidRPr="00CC2B8A">
              <w:rPr>
                <w:rFonts w:ascii="Times New Roman" w:hAnsi="Times New Roman" w:cs="Times New Roman"/>
                <w:shd w:val="clear" w:color="auto" w:fill="FFFFFF"/>
              </w:rPr>
              <w:t xml:space="preserve"> с целью </w:t>
            </w:r>
            <w:r w:rsidR="00CA2E9B" w:rsidRPr="00CC2B8A">
              <w:rPr>
                <w:rFonts w:ascii="Times New Roman" w:hAnsi="Times New Roman" w:cs="Times New Roman"/>
                <w:shd w:val="clear" w:color="auto" w:fill="FFFFFF"/>
              </w:rPr>
              <w:t xml:space="preserve"> контрол</w:t>
            </w:r>
            <w:r w:rsidRPr="00CC2B8A">
              <w:rPr>
                <w:rFonts w:ascii="Times New Roman" w:hAnsi="Times New Roman" w:cs="Times New Roman"/>
                <w:shd w:val="clear" w:color="auto" w:fill="FFFFFF"/>
              </w:rPr>
              <w:t>я</w:t>
            </w:r>
            <w:r w:rsidR="009E0571" w:rsidRPr="00CC2B8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CA2E9B" w:rsidRPr="00CC2B8A">
              <w:rPr>
                <w:rFonts w:ascii="Times New Roman" w:hAnsi="Times New Roman" w:cs="Times New Roman"/>
                <w:shd w:val="clear" w:color="auto" w:fill="FFFFFF"/>
              </w:rPr>
              <w:t>соблюдения прав ребенка</w:t>
            </w:r>
            <w:r w:rsidR="009E0571" w:rsidRPr="00CC2B8A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cnfStyle w:val="000010000000"/>
            <w:tcW w:w="1843" w:type="dxa"/>
            <w:tcBorders>
              <w:bottom w:val="single" w:sz="4" w:space="0" w:color="auto"/>
            </w:tcBorders>
          </w:tcPr>
          <w:p w:rsidR="00DD0085" w:rsidRPr="009E0571" w:rsidRDefault="00DD0085" w:rsidP="009E057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9E0571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9E0571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D0085" w:rsidRPr="009E0571" w:rsidRDefault="00DD0085" w:rsidP="009E0571">
            <w:pPr>
              <w:tabs>
                <w:tab w:val="left" w:pos="1897"/>
                <w:tab w:val="left" w:pos="3087"/>
              </w:tabs>
              <w:ind w:left="110" w:right="51"/>
              <w:cnfStyle w:val="000000100000"/>
              <w:rPr>
                <w:rFonts w:ascii="Times New Roman" w:eastAsia="Times New Roman" w:hAnsi="Times New Roman" w:cs="Times New Roman"/>
              </w:rPr>
            </w:pPr>
            <w:r w:rsidRPr="009E057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E0571">
              <w:rPr>
                <w:rFonts w:ascii="Times New Roman" w:eastAsia="Times New Roman" w:hAnsi="Times New Roman" w:cs="Times New Roman"/>
              </w:rPr>
              <w:t>Класс</w:t>
            </w:r>
            <w:proofErr w:type="gramStart"/>
            <w:r w:rsidRPr="009E0571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9E0571">
              <w:rPr>
                <w:rFonts w:ascii="Times New Roman" w:eastAsia="Times New Roman" w:hAnsi="Times New Roman" w:cs="Times New Roman"/>
              </w:rPr>
              <w:t>ук</w:t>
            </w:r>
            <w:proofErr w:type="spellEnd"/>
            <w:r w:rsidRPr="009E057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DD0085" w:rsidRPr="009E0571" w:rsidRDefault="00DD0085" w:rsidP="009E0571">
            <w:pPr>
              <w:tabs>
                <w:tab w:val="left" w:pos="1897"/>
                <w:tab w:val="left" w:pos="3087"/>
              </w:tabs>
              <w:ind w:left="110" w:right="51"/>
              <w:cnfStyle w:val="000000100000"/>
              <w:rPr>
                <w:rFonts w:ascii="Times New Roman" w:eastAsia="Times New Roman" w:hAnsi="Times New Roman" w:cs="Times New Roman"/>
              </w:rPr>
            </w:pPr>
            <w:r w:rsidRPr="009E0571">
              <w:rPr>
                <w:rFonts w:ascii="Times New Roman" w:eastAsia="Times New Roman" w:hAnsi="Times New Roman" w:cs="Times New Roman"/>
              </w:rPr>
              <w:t xml:space="preserve">1 – 11 </w:t>
            </w:r>
            <w:proofErr w:type="spellStart"/>
            <w:r w:rsidRPr="009E0571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9E0571">
              <w:rPr>
                <w:rFonts w:ascii="Times New Roman" w:eastAsia="Times New Roman" w:hAnsi="Times New Roman" w:cs="Times New Roman"/>
              </w:rPr>
              <w:t>.</w:t>
            </w:r>
          </w:p>
          <w:p w:rsidR="009E0571" w:rsidRPr="009E0571" w:rsidRDefault="009E0571" w:rsidP="009E0571">
            <w:pPr>
              <w:tabs>
                <w:tab w:val="left" w:pos="1897"/>
                <w:tab w:val="left" w:pos="3087"/>
              </w:tabs>
              <w:ind w:left="110" w:right="51"/>
              <w:cnfStyle w:val="000000100000"/>
              <w:rPr>
                <w:rFonts w:ascii="Times New Roman" w:eastAsia="Times New Roman" w:hAnsi="Times New Roman" w:cs="Times New Roman"/>
              </w:rPr>
            </w:pPr>
            <w:r w:rsidRPr="009E0571">
              <w:rPr>
                <w:rFonts w:ascii="Times New Roman" w:eastAsia="Times New Roman" w:hAnsi="Times New Roman" w:cs="Times New Roman"/>
              </w:rPr>
              <w:t>Соц. педагог</w:t>
            </w:r>
          </w:p>
        </w:tc>
        <w:tc>
          <w:tcPr>
            <w:cnfStyle w:val="000010000000"/>
            <w:tcW w:w="1980" w:type="dxa"/>
            <w:tcBorders>
              <w:bottom w:val="single" w:sz="4" w:space="0" w:color="auto"/>
            </w:tcBorders>
          </w:tcPr>
          <w:p w:rsidR="00DD0085" w:rsidRPr="009E0571" w:rsidRDefault="00DD0085" w:rsidP="009E0571">
            <w:pPr>
              <w:ind w:right="30"/>
              <w:rPr>
                <w:rFonts w:ascii="Times New Roman" w:eastAsia="Times New Roman" w:hAnsi="Times New Roman" w:cs="Times New Roman"/>
              </w:rPr>
            </w:pPr>
            <w:r w:rsidRPr="009E0571">
              <w:rPr>
                <w:rFonts w:ascii="Times New Roman" w:eastAsia="Times New Roman" w:hAnsi="Times New Roman" w:cs="Times New Roman"/>
              </w:rPr>
              <w:t>05.09.2018г.</w:t>
            </w:r>
          </w:p>
        </w:tc>
      </w:tr>
    </w:tbl>
    <w:p w:rsidR="009E0571" w:rsidRDefault="009E0571" w:rsidP="009E0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1E58" w:rsidRPr="00C72B10" w:rsidRDefault="00281E58" w:rsidP="009E0571">
      <w:pPr>
        <w:spacing w:after="0" w:line="240" w:lineRule="auto"/>
        <w:ind w:left="3900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81E58" w:rsidRPr="00C72B10" w:rsidSect="004D60CB">
          <w:pgSz w:w="16838" w:h="11906" w:orient="landscape"/>
          <w:pgMar w:top="284" w:right="257" w:bottom="142" w:left="424" w:header="0" w:footer="0" w:gutter="0"/>
          <w:cols w:space="720"/>
          <w:formProt w:val="0"/>
          <w:docGrid w:linePitch="240" w:charSpace="-2049"/>
        </w:sectPr>
      </w:pP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Директ</w:t>
      </w:r>
      <w:r w:rsidRPr="00C72B1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о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Pr="00C72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МКОУ</w:t>
      </w:r>
      <w:r w:rsidRPr="00C72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Хуцеевская</w:t>
      </w:r>
      <w:proofErr w:type="spellEnd"/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СОШ»         </w:t>
      </w:r>
      <w:r w:rsidRPr="00C72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r w:rsidR="0049474A">
        <w:rPr>
          <w:rFonts w:ascii="Times New Roman" w:eastAsia="Times New Roman" w:hAnsi="Times New Roman" w:cs="Times New Roman"/>
          <w:b/>
          <w:bCs/>
          <w:sz w:val="24"/>
          <w:szCs w:val="24"/>
        </w:rPr>
        <w:t>агомедова Р.З._________________</w:t>
      </w:r>
    </w:p>
    <w:p w:rsidR="00281E58" w:rsidRDefault="00281E58" w:rsidP="004947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1E58" w:rsidRPr="00C72B10" w:rsidRDefault="00281E58" w:rsidP="00281E58">
      <w:pPr>
        <w:spacing w:after="0" w:line="240" w:lineRule="auto"/>
        <w:ind w:left="760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C72B1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чет</w:t>
      </w:r>
    </w:p>
    <w:p w:rsidR="00281E58" w:rsidRPr="00C72B10" w:rsidRDefault="00281E58" w:rsidP="00281E58">
      <w:pPr>
        <w:spacing w:after="0" w:line="240" w:lineRule="auto"/>
        <w:ind w:left="142" w:right="28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«Об</w:t>
      </w:r>
      <w:r w:rsidRPr="00C72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основах</w:t>
      </w:r>
      <w:r w:rsidRPr="00C72B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системы</w:t>
      </w:r>
      <w:r w:rsidRPr="00C72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профилактики</w:t>
      </w:r>
      <w:r w:rsidRPr="00C72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правонарушений</w:t>
      </w:r>
      <w:r w:rsidRPr="00C72B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беспризорности,</w:t>
      </w:r>
      <w:r w:rsidRPr="00C72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безнадзорности</w:t>
      </w:r>
      <w:r w:rsidRPr="00C72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среди</w:t>
      </w:r>
      <w:r w:rsidRPr="00C72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несовершеннолетних»</w:t>
      </w:r>
    </w:p>
    <w:p w:rsidR="00281E58" w:rsidRPr="00C72B10" w:rsidRDefault="00281E58" w:rsidP="00281E58">
      <w:pPr>
        <w:spacing w:after="0" w:line="240" w:lineRule="auto"/>
        <w:ind w:left="593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в МКОУ «</w:t>
      </w:r>
      <w:proofErr w:type="spellStart"/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Хуцеевская</w:t>
      </w:r>
      <w:proofErr w:type="spellEnd"/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СОШ»  за</w:t>
      </w:r>
      <w:r w:rsidRPr="00C72B1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="00B21DA5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C72B1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-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  <w:r w:rsidRPr="00C72B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квартал</w:t>
      </w:r>
      <w:r w:rsidRPr="00C72B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81E58" w:rsidRDefault="00281E58" w:rsidP="00281E58">
      <w:pPr>
        <w:spacing w:after="0" w:line="240" w:lineRule="auto"/>
        <w:ind w:left="593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на</w:t>
      </w:r>
      <w:r w:rsidRPr="00C72B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201</w:t>
      </w:r>
      <w:r w:rsidR="00B21D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8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-201</w:t>
      </w:r>
      <w:r w:rsidR="00B21D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9</w:t>
      </w:r>
      <w:r w:rsidRPr="00C72B1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учебный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год.</w:t>
      </w:r>
    </w:p>
    <w:p w:rsidR="003A0A96" w:rsidRDefault="003A0A96" w:rsidP="00281E58">
      <w:pPr>
        <w:spacing w:after="0" w:line="240" w:lineRule="auto"/>
        <w:ind w:left="593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A0A96" w:rsidRPr="00C72B10" w:rsidRDefault="003A0A96" w:rsidP="00281E58">
      <w:pPr>
        <w:spacing w:after="0" w:line="240" w:lineRule="auto"/>
        <w:ind w:left="593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6022" w:type="dxa"/>
        <w:tblLook w:val="0000"/>
      </w:tblPr>
      <w:tblGrid>
        <w:gridCol w:w="937"/>
        <w:gridCol w:w="2356"/>
        <w:gridCol w:w="2113"/>
        <w:gridCol w:w="4759"/>
        <w:gridCol w:w="1924"/>
        <w:gridCol w:w="2243"/>
        <w:gridCol w:w="1690"/>
      </w:tblGrid>
      <w:tr w:rsidR="00281E58" w:rsidRPr="00C72B10" w:rsidTr="00EE0195">
        <w:trPr>
          <w:cnfStyle w:val="000000100000"/>
          <w:trHeight w:hRule="exact" w:val="653"/>
        </w:trPr>
        <w:tc>
          <w:tcPr>
            <w:cnfStyle w:val="000010000000"/>
            <w:tcW w:w="936" w:type="dxa"/>
          </w:tcPr>
          <w:p w:rsidR="00281E58" w:rsidRPr="00C72B10" w:rsidRDefault="00281E58" w:rsidP="00EE0195">
            <w:pPr>
              <w:spacing w:before="19"/>
              <w:ind w:left="108" w:right="24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C72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2250" w:type="dxa"/>
          </w:tcPr>
          <w:p w:rsidR="00281E58" w:rsidRPr="00C72B10" w:rsidRDefault="00281E58" w:rsidP="00EE0195">
            <w:pPr>
              <w:spacing w:before="19"/>
              <w:ind w:left="151" w:right="171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 w:rsidRPr="00C72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cnfStyle w:val="000010000000"/>
            <w:tcW w:w="3018" w:type="dxa"/>
          </w:tcPr>
          <w:p w:rsidR="00281E58" w:rsidRPr="00C72B10" w:rsidRDefault="00281E58" w:rsidP="00EE0195">
            <w:pPr>
              <w:spacing w:before="19"/>
              <w:ind w:left="1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C72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902" w:type="dxa"/>
          </w:tcPr>
          <w:p w:rsidR="00281E58" w:rsidRPr="00C72B10" w:rsidRDefault="00281E58" w:rsidP="00EE0195">
            <w:pPr>
              <w:spacing w:before="19"/>
              <w:ind w:left="108" w:right="380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Цели</w:t>
            </w:r>
            <w:r w:rsidRPr="00C72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cnfStyle w:val="000010000000"/>
            <w:tcW w:w="1974" w:type="dxa"/>
          </w:tcPr>
          <w:p w:rsidR="00281E58" w:rsidRPr="00C72B10" w:rsidRDefault="00281E58" w:rsidP="00EE0195">
            <w:pPr>
              <w:spacing w:before="19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нтингент</w:t>
            </w:r>
            <w:r w:rsidRPr="00C72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ников</w:t>
            </w:r>
          </w:p>
        </w:tc>
        <w:tc>
          <w:tcPr>
            <w:tcW w:w="3000" w:type="dxa"/>
          </w:tcPr>
          <w:p w:rsidR="00281E58" w:rsidRPr="00C72B10" w:rsidRDefault="00281E58" w:rsidP="00EE0195">
            <w:pPr>
              <w:spacing w:before="19"/>
              <w:ind w:left="110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Пригл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шенные</w:t>
            </w:r>
            <w:r w:rsidRPr="00C72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лица</w:t>
            </w:r>
          </w:p>
        </w:tc>
        <w:tc>
          <w:tcPr>
            <w:cnfStyle w:val="000010000000"/>
            <w:tcW w:w="1942" w:type="dxa"/>
          </w:tcPr>
          <w:p w:rsidR="00281E58" w:rsidRPr="00C72B10" w:rsidRDefault="00281E58" w:rsidP="00EE0195">
            <w:pPr>
              <w:spacing w:before="19"/>
              <w:ind w:left="108" w:right="4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r w:rsidRPr="00C72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</w:tr>
      <w:tr w:rsidR="00281E58" w:rsidRPr="00C72B10" w:rsidTr="002F34AC">
        <w:trPr>
          <w:trHeight w:hRule="exact" w:val="1536"/>
        </w:trPr>
        <w:tc>
          <w:tcPr>
            <w:cnfStyle w:val="000010000000"/>
            <w:tcW w:w="936" w:type="dxa"/>
          </w:tcPr>
          <w:p w:rsidR="00281E58" w:rsidRPr="00C72B10" w:rsidRDefault="00281E58" w:rsidP="00EE0195">
            <w:pPr>
              <w:spacing w:before="21"/>
              <w:ind w:left="108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1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:rsidR="00281E58" w:rsidRPr="00C72B10" w:rsidRDefault="00CA5EA2" w:rsidP="00EE0195">
            <w:pPr>
              <w:ind w:left="151" w:right="130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психологического</w:t>
            </w:r>
            <w:r w:rsidR="003A0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педагогического собеседования</w:t>
            </w:r>
          </w:p>
        </w:tc>
        <w:tc>
          <w:tcPr>
            <w:cnfStyle w:val="000010000000"/>
            <w:tcW w:w="3018" w:type="dxa"/>
          </w:tcPr>
          <w:p w:rsidR="00281E58" w:rsidRPr="00C72B10" w:rsidRDefault="00281E58" w:rsidP="00EE0195">
            <w:pPr>
              <w:spacing w:before="14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списков</w:t>
            </w:r>
          </w:p>
        </w:tc>
        <w:tc>
          <w:tcPr>
            <w:tcW w:w="2902" w:type="dxa"/>
          </w:tcPr>
          <w:p w:rsidR="00281E58" w:rsidRDefault="00281E58" w:rsidP="00F71EC2">
            <w:pPr>
              <w:tabs>
                <w:tab w:val="left" w:pos="1805"/>
              </w:tabs>
              <w:spacing w:before="11"/>
              <w:ind w:right="47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72B1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з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особен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ости развит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F71E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детей </w:t>
            </w:r>
          </w:p>
          <w:p w:rsidR="00D6097F" w:rsidRPr="00C72B10" w:rsidRDefault="00D6097F" w:rsidP="00EE0195">
            <w:pPr>
              <w:ind w:left="108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1974" w:type="dxa"/>
          </w:tcPr>
          <w:p w:rsidR="00281E58" w:rsidRPr="00C72B10" w:rsidRDefault="00281E58" w:rsidP="00EE0195">
            <w:pPr>
              <w:spacing w:before="1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1-11классы</w:t>
            </w:r>
          </w:p>
        </w:tc>
        <w:tc>
          <w:tcPr>
            <w:tcW w:w="3000" w:type="dxa"/>
          </w:tcPr>
          <w:p w:rsidR="00281E58" w:rsidRDefault="00281E58" w:rsidP="00EE0195">
            <w:pPr>
              <w:spacing w:before="11"/>
              <w:ind w:left="110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 ш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олы</w:t>
            </w:r>
          </w:p>
          <w:p w:rsidR="00E73B62" w:rsidRDefault="00E73B62" w:rsidP="00EE0195">
            <w:pPr>
              <w:spacing w:before="11"/>
              <w:ind w:left="110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</w:t>
            </w:r>
          </w:p>
          <w:p w:rsidR="00E73B62" w:rsidRPr="00C72B10" w:rsidRDefault="00E73B62" w:rsidP="00EE0195">
            <w:pPr>
              <w:spacing w:before="11"/>
              <w:ind w:left="110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cnfStyle w:val="000010000000"/>
            <w:tcW w:w="1942" w:type="dxa"/>
          </w:tcPr>
          <w:p w:rsidR="00281E58" w:rsidRPr="00C72B10" w:rsidRDefault="003A0A96" w:rsidP="003A0A96">
            <w:pPr>
              <w:spacing w:before="14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6</w:t>
            </w:r>
            <w:r w:rsidR="00281E5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9</w:t>
            </w:r>
            <w:r w:rsidR="00281E5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281E58"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81E5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281E58"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281E58" w:rsidRPr="00C72B10" w:rsidTr="002F34AC">
        <w:trPr>
          <w:cnfStyle w:val="000000100000"/>
          <w:trHeight w:hRule="exact" w:val="3576"/>
        </w:trPr>
        <w:tc>
          <w:tcPr>
            <w:cnfStyle w:val="000010000000"/>
            <w:tcW w:w="936" w:type="dxa"/>
          </w:tcPr>
          <w:p w:rsidR="00281E58" w:rsidRPr="00C72B10" w:rsidRDefault="00281E58" w:rsidP="00EE0195">
            <w:pPr>
              <w:spacing w:before="21"/>
              <w:ind w:left="108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:rsidR="00281E58" w:rsidRPr="00C72B10" w:rsidRDefault="00281E58" w:rsidP="00EE0195">
            <w:pPr>
              <w:spacing w:before="11"/>
              <w:ind w:left="151" w:right="136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е уч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ся, пропускающих уроки без уважительной причины  </w:t>
            </w:r>
          </w:p>
        </w:tc>
        <w:tc>
          <w:tcPr>
            <w:cnfStyle w:val="000010000000"/>
            <w:tcW w:w="3018" w:type="dxa"/>
          </w:tcPr>
          <w:p w:rsidR="00281E58" w:rsidRDefault="00281E58" w:rsidP="00EE0195">
            <w:pPr>
              <w:spacing w:before="11"/>
              <w:ind w:left="110"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Ежедневное</w:t>
            </w:r>
            <w:r w:rsidRPr="00C72B10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апол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ение</w:t>
            </w:r>
            <w:r w:rsidRPr="00C72B10">
              <w:rPr>
                <w:rFonts w:ascii="Times New Roman" w:eastAsia="Times New Roman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урна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а посещаемости</w:t>
            </w:r>
            <w:r w:rsidR="00F71EC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747C1" w:rsidRPr="00C72B10" w:rsidRDefault="007747C1" w:rsidP="00EE0195">
            <w:pPr>
              <w:spacing w:before="11"/>
              <w:ind w:left="110"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и контроль школьников, принятие мер по возвращению и явки их на школьные занятия.</w:t>
            </w:r>
          </w:p>
        </w:tc>
        <w:tc>
          <w:tcPr>
            <w:tcW w:w="2902" w:type="dxa"/>
          </w:tcPr>
          <w:p w:rsidR="007747C1" w:rsidRDefault="007747C1" w:rsidP="00EE0195">
            <w:pPr>
              <w:tabs>
                <w:tab w:val="left" w:pos="1175"/>
                <w:tab w:val="left" w:pos="1809"/>
              </w:tabs>
              <w:spacing w:before="12"/>
              <w:ind w:left="108" w:right="50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целях сокращения подростковой преступности.</w:t>
            </w:r>
          </w:p>
          <w:p w:rsidR="00281E58" w:rsidRPr="00C72B10" w:rsidRDefault="00281E58" w:rsidP="00EE0195">
            <w:pPr>
              <w:tabs>
                <w:tab w:val="left" w:pos="1175"/>
                <w:tab w:val="left" w:pos="1809"/>
              </w:tabs>
              <w:spacing w:before="12"/>
              <w:ind w:left="108" w:right="5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для</w:t>
            </w:r>
            <w:r w:rsidRPr="00C72B10">
              <w:rPr>
                <w:rFonts w:ascii="Times New Roman" w:eastAsia="Times New Roman" w:hAnsi="Times New Roman" w:cs="Times New Roman"/>
                <w:spacing w:val="107"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эф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ф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ективного функционирования системы профилактики безнадзорности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 правонарушений.</w:t>
            </w:r>
          </w:p>
        </w:tc>
        <w:tc>
          <w:tcPr>
            <w:cnfStyle w:val="000010000000"/>
            <w:tcW w:w="1974" w:type="dxa"/>
          </w:tcPr>
          <w:p w:rsidR="00281E58" w:rsidRPr="00C72B10" w:rsidRDefault="00281E58" w:rsidP="00EE0195">
            <w:pPr>
              <w:spacing w:before="11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1-11классы</w:t>
            </w:r>
          </w:p>
        </w:tc>
        <w:tc>
          <w:tcPr>
            <w:tcW w:w="3000" w:type="dxa"/>
          </w:tcPr>
          <w:p w:rsidR="00281E58" w:rsidRPr="00C72B10" w:rsidRDefault="003A0A96" w:rsidP="00EE0195">
            <w:pPr>
              <w:spacing w:before="14"/>
              <w:ind w:left="110" w:right="963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cnfStyle w:val="000010000000"/>
            <w:tcW w:w="1942" w:type="dxa"/>
          </w:tcPr>
          <w:p w:rsidR="00281E58" w:rsidRPr="00C72B10" w:rsidRDefault="00281E58" w:rsidP="00EE0195">
            <w:pPr>
              <w:spacing w:before="11"/>
              <w:ind w:lef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Ежедневно.</w:t>
            </w:r>
          </w:p>
        </w:tc>
      </w:tr>
      <w:tr w:rsidR="003A0A96" w:rsidRPr="00C72B10" w:rsidTr="007747C1">
        <w:trPr>
          <w:trHeight w:hRule="exact" w:val="2127"/>
        </w:trPr>
        <w:tc>
          <w:tcPr>
            <w:cnfStyle w:val="000010000000"/>
            <w:tcW w:w="936" w:type="dxa"/>
          </w:tcPr>
          <w:p w:rsidR="003A0A96" w:rsidRDefault="003A0A96" w:rsidP="00EE0195">
            <w:pPr>
              <w:spacing w:before="21"/>
              <w:ind w:left="108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250" w:type="dxa"/>
          </w:tcPr>
          <w:p w:rsidR="003A0A96" w:rsidRPr="00C72B10" w:rsidRDefault="003A0A96" w:rsidP="00EE0195">
            <w:pPr>
              <w:spacing w:before="11"/>
              <w:ind w:left="151" w:right="136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ребенка во внеурочную деятельность</w:t>
            </w:r>
          </w:p>
        </w:tc>
        <w:tc>
          <w:tcPr>
            <w:cnfStyle w:val="000010000000"/>
            <w:tcW w:w="3018" w:type="dxa"/>
          </w:tcPr>
          <w:p w:rsidR="003A0A96" w:rsidRPr="00C72B10" w:rsidRDefault="002A4267" w:rsidP="00EE0195">
            <w:pPr>
              <w:spacing w:before="11"/>
              <w:ind w:left="110"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учащихся в кружки и секции</w:t>
            </w:r>
          </w:p>
        </w:tc>
        <w:tc>
          <w:tcPr>
            <w:tcW w:w="2902" w:type="dxa"/>
          </w:tcPr>
          <w:p w:rsidR="003A0A96" w:rsidRPr="002F34AC" w:rsidRDefault="007747C1" w:rsidP="00EE0195">
            <w:pPr>
              <w:tabs>
                <w:tab w:val="left" w:pos="1175"/>
                <w:tab w:val="left" w:pos="1809"/>
              </w:tabs>
              <w:spacing w:before="12"/>
              <w:ind w:left="108" w:right="50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7C1">
              <w:rPr>
                <w:rFonts w:ascii="Times New Roman" w:hAnsi="Times New Roman" w:cs="Times New Roman"/>
                <w:b/>
                <w:bCs/>
                <w:color w:val="888888"/>
                <w:sz w:val="24"/>
                <w:szCs w:val="24"/>
                <w:shd w:val="clear" w:color="auto" w:fill="FFFFFF"/>
              </w:rPr>
              <w:t> </w:t>
            </w:r>
            <w:r w:rsidRPr="002F34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Целью </w:t>
            </w:r>
            <w:r w:rsidRPr="002F34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внеурочной</w:t>
            </w:r>
            <w:r w:rsidRPr="002F34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2F34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деятельности</w:t>
            </w:r>
            <w:r w:rsidRPr="002F34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является создание условий для проявления и развития </w:t>
            </w:r>
            <w:r w:rsidRPr="002F34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ребенком</w:t>
            </w:r>
            <w:r w:rsidRPr="002F34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своих интересов на основе свободного выбора, постижения духовно-нравственных ценностей и культурных традиций.</w:t>
            </w:r>
            <w:r w:rsidRPr="002F34AC">
              <w:rPr>
                <w:rFonts w:ascii="Times New Roman" w:hAnsi="Times New Roman" w:cs="Times New Roman"/>
                <w:bCs/>
                <w:color w:val="888888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cnfStyle w:val="000010000000"/>
            <w:tcW w:w="1974" w:type="dxa"/>
          </w:tcPr>
          <w:p w:rsidR="003A0A96" w:rsidRPr="00C72B10" w:rsidRDefault="003A0A96" w:rsidP="00EE0195">
            <w:pPr>
              <w:spacing w:before="11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 - 11 кассы</w:t>
            </w:r>
          </w:p>
        </w:tc>
        <w:tc>
          <w:tcPr>
            <w:tcW w:w="3000" w:type="dxa"/>
          </w:tcPr>
          <w:p w:rsidR="003A0A96" w:rsidRPr="00C72B10" w:rsidRDefault="003A0A96" w:rsidP="00EE0195">
            <w:pPr>
              <w:spacing w:before="14"/>
              <w:ind w:left="110" w:right="963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Класс. Рук.</w:t>
            </w:r>
            <w:r w:rsidR="002F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1 -11 </w:t>
            </w:r>
            <w:proofErr w:type="spellStart"/>
            <w:r w:rsidR="002F34AC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2F34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cnfStyle w:val="000010000000"/>
            <w:tcW w:w="1942" w:type="dxa"/>
          </w:tcPr>
          <w:p w:rsidR="003A0A96" w:rsidRPr="00C72B10" w:rsidRDefault="003A0A96" w:rsidP="00EE0195">
            <w:pPr>
              <w:spacing w:before="11"/>
              <w:ind w:lef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281E58" w:rsidRPr="00C72B10" w:rsidRDefault="00281E58" w:rsidP="00281E58">
      <w:pPr>
        <w:spacing w:after="87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1E58" w:rsidRPr="00C72B10" w:rsidRDefault="00281E58" w:rsidP="0028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1E58" w:rsidRPr="00C72B10" w:rsidRDefault="00281E58" w:rsidP="00281E58">
      <w:pPr>
        <w:spacing w:after="0" w:line="240" w:lineRule="auto"/>
        <w:ind w:left="39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Директ</w:t>
      </w:r>
      <w:r w:rsidRPr="00C72B1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о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Pr="00C72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МКОУ</w:t>
      </w:r>
      <w:r w:rsidRPr="00C72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Хуцеевская</w:t>
      </w:r>
      <w:proofErr w:type="spellEnd"/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СОШ»         </w:t>
      </w:r>
      <w:r w:rsidRPr="00C72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Магомедова Р.З.__________________</w:t>
      </w:r>
    </w:p>
    <w:p w:rsidR="002F34AC" w:rsidRDefault="002F34AC" w:rsidP="002F34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474A" w:rsidRPr="00C72B10" w:rsidRDefault="0049474A" w:rsidP="002F34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1E58" w:rsidRPr="00C72B10" w:rsidRDefault="00281E58" w:rsidP="00281E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B1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Отчет</w:t>
      </w:r>
    </w:p>
    <w:p w:rsidR="00281E58" w:rsidRPr="00C72B10" w:rsidRDefault="00281E58" w:rsidP="00281E58">
      <w:pPr>
        <w:spacing w:after="0" w:line="240" w:lineRule="auto"/>
        <w:ind w:left="52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«Профилактика</w:t>
      </w:r>
      <w:r w:rsidRPr="00C72B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суицидального</w:t>
      </w:r>
      <w:r w:rsidRPr="00C72B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поведения»</w:t>
      </w:r>
    </w:p>
    <w:p w:rsidR="00281E58" w:rsidRPr="00C72B10" w:rsidRDefault="00281E58" w:rsidP="00281E58">
      <w:pPr>
        <w:spacing w:after="0" w:line="240" w:lineRule="auto"/>
        <w:ind w:left="593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в МКОУ «</w:t>
      </w:r>
      <w:proofErr w:type="spellStart"/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Хуцеевская</w:t>
      </w:r>
      <w:proofErr w:type="spellEnd"/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СОШ»  за</w:t>
      </w:r>
      <w:r w:rsidRPr="00C72B1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="002F34AC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C72B1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-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  <w:r w:rsidRPr="00C72B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квартал</w:t>
      </w:r>
      <w:r w:rsidRPr="00C72B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81E58" w:rsidRPr="00C72B10" w:rsidRDefault="00281E58" w:rsidP="00281E58">
      <w:pPr>
        <w:spacing w:after="0" w:line="240" w:lineRule="auto"/>
        <w:ind w:left="593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на</w:t>
      </w:r>
      <w:r w:rsidRPr="00C72B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201</w:t>
      </w:r>
      <w:r w:rsidR="002F34A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8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-201</w:t>
      </w:r>
      <w:r w:rsidR="002F34A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9</w:t>
      </w:r>
      <w:r w:rsidRPr="00C72B1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учебный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год.</w:t>
      </w:r>
    </w:p>
    <w:p w:rsidR="00281E58" w:rsidRPr="00C72B10" w:rsidRDefault="00281E58" w:rsidP="00281E58">
      <w:pPr>
        <w:spacing w:after="2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6298" w:type="dxa"/>
        <w:tblLook w:val="0000"/>
      </w:tblPr>
      <w:tblGrid>
        <w:gridCol w:w="1016"/>
        <w:gridCol w:w="2966"/>
        <w:gridCol w:w="3457"/>
        <w:gridCol w:w="2438"/>
        <w:gridCol w:w="2124"/>
        <w:gridCol w:w="2480"/>
        <w:gridCol w:w="1817"/>
      </w:tblGrid>
      <w:tr w:rsidR="00281E58" w:rsidRPr="00C72B10" w:rsidTr="00D8291A">
        <w:trPr>
          <w:cnfStyle w:val="000000100000"/>
          <w:trHeight w:hRule="exact" w:val="594"/>
        </w:trPr>
        <w:tc>
          <w:tcPr>
            <w:cnfStyle w:val="000010000000"/>
            <w:tcW w:w="1016" w:type="dxa"/>
          </w:tcPr>
          <w:p w:rsidR="00281E58" w:rsidRPr="00C72B10" w:rsidRDefault="00281E58" w:rsidP="00EE0195">
            <w:pPr>
              <w:spacing w:before="19"/>
              <w:ind w:left="108" w:right="24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2966" w:type="dxa"/>
          </w:tcPr>
          <w:p w:rsidR="00281E58" w:rsidRPr="00C72B10" w:rsidRDefault="00281E58" w:rsidP="00EE0195">
            <w:pPr>
              <w:spacing w:before="19"/>
              <w:ind w:left="151" w:right="171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cnfStyle w:val="000010000000"/>
            <w:tcW w:w="3457" w:type="dxa"/>
          </w:tcPr>
          <w:p w:rsidR="00281E58" w:rsidRPr="00C72B10" w:rsidRDefault="00281E58" w:rsidP="00EE0195">
            <w:pPr>
              <w:spacing w:before="19"/>
              <w:ind w:left="1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438" w:type="dxa"/>
          </w:tcPr>
          <w:p w:rsidR="00281E58" w:rsidRPr="00C72B10" w:rsidRDefault="00281E58" w:rsidP="00EE0195">
            <w:pPr>
              <w:spacing w:before="19"/>
              <w:ind w:left="108" w:right="380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Цели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cnfStyle w:val="000010000000"/>
            <w:tcW w:w="2124" w:type="dxa"/>
          </w:tcPr>
          <w:p w:rsidR="00281E58" w:rsidRPr="00C72B10" w:rsidRDefault="00281E58" w:rsidP="00EE0195">
            <w:pPr>
              <w:spacing w:before="19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нтингент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ников</w:t>
            </w:r>
          </w:p>
        </w:tc>
        <w:tc>
          <w:tcPr>
            <w:tcW w:w="2480" w:type="dxa"/>
          </w:tcPr>
          <w:p w:rsidR="00281E58" w:rsidRPr="00C72B10" w:rsidRDefault="00281E58" w:rsidP="00EE0195">
            <w:pPr>
              <w:spacing w:before="19"/>
              <w:ind w:left="110"/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Пригл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шенные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лица</w:t>
            </w:r>
          </w:p>
        </w:tc>
        <w:tc>
          <w:tcPr>
            <w:cnfStyle w:val="000010000000"/>
            <w:tcW w:w="1817" w:type="dxa"/>
          </w:tcPr>
          <w:p w:rsidR="00281E58" w:rsidRPr="00C72B10" w:rsidRDefault="00281E58" w:rsidP="00EE0195">
            <w:pPr>
              <w:spacing w:before="19"/>
              <w:ind w:left="108" w:right="4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</w:tr>
      <w:tr w:rsidR="00281E58" w:rsidRPr="00C72B10" w:rsidTr="00D8291A">
        <w:trPr>
          <w:trHeight w:hRule="exact" w:val="906"/>
        </w:trPr>
        <w:tc>
          <w:tcPr>
            <w:cnfStyle w:val="000010000000"/>
            <w:tcW w:w="1016" w:type="dxa"/>
          </w:tcPr>
          <w:p w:rsidR="00281E58" w:rsidRPr="00C72B10" w:rsidRDefault="00281E58" w:rsidP="00EE0195">
            <w:pPr>
              <w:spacing w:before="24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966" w:type="dxa"/>
          </w:tcPr>
          <w:p w:rsidR="00281E58" w:rsidRPr="00C72B10" w:rsidRDefault="00281E58" w:rsidP="00EE0195">
            <w:pPr>
              <w:tabs>
                <w:tab w:val="left" w:pos="734"/>
                <w:tab w:val="left" w:pos="2036"/>
              </w:tabs>
              <w:spacing w:before="16"/>
              <w:ind w:left="151" w:right="34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cnfStyle w:val="000010000000"/>
            <w:tcW w:w="3457" w:type="dxa"/>
          </w:tcPr>
          <w:p w:rsidR="00281E58" w:rsidRPr="00C72B10" w:rsidRDefault="00281E58" w:rsidP="00EE0195">
            <w:pPr>
              <w:tabs>
                <w:tab w:val="left" w:pos="1012"/>
                <w:tab w:val="left" w:pos="2524"/>
                <w:tab w:val="left" w:pos="3564"/>
              </w:tabs>
              <w:spacing w:before="14"/>
              <w:ind w:left="110"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2438" w:type="dxa"/>
          </w:tcPr>
          <w:p w:rsidR="00281E58" w:rsidRPr="00C72B10" w:rsidRDefault="00281E58" w:rsidP="00EE0195">
            <w:pPr>
              <w:tabs>
                <w:tab w:val="left" w:pos="1811"/>
              </w:tabs>
              <w:spacing w:before="14"/>
              <w:ind w:left="108" w:right="47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суицидального поведения</w:t>
            </w:r>
          </w:p>
        </w:tc>
        <w:tc>
          <w:tcPr>
            <w:cnfStyle w:val="000010000000"/>
            <w:tcW w:w="2124" w:type="dxa"/>
          </w:tcPr>
          <w:p w:rsidR="00281E58" w:rsidRPr="00C72B10" w:rsidRDefault="00281E58" w:rsidP="00EE0195">
            <w:pPr>
              <w:spacing w:before="16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480" w:type="dxa"/>
          </w:tcPr>
          <w:p w:rsidR="00281E58" w:rsidRPr="00C72B10" w:rsidRDefault="002F34AC" w:rsidP="00EE0195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</w:t>
            </w:r>
          </w:p>
        </w:tc>
        <w:tc>
          <w:tcPr>
            <w:cnfStyle w:val="000010000000"/>
            <w:tcW w:w="1817" w:type="dxa"/>
          </w:tcPr>
          <w:p w:rsidR="00281E58" w:rsidRPr="00C72B10" w:rsidRDefault="00281E58" w:rsidP="00EE0195">
            <w:pPr>
              <w:tabs>
                <w:tab w:val="left" w:pos="1026"/>
              </w:tabs>
              <w:spacing w:before="16"/>
              <w:ind w:left="108" w:righ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</w:tr>
      <w:tr w:rsidR="00281E58" w:rsidRPr="00C72B10" w:rsidTr="00D8291A">
        <w:trPr>
          <w:cnfStyle w:val="000000100000"/>
          <w:trHeight w:hRule="exact" w:val="3633"/>
        </w:trPr>
        <w:tc>
          <w:tcPr>
            <w:cnfStyle w:val="000010000000"/>
            <w:tcW w:w="1016" w:type="dxa"/>
          </w:tcPr>
          <w:p w:rsidR="00281E58" w:rsidRPr="00C72B10" w:rsidRDefault="00281E58" w:rsidP="00EE0195">
            <w:pPr>
              <w:spacing w:before="21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2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966" w:type="dxa"/>
          </w:tcPr>
          <w:p w:rsidR="00281E58" w:rsidRPr="00C72B10" w:rsidRDefault="003207A0" w:rsidP="00BF57A1">
            <w:pPr>
              <w:ind w:right="59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базы данных  по социально – неблагополучным семьям</w:t>
            </w:r>
          </w:p>
        </w:tc>
        <w:tc>
          <w:tcPr>
            <w:cnfStyle w:val="000010000000"/>
            <w:tcW w:w="3457" w:type="dxa"/>
          </w:tcPr>
          <w:p w:rsidR="00281E58" w:rsidRDefault="00281E58" w:rsidP="00BF57A1">
            <w:pPr>
              <w:spacing w:before="11"/>
              <w:ind w:left="110" w:righ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BF57A1"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="00BF57A1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BF5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едагог </w:t>
            </w:r>
            <w:r w:rsidR="00BF57A1"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F57A1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П. М..</w:t>
            </w:r>
            <w:r w:rsidR="00BF57A1"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71EC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BF57A1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оставила план работы  по социально – неблагополучным семьям</w:t>
            </w:r>
            <w:r w:rsidR="00D6097F">
              <w:rPr>
                <w:rFonts w:ascii="Times New Roman" w:eastAsia="Times New Roman" w:hAnsi="Times New Roman" w:cs="Times New Roman"/>
                <w:sz w:val="24"/>
                <w:szCs w:val="24"/>
              </w:rPr>
              <w:t>. Семью можно выявлять через наблюдения</w:t>
            </w:r>
            <w:proofErr w:type="gramStart"/>
            <w:r w:rsidR="00D6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B297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6B2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общение с ребёнком и с родителями.  Большую роль в этом играет  социально – </w:t>
            </w:r>
            <w:proofErr w:type="spellStart"/>
            <w:r w:rsidR="006B297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="006B2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</w:t>
            </w:r>
            <w:r w:rsidR="002F34AC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едагогическая служба школы, а т</w:t>
            </w:r>
            <w:r w:rsidR="006B297A">
              <w:rPr>
                <w:rFonts w:ascii="Times New Roman" w:eastAsia="Times New Roman" w:hAnsi="Times New Roman" w:cs="Times New Roman"/>
                <w:sz w:val="24"/>
                <w:szCs w:val="24"/>
              </w:rPr>
              <w:t>акже работа и помощь классных руководителей.</w:t>
            </w:r>
          </w:p>
          <w:p w:rsidR="00D6097F" w:rsidRPr="00C72B10" w:rsidRDefault="00D6097F" w:rsidP="00BF57A1">
            <w:pPr>
              <w:spacing w:before="11"/>
              <w:ind w:left="110" w:righ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281E58" w:rsidRDefault="00281E58" w:rsidP="00EE0195">
            <w:pPr>
              <w:spacing w:before="11"/>
              <w:ind w:left="108" w:right="79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</w:t>
            </w:r>
            <w:r w:rsidRPr="00C72B1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уи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идаль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ого поведен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я школ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</w:p>
          <w:p w:rsidR="00D6097F" w:rsidRPr="00C72B10" w:rsidRDefault="006B297A" w:rsidP="006B297A">
            <w:pPr>
              <w:spacing w:before="11"/>
              <w:ind w:left="108" w:right="79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Выявление н</w:t>
            </w:r>
            <w:r w:rsidR="00F71EC2">
              <w:rPr>
                <w:rFonts w:ascii="Times New Roman" w:eastAsia="Times New Roman" w:hAnsi="Times New Roman" w:cs="Times New Roman"/>
                <w:sz w:val="24"/>
                <w:szCs w:val="24"/>
              </w:rPr>
              <w:t>еблагополучных семей, находящих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ся в социально – опасном положении.</w:t>
            </w:r>
          </w:p>
        </w:tc>
        <w:tc>
          <w:tcPr>
            <w:cnfStyle w:val="000010000000"/>
            <w:tcW w:w="2124" w:type="dxa"/>
          </w:tcPr>
          <w:p w:rsidR="00281E58" w:rsidRPr="00C72B10" w:rsidRDefault="00281E58" w:rsidP="00EE0195">
            <w:pPr>
              <w:spacing w:after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E58" w:rsidRPr="00C72B10" w:rsidRDefault="00BF57A1" w:rsidP="00EE0195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 11</w:t>
            </w:r>
            <w:r w:rsidR="00281E58"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80" w:type="dxa"/>
          </w:tcPr>
          <w:p w:rsidR="00281E58" w:rsidRPr="00C72B10" w:rsidRDefault="00E73B62" w:rsidP="00EE0195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cnfStyle w:val="000010000000"/>
            <w:tcW w:w="1817" w:type="dxa"/>
          </w:tcPr>
          <w:p w:rsidR="00281E58" w:rsidRPr="00C72B10" w:rsidRDefault="00CA5EA2" w:rsidP="00CA5EA2">
            <w:pPr>
              <w:spacing w:before="14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81E58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281E58">
              <w:rPr>
                <w:rFonts w:ascii="Times New Roman" w:eastAsia="Times New Roman" w:hAnsi="Times New Roman" w:cs="Times New Roman"/>
                <w:sz w:val="24"/>
                <w:szCs w:val="24"/>
              </w:rPr>
              <w:t>.2018 г.</w:t>
            </w:r>
          </w:p>
        </w:tc>
      </w:tr>
      <w:tr w:rsidR="00281E58" w:rsidRPr="00C72B10" w:rsidTr="0049474A">
        <w:trPr>
          <w:trHeight w:hRule="exact" w:val="4399"/>
        </w:trPr>
        <w:tc>
          <w:tcPr>
            <w:cnfStyle w:val="000010000000"/>
            <w:tcW w:w="1016" w:type="dxa"/>
          </w:tcPr>
          <w:p w:rsidR="00281E58" w:rsidRPr="00C72B10" w:rsidRDefault="00281E58" w:rsidP="00EE0195">
            <w:pPr>
              <w:spacing w:before="22"/>
              <w:ind w:left="108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72B1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3</w:t>
            </w:r>
            <w:r w:rsidRPr="00C72B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966" w:type="dxa"/>
          </w:tcPr>
          <w:p w:rsidR="00281E58" w:rsidRPr="00C72B10" w:rsidRDefault="003207A0" w:rsidP="00BF57A1">
            <w:pPr>
              <w:spacing w:before="14"/>
              <w:ind w:left="108" w:right="459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Коммуникативный мини  -  тренинг  «Сердце» (1класс</w:t>
            </w:r>
            <w:r w:rsidR="00BF57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cnfStyle w:val="000010000000"/>
            <w:tcW w:w="3457" w:type="dxa"/>
          </w:tcPr>
          <w:p w:rsidR="00BF57A1" w:rsidRPr="00CC2B8A" w:rsidRDefault="00BF57A1" w:rsidP="00EE0195">
            <w:pPr>
              <w:spacing w:before="12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B8A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Коммуникативный мини  -  тренинг  «Сердце» провела классный руководитель</w:t>
            </w:r>
          </w:p>
          <w:p w:rsidR="00281E58" w:rsidRPr="00CC2B8A" w:rsidRDefault="00BF57A1" w:rsidP="00EE0195">
            <w:pPr>
              <w:spacing w:before="12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класса  Лисовая Г. А. Меропр</w:t>
            </w:r>
            <w:r w:rsidRPr="00CC2B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C2B8A">
              <w:rPr>
                <w:rFonts w:ascii="Times New Roman" w:eastAsia="Times New Roman" w:hAnsi="Times New Roman" w:cs="Times New Roman"/>
                <w:sz w:val="24"/>
                <w:szCs w:val="24"/>
              </w:rPr>
              <w:t>ят</w:t>
            </w:r>
            <w:r w:rsidRPr="00CC2B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C2B8A">
              <w:rPr>
                <w:rFonts w:ascii="Times New Roman" w:eastAsia="Times New Roman" w:hAnsi="Times New Roman" w:cs="Times New Roman"/>
                <w:sz w:val="24"/>
                <w:szCs w:val="24"/>
              </w:rPr>
              <w:t>е прошло в атмосфере д</w:t>
            </w:r>
            <w:r w:rsidRPr="00CC2B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CC2B8A">
              <w:rPr>
                <w:rFonts w:ascii="Times New Roman" w:eastAsia="Times New Roman" w:hAnsi="Times New Roman" w:cs="Times New Roman"/>
                <w:sz w:val="24"/>
                <w:szCs w:val="24"/>
              </w:rPr>
              <w:t>ужной заи</w:t>
            </w:r>
            <w:r w:rsidRPr="00CC2B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C2B8A">
              <w:rPr>
                <w:rFonts w:ascii="Times New Roman" w:eastAsia="Times New Roman" w:hAnsi="Times New Roman" w:cs="Times New Roman"/>
                <w:sz w:val="24"/>
                <w:szCs w:val="24"/>
              </w:rPr>
              <w:t>тересован</w:t>
            </w:r>
            <w:r w:rsidRPr="00CC2B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C2B8A">
              <w:rPr>
                <w:rFonts w:ascii="Times New Roman" w:eastAsia="Times New Roman" w:hAnsi="Times New Roman" w:cs="Times New Roman"/>
                <w:sz w:val="24"/>
                <w:szCs w:val="24"/>
              </w:rPr>
              <w:t>ости</w:t>
            </w:r>
            <w:r w:rsidRPr="00CC2B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C2B8A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C2B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CC2B8A">
              <w:rPr>
                <w:rFonts w:ascii="Times New Roman" w:eastAsia="Times New Roman" w:hAnsi="Times New Roman" w:cs="Times New Roman"/>
                <w:sz w:val="24"/>
                <w:szCs w:val="24"/>
              </w:rPr>
              <w:t>ащи</w:t>
            </w:r>
            <w:r w:rsidRPr="00CC2B8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CC2B8A">
              <w:rPr>
                <w:rFonts w:ascii="Times New Roman" w:eastAsia="Times New Roman" w:hAnsi="Times New Roman" w:cs="Times New Roman"/>
                <w:sz w:val="24"/>
                <w:szCs w:val="24"/>
              </w:rPr>
              <w:t>ся, которые задавали</w:t>
            </w:r>
            <w:r w:rsidRPr="00CC2B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2B8A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и с удовольств</w:t>
            </w:r>
            <w:r w:rsidRPr="00CC2B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C2B8A">
              <w:rPr>
                <w:rFonts w:ascii="Times New Roman" w:eastAsia="Times New Roman" w:hAnsi="Times New Roman" w:cs="Times New Roman"/>
                <w:sz w:val="24"/>
                <w:szCs w:val="24"/>
              </w:rPr>
              <w:t>ем включались в беседу.</w:t>
            </w:r>
          </w:p>
        </w:tc>
        <w:tc>
          <w:tcPr>
            <w:tcW w:w="2438" w:type="dxa"/>
          </w:tcPr>
          <w:p w:rsidR="00281E58" w:rsidRPr="00C72B10" w:rsidRDefault="00BF57A1" w:rsidP="00EE0195">
            <w:pPr>
              <w:spacing w:before="14"/>
              <w:ind w:left="108" w:right="107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Снятие тревоги первых дней и месяцев школьной жизни, смягчение процесса адаптации</w:t>
            </w:r>
          </w:p>
        </w:tc>
        <w:tc>
          <w:tcPr>
            <w:cnfStyle w:val="000010000000"/>
            <w:tcW w:w="2124" w:type="dxa"/>
          </w:tcPr>
          <w:p w:rsidR="00281E58" w:rsidRPr="00C72B10" w:rsidRDefault="003207A0" w:rsidP="00EE0195">
            <w:pPr>
              <w:spacing w:befor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</w:t>
            </w:r>
            <w:r w:rsidR="00281E58"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81E58" w:rsidRPr="00C72B1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81E58" w:rsidRPr="00C72B1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80" w:type="dxa"/>
          </w:tcPr>
          <w:p w:rsidR="00281E58" w:rsidRPr="00C72B10" w:rsidRDefault="00CA5EA2" w:rsidP="00EE0195">
            <w:pPr>
              <w:spacing w:before="14"/>
              <w:ind w:left="110" w:right="39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cnfStyle w:val="000010000000"/>
            <w:tcW w:w="1817" w:type="dxa"/>
          </w:tcPr>
          <w:p w:rsidR="00281E58" w:rsidRPr="00C72B10" w:rsidRDefault="00281E58" w:rsidP="003207A0">
            <w:pPr>
              <w:spacing w:before="14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207A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3207A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.2018 г.</w:t>
            </w:r>
          </w:p>
        </w:tc>
      </w:tr>
      <w:tr w:rsidR="003207A0" w:rsidRPr="00C72B10" w:rsidTr="0049474A">
        <w:trPr>
          <w:cnfStyle w:val="000000100000"/>
          <w:trHeight w:hRule="exact" w:val="3423"/>
        </w:trPr>
        <w:tc>
          <w:tcPr>
            <w:cnfStyle w:val="000010000000"/>
            <w:tcW w:w="1016" w:type="dxa"/>
          </w:tcPr>
          <w:p w:rsidR="003207A0" w:rsidRPr="00C72B10" w:rsidRDefault="003207A0" w:rsidP="00EE0195">
            <w:pPr>
              <w:spacing w:before="22"/>
              <w:ind w:left="108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lastRenderedPageBreak/>
              <w:t>4.</w:t>
            </w:r>
          </w:p>
        </w:tc>
        <w:tc>
          <w:tcPr>
            <w:tcW w:w="2966" w:type="dxa"/>
          </w:tcPr>
          <w:p w:rsidR="002F34AC" w:rsidRDefault="0030344E" w:rsidP="002F34AC">
            <w:pPr>
              <w:spacing w:before="14"/>
              <w:ind w:left="108" w:right="459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</w:t>
            </w:r>
          </w:p>
          <w:p w:rsidR="002F34AC" w:rsidRDefault="003207A0" w:rsidP="002F34AC">
            <w:pPr>
              <w:spacing w:before="14"/>
              <w:ind w:left="108" w:right="459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  нас</w:t>
            </w:r>
            <w:r w:rsidR="002F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новенький!»</w:t>
            </w:r>
          </w:p>
          <w:p w:rsidR="003207A0" w:rsidRDefault="003B3350" w:rsidP="002F34AC">
            <w:pPr>
              <w:spacing w:before="14"/>
              <w:ind w:left="108" w:right="459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( 5 – 7 класс</w:t>
            </w:r>
            <w:r w:rsidR="002F34A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cnfStyle w:val="000010000000"/>
            <w:tcW w:w="3457" w:type="dxa"/>
          </w:tcPr>
          <w:p w:rsidR="003207A0" w:rsidRPr="00CC2B8A" w:rsidRDefault="002F34AC" w:rsidP="00EE0195">
            <w:pPr>
              <w:spacing w:before="12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B8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CC2B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C2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C2B8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C2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уководители  5 – 7 </w:t>
            </w:r>
            <w:proofErr w:type="spellStart"/>
            <w:r w:rsidRPr="00CC2B8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C2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провели </w:t>
            </w:r>
            <w:r w:rsidR="0030344E" w:rsidRPr="00CC2B8A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</w:t>
            </w:r>
          </w:p>
          <w:p w:rsidR="0030344E" w:rsidRPr="00CC2B8A" w:rsidRDefault="0030344E" w:rsidP="00EE0195">
            <w:pPr>
              <w:spacing w:before="12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B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 помощью специальных игр, упражнений, занятий взрослые в школе могут в значительной мере смягчить, облегчить и ускорить процесс адаптации нового ученика в классе, а также научить одноклассников проявить понимание и сочувствие новенькому.</w:t>
            </w:r>
          </w:p>
        </w:tc>
        <w:tc>
          <w:tcPr>
            <w:tcW w:w="2438" w:type="dxa"/>
          </w:tcPr>
          <w:p w:rsidR="003207A0" w:rsidRDefault="002F34AC" w:rsidP="002F34AC">
            <w:pPr>
              <w:spacing w:before="14"/>
              <w:ind w:left="108" w:right="107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взаимодействия между детьми для знакомства и принятия нового ученика коллективом класса</w:t>
            </w:r>
          </w:p>
        </w:tc>
        <w:tc>
          <w:tcPr>
            <w:cnfStyle w:val="000010000000"/>
            <w:tcW w:w="2124" w:type="dxa"/>
          </w:tcPr>
          <w:p w:rsidR="003207A0" w:rsidRDefault="003B3350" w:rsidP="00EE0195">
            <w:pPr>
              <w:spacing w:befor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5 – 7 класс</w:t>
            </w:r>
          </w:p>
        </w:tc>
        <w:tc>
          <w:tcPr>
            <w:tcW w:w="2480" w:type="dxa"/>
          </w:tcPr>
          <w:p w:rsidR="003207A0" w:rsidRPr="00C72B10" w:rsidRDefault="00CA5EA2" w:rsidP="00EE0195">
            <w:pPr>
              <w:spacing w:before="14"/>
              <w:ind w:left="110" w:right="39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cnfStyle w:val="000010000000"/>
            <w:tcW w:w="1817" w:type="dxa"/>
          </w:tcPr>
          <w:p w:rsidR="003207A0" w:rsidRDefault="003B3350" w:rsidP="003207A0">
            <w:pPr>
              <w:spacing w:before="14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17.09.2018г.</w:t>
            </w:r>
          </w:p>
        </w:tc>
      </w:tr>
      <w:tr w:rsidR="003B3350" w:rsidRPr="00C72B10" w:rsidTr="00D8291A">
        <w:trPr>
          <w:trHeight w:hRule="exact" w:val="5412"/>
        </w:trPr>
        <w:tc>
          <w:tcPr>
            <w:cnfStyle w:val="000010000000"/>
            <w:tcW w:w="1016" w:type="dxa"/>
          </w:tcPr>
          <w:p w:rsidR="003B3350" w:rsidRDefault="003B3350" w:rsidP="00EE0195">
            <w:pPr>
              <w:spacing w:before="22"/>
              <w:ind w:left="108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5.</w:t>
            </w:r>
          </w:p>
        </w:tc>
        <w:tc>
          <w:tcPr>
            <w:tcW w:w="2966" w:type="dxa"/>
          </w:tcPr>
          <w:p w:rsidR="003B3350" w:rsidRDefault="003B3350" w:rsidP="0049474A">
            <w:pPr>
              <w:spacing w:before="14"/>
              <w:ind w:left="108" w:right="459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педагогов по теме «Возрастные  </w:t>
            </w:r>
            <w:proofErr w:type="spellStart"/>
            <w:r w:rsidR="0049474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A5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A5EA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едагогические особенности подростков»</w:t>
            </w:r>
          </w:p>
        </w:tc>
        <w:tc>
          <w:tcPr>
            <w:cnfStyle w:val="000010000000"/>
            <w:tcW w:w="3457" w:type="dxa"/>
          </w:tcPr>
          <w:p w:rsidR="003B3350" w:rsidRPr="00C72B10" w:rsidRDefault="00F71EC2" w:rsidP="002A4267">
            <w:pPr>
              <w:spacing w:before="12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 .09.18г. </w:t>
            </w:r>
            <w:r w:rsidR="0094399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 школы</w:t>
            </w:r>
            <w:proofErr w:type="gramStart"/>
            <w:r w:rsidR="00943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3993">
              <w:rPr>
                <w:rFonts w:ascii="Times New Roman" w:eastAsia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="00943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3993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</w:t>
            </w:r>
            <w:r w:rsidR="00CC2B8A">
              <w:rPr>
                <w:rFonts w:ascii="Times New Roman" w:eastAsia="Times New Roman" w:hAnsi="Times New Roman" w:cs="Times New Roman"/>
                <w:sz w:val="24"/>
                <w:szCs w:val="24"/>
              </w:rPr>
              <w:t>хан</w:t>
            </w:r>
            <w:r w:rsidR="00943993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="00CC2B8A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94399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943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проинформировала педагогов школы </w:t>
            </w:r>
            <w:r w:rsidR="002A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возрастных  </w:t>
            </w:r>
            <w:proofErr w:type="spellStart"/>
            <w:r w:rsidR="002A4267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="002A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-педагогических особенностях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подростков</w:t>
            </w:r>
          </w:p>
        </w:tc>
        <w:tc>
          <w:tcPr>
            <w:tcW w:w="2438" w:type="dxa"/>
          </w:tcPr>
          <w:p w:rsidR="00D8291A" w:rsidRPr="00CC2B8A" w:rsidRDefault="0030344E" w:rsidP="0030344E">
            <w:pPr>
              <w:pStyle w:val="a4"/>
              <w:shd w:val="clear" w:color="auto" w:fill="FFFFFF"/>
              <w:spacing w:before="0" w:beforeAutospacing="0" w:after="141" w:afterAutospacing="0"/>
              <w:cnfStyle w:val="000000000000"/>
              <w:rPr>
                <w:sz w:val="22"/>
                <w:szCs w:val="22"/>
              </w:rPr>
            </w:pPr>
            <w:r w:rsidRPr="00D8291A">
              <w:rPr>
                <w:color w:val="333333"/>
                <w:sz w:val="22"/>
                <w:szCs w:val="22"/>
              </w:rPr>
              <w:t xml:space="preserve">- </w:t>
            </w:r>
            <w:r w:rsidRPr="00CC2B8A">
              <w:rPr>
                <w:sz w:val="22"/>
                <w:szCs w:val="22"/>
              </w:rPr>
              <w:t>выявление детей, нуждающихся в незамедлительной помощи и защите и оказание экстренной первой помощи, обеспечение безопасности ребенка, снятие стрессового состояния;</w:t>
            </w:r>
          </w:p>
          <w:p w:rsidR="0030344E" w:rsidRPr="00CC2B8A" w:rsidRDefault="0030344E" w:rsidP="0030344E">
            <w:pPr>
              <w:pStyle w:val="a4"/>
              <w:shd w:val="clear" w:color="auto" w:fill="FFFFFF"/>
              <w:spacing w:before="0" w:beforeAutospacing="0" w:after="141" w:afterAutospacing="0"/>
              <w:cnfStyle w:val="000000000000"/>
              <w:rPr>
                <w:sz w:val="22"/>
                <w:szCs w:val="22"/>
              </w:rPr>
            </w:pPr>
            <w:r w:rsidRPr="00CC2B8A">
              <w:rPr>
                <w:sz w:val="22"/>
                <w:szCs w:val="22"/>
              </w:rPr>
              <w:t>- создание системы психолого-педагогической поддержки учащихся разных возрастных групп;</w:t>
            </w:r>
          </w:p>
          <w:p w:rsidR="0030344E" w:rsidRPr="00CC2B8A" w:rsidRDefault="0030344E" w:rsidP="0030344E">
            <w:pPr>
              <w:pStyle w:val="a4"/>
              <w:shd w:val="clear" w:color="auto" w:fill="FFFFFF"/>
              <w:spacing w:before="0" w:beforeAutospacing="0" w:after="141" w:afterAutospacing="0"/>
              <w:cnfStyle w:val="000000000000"/>
              <w:rPr>
                <w:sz w:val="22"/>
                <w:szCs w:val="22"/>
              </w:rPr>
            </w:pPr>
            <w:r w:rsidRPr="00CC2B8A">
              <w:rPr>
                <w:sz w:val="22"/>
                <w:szCs w:val="22"/>
              </w:rPr>
              <w:t>- обеспечение безопасности ребенка, снятие суицидал</w:t>
            </w:r>
            <w:r w:rsidR="00CC2B8A">
              <w:rPr>
                <w:sz w:val="22"/>
                <w:szCs w:val="22"/>
              </w:rPr>
              <w:t>ьного риска.</w:t>
            </w:r>
          </w:p>
          <w:p w:rsidR="0030344E" w:rsidRPr="00D8291A" w:rsidRDefault="0030344E" w:rsidP="0030344E">
            <w:pPr>
              <w:pStyle w:val="a4"/>
              <w:shd w:val="clear" w:color="auto" w:fill="FFFFFF"/>
              <w:spacing w:before="0" w:beforeAutospacing="0" w:after="141" w:afterAutospacing="0"/>
              <w:cnfStyle w:val="000000000000"/>
              <w:rPr>
                <w:rFonts w:asciiTheme="minorHAnsi" w:hAnsiTheme="minorHAnsi"/>
                <w:color w:val="333333"/>
                <w:sz w:val="22"/>
                <w:szCs w:val="22"/>
              </w:rPr>
            </w:pPr>
          </w:p>
          <w:p w:rsidR="003B3350" w:rsidRDefault="003B3350" w:rsidP="00EE0195">
            <w:pPr>
              <w:spacing w:before="14"/>
              <w:ind w:left="108" w:right="107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2124" w:type="dxa"/>
          </w:tcPr>
          <w:p w:rsidR="003B3350" w:rsidRDefault="003B3350" w:rsidP="00EE0195">
            <w:pPr>
              <w:spacing w:befor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3B3350" w:rsidRPr="00C72B10" w:rsidRDefault="00CA5EA2" w:rsidP="00EE0195">
            <w:pPr>
              <w:spacing w:before="14"/>
              <w:ind w:left="110" w:right="39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Соц.  педагог</w:t>
            </w:r>
          </w:p>
        </w:tc>
        <w:tc>
          <w:tcPr>
            <w:cnfStyle w:val="000010000000"/>
            <w:tcW w:w="1817" w:type="dxa"/>
          </w:tcPr>
          <w:p w:rsidR="003B3350" w:rsidRDefault="00CA5EA2" w:rsidP="003207A0">
            <w:pPr>
              <w:spacing w:before="14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11.09.2018г.</w:t>
            </w:r>
          </w:p>
        </w:tc>
      </w:tr>
    </w:tbl>
    <w:p w:rsidR="00281E58" w:rsidRPr="00C72B10" w:rsidRDefault="00281E58" w:rsidP="0028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1E58" w:rsidRPr="00C72B10" w:rsidRDefault="00281E58" w:rsidP="00281E58">
      <w:pPr>
        <w:spacing w:after="39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0A96" w:rsidRDefault="003A0A96" w:rsidP="00281E58">
      <w:pPr>
        <w:spacing w:after="0" w:line="240" w:lineRule="auto"/>
        <w:ind w:left="39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A0A96" w:rsidRDefault="003A0A96" w:rsidP="00281E58">
      <w:pPr>
        <w:spacing w:after="0" w:line="240" w:lineRule="auto"/>
        <w:ind w:left="39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1E58" w:rsidRPr="00C72B10" w:rsidRDefault="00281E58" w:rsidP="00281E58">
      <w:pPr>
        <w:spacing w:after="0" w:line="240" w:lineRule="auto"/>
        <w:ind w:left="3900"/>
        <w:rPr>
          <w:rFonts w:ascii="Times New Roman" w:hAnsi="Times New Roman" w:cs="Times New Roman"/>
          <w:sz w:val="24"/>
          <w:szCs w:val="24"/>
        </w:rPr>
      </w:pP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Директ</w:t>
      </w:r>
      <w:r w:rsidRPr="00C72B1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о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Pr="00C72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МКОУ</w:t>
      </w:r>
      <w:r w:rsidRPr="00C72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Хуцеевская</w:t>
      </w:r>
      <w:proofErr w:type="spellEnd"/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СОШ»         </w:t>
      </w:r>
      <w:r w:rsidRPr="00C72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2B10">
        <w:rPr>
          <w:rFonts w:ascii="Times New Roman" w:eastAsia="Times New Roman" w:hAnsi="Times New Roman" w:cs="Times New Roman"/>
          <w:b/>
          <w:bCs/>
          <w:sz w:val="24"/>
          <w:szCs w:val="24"/>
        </w:rPr>
        <w:t>Магомедова Р.З.__________________</w:t>
      </w:r>
    </w:p>
    <w:p w:rsidR="005C414A" w:rsidRDefault="005C414A"/>
    <w:sectPr w:rsidR="005C414A" w:rsidSect="0049474A">
      <w:pgSz w:w="16838" w:h="11906" w:orient="landscape"/>
      <w:pgMar w:top="284" w:right="257" w:bottom="142" w:left="424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281E58"/>
    <w:rsid w:val="00105915"/>
    <w:rsid w:val="00174E08"/>
    <w:rsid w:val="001B6E33"/>
    <w:rsid w:val="00281E58"/>
    <w:rsid w:val="002A4267"/>
    <w:rsid w:val="002F34AC"/>
    <w:rsid w:val="0030344E"/>
    <w:rsid w:val="003207A0"/>
    <w:rsid w:val="00360D16"/>
    <w:rsid w:val="003A0A96"/>
    <w:rsid w:val="003B3350"/>
    <w:rsid w:val="003C394D"/>
    <w:rsid w:val="0049474A"/>
    <w:rsid w:val="004A35BB"/>
    <w:rsid w:val="004F7BE7"/>
    <w:rsid w:val="00527689"/>
    <w:rsid w:val="005C3346"/>
    <w:rsid w:val="005C414A"/>
    <w:rsid w:val="006B297A"/>
    <w:rsid w:val="00771ABE"/>
    <w:rsid w:val="007747C1"/>
    <w:rsid w:val="007B4CE3"/>
    <w:rsid w:val="00842807"/>
    <w:rsid w:val="008A46C6"/>
    <w:rsid w:val="00943993"/>
    <w:rsid w:val="009E0571"/>
    <w:rsid w:val="00A93F98"/>
    <w:rsid w:val="00B21DA5"/>
    <w:rsid w:val="00B273D6"/>
    <w:rsid w:val="00BF57A1"/>
    <w:rsid w:val="00CA2E9B"/>
    <w:rsid w:val="00CA5EA2"/>
    <w:rsid w:val="00CC2B8A"/>
    <w:rsid w:val="00D221FC"/>
    <w:rsid w:val="00D6097F"/>
    <w:rsid w:val="00D8291A"/>
    <w:rsid w:val="00DD0085"/>
    <w:rsid w:val="00E73B62"/>
    <w:rsid w:val="00F71EC2"/>
    <w:rsid w:val="00F8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List"/>
    <w:basedOn w:val="a1"/>
    <w:uiPriority w:val="61"/>
    <w:rsid w:val="00281E5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4">
    <w:name w:val="Normal (Web)"/>
    <w:basedOn w:val="a"/>
    <w:uiPriority w:val="99"/>
    <w:semiHidden/>
    <w:unhideWhenUsed/>
    <w:rsid w:val="00303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4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мика</cp:lastModifiedBy>
  <cp:revision>14</cp:revision>
  <dcterms:created xsi:type="dcterms:W3CDTF">2018-09-18T21:31:00Z</dcterms:created>
  <dcterms:modified xsi:type="dcterms:W3CDTF">2018-09-20T09:28:00Z</dcterms:modified>
</cp:coreProperties>
</file>