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06" w:rsidRPr="009E7A58" w:rsidRDefault="009E7A58" w:rsidP="009E7A58">
      <w:pPr>
        <w:spacing w:after="5" w:line="267" w:lineRule="auto"/>
        <w:ind w:left="23" w:right="64" w:firstLine="567"/>
        <w:jc w:val="center"/>
        <w:rPr>
          <w:rFonts w:ascii="Times New Roman" w:eastAsia="Arial" w:hAnsi="Times New Roman"/>
          <w:color w:val="000000"/>
          <w:sz w:val="32"/>
          <w:szCs w:val="32"/>
          <w:lang w:eastAsia="ru-RU"/>
        </w:rPr>
      </w:pPr>
      <w:bookmarkStart w:id="0" w:name="_Toc162733"/>
      <w:r w:rsidRPr="009E7A58">
        <w:rPr>
          <w:rFonts w:ascii="Times New Roman" w:eastAsia="Arial" w:hAnsi="Times New Roman"/>
          <w:color w:val="000000"/>
          <w:sz w:val="32"/>
          <w:szCs w:val="32"/>
          <w:lang w:eastAsia="ru-RU"/>
        </w:rPr>
        <w:t>Внеурочная деятельность</w:t>
      </w:r>
    </w:p>
    <w:tbl>
      <w:tblPr>
        <w:tblW w:w="10512" w:type="dxa"/>
        <w:jc w:val="center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661"/>
        <w:gridCol w:w="3259"/>
        <w:gridCol w:w="2532"/>
        <w:gridCol w:w="2060"/>
      </w:tblGrid>
      <w:tr w:rsidR="009B2A06" w:rsidRPr="005A6CC9" w:rsidTr="00BF5297">
        <w:trPr>
          <w:trHeight w:val="529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5A6CC9" w:rsidRDefault="009B2A06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A6CC9"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  <w:t xml:space="preserve">Направления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5A6CC9" w:rsidRDefault="009B2A06" w:rsidP="009B09E1">
            <w:pPr>
              <w:spacing w:after="0" w:line="240" w:lineRule="auto"/>
              <w:ind w:left="132"/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A6CC9"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  <w:t>Название курса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06" w:rsidRPr="005A6CC9" w:rsidRDefault="009B2A06" w:rsidP="009B09E1">
            <w:pPr>
              <w:spacing w:after="0" w:line="240" w:lineRule="auto"/>
              <w:ind w:left="77"/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6CC9"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  <w:t>Ф.И.О.учителя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06" w:rsidRPr="005A6CC9" w:rsidRDefault="009B2A06" w:rsidP="009B09E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A6CC9"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ru-RU"/>
              </w:rPr>
              <w:t>Количество классов</w:t>
            </w:r>
          </w:p>
        </w:tc>
      </w:tr>
      <w:tr w:rsidR="00BF5297" w:rsidRPr="00B00ABC" w:rsidTr="00B00ABC">
        <w:trPr>
          <w:trHeight w:val="53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9B09E1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1A7DBE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«Мир вокруг нас»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Магомедова З.Ш.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1ч-1кл</w:t>
            </w:r>
          </w:p>
        </w:tc>
      </w:tr>
      <w:tr w:rsidR="00C24946" w:rsidRPr="00B00ABC" w:rsidTr="00B00ABC">
        <w:trPr>
          <w:trHeight w:val="810"/>
          <w:jc w:val="center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24946" w:rsidRPr="00B00ABC" w:rsidRDefault="00C24946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4946" w:rsidRPr="00B00ABC" w:rsidRDefault="00C24946" w:rsidP="00ED7AD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«В мире технологии»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946" w:rsidRPr="00B00ABC" w:rsidRDefault="00C24946" w:rsidP="00ED7AD9">
            <w:pPr>
              <w:spacing w:after="0" w:line="240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Магомедова П.М.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946" w:rsidRPr="00B00ABC" w:rsidRDefault="00C24946" w:rsidP="00ED7AD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2ч- 9кл</w:t>
            </w:r>
          </w:p>
          <w:p w:rsidR="00C24946" w:rsidRPr="00B00ABC" w:rsidRDefault="00C24946" w:rsidP="00ED7AD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2ч-6кл</w:t>
            </w:r>
          </w:p>
        </w:tc>
      </w:tr>
      <w:tr w:rsidR="001A7DBE" w:rsidRPr="00B00ABC" w:rsidTr="00B00ABC">
        <w:trPr>
          <w:trHeight w:val="602"/>
          <w:jc w:val="center"/>
        </w:trPr>
        <w:tc>
          <w:tcPr>
            <w:tcW w:w="266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«Юный математик»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Мазурова</w:t>
            </w:r>
            <w:proofErr w:type="spellEnd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1ч-4кл</w:t>
            </w:r>
          </w:p>
        </w:tc>
      </w:tr>
      <w:tr w:rsidR="001A7DBE" w:rsidRPr="00B00ABC" w:rsidTr="00BF5297">
        <w:trPr>
          <w:trHeight w:val="904"/>
          <w:jc w:val="center"/>
        </w:trPr>
        <w:tc>
          <w:tcPr>
            <w:tcW w:w="2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830165">
            <w:pPr>
              <w:spacing w:after="0" w:line="240" w:lineRule="auto"/>
              <w:ind w:left="3" w:hanging="3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«Увлекательная математик</w:t>
            </w:r>
            <w:r w:rsidR="00E80462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а</w:t>
            </w: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Ахмедова Э.М.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A3D02">
            <w:pPr>
              <w:spacing w:after="0" w:line="240" w:lineRule="auto"/>
              <w:ind w:left="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2ч.- 7кл</w:t>
            </w:r>
          </w:p>
          <w:p w:rsidR="001A7DBE" w:rsidRPr="00B00ABC" w:rsidRDefault="001A7DBE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A7DBE" w:rsidRPr="00B00ABC" w:rsidTr="00BF5297">
        <w:trPr>
          <w:trHeight w:val="786"/>
          <w:jc w:val="center"/>
        </w:trPr>
        <w:tc>
          <w:tcPr>
            <w:tcW w:w="2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before="120" w:after="12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«Мир информатики»</w:t>
            </w:r>
          </w:p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ind w:left="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Алиева З.З.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E" w:rsidRPr="00B00ABC" w:rsidRDefault="00C24946" w:rsidP="009A3D02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2ч -8</w:t>
            </w:r>
            <w:r w:rsidR="001A7DBE"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кл</w:t>
            </w:r>
          </w:p>
        </w:tc>
      </w:tr>
      <w:tr w:rsidR="001A7DBE" w:rsidRPr="00B00ABC" w:rsidTr="00B00ABC">
        <w:trPr>
          <w:trHeight w:val="1086"/>
          <w:jc w:val="center"/>
        </w:trPr>
        <w:tc>
          <w:tcPr>
            <w:tcW w:w="2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«Шахматы</w:t>
            </w:r>
            <w:r w:rsidR="003E0096"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173F69">
            <w:pPr>
              <w:spacing w:after="0" w:line="240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Шуайбов</w:t>
            </w:r>
            <w:proofErr w:type="spellEnd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Ш.Х.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1ч.-1кл</w:t>
            </w:r>
          </w:p>
          <w:p w:rsidR="001A7DBE" w:rsidRPr="00B00ABC" w:rsidRDefault="001A7DB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1ч-2кл</w:t>
            </w:r>
          </w:p>
          <w:p w:rsidR="001A7DBE" w:rsidRPr="00B00ABC" w:rsidRDefault="001A7DBE" w:rsidP="00173F6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1ч.-3кл</w:t>
            </w:r>
          </w:p>
          <w:p w:rsidR="001A7DBE" w:rsidRPr="00B00ABC" w:rsidRDefault="001A7DBE" w:rsidP="00173F6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1ч.-4к</w:t>
            </w:r>
            <w:r w:rsidR="00BF5297"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л</w:t>
            </w:r>
          </w:p>
        </w:tc>
      </w:tr>
      <w:tr w:rsidR="008960DE" w:rsidRPr="00B00ABC" w:rsidTr="00BF5297">
        <w:trPr>
          <w:trHeight w:val="1277"/>
          <w:jc w:val="center"/>
        </w:trPr>
        <w:tc>
          <w:tcPr>
            <w:tcW w:w="2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60DE" w:rsidRPr="00B00ABC" w:rsidRDefault="008960DE" w:rsidP="009B09E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960DE" w:rsidRPr="00B00ABC" w:rsidRDefault="001E29EE" w:rsidP="009B09E1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Увлекательный мир </w:t>
            </w:r>
            <w:r w:rsidRPr="00B00AB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русского</w:t>
            </w:r>
            <w:r w:rsidRPr="00B00AB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00AB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языка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0DE" w:rsidRPr="00B00ABC" w:rsidRDefault="000A653F" w:rsidP="00173F69">
            <w:pPr>
              <w:spacing w:after="0" w:line="240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960DE" w:rsidRPr="00B00ABC" w:rsidRDefault="008960DE" w:rsidP="00173F6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1ч-3кл</w:t>
            </w:r>
          </w:p>
        </w:tc>
      </w:tr>
      <w:tr w:rsidR="00F43051" w:rsidRPr="00B00ABC" w:rsidTr="00BF5297">
        <w:trPr>
          <w:trHeight w:val="786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51" w:rsidRPr="00B00ABC" w:rsidRDefault="00F43051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51" w:rsidRPr="00B00ABC" w:rsidRDefault="008960DE" w:rsidP="009B09E1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hAnsi="Times New Roman"/>
                <w:sz w:val="20"/>
                <w:szCs w:val="20"/>
              </w:rPr>
              <w:t>«Здорово быть здоровым»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51" w:rsidRPr="00B00ABC" w:rsidRDefault="00F43051" w:rsidP="00ED7AD9">
            <w:pPr>
              <w:spacing w:after="0" w:line="240" w:lineRule="auto"/>
              <w:ind w:left="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Лисовая Г.А.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51" w:rsidRPr="00B00ABC" w:rsidRDefault="00F43051" w:rsidP="00ED7AD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1ч.-2кл </w:t>
            </w:r>
          </w:p>
        </w:tc>
      </w:tr>
      <w:tr w:rsidR="00BF5297" w:rsidRPr="00B00ABC" w:rsidTr="00BF5297">
        <w:trPr>
          <w:trHeight w:val="786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9B09E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9B09E1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B00ABC">
              <w:rPr>
                <w:rFonts w:ascii="Times New Roman" w:hAnsi="Times New Roman"/>
                <w:sz w:val="20"/>
                <w:szCs w:val="20"/>
              </w:rPr>
              <w:t>«Я и моё творчество»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ED7AD9">
            <w:pPr>
              <w:spacing w:after="0" w:line="240" w:lineRule="auto"/>
              <w:ind w:left="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Магомедова П.М.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297" w:rsidRPr="00B00ABC" w:rsidRDefault="00BF5297" w:rsidP="00ED7AD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2ч-5кл</w:t>
            </w:r>
          </w:p>
        </w:tc>
      </w:tr>
      <w:bookmarkEnd w:id="0"/>
    </w:tbl>
    <w:p w:rsidR="009B2A06" w:rsidRPr="00B00ABC" w:rsidRDefault="009B2A06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00ABC" w:rsidRPr="00B00ABC" w:rsidRDefault="00B00ABC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9E7A58" w:rsidRDefault="009E7A58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9E7A58" w:rsidRPr="00B00ABC" w:rsidRDefault="009E7A58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p w:rsidR="00BF5297" w:rsidRPr="00B00ABC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38"/>
        <w:tblW w:w="10054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535"/>
        <w:gridCol w:w="1884"/>
        <w:gridCol w:w="539"/>
        <w:gridCol w:w="563"/>
        <w:gridCol w:w="564"/>
        <w:gridCol w:w="564"/>
        <w:gridCol w:w="569"/>
        <w:gridCol w:w="564"/>
        <w:gridCol w:w="564"/>
        <w:gridCol w:w="569"/>
        <w:gridCol w:w="574"/>
        <w:gridCol w:w="565"/>
      </w:tblGrid>
      <w:tr w:rsidR="00702AC9" w:rsidRPr="00B00ABC" w:rsidTr="00702AC9">
        <w:trPr>
          <w:trHeight w:val="691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lastRenderedPageBreak/>
              <w:t xml:space="preserve">Направления 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13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Название курса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5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1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7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</w:tr>
      <w:tr w:rsidR="00702AC9" w:rsidRPr="00B00ABC" w:rsidTr="00702AC9">
        <w:trPr>
          <w:trHeight w:val="513"/>
        </w:trPr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13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5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1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7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74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702AC9" w:rsidRPr="00B00ABC" w:rsidTr="00702AC9">
        <w:trPr>
          <w:trHeight w:val="45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right="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Количество часов в неделю/год</w:t>
            </w:r>
            <w:r w:rsidRPr="00B00ABC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E4551" w:rsidRPr="00B00ABC" w:rsidTr="00C039F1">
        <w:trPr>
          <w:trHeight w:val="2646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67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B30AE2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«Мир вокруг нас»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764FA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ind w:left="46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E4551" w:rsidRPr="00B00ABC" w:rsidRDefault="00FE4551" w:rsidP="00702AC9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4551" w:rsidRPr="00B00ABC" w:rsidRDefault="00FE4551" w:rsidP="00C039F1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02AC9" w:rsidRPr="00B00ABC" w:rsidTr="00702AC9">
        <w:trPr>
          <w:trHeight w:val="827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proofErr w:type="spellStart"/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«В мире технологии»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02AC9" w:rsidRPr="00B00ABC" w:rsidTr="00702AC9">
        <w:trPr>
          <w:trHeight w:val="812"/>
        </w:trPr>
        <w:tc>
          <w:tcPr>
            <w:tcW w:w="2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«Юный математик»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02AC9" w:rsidRPr="00B00ABC" w:rsidTr="00702AC9">
        <w:trPr>
          <w:trHeight w:val="812"/>
        </w:trPr>
        <w:tc>
          <w:tcPr>
            <w:tcW w:w="2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40" w:lineRule="auto"/>
              <w:ind w:left="3" w:hanging="3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«Увлекательная математик»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02AC9" w:rsidRPr="00B00ABC" w:rsidTr="00702AC9">
        <w:trPr>
          <w:trHeight w:val="812"/>
        </w:trPr>
        <w:tc>
          <w:tcPr>
            <w:tcW w:w="2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before="120" w:after="12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«Мир информатики»</w:t>
            </w:r>
          </w:p>
          <w:p w:rsidR="00702AC9" w:rsidRPr="00B00ABC" w:rsidRDefault="00702AC9" w:rsidP="00702AC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02AC9" w:rsidRPr="00B00ABC" w:rsidTr="00702AC9">
        <w:trPr>
          <w:trHeight w:val="812"/>
        </w:trPr>
        <w:tc>
          <w:tcPr>
            <w:tcW w:w="2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160" w:line="259" w:lineRule="auto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before="120" w:after="12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Шахматы «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AC9" w:rsidRPr="00B00ABC" w:rsidRDefault="00FE4551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B00AB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02AC9" w:rsidRPr="00702AC9" w:rsidTr="00702AC9">
        <w:trPr>
          <w:trHeight w:val="812"/>
        </w:trPr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160" w:line="259" w:lineRule="auto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before="120" w:after="12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02AC9">
              <w:rPr>
                <w:rFonts w:ascii="Arial" w:hAnsi="Arial" w:cs="Arial"/>
                <w:color w:val="333333"/>
                <w:shd w:val="clear" w:color="auto" w:fill="FFFFFF"/>
              </w:rPr>
              <w:t>Увлекательный мир </w:t>
            </w:r>
            <w:r w:rsidRPr="00702AC9">
              <w:rPr>
                <w:rFonts w:ascii="Arial" w:hAnsi="Arial" w:cs="Arial"/>
                <w:bCs/>
                <w:color w:val="333333"/>
                <w:shd w:val="clear" w:color="auto" w:fill="FFFFFF"/>
              </w:rPr>
              <w:t>русского</w:t>
            </w:r>
            <w:r w:rsidRPr="00702AC9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702AC9">
              <w:rPr>
                <w:rFonts w:ascii="Arial" w:hAnsi="Arial" w:cs="Arial"/>
                <w:bCs/>
                <w:color w:val="333333"/>
                <w:shd w:val="clear" w:color="auto" w:fill="FFFFFF"/>
              </w:rPr>
              <w:t>языка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1</w:t>
            </w:r>
          </w:p>
        </w:tc>
      </w:tr>
      <w:tr w:rsidR="00702AC9" w:rsidRPr="00702AC9" w:rsidTr="00702AC9">
        <w:trPr>
          <w:trHeight w:val="812"/>
        </w:trPr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2AC9">
              <w:rPr>
                <w:rFonts w:ascii="Times New Roman" w:eastAsia="Times New Roman" w:hAnsi="Times New Roman"/>
                <w:lang w:eastAsia="ru-RU"/>
              </w:rPr>
              <w:t>Спортивно-оздоровительное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702AC9">
              <w:t>«Здорово быть здоровым»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1</w:t>
            </w:r>
          </w:p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</w:tr>
      <w:tr w:rsidR="00702AC9" w:rsidRPr="00702AC9" w:rsidTr="00702AC9">
        <w:trPr>
          <w:trHeight w:val="812"/>
        </w:trPr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2AC9">
              <w:rPr>
                <w:rFonts w:ascii="Times New Roman" w:eastAsia="Times New Roman" w:hAnsi="Times New Roman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</w:pPr>
            <w:r w:rsidRPr="00702AC9">
              <w:t>«Я и моё творчество»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40" w:lineRule="auto"/>
              <w:ind w:left="9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40" w:lineRule="auto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2</w:t>
            </w:r>
          </w:p>
        </w:tc>
      </w:tr>
      <w:tr w:rsidR="00702AC9" w:rsidRPr="00702AC9" w:rsidTr="00702AC9">
        <w:trPr>
          <w:trHeight w:val="812"/>
        </w:trPr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22" w:line="259" w:lineRule="auto"/>
              <w:ind w:left="48"/>
              <w:jc w:val="center"/>
              <w:rPr>
                <w:rFonts w:ascii="Times New Roman" w:eastAsia="Arial" w:hAnsi="Times New Roman"/>
                <w:color w:val="FF0000"/>
                <w:lang w:eastAsia="ru-RU"/>
              </w:rPr>
            </w:pPr>
            <w:r w:rsidRPr="00702AC9">
              <w:rPr>
                <w:rFonts w:ascii="Times New Roman" w:eastAsia="Arial" w:hAnsi="Times New Roman"/>
                <w:color w:val="FF0000"/>
                <w:lang w:eastAsia="ru-RU"/>
              </w:rPr>
              <w:t>Всего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4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22" w:firstLine="82"/>
              <w:rPr>
                <w:rFonts w:ascii="Times New Roman" w:eastAsia="Arial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AC9" w:rsidRPr="00702AC9" w:rsidRDefault="00702AC9" w:rsidP="00702AC9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/>
                <w:lang w:eastAsia="ru-RU"/>
              </w:rPr>
            </w:pPr>
            <w:r w:rsidRPr="00702AC9">
              <w:rPr>
                <w:rFonts w:ascii="Times New Roman" w:eastAsia="Arial" w:hAnsi="Times New Roman"/>
                <w:lang w:eastAsia="ru-RU"/>
              </w:rPr>
              <w:t>18</w:t>
            </w:r>
          </w:p>
        </w:tc>
      </w:tr>
    </w:tbl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BF5297" w:rsidRPr="00702AC9" w:rsidRDefault="00BF5297" w:rsidP="009B2A06">
      <w:pPr>
        <w:spacing w:after="0" w:line="259" w:lineRule="auto"/>
        <w:ind w:left="13"/>
        <w:jc w:val="center"/>
        <w:rPr>
          <w:rFonts w:ascii="Times New Roman" w:eastAsia="Arial" w:hAnsi="Times New Roman"/>
          <w:color w:val="000000"/>
          <w:lang w:eastAsia="ru-RU"/>
        </w:rPr>
      </w:pPr>
    </w:p>
    <w:p w:rsidR="00520C9F" w:rsidRPr="00702AC9" w:rsidRDefault="00520C9F"/>
    <w:sectPr w:rsidR="00520C9F" w:rsidRPr="00702AC9" w:rsidSect="00BF5297">
      <w:pgSz w:w="11906" w:h="16838"/>
      <w:pgMar w:top="567" w:right="707" w:bottom="851" w:left="993" w:header="708" w:footer="14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A06"/>
    <w:rsid w:val="000A653F"/>
    <w:rsid w:val="00113D70"/>
    <w:rsid w:val="00173F69"/>
    <w:rsid w:val="001A7DBE"/>
    <w:rsid w:val="001E29EE"/>
    <w:rsid w:val="00277C5E"/>
    <w:rsid w:val="002E3F6A"/>
    <w:rsid w:val="00340CFE"/>
    <w:rsid w:val="003E0096"/>
    <w:rsid w:val="00436BFF"/>
    <w:rsid w:val="00520C9F"/>
    <w:rsid w:val="0053326C"/>
    <w:rsid w:val="005E0AA1"/>
    <w:rsid w:val="0066503D"/>
    <w:rsid w:val="00702AC9"/>
    <w:rsid w:val="00746B11"/>
    <w:rsid w:val="0080109A"/>
    <w:rsid w:val="00830165"/>
    <w:rsid w:val="008960DE"/>
    <w:rsid w:val="009A3D02"/>
    <w:rsid w:val="009B2A06"/>
    <w:rsid w:val="009E7A58"/>
    <w:rsid w:val="009E7CFA"/>
    <w:rsid w:val="00A56B0F"/>
    <w:rsid w:val="00A714AE"/>
    <w:rsid w:val="00A9545E"/>
    <w:rsid w:val="00B00ABC"/>
    <w:rsid w:val="00BF5297"/>
    <w:rsid w:val="00C24946"/>
    <w:rsid w:val="00CA495A"/>
    <w:rsid w:val="00CE3EEA"/>
    <w:rsid w:val="00DF2659"/>
    <w:rsid w:val="00E80462"/>
    <w:rsid w:val="00EF7AD6"/>
    <w:rsid w:val="00F43051"/>
    <w:rsid w:val="00F53C50"/>
    <w:rsid w:val="00FE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мика</cp:lastModifiedBy>
  <cp:revision>19</cp:revision>
  <cp:lastPrinted>2019-10-16T11:13:00Z</cp:lastPrinted>
  <dcterms:created xsi:type="dcterms:W3CDTF">2019-10-07T19:02:00Z</dcterms:created>
  <dcterms:modified xsi:type="dcterms:W3CDTF">2019-11-14T07:24:00Z</dcterms:modified>
</cp:coreProperties>
</file>